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D4B93" w14:textId="7B833BA8" w:rsidR="00ED039E" w:rsidRDefault="00ED039E" w:rsidP="007F10B7">
      <w:pPr>
        <w:pStyle w:val="Title"/>
      </w:pPr>
      <w:r w:rsidRPr="007F10B7">
        <w:t xml:space="preserve">Maternal </w:t>
      </w:r>
      <w:r w:rsidR="00681BBC">
        <w:t xml:space="preserve">Health </w:t>
      </w:r>
      <w:r w:rsidR="009C7522">
        <w:t>Antepartum</w:t>
      </w:r>
      <w:r w:rsidR="004F79B5">
        <w:t xml:space="preserve"> </w:t>
      </w:r>
      <w:r w:rsidR="004135F1">
        <w:t>Nursing Assessment</w:t>
      </w:r>
      <w:r w:rsidR="00681BBC">
        <w:t xml:space="preserve"> Form</w:t>
      </w:r>
    </w:p>
    <w:p w14:paraId="74948E38" w14:textId="77777777" w:rsidR="009D28E9" w:rsidRPr="009D28E9" w:rsidRDefault="009D28E9" w:rsidP="009D28E9">
      <w:bookmarkStart w:id="0" w:name="_GoBack"/>
      <w:bookmarkEnd w:id="0"/>
    </w:p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530"/>
        <w:gridCol w:w="2340"/>
        <w:gridCol w:w="1080"/>
        <w:gridCol w:w="1800"/>
        <w:gridCol w:w="3420"/>
      </w:tblGrid>
      <w:tr w:rsidR="004F79B5" w14:paraId="78AEE075" w14:textId="77777777" w:rsidTr="00C061B6">
        <w:tc>
          <w:tcPr>
            <w:tcW w:w="1530" w:type="dxa"/>
          </w:tcPr>
          <w:p w14:paraId="12917A7F" w14:textId="77777777" w:rsidR="004F79B5" w:rsidRPr="00ED039E" w:rsidRDefault="004F79B5" w:rsidP="0018566F">
            <w:pPr>
              <w:rPr>
                <w:b/>
              </w:rPr>
            </w:pPr>
            <w:r>
              <w:rPr>
                <w:b/>
              </w:rPr>
              <w:t>Client Name: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14:paraId="721525A0" w14:textId="77777777" w:rsidR="004F79B5" w:rsidRDefault="004F79B5" w:rsidP="0018566F"/>
        </w:tc>
        <w:tc>
          <w:tcPr>
            <w:tcW w:w="1800" w:type="dxa"/>
          </w:tcPr>
          <w:p w14:paraId="30515842" w14:textId="317DF196" w:rsidR="004F79B5" w:rsidRPr="00ED039E" w:rsidRDefault="004F79B5" w:rsidP="004F79B5">
            <w:pPr>
              <w:rPr>
                <w:b/>
              </w:rPr>
            </w:pPr>
            <w:r>
              <w:rPr>
                <w:b/>
              </w:rPr>
              <w:t>Date of Service: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BB3B837" w14:textId="77777777" w:rsidR="004F79B5" w:rsidRDefault="004F79B5" w:rsidP="0018566F"/>
        </w:tc>
      </w:tr>
      <w:tr w:rsidR="00C061B6" w14:paraId="7B75243D" w14:textId="77777777" w:rsidTr="00C061B6">
        <w:tc>
          <w:tcPr>
            <w:tcW w:w="3870" w:type="dxa"/>
            <w:gridSpan w:val="2"/>
            <w:tcBorders>
              <w:bottom w:val="nil"/>
            </w:tcBorders>
          </w:tcPr>
          <w:p w14:paraId="6670B96E" w14:textId="2E714A95" w:rsidR="00C061B6" w:rsidRDefault="00C061B6" w:rsidP="00C061B6">
            <w:pPr>
              <w:rPr>
                <w:b/>
              </w:rPr>
            </w:pPr>
            <w:r>
              <w:rPr>
                <w:b/>
              </w:rPr>
              <w:t xml:space="preserve">Medical reason for nursing assessment: </w:t>
            </w:r>
          </w:p>
        </w:tc>
        <w:tc>
          <w:tcPr>
            <w:tcW w:w="6300" w:type="dxa"/>
            <w:gridSpan w:val="3"/>
            <w:tcBorders>
              <w:bottom w:val="single" w:sz="8" w:space="0" w:color="auto"/>
            </w:tcBorders>
          </w:tcPr>
          <w:p w14:paraId="65D6C5F5" w14:textId="77777777" w:rsidR="00C061B6" w:rsidRDefault="00C061B6" w:rsidP="0018566F"/>
        </w:tc>
      </w:tr>
    </w:tbl>
    <w:p w14:paraId="6DE25722" w14:textId="33BC4CD6" w:rsidR="003240A8" w:rsidRPr="00283CEE" w:rsidRDefault="00647F84" w:rsidP="00283CEE">
      <w:pPr>
        <w:pStyle w:val="Heading1"/>
      </w:pPr>
      <w:r w:rsidRPr="00283CEE">
        <w:t>Client Physical Assessment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1"/>
        <w:gridCol w:w="540"/>
        <w:gridCol w:w="246"/>
        <w:gridCol w:w="565"/>
        <w:gridCol w:w="1846"/>
        <w:gridCol w:w="1080"/>
        <w:gridCol w:w="1336"/>
        <w:gridCol w:w="254"/>
        <w:gridCol w:w="2412"/>
      </w:tblGrid>
      <w:tr w:rsidR="009C7522" w14:paraId="5E2ED306" w14:textId="77777777" w:rsidTr="009C7522">
        <w:tc>
          <w:tcPr>
            <w:tcW w:w="1800" w:type="dxa"/>
            <w:vAlign w:val="bottom"/>
          </w:tcPr>
          <w:p w14:paraId="51C71763" w14:textId="457D5406" w:rsidR="009C7522" w:rsidRPr="00647F84" w:rsidRDefault="009C7522" w:rsidP="009C7522">
            <w:pPr>
              <w:rPr>
                <w:b/>
              </w:rPr>
            </w:pPr>
            <w:r w:rsidRPr="00647F84">
              <w:rPr>
                <w:b/>
              </w:rPr>
              <w:t>Blood Pressure</w:t>
            </w:r>
          </w:p>
        </w:tc>
        <w:tc>
          <w:tcPr>
            <w:tcW w:w="3510" w:type="dxa"/>
            <w:gridSpan w:val="4"/>
            <w:tcBorders>
              <w:bottom w:val="single" w:sz="4" w:space="0" w:color="auto"/>
            </w:tcBorders>
            <w:vAlign w:val="bottom"/>
          </w:tcPr>
          <w:p w14:paraId="4843B700" w14:textId="77777777" w:rsidR="009C7522" w:rsidRDefault="009C7522" w:rsidP="009C7522"/>
        </w:tc>
        <w:tc>
          <w:tcPr>
            <w:tcW w:w="1080" w:type="dxa"/>
            <w:vAlign w:val="bottom"/>
          </w:tcPr>
          <w:p w14:paraId="69B15BD1" w14:textId="0FFA6423" w:rsidR="009C7522" w:rsidRPr="00647F84" w:rsidRDefault="009C7522" w:rsidP="009C7522">
            <w:pPr>
              <w:rPr>
                <w:b/>
              </w:rPr>
            </w:pPr>
            <w:r w:rsidRPr="00647F84">
              <w:rPr>
                <w:b/>
              </w:rPr>
              <w:t>Weight</w:t>
            </w:r>
          </w:p>
        </w:tc>
        <w:tc>
          <w:tcPr>
            <w:tcW w:w="4410" w:type="dxa"/>
            <w:gridSpan w:val="3"/>
            <w:tcBorders>
              <w:bottom w:val="single" w:sz="4" w:space="0" w:color="auto"/>
            </w:tcBorders>
            <w:vAlign w:val="bottom"/>
          </w:tcPr>
          <w:p w14:paraId="541C567D" w14:textId="77777777" w:rsidR="009C7522" w:rsidRDefault="009C7522" w:rsidP="009C7522"/>
        </w:tc>
      </w:tr>
      <w:tr w:rsidR="009C7522" w14:paraId="2C30A483" w14:textId="77777777" w:rsidTr="009C7522">
        <w:tc>
          <w:tcPr>
            <w:tcW w:w="2610" w:type="dxa"/>
            <w:gridSpan w:val="3"/>
            <w:vAlign w:val="bottom"/>
          </w:tcPr>
          <w:p w14:paraId="192AC903" w14:textId="44E8F4F8" w:rsidR="009C7522" w:rsidRPr="009C7522" w:rsidRDefault="009C7522" w:rsidP="009C7522">
            <w:pPr>
              <w:rPr>
                <w:b/>
              </w:rPr>
            </w:pPr>
            <w:r w:rsidRPr="009C7522">
              <w:rPr>
                <w:b/>
              </w:rPr>
              <w:t>Headache/visual changes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bottom"/>
          </w:tcPr>
          <w:p w14:paraId="196E262C" w14:textId="77777777" w:rsidR="009C7522" w:rsidRPr="009C7522" w:rsidRDefault="009C7522" w:rsidP="009C7522">
            <w:pPr>
              <w:rPr>
                <w:b/>
              </w:rPr>
            </w:pPr>
          </w:p>
        </w:tc>
        <w:tc>
          <w:tcPr>
            <w:tcW w:w="1080" w:type="dxa"/>
            <w:vAlign w:val="bottom"/>
          </w:tcPr>
          <w:p w14:paraId="75E00697" w14:textId="53532F4C" w:rsidR="009C7522" w:rsidRPr="009C7522" w:rsidRDefault="009C7522" w:rsidP="009C7522">
            <w:pPr>
              <w:rPr>
                <w:b/>
              </w:rPr>
            </w:pPr>
            <w:r w:rsidRPr="009C7522">
              <w:rPr>
                <w:b/>
              </w:rPr>
              <w:t>Edema</w:t>
            </w:r>
          </w:p>
        </w:tc>
        <w:tc>
          <w:tcPr>
            <w:tcW w:w="4410" w:type="dxa"/>
            <w:gridSpan w:val="3"/>
            <w:tcBorders>
              <w:bottom w:val="single" w:sz="4" w:space="0" w:color="auto"/>
            </w:tcBorders>
            <w:vAlign w:val="bottom"/>
          </w:tcPr>
          <w:p w14:paraId="2E69CED6" w14:textId="77777777" w:rsidR="009C7522" w:rsidRDefault="009C7522" w:rsidP="009C7522"/>
        </w:tc>
      </w:tr>
      <w:tr w:rsidR="009C7522" w14:paraId="19F604DD" w14:textId="77777777" w:rsidTr="009C7522">
        <w:tc>
          <w:tcPr>
            <w:tcW w:w="2340" w:type="dxa"/>
            <w:gridSpan w:val="2"/>
            <w:vAlign w:val="bottom"/>
          </w:tcPr>
          <w:p w14:paraId="1D510803" w14:textId="525B152A" w:rsidR="009C7522" w:rsidRPr="009C7522" w:rsidRDefault="009C7522" w:rsidP="009C7522">
            <w:pPr>
              <w:rPr>
                <w:b/>
              </w:rPr>
            </w:pPr>
            <w:r w:rsidRPr="009C7522">
              <w:rPr>
                <w:b/>
              </w:rPr>
              <w:t>Contractions/cramping</w:t>
            </w:r>
          </w:p>
        </w:tc>
        <w:tc>
          <w:tcPr>
            <w:tcW w:w="2970" w:type="dxa"/>
            <w:gridSpan w:val="3"/>
            <w:tcBorders>
              <w:bottom w:val="single" w:sz="4" w:space="0" w:color="auto"/>
            </w:tcBorders>
            <w:vAlign w:val="bottom"/>
          </w:tcPr>
          <w:p w14:paraId="48AD1C81" w14:textId="77777777" w:rsidR="009C7522" w:rsidRPr="009C7522" w:rsidRDefault="009C7522" w:rsidP="009C7522">
            <w:pPr>
              <w:rPr>
                <w:b/>
              </w:rPr>
            </w:pPr>
          </w:p>
        </w:tc>
        <w:tc>
          <w:tcPr>
            <w:tcW w:w="2790" w:type="dxa"/>
            <w:gridSpan w:val="3"/>
            <w:vAlign w:val="bottom"/>
          </w:tcPr>
          <w:p w14:paraId="7BCDF962" w14:textId="6369C730" w:rsidR="009C7522" w:rsidRPr="009C7522" w:rsidRDefault="009C7522" w:rsidP="009C7522">
            <w:pPr>
              <w:rPr>
                <w:b/>
              </w:rPr>
            </w:pPr>
            <w:r w:rsidRPr="009C7522">
              <w:rPr>
                <w:b/>
              </w:rPr>
              <w:t>Vaginal bleeding/leaking of fluid/abnormal discharge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14:paraId="27E51226" w14:textId="77777777" w:rsidR="009C7522" w:rsidRDefault="009C7522" w:rsidP="009C7522"/>
        </w:tc>
      </w:tr>
      <w:tr w:rsidR="009C7522" w14:paraId="21606182" w14:textId="77777777" w:rsidTr="009C7522">
        <w:tc>
          <w:tcPr>
            <w:tcW w:w="1800" w:type="dxa"/>
            <w:vAlign w:val="bottom"/>
          </w:tcPr>
          <w:p w14:paraId="463B8BE0" w14:textId="1157A041" w:rsidR="009C7522" w:rsidRPr="009C7522" w:rsidRDefault="009C7522" w:rsidP="009C7522">
            <w:pPr>
              <w:rPr>
                <w:b/>
              </w:rPr>
            </w:pPr>
            <w:r w:rsidRPr="009C7522">
              <w:rPr>
                <w:b/>
              </w:rPr>
              <w:t>Fetal movement</w:t>
            </w:r>
          </w:p>
        </w:tc>
        <w:tc>
          <w:tcPr>
            <w:tcW w:w="3510" w:type="dxa"/>
            <w:gridSpan w:val="4"/>
            <w:tcBorders>
              <w:bottom w:val="single" w:sz="4" w:space="0" w:color="auto"/>
            </w:tcBorders>
            <w:vAlign w:val="bottom"/>
          </w:tcPr>
          <w:p w14:paraId="7571E557" w14:textId="77777777" w:rsidR="009C7522" w:rsidRPr="009C7522" w:rsidRDefault="009C7522" w:rsidP="009C7522">
            <w:pPr>
              <w:rPr>
                <w:b/>
              </w:rPr>
            </w:pPr>
          </w:p>
        </w:tc>
        <w:tc>
          <w:tcPr>
            <w:tcW w:w="2520" w:type="dxa"/>
            <w:gridSpan w:val="2"/>
            <w:vAlign w:val="bottom"/>
          </w:tcPr>
          <w:p w14:paraId="78582A3C" w14:textId="5473DCB9" w:rsidR="009C7522" w:rsidRPr="009C7522" w:rsidRDefault="009C7522" w:rsidP="009C7522">
            <w:pPr>
              <w:rPr>
                <w:b/>
              </w:rPr>
            </w:pPr>
            <w:r w:rsidRPr="009C7522">
              <w:rPr>
                <w:b/>
              </w:rPr>
              <w:t>Medication use and PNV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bottom"/>
          </w:tcPr>
          <w:p w14:paraId="6959495D" w14:textId="77777777" w:rsidR="009C7522" w:rsidRDefault="009C7522" w:rsidP="009C7522"/>
        </w:tc>
      </w:tr>
      <w:tr w:rsidR="009C7522" w14:paraId="2BEE8975" w14:textId="77777777" w:rsidTr="009C7522">
        <w:tc>
          <w:tcPr>
            <w:tcW w:w="3240" w:type="dxa"/>
            <w:gridSpan w:val="4"/>
            <w:vAlign w:val="bottom"/>
          </w:tcPr>
          <w:p w14:paraId="601C421C" w14:textId="78BE7E95" w:rsidR="009C7522" w:rsidRPr="009C7522" w:rsidRDefault="009C7522" w:rsidP="009C7522">
            <w:pPr>
              <w:rPr>
                <w:b/>
              </w:rPr>
            </w:pPr>
            <w:r w:rsidRPr="009C7522">
              <w:rPr>
                <w:b/>
              </w:rPr>
              <w:t>New/changed medical diagnosis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vAlign w:val="bottom"/>
          </w:tcPr>
          <w:p w14:paraId="273EB690" w14:textId="77777777" w:rsidR="009C7522" w:rsidRDefault="009C7522" w:rsidP="009C7522"/>
        </w:tc>
      </w:tr>
    </w:tbl>
    <w:p w14:paraId="5B40D8AE" w14:textId="77777777" w:rsidR="00151880" w:rsidRDefault="00151880"/>
    <w:sectPr w:rsidR="00151880" w:rsidSect="009D28E9">
      <w:headerReference w:type="default" r:id="rId7"/>
      <w:footerReference w:type="default" r:id="rId8"/>
      <w:pgSz w:w="12240" w:h="15840"/>
      <w:pgMar w:top="171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FF84E" w14:textId="77777777" w:rsidR="006F651B" w:rsidRDefault="006F651B" w:rsidP="00B00FCF">
      <w:pPr>
        <w:spacing w:after="0" w:line="240" w:lineRule="auto"/>
      </w:pPr>
      <w:r>
        <w:separator/>
      </w:r>
    </w:p>
  </w:endnote>
  <w:endnote w:type="continuationSeparator" w:id="0">
    <w:p w14:paraId="7790E34B" w14:textId="77777777" w:rsidR="006F651B" w:rsidRDefault="006F651B" w:rsidP="00B0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AD7AF" w14:textId="021FCE6D" w:rsidR="00A9618C" w:rsidRPr="00A9618C" w:rsidRDefault="00A9618C">
    <w:pPr>
      <w:pStyle w:val="Footer"/>
      <w:rPr>
        <w:sz w:val="18"/>
      </w:rPr>
    </w:pPr>
    <w:r w:rsidRPr="00A9618C">
      <w:rPr>
        <w:sz w:val="18"/>
      </w:rPr>
      <w:t xml:space="preserve">Maternal Health </w:t>
    </w:r>
    <w:r w:rsidR="009D28E9">
      <w:rPr>
        <w:sz w:val="18"/>
      </w:rPr>
      <w:t>Antepartum Nursing</w:t>
    </w:r>
    <w:r w:rsidR="0073308D">
      <w:rPr>
        <w:sz w:val="18"/>
      </w:rPr>
      <w:t xml:space="preserve"> Assessment</w:t>
    </w:r>
    <w:r w:rsidRPr="00A9618C">
      <w:rPr>
        <w:sz w:val="18"/>
      </w:rPr>
      <w:t xml:space="preserve"> Form</w:t>
    </w:r>
    <w:r w:rsidRPr="00A9618C">
      <w:rPr>
        <w:sz w:val="18"/>
      </w:rPr>
      <w:ptab w:relativeTo="margin" w:alignment="center" w:leader="none"/>
    </w:r>
    <w:r w:rsidRPr="00A9618C">
      <w:rPr>
        <w:sz w:val="18"/>
      </w:rPr>
      <w:fldChar w:fldCharType="begin"/>
    </w:r>
    <w:r w:rsidRPr="00A9618C">
      <w:rPr>
        <w:sz w:val="18"/>
      </w:rPr>
      <w:instrText xml:space="preserve"> PAGE   \* MERGEFORMAT </w:instrText>
    </w:r>
    <w:r w:rsidRPr="00A9618C">
      <w:rPr>
        <w:sz w:val="18"/>
      </w:rPr>
      <w:fldChar w:fldCharType="separate"/>
    </w:r>
    <w:r w:rsidR="00B5606C">
      <w:rPr>
        <w:noProof/>
        <w:sz w:val="18"/>
      </w:rPr>
      <w:t>1</w:t>
    </w:r>
    <w:r w:rsidRPr="00A9618C">
      <w:rPr>
        <w:noProof/>
        <w:sz w:val="18"/>
      </w:rPr>
      <w:fldChar w:fldCharType="end"/>
    </w:r>
    <w:r w:rsidRPr="00A9618C">
      <w:rPr>
        <w:sz w:val="18"/>
      </w:rPr>
      <w:ptab w:relativeTo="margin" w:alignment="right" w:leader="none"/>
    </w:r>
    <w:r w:rsidRPr="00A9618C">
      <w:rPr>
        <w:sz w:val="18"/>
      </w:rPr>
      <w:t xml:space="preserve">Revised </w:t>
    </w:r>
    <w:r w:rsidR="009D28E9">
      <w:rPr>
        <w:sz w:val="18"/>
      </w:rPr>
      <w:t>July</w:t>
    </w:r>
    <w:r w:rsidRPr="00A9618C">
      <w:rPr>
        <w:sz w:val="18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2F281" w14:textId="77777777" w:rsidR="006F651B" w:rsidRDefault="006F651B" w:rsidP="00B00FCF">
      <w:pPr>
        <w:spacing w:after="0" w:line="240" w:lineRule="auto"/>
      </w:pPr>
      <w:r>
        <w:separator/>
      </w:r>
    </w:p>
  </w:footnote>
  <w:footnote w:type="continuationSeparator" w:id="0">
    <w:p w14:paraId="679992C4" w14:textId="77777777" w:rsidR="006F651B" w:rsidRDefault="006F651B" w:rsidP="00B00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48B1A" w14:textId="6E95A84F" w:rsidR="00AF2F07" w:rsidRDefault="00832736" w:rsidP="00832736">
    <w:pPr>
      <w:pStyle w:val="Header"/>
      <w:tabs>
        <w:tab w:val="clear" w:pos="4680"/>
        <w:tab w:val="clear" w:pos="9360"/>
        <w:tab w:val="right" w:pos="108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5566841" wp14:editId="49FC595C">
          <wp:simplePos x="0" y="0"/>
          <wp:positionH relativeFrom="column">
            <wp:posOffset>5931104</wp:posOffset>
          </wp:positionH>
          <wp:positionV relativeFrom="paragraph">
            <wp:posOffset>-210718</wp:posOffset>
          </wp:positionV>
          <wp:extent cx="612775" cy="544830"/>
          <wp:effectExtent l="0" t="0" r="0" b="7620"/>
          <wp:wrapNone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775" cy="544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2F07">
      <w:t>Client Name: ________________</w:t>
    </w:r>
    <w:r w:rsidR="00B5606C">
      <w:t>______________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6C72"/>
    <w:multiLevelType w:val="hybridMultilevel"/>
    <w:tmpl w:val="5E70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1FFF"/>
    <w:multiLevelType w:val="hybridMultilevel"/>
    <w:tmpl w:val="5C488DF4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27F7A"/>
    <w:multiLevelType w:val="hybridMultilevel"/>
    <w:tmpl w:val="59801A5E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8068A"/>
    <w:multiLevelType w:val="multilevel"/>
    <w:tmpl w:val="0526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950A2"/>
    <w:multiLevelType w:val="hybridMultilevel"/>
    <w:tmpl w:val="1624BAFC"/>
    <w:lvl w:ilvl="0" w:tplc="A44EB15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91ED3"/>
    <w:multiLevelType w:val="hybridMultilevel"/>
    <w:tmpl w:val="84E4A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0130F"/>
    <w:multiLevelType w:val="hybridMultilevel"/>
    <w:tmpl w:val="BEF8CBD0"/>
    <w:lvl w:ilvl="0" w:tplc="A44EB15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94683"/>
    <w:multiLevelType w:val="hybridMultilevel"/>
    <w:tmpl w:val="81CE585E"/>
    <w:lvl w:ilvl="0" w:tplc="A44EB15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6583F"/>
    <w:multiLevelType w:val="hybridMultilevel"/>
    <w:tmpl w:val="A3465CD6"/>
    <w:lvl w:ilvl="0" w:tplc="A44EB15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67B60"/>
    <w:multiLevelType w:val="hybridMultilevel"/>
    <w:tmpl w:val="E08864F0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0684D"/>
    <w:multiLevelType w:val="hybridMultilevel"/>
    <w:tmpl w:val="414C8B4A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F2BB4"/>
    <w:multiLevelType w:val="hybridMultilevel"/>
    <w:tmpl w:val="835E474E"/>
    <w:lvl w:ilvl="0" w:tplc="A44EB15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E59CF"/>
    <w:multiLevelType w:val="hybridMultilevel"/>
    <w:tmpl w:val="25488C30"/>
    <w:lvl w:ilvl="0" w:tplc="19CE5F46">
      <w:numFmt w:val="bullet"/>
      <w:lvlText w:val=""/>
      <w:lvlJc w:val="left"/>
      <w:pPr>
        <w:ind w:left="69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3" w15:restartNumberingAfterBreak="0">
    <w:nsid w:val="647F1602"/>
    <w:multiLevelType w:val="hybridMultilevel"/>
    <w:tmpl w:val="2092E4F6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B074A"/>
    <w:multiLevelType w:val="hybridMultilevel"/>
    <w:tmpl w:val="B6DED97C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10"/>
  </w:num>
  <w:num w:numId="5">
    <w:abstractNumId w:val="14"/>
  </w:num>
  <w:num w:numId="6">
    <w:abstractNumId w:val="9"/>
  </w:num>
  <w:num w:numId="7">
    <w:abstractNumId w:val="0"/>
  </w:num>
  <w:num w:numId="8">
    <w:abstractNumId w:val="1"/>
  </w:num>
  <w:num w:numId="9">
    <w:abstractNumId w:val="12"/>
  </w:num>
  <w:num w:numId="10">
    <w:abstractNumId w:val="6"/>
  </w:num>
  <w:num w:numId="11">
    <w:abstractNumId w:val="3"/>
  </w:num>
  <w:num w:numId="12">
    <w:abstractNumId w:val="5"/>
  </w:num>
  <w:num w:numId="13">
    <w:abstractNumId w:val="4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9B"/>
    <w:rsid w:val="0000399C"/>
    <w:rsid w:val="00023161"/>
    <w:rsid w:val="00035A90"/>
    <w:rsid w:val="00037F65"/>
    <w:rsid w:val="00047BEB"/>
    <w:rsid w:val="0005305D"/>
    <w:rsid w:val="000B612D"/>
    <w:rsid w:val="000C03D8"/>
    <w:rsid w:val="000C0BAB"/>
    <w:rsid w:val="0011171C"/>
    <w:rsid w:val="00137A7B"/>
    <w:rsid w:val="00141D45"/>
    <w:rsid w:val="00145CEC"/>
    <w:rsid w:val="00151880"/>
    <w:rsid w:val="0015472F"/>
    <w:rsid w:val="00163F0A"/>
    <w:rsid w:val="00171BE4"/>
    <w:rsid w:val="001A1B10"/>
    <w:rsid w:val="001C252A"/>
    <w:rsid w:val="002018D5"/>
    <w:rsid w:val="00203401"/>
    <w:rsid w:val="002238E7"/>
    <w:rsid w:val="00237F9B"/>
    <w:rsid w:val="00273806"/>
    <w:rsid w:val="00273CF9"/>
    <w:rsid w:val="002748FB"/>
    <w:rsid w:val="00283CEE"/>
    <w:rsid w:val="00287136"/>
    <w:rsid w:val="002924A3"/>
    <w:rsid w:val="00305A2E"/>
    <w:rsid w:val="00313B10"/>
    <w:rsid w:val="00320E17"/>
    <w:rsid w:val="003240A8"/>
    <w:rsid w:val="00331496"/>
    <w:rsid w:val="00342B81"/>
    <w:rsid w:val="00354A2D"/>
    <w:rsid w:val="0038233A"/>
    <w:rsid w:val="003B658C"/>
    <w:rsid w:val="003C0C53"/>
    <w:rsid w:val="00412762"/>
    <w:rsid w:val="004135F1"/>
    <w:rsid w:val="00430027"/>
    <w:rsid w:val="0046614F"/>
    <w:rsid w:val="00495B88"/>
    <w:rsid w:val="004D59F3"/>
    <w:rsid w:val="004E5BA5"/>
    <w:rsid w:val="004F165C"/>
    <w:rsid w:val="004F79B5"/>
    <w:rsid w:val="00583C90"/>
    <w:rsid w:val="005A0EF6"/>
    <w:rsid w:val="005C56F8"/>
    <w:rsid w:val="005D6BFB"/>
    <w:rsid w:val="00621E36"/>
    <w:rsid w:val="00622382"/>
    <w:rsid w:val="00644F95"/>
    <w:rsid w:val="00647F84"/>
    <w:rsid w:val="0066438B"/>
    <w:rsid w:val="00681BBC"/>
    <w:rsid w:val="006A211A"/>
    <w:rsid w:val="006A242D"/>
    <w:rsid w:val="006D11CE"/>
    <w:rsid w:val="006F651B"/>
    <w:rsid w:val="0073308D"/>
    <w:rsid w:val="0074175B"/>
    <w:rsid w:val="00772406"/>
    <w:rsid w:val="0078290D"/>
    <w:rsid w:val="00784B1C"/>
    <w:rsid w:val="007C563E"/>
    <w:rsid w:val="007F10B7"/>
    <w:rsid w:val="00825BE9"/>
    <w:rsid w:val="00832736"/>
    <w:rsid w:val="008374CD"/>
    <w:rsid w:val="00843028"/>
    <w:rsid w:val="008575B2"/>
    <w:rsid w:val="00876A80"/>
    <w:rsid w:val="00876F0A"/>
    <w:rsid w:val="00897E8E"/>
    <w:rsid w:val="008B2A38"/>
    <w:rsid w:val="008D18A5"/>
    <w:rsid w:val="00933352"/>
    <w:rsid w:val="00951DAA"/>
    <w:rsid w:val="009B2B17"/>
    <w:rsid w:val="009C7522"/>
    <w:rsid w:val="009D28E9"/>
    <w:rsid w:val="009D5A9F"/>
    <w:rsid w:val="00A40693"/>
    <w:rsid w:val="00A41C57"/>
    <w:rsid w:val="00A44951"/>
    <w:rsid w:val="00A62C9C"/>
    <w:rsid w:val="00A632DD"/>
    <w:rsid w:val="00A64E72"/>
    <w:rsid w:val="00A9618C"/>
    <w:rsid w:val="00AD18DA"/>
    <w:rsid w:val="00AD683E"/>
    <w:rsid w:val="00AF2F07"/>
    <w:rsid w:val="00B00FCF"/>
    <w:rsid w:val="00B37DE4"/>
    <w:rsid w:val="00B46616"/>
    <w:rsid w:val="00B5606C"/>
    <w:rsid w:val="00B82EAE"/>
    <w:rsid w:val="00B90E43"/>
    <w:rsid w:val="00BD6CDE"/>
    <w:rsid w:val="00C04901"/>
    <w:rsid w:val="00C061B6"/>
    <w:rsid w:val="00C07A33"/>
    <w:rsid w:val="00C268C9"/>
    <w:rsid w:val="00C5123F"/>
    <w:rsid w:val="00C67CA9"/>
    <w:rsid w:val="00CD2361"/>
    <w:rsid w:val="00CD4181"/>
    <w:rsid w:val="00CE1055"/>
    <w:rsid w:val="00CE2EE8"/>
    <w:rsid w:val="00D11DBB"/>
    <w:rsid w:val="00D36462"/>
    <w:rsid w:val="00D445FE"/>
    <w:rsid w:val="00D8178A"/>
    <w:rsid w:val="00D97DBC"/>
    <w:rsid w:val="00DA2D25"/>
    <w:rsid w:val="00DC48A3"/>
    <w:rsid w:val="00DC60C4"/>
    <w:rsid w:val="00DD02FE"/>
    <w:rsid w:val="00DD7ED3"/>
    <w:rsid w:val="00DE4E29"/>
    <w:rsid w:val="00DF2CAD"/>
    <w:rsid w:val="00E043AA"/>
    <w:rsid w:val="00E21E75"/>
    <w:rsid w:val="00E828D5"/>
    <w:rsid w:val="00E87CDE"/>
    <w:rsid w:val="00E87EA3"/>
    <w:rsid w:val="00ED039E"/>
    <w:rsid w:val="00EF3AD0"/>
    <w:rsid w:val="00EF598A"/>
    <w:rsid w:val="00F6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19E1DB"/>
  <w15:chartTrackingRefBased/>
  <w15:docId w15:val="{73EAB3BD-5DCA-4D18-B538-2922B345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FCF"/>
    <w:pPr>
      <w:spacing w:before="240" w:after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17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FCF"/>
    <w:rPr>
      <w:b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F10B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0B7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table" w:styleId="TableGrid">
    <w:name w:val="Table Grid"/>
    <w:basedOn w:val="TableNormal"/>
    <w:uiPriority w:val="39"/>
    <w:rsid w:val="00ED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0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3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3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FCF"/>
  </w:style>
  <w:style w:type="paragraph" w:styleId="Footer">
    <w:name w:val="footer"/>
    <w:basedOn w:val="Normal"/>
    <w:link w:val="FooterChar"/>
    <w:uiPriority w:val="99"/>
    <w:unhideWhenUsed/>
    <w:rsid w:val="00B00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FCF"/>
  </w:style>
  <w:style w:type="paragraph" w:styleId="ListParagraph">
    <w:name w:val="List Paragraph"/>
    <w:basedOn w:val="Normal"/>
    <w:uiPriority w:val="34"/>
    <w:qFormat/>
    <w:rsid w:val="0015472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817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8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Public Health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Navin, Sylvia</dc:creator>
  <cp:keywords/>
  <dc:description/>
  <cp:lastModifiedBy>Navin, Sylvia</cp:lastModifiedBy>
  <cp:revision>8</cp:revision>
  <dcterms:created xsi:type="dcterms:W3CDTF">2021-06-11T21:26:00Z</dcterms:created>
  <dcterms:modified xsi:type="dcterms:W3CDTF">2021-07-06T21:34:00Z</dcterms:modified>
</cp:coreProperties>
</file>