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4B93" w14:textId="456D9F2A" w:rsidR="00ED039E" w:rsidRDefault="008020CF" w:rsidP="007F10B7">
      <w:pPr>
        <w:pStyle w:val="Title"/>
      </w:pPr>
      <w:r>
        <w:t>Pregnancy</w:t>
      </w:r>
      <w:r w:rsidR="00ED039E" w:rsidRPr="007F10B7">
        <w:t xml:space="preserve"> Intake</w:t>
      </w:r>
      <w:r w:rsidR="009D64F1">
        <w:t xml:space="preserve"> Form</w:t>
      </w:r>
    </w:p>
    <w:p w14:paraId="20252666" w14:textId="0116CC1E" w:rsidR="00FF4EEA" w:rsidRPr="00FF4EEA" w:rsidRDefault="00FF4EEA" w:rsidP="00FF4EEA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1800"/>
        <w:gridCol w:w="450"/>
        <w:gridCol w:w="810"/>
        <w:gridCol w:w="450"/>
        <w:gridCol w:w="270"/>
        <w:gridCol w:w="810"/>
        <w:gridCol w:w="720"/>
        <w:gridCol w:w="1260"/>
        <w:gridCol w:w="90"/>
        <w:gridCol w:w="450"/>
        <w:gridCol w:w="1350"/>
      </w:tblGrid>
      <w:tr w:rsidR="00FF4EEA" w:rsidRPr="000D0B8C" w14:paraId="3F4B9188" w14:textId="77777777" w:rsidTr="00661C84">
        <w:tc>
          <w:tcPr>
            <w:tcW w:w="900" w:type="dxa"/>
            <w:tcBorders>
              <w:top w:val="nil"/>
              <w:bottom w:val="nil"/>
            </w:tcBorders>
          </w:tcPr>
          <w:p w14:paraId="3319478E" w14:textId="2834F64A" w:rsidR="00FF4EEA" w:rsidRPr="00FF4EEA" w:rsidRDefault="00FF4EEA" w:rsidP="00FF4EEA">
            <w:pPr>
              <w:rPr>
                <w:rFonts w:cstheme="minorHAnsi"/>
                <w:b/>
              </w:rPr>
            </w:pPr>
            <w:r w:rsidRPr="00FF4EEA">
              <w:rPr>
                <w:rFonts w:cstheme="minorHAnsi"/>
                <w:b/>
              </w:rPr>
              <w:t>Name:</w:t>
            </w:r>
          </w:p>
        </w:tc>
        <w:tc>
          <w:tcPr>
            <w:tcW w:w="2520" w:type="dxa"/>
            <w:gridSpan w:val="2"/>
            <w:tcBorders>
              <w:top w:val="nil"/>
              <w:bottom w:val="single" w:sz="4" w:space="0" w:color="auto"/>
            </w:tcBorders>
          </w:tcPr>
          <w:p w14:paraId="6BDAF1E5" w14:textId="77777777" w:rsidR="00FF4EEA" w:rsidRPr="00FF4EEA" w:rsidRDefault="00FF4EEA" w:rsidP="00FF4EEA">
            <w:pPr>
              <w:rPr>
                <w:rFonts w:cstheme="minorHAnsi"/>
              </w:rPr>
            </w:pPr>
          </w:p>
        </w:tc>
        <w:tc>
          <w:tcPr>
            <w:tcW w:w="1710" w:type="dxa"/>
            <w:gridSpan w:val="3"/>
            <w:tcBorders>
              <w:top w:val="nil"/>
              <w:bottom w:val="nil"/>
            </w:tcBorders>
          </w:tcPr>
          <w:p w14:paraId="497EC554" w14:textId="12D93579" w:rsidR="00FF4EEA" w:rsidRPr="00FF4EEA" w:rsidRDefault="00FF4EEA" w:rsidP="00FF4EEA">
            <w:pPr>
              <w:rPr>
                <w:rFonts w:cstheme="minorHAnsi"/>
                <w:b/>
              </w:rPr>
            </w:pPr>
            <w:r w:rsidRPr="00FF4EEA">
              <w:rPr>
                <w:rFonts w:cstheme="minorHAnsi"/>
                <w:b/>
              </w:rPr>
              <w:t>Date of Birth: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auto"/>
            </w:tcBorders>
          </w:tcPr>
          <w:p w14:paraId="1F6515BD" w14:textId="77777777" w:rsidR="00FF4EEA" w:rsidRPr="00FF4EEA" w:rsidRDefault="00FF4EEA" w:rsidP="00FF4EEA">
            <w:pPr>
              <w:rPr>
                <w:rFonts w:cstheme="minorHAnsi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</w:tcPr>
          <w:p w14:paraId="03FFAE8F" w14:textId="31E52C76" w:rsidR="00FF4EEA" w:rsidRPr="00FF4EEA" w:rsidRDefault="00FF4EEA" w:rsidP="00FF4EEA">
            <w:pPr>
              <w:rPr>
                <w:rFonts w:cstheme="minorHAnsi"/>
                <w:b/>
              </w:rPr>
            </w:pPr>
            <w:r w:rsidRPr="00FF4EEA">
              <w:rPr>
                <w:rFonts w:cstheme="minorHAnsi"/>
                <w:b/>
              </w:rPr>
              <w:t xml:space="preserve">Due Date: 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</w:tcPr>
          <w:p w14:paraId="02D84E96" w14:textId="77777777" w:rsidR="00FF4EEA" w:rsidRPr="00FF4EEA" w:rsidRDefault="00FF4EEA" w:rsidP="00FF4EEA">
            <w:pPr>
              <w:rPr>
                <w:rFonts w:cstheme="minorHAnsi"/>
              </w:rPr>
            </w:pPr>
          </w:p>
        </w:tc>
      </w:tr>
      <w:tr w:rsidR="00FF4EEA" w:rsidRPr="000D0B8C" w14:paraId="531AA295" w14:textId="77777777" w:rsidTr="008A73EB">
        <w:tc>
          <w:tcPr>
            <w:tcW w:w="1620" w:type="dxa"/>
            <w:gridSpan w:val="2"/>
            <w:tcBorders>
              <w:top w:val="nil"/>
              <w:bottom w:val="nil"/>
            </w:tcBorders>
          </w:tcPr>
          <w:p w14:paraId="5B7559E2" w14:textId="77777777" w:rsidR="00FF4EEA" w:rsidRPr="00FF4EEA" w:rsidRDefault="00FF4EEA" w:rsidP="00FF4EEA">
            <w:pPr>
              <w:rPr>
                <w:rFonts w:cstheme="minorHAnsi"/>
                <w:b/>
              </w:rPr>
            </w:pPr>
            <w:r w:rsidRPr="00FF4EEA">
              <w:rPr>
                <w:rFonts w:cstheme="minorHAnsi"/>
                <w:b/>
              </w:rPr>
              <w:t>Primary Payer: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400623CB" w14:textId="77777777" w:rsidR="00FF4EEA" w:rsidRPr="00FF4EEA" w:rsidRDefault="00FF4EEA" w:rsidP="00FF4EEA">
            <w:pPr>
              <w:rPr>
                <w:rFonts w:cstheme="minorHAnsi"/>
              </w:rPr>
            </w:pPr>
          </w:p>
        </w:tc>
        <w:tc>
          <w:tcPr>
            <w:tcW w:w="1980" w:type="dxa"/>
            <w:gridSpan w:val="4"/>
            <w:tcBorders>
              <w:top w:val="nil"/>
              <w:bottom w:val="nil"/>
            </w:tcBorders>
          </w:tcPr>
          <w:p w14:paraId="469803C7" w14:textId="77777777" w:rsidR="00FF4EEA" w:rsidRPr="00FF4EEA" w:rsidRDefault="00FF4EEA" w:rsidP="00FF4EEA">
            <w:pPr>
              <w:rPr>
                <w:rFonts w:cstheme="minorHAnsi"/>
                <w:b/>
              </w:rPr>
            </w:pPr>
            <w:r w:rsidRPr="00FF4EEA">
              <w:rPr>
                <w:rFonts w:cstheme="minorHAnsi"/>
                <w:b/>
              </w:rPr>
              <w:t>Primary Payer No:</w:t>
            </w:r>
          </w:p>
        </w:tc>
        <w:tc>
          <w:tcPr>
            <w:tcW w:w="1530" w:type="dxa"/>
            <w:gridSpan w:val="2"/>
            <w:tcBorders>
              <w:top w:val="nil"/>
              <w:bottom w:val="single" w:sz="4" w:space="0" w:color="auto"/>
            </w:tcBorders>
          </w:tcPr>
          <w:p w14:paraId="50D5CBBF" w14:textId="77777777" w:rsidR="00FF4EEA" w:rsidRPr="00FF4EEA" w:rsidRDefault="00FF4EEA" w:rsidP="00FF4EEA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4F65227" w14:textId="35A2734E" w:rsidR="00FF4EEA" w:rsidRPr="00FF4EEA" w:rsidRDefault="00FF4EEA" w:rsidP="00661C84">
            <w:pPr>
              <w:rPr>
                <w:rFonts w:cstheme="minorHAnsi"/>
                <w:b/>
              </w:rPr>
            </w:pPr>
            <w:r w:rsidRPr="00FF4EEA">
              <w:rPr>
                <w:rFonts w:cstheme="minorHAnsi"/>
                <w:b/>
              </w:rPr>
              <w:t>Signify ID: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BA6DFE" w14:textId="77777777" w:rsidR="00FF4EEA" w:rsidRPr="00FF4EEA" w:rsidRDefault="00FF4EEA" w:rsidP="00FF4EEA">
            <w:pPr>
              <w:rPr>
                <w:rFonts w:cstheme="minorHAnsi"/>
              </w:rPr>
            </w:pPr>
          </w:p>
        </w:tc>
      </w:tr>
      <w:tr w:rsidR="009D64F1" w:rsidRPr="000D0B8C" w14:paraId="10420D8A" w14:textId="77777777" w:rsidTr="009D64F1">
        <w:tc>
          <w:tcPr>
            <w:tcW w:w="1620" w:type="dxa"/>
            <w:gridSpan w:val="2"/>
            <w:tcBorders>
              <w:top w:val="nil"/>
              <w:bottom w:val="nil"/>
            </w:tcBorders>
            <w:vAlign w:val="center"/>
          </w:tcPr>
          <w:p w14:paraId="30D037B3" w14:textId="4AD402C0" w:rsidR="009D64F1" w:rsidRPr="001B5D93" w:rsidRDefault="009D64F1" w:rsidP="009D64F1">
            <w:pPr>
              <w:rPr>
                <w:rFonts w:cstheme="minorHAnsi"/>
                <w:b/>
              </w:rPr>
            </w:pPr>
            <w:r w:rsidRPr="001B5D93">
              <w:rPr>
                <w:rFonts w:cstheme="minorHAnsi"/>
                <w:b/>
              </w:rPr>
              <w:t>Referral Date: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5894C" w14:textId="77777777" w:rsidR="009D64F1" w:rsidRPr="00FF4EEA" w:rsidRDefault="009D64F1" w:rsidP="009D64F1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33F8CFEE" w14:textId="77777777" w:rsidR="009D64F1" w:rsidRPr="00FF4EEA" w:rsidRDefault="009D64F1" w:rsidP="009D64F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6CA0F615" w14:textId="79AE6F82" w:rsidR="009D64F1" w:rsidRPr="00FF4EEA" w:rsidRDefault="009D64F1" w:rsidP="009D64F1">
            <w:pPr>
              <w:rPr>
                <w:rFonts w:cstheme="minorHAnsi"/>
                <w:b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56F07A66" w14:textId="4047529F" w:rsidR="009D64F1" w:rsidRPr="00FF4EEA" w:rsidRDefault="009D64F1" w:rsidP="009D64F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60D7CC9" w14:textId="5418D000" w:rsidR="009D64F1" w:rsidRPr="00FF4EEA" w:rsidRDefault="009D64F1" w:rsidP="009D64F1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</w:tcBorders>
            <w:vAlign w:val="center"/>
          </w:tcPr>
          <w:p w14:paraId="7E792047" w14:textId="5F61B249" w:rsidR="009D64F1" w:rsidRPr="00FF4EEA" w:rsidRDefault="009D64F1" w:rsidP="009D64F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Father of baby involved? 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1C9D57A8" w14:textId="77777777" w:rsidR="009D64F1" w:rsidRPr="0046614F" w:rsidRDefault="009D64F1" w:rsidP="009D64F1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07D84E57" w14:textId="5C098D73" w:rsidR="009D64F1" w:rsidRPr="009D64F1" w:rsidRDefault="009D64F1" w:rsidP="001B5D93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</w:tc>
      </w:tr>
    </w:tbl>
    <w:p w14:paraId="62749B70" w14:textId="5EE49785" w:rsidR="00ED039E" w:rsidRDefault="00661C84" w:rsidP="00AF2F07">
      <w:pPr>
        <w:pStyle w:val="Heading1"/>
      </w:pPr>
      <w:r>
        <w:t xml:space="preserve">Pregnancy </w:t>
      </w:r>
      <w:r w:rsidR="00AF2F07">
        <w:t xml:space="preserve">Intake </w:t>
      </w:r>
      <w:r w:rsidR="00241D56">
        <w:t>Survey</w:t>
      </w:r>
    </w:p>
    <w:tbl>
      <w:tblPr>
        <w:tblStyle w:val="TableGrid"/>
        <w:tblW w:w="10082" w:type="dxa"/>
        <w:tblLayout w:type="fixed"/>
        <w:tblLook w:val="04A0" w:firstRow="1" w:lastRow="0" w:firstColumn="1" w:lastColumn="0" w:noHBand="0" w:noVBand="1"/>
      </w:tblPr>
      <w:tblGrid>
        <w:gridCol w:w="1225"/>
        <w:gridCol w:w="25"/>
        <w:gridCol w:w="61"/>
        <w:gridCol w:w="139"/>
        <w:gridCol w:w="158"/>
        <w:gridCol w:w="450"/>
        <w:gridCol w:w="90"/>
        <w:gridCol w:w="90"/>
        <w:gridCol w:w="12"/>
        <w:gridCol w:w="348"/>
        <w:gridCol w:w="12"/>
        <w:gridCol w:w="211"/>
        <w:gridCol w:w="307"/>
        <w:gridCol w:w="22"/>
        <w:gridCol w:w="59"/>
        <w:gridCol w:w="19"/>
        <w:gridCol w:w="188"/>
        <w:gridCol w:w="82"/>
        <w:gridCol w:w="92"/>
        <w:gridCol w:w="88"/>
        <w:gridCol w:w="90"/>
        <w:gridCol w:w="87"/>
        <w:gridCol w:w="15"/>
        <w:gridCol w:w="102"/>
        <w:gridCol w:w="70"/>
        <w:gridCol w:w="176"/>
        <w:gridCol w:w="90"/>
        <w:gridCol w:w="8"/>
        <w:gridCol w:w="94"/>
        <w:gridCol w:w="68"/>
        <w:gridCol w:w="112"/>
        <w:gridCol w:w="74"/>
        <w:gridCol w:w="376"/>
        <w:gridCol w:w="168"/>
        <w:gridCol w:w="8"/>
        <w:gridCol w:w="270"/>
        <w:gridCol w:w="90"/>
        <w:gridCol w:w="94"/>
        <w:gridCol w:w="66"/>
        <w:gridCol w:w="14"/>
        <w:gridCol w:w="100"/>
        <w:gridCol w:w="258"/>
        <w:gridCol w:w="362"/>
        <w:gridCol w:w="100"/>
        <w:gridCol w:w="74"/>
        <w:gridCol w:w="12"/>
        <w:gridCol w:w="264"/>
        <w:gridCol w:w="10"/>
        <w:gridCol w:w="177"/>
        <w:gridCol w:w="93"/>
        <w:gridCol w:w="170"/>
        <w:gridCol w:w="33"/>
        <w:gridCol w:w="247"/>
        <w:gridCol w:w="44"/>
        <w:gridCol w:w="126"/>
        <w:gridCol w:w="6"/>
        <w:gridCol w:w="112"/>
        <w:gridCol w:w="62"/>
        <w:gridCol w:w="456"/>
        <w:gridCol w:w="84"/>
        <w:gridCol w:w="10"/>
        <w:gridCol w:w="80"/>
        <w:gridCol w:w="100"/>
        <w:gridCol w:w="533"/>
        <w:gridCol w:w="819"/>
      </w:tblGrid>
      <w:tr w:rsidR="0046614F" w14:paraId="0EE10CEE" w14:textId="77777777" w:rsidTr="006C086E">
        <w:tc>
          <w:tcPr>
            <w:tcW w:w="4664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F01F6" w14:textId="77777777" w:rsidR="0066438B" w:rsidRDefault="0066438B" w:rsidP="0046614F">
            <w:pPr>
              <w:rPr>
                <w:b/>
              </w:rPr>
            </w:pPr>
            <w:r w:rsidRPr="00DD7ED3">
              <w:rPr>
                <w:b/>
              </w:rPr>
              <w:t>Has the client been seen at any other agency with this pregnancy?</w:t>
            </w:r>
          </w:p>
          <w:p w14:paraId="4EC1437A" w14:textId="258AC61D" w:rsidR="008A73EB" w:rsidRPr="008A73EB" w:rsidRDefault="008A73EB" w:rsidP="0046614F">
            <w:pPr>
              <w:rPr>
                <w:i/>
                <w:sz w:val="18"/>
              </w:rPr>
            </w:pPr>
            <w:r w:rsidRPr="008A73EB">
              <w:rPr>
                <w:i/>
                <w:sz w:val="16"/>
              </w:rPr>
              <w:t>e.g. Home Visiting, other pregnancy support services, prenatal care</w:t>
            </w:r>
          </w:p>
        </w:tc>
        <w:tc>
          <w:tcPr>
            <w:tcW w:w="19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29D57" w14:textId="77777777" w:rsidR="0066438B" w:rsidRPr="0046614F" w:rsidRDefault="0066438B" w:rsidP="0046614F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4CBB02EC" w14:textId="77777777" w:rsidR="0066438B" w:rsidRPr="0046614F" w:rsidRDefault="0066438B" w:rsidP="0046614F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  <w:p w14:paraId="67466E25" w14:textId="3D6BFC5D" w:rsidR="0066438B" w:rsidRDefault="0066438B" w:rsidP="0046614F"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Unknown</w:t>
            </w:r>
          </w:p>
        </w:tc>
        <w:tc>
          <w:tcPr>
            <w:tcW w:w="198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52523" w14:textId="73412A48" w:rsidR="0066438B" w:rsidRPr="00DD7ED3" w:rsidRDefault="0066438B" w:rsidP="0046614F">
            <w:pPr>
              <w:rPr>
                <w:b/>
              </w:rPr>
            </w:pPr>
            <w:r w:rsidRPr="00DD7ED3">
              <w:rPr>
                <w:b/>
              </w:rPr>
              <w:t>Was this a planned pregnancy?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CD4CA" w14:textId="77777777" w:rsidR="0066438B" w:rsidRPr="0046614F" w:rsidRDefault="0066438B" w:rsidP="0046614F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141C3DC0" w14:textId="77777777" w:rsidR="0066438B" w:rsidRPr="0046614F" w:rsidRDefault="0066438B" w:rsidP="0046614F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  <w:p w14:paraId="4D2E9398" w14:textId="1A79A59A" w:rsidR="0066438B" w:rsidRDefault="0066438B" w:rsidP="0046614F"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Unknown</w:t>
            </w:r>
          </w:p>
        </w:tc>
      </w:tr>
      <w:tr w:rsidR="008827FB" w:rsidRPr="008827FB" w14:paraId="0C3F1798" w14:textId="77777777" w:rsidTr="006C086E">
        <w:tc>
          <w:tcPr>
            <w:tcW w:w="32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1DFBC" w14:textId="77777777" w:rsidR="008827FB" w:rsidRPr="008827FB" w:rsidRDefault="008827FB" w:rsidP="0046614F">
            <w:pPr>
              <w:rPr>
                <w:b/>
                <w:sz w:val="12"/>
              </w:rPr>
            </w:pPr>
          </w:p>
        </w:tc>
        <w:tc>
          <w:tcPr>
            <w:tcW w:w="252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27A3" w14:textId="77777777" w:rsidR="008827FB" w:rsidRPr="008827FB" w:rsidRDefault="008827FB" w:rsidP="0046614F">
            <w:pPr>
              <w:rPr>
                <w:rFonts w:ascii="Wingdings" w:hAnsi="Wingdings" w:cstheme="minorHAnsi"/>
                <w:iCs/>
                <w:sz w:val="12"/>
                <w:szCs w:val="18"/>
              </w:rPr>
            </w:pPr>
          </w:p>
        </w:tc>
        <w:tc>
          <w:tcPr>
            <w:tcW w:w="195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A40E7" w14:textId="77777777" w:rsidR="008827FB" w:rsidRPr="008827FB" w:rsidRDefault="008827FB" w:rsidP="0046614F">
            <w:pPr>
              <w:rPr>
                <w:b/>
                <w:sz w:val="12"/>
              </w:rPr>
            </w:pPr>
          </w:p>
        </w:tc>
        <w:tc>
          <w:tcPr>
            <w:tcW w:w="23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8A999" w14:textId="77777777" w:rsidR="008827FB" w:rsidRPr="008827FB" w:rsidRDefault="008827FB" w:rsidP="0046614F">
            <w:pPr>
              <w:rPr>
                <w:rFonts w:ascii="Wingdings" w:hAnsi="Wingdings" w:cstheme="minorHAnsi"/>
                <w:iCs/>
                <w:sz w:val="12"/>
                <w:szCs w:val="18"/>
              </w:rPr>
            </w:pPr>
          </w:p>
        </w:tc>
      </w:tr>
      <w:tr w:rsidR="008A73EB" w14:paraId="04A9AFD8" w14:textId="77777777" w:rsidTr="006C086E">
        <w:trPr>
          <w:trHeight w:val="288"/>
        </w:trPr>
        <w:tc>
          <w:tcPr>
            <w:tcW w:w="12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AB9D0B6" w14:textId="37B7F45D" w:rsidR="008A73EB" w:rsidRPr="00DD7ED3" w:rsidRDefault="008A73EB" w:rsidP="0046614F">
            <w:pPr>
              <w:rPr>
                <w:b/>
              </w:rPr>
            </w:pPr>
            <w:r w:rsidRPr="00DD7ED3">
              <w:rPr>
                <w:b/>
              </w:rPr>
              <w:t>Was client using birth control?</w:t>
            </w:r>
          </w:p>
        </w:tc>
        <w:tc>
          <w:tcPr>
            <w:tcW w:w="134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C0C64B2" w14:textId="77777777" w:rsidR="008A73EB" w:rsidRPr="0046614F" w:rsidRDefault="008A73EB" w:rsidP="0046614F">
            <w:pPr>
              <w:rPr>
                <w:i/>
                <w:sz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</w:rPr>
              <w:t></w:t>
            </w:r>
            <w:r w:rsidRPr="0046614F">
              <w:rPr>
                <w:i/>
                <w:sz w:val="18"/>
              </w:rPr>
              <w:t>Yes</w:t>
            </w:r>
          </w:p>
          <w:p w14:paraId="227FBE72" w14:textId="77777777" w:rsidR="008A73EB" w:rsidRPr="0046614F" w:rsidRDefault="008A73EB" w:rsidP="0046614F">
            <w:pPr>
              <w:rPr>
                <w:i/>
                <w:sz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</w:rPr>
              <w:t></w:t>
            </w:r>
            <w:r w:rsidRPr="0046614F">
              <w:rPr>
                <w:i/>
                <w:sz w:val="18"/>
              </w:rPr>
              <w:t>No</w:t>
            </w:r>
          </w:p>
          <w:p w14:paraId="7588D68B" w14:textId="19B9D8F8" w:rsidR="008A73EB" w:rsidRPr="0046614F" w:rsidRDefault="008A73EB" w:rsidP="0046614F">
            <w:pPr>
              <w:rPr>
                <w:sz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</w:rPr>
              <w:t></w:t>
            </w:r>
            <w:r w:rsidRPr="0046614F">
              <w:rPr>
                <w:i/>
                <w:sz w:val="18"/>
              </w:rPr>
              <w:t>Unknown</w:t>
            </w:r>
          </w:p>
        </w:tc>
        <w:tc>
          <w:tcPr>
            <w:tcW w:w="900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9B7913" w14:textId="31F48954" w:rsidR="008A73EB" w:rsidRPr="00A44951" w:rsidRDefault="008A73EB" w:rsidP="0046614F">
            <w:pPr>
              <w:rPr>
                <w:b/>
              </w:rPr>
            </w:pPr>
            <w:r w:rsidRPr="00A44951">
              <w:rPr>
                <w:b/>
              </w:rPr>
              <w:t>Birth control type?</w:t>
            </w:r>
          </w:p>
        </w:tc>
        <w:tc>
          <w:tcPr>
            <w:tcW w:w="17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09B00" w14:textId="1A60B274" w:rsidR="008A73EB" w:rsidRPr="00DD7ED3" w:rsidRDefault="008A73EB" w:rsidP="0046614F">
            <w:pPr>
              <w:pStyle w:val="ListParagraph"/>
              <w:numPr>
                <w:ilvl w:val="0"/>
                <w:numId w:val="4"/>
              </w:numPr>
              <w:ind w:left="174" w:hanging="212"/>
              <w:rPr>
                <w:i/>
                <w:sz w:val="18"/>
              </w:rPr>
            </w:pPr>
            <w:r w:rsidRPr="00DD7ED3">
              <w:rPr>
                <w:i/>
                <w:sz w:val="18"/>
              </w:rPr>
              <w:t>Birth Control Pills</w:t>
            </w:r>
          </w:p>
        </w:tc>
        <w:tc>
          <w:tcPr>
            <w:tcW w:w="12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4BAF" w14:textId="42FA60CF" w:rsidR="008A73EB" w:rsidRPr="00DD7ED3" w:rsidRDefault="008A73EB" w:rsidP="0046614F">
            <w:pPr>
              <w:pStyle w:val="ListParagraph"/>
              <w:numPr>
                <w:ilvl w:val="0"/>
                <w:numId w:val="4"/>
              </w:numPr>
              <w:ind w:left="208" w:hanging="242"/>
              <w:rPr>
                <w:i/>
                <w:sz w:val="18"/>
              </w:rPr>
            </w:pPr>
            <w:r w:rsidRPr="00DD7ED3">
              <w:rPr>
                <w:i/>
                <w:sz w:val="18"/>
              </w:rPr>
              <w:t>Condom</w:t>
            </w:r>
          </w:p>
        </w:tc>
        <w:tc>
          <w:tcPr>
            <w:tcW w:w="21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96102" w14:textId="3123BC45" w:rsidR="008A73EB" w:rsidRPr="00DD7ED3" w:rsidRDefault="008A73EB" w:rsidP="0046614F">
            <w:pPr>
              <w:pStyle w:val="ListParagraph"/>
              <w:numPr>
                <w:ilvl w:val="0"/>
                <w:numId w:val="4"/>
              </w:numPr>
              <w:ind w:left="144" w:hanging="234"/>
              <w:rPr>
                <w:i/>
                <w:sz w:val="18"/>
              </w:rPr>
            </w:pPr>
            <w:r w:rsidRPr="00DD7ED3">
              <w:rPr>
                <w:i/>
                <w:sz w:val="18"/>
              </w:rPr>
              <w:t>Contraceptive Implant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F35A4" w14:textId="30589A8C" w:rsidR="008A73EB" w:rsidRPr="00DD7ED3" w:rsidRDefault="008A73EB" w:rsidP="0046614F">
            <w:pPr>
              <w:pStyle w:val="ListParagraph"/>
              <w:numPr>
                <w:ilvl w:val="0"/>
                <w:numId w:val="4"/>
              </w:numPr>
              <w:ind w:left="137" w:hanging="180"/>
              <w:rPr>
                <w:i/>
                <w:sz w:val="18"/>
              </w:rPr>
            </w:pPr>
            <w:r w:rsidRPr="00DD7ED3">
              <w:rPr>
                <w:i/>
                <w:sz w:val="18"/>
              </w:rPr>
              <w:t>Contraceptive Ring</w:t>
            </w:r>
          </w:p>
        </w:tc>
      </w:tr>
      <w:tr w:rsidR="008A73EB" w14:paraId="69CD57E6" w14:textId="77777777" w:rsidTr="006C086E">
        <w:trPr>
          <w:trHeight w:val="360"/>
        </w:trPr>
        <w:tc>
          <w:tcPr>
            <w:tcW w:w="125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651F156" w14:textId="77777777" w:rsidR="008A73EB" w:rsidRPr="00211858" w:rsidRDefault="008A73EB" w:rsidP="0046614F"/>
        </w:tc>
        <w:tc>
          <w:tcPr>
            <w:tcW w:w="1348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00A4304F" w14:textId="77777777" w:rsidR="008A73EB" w:rsidRPr="00843028" w:rsidRDefault="008A73EB" w:rsidP="0046614F">
            <w:pPr>
              <w:rPr>
                <w:rFonts w:ascii="Wingdings" w:hAnsi="Wingdings" w:cstheme="minorHAnsi"/>
                <w:iCs/>
                <w:sz w:val="16"/>
              </w:rPr>
            </w:pPr>
          </w:p>
        </w:tc>
        <w:tc>
          <w:tcPr>
            <w:tcW w:w="900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35DE05CA" w14:textId="77777777" w:rsidR="008A73EB" w:rsidRPr="00211858" w:rsidRDefault="008A73EB" w:rsidP="0046614F"/>
        </w:tc>
        <w:tc>
          <w:tcPr>
            <w:tcW w:w="17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0EDFA" w14:textId="624A0474" w:rsidR="008A73EB" w:rsidRPr="00DD7ED3" w:rsidRDefault="008A73EB" w:rsidP="0046614F">
            <w:pPr>
              <w:pStyle w:val="ListParagraph"/>
              <w:numPr>
                <w:ilvl w:val="0"/>
                <w:numId w:val="4"/>
              </w:numPr>
              <w:ind w:left="171" w:hanging="189"/>
              <w:rPr>
                <w:i/>
                <w:sz w:val="18"/>
              </w:rPr>
            </w:pPr>
            <w:r w:rsidRPr="00DD7ED3">
              <w:rPr>
                <w:i/>
                <w:sz w:val="18"/>
              </w:rPr>
              <w:t>Injections</w:t>
            </w:r>
          </w:p>
        </w:tc>
        <w:tc>
          <w:tcPr>
            <w:tcW w:w="12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65BB9" w14:textId="7C18E65A" w:rsidR="008A73EB" w:rsidRPr="00DD7ED3" w:rsidRDefault="008A73EB" w:rsidP="00661C84">
            <w:pPr>
              <w:pStyle w:val="ListParagraph"/>
              <w:numPr>
                <w:ilvl w:val="0"/>
                <w:numId w:val="4"/>
              </w:numPr>
              <w:ind w:left="252" w:hanging="270"/>
              <w:rPr>
                <w:i/>
                <w:sz w:val="18"/>
              </w:rPr>
            </w:pPr>
            <w:r w:rsidRPr="00DD7ED3">
              <w:rPr>
                <w:i/>
                <w:sz w:val="18"/>
              </w:rPr>
              <w:t>IUD</w:t>
            </w:r>
          </w:p>
        </w:tc>
        <w:tc>
          <w:tcPr>
            <w:tcW w:w="21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D446" w14:textId="2947535B" w:rsidR="008A73EB" w:rsidRPr="00DD7ED3" w:rsidRDefault="008A73EB" w:rsidP="0046614F">
            <w:pPr>
              <w:pStyle w:val="ListParagraph"/>
              <w:numPr>
                <w:ilvl w:val="0"/>
                <w:numId w:val="4"/>
              </w:numPr>
              <w:ind w:left="161" w:hanging="270"/>
              <w:rPr>
                <w:i/>
                <w:sz w:val="18"/>
              </w:rPr>
            </w:pPr>
            <w:r w:rsidRPr="00DD7ED3">
              <w:rPr>
                <w:i/>
                <w:sz w:val="18"/>
              </w:rPr>
              <w:t>Natural Family Planning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9A220" w14:textId="3C1E93CD" w:rsidR="008A73EB" w:rsidRPr="00DD7ED3" w:rsidRDefault="008A73EB" w:rsidP="0046614F">
            <w:pPr>
              <w:pStyle w:val="ListParagraph"/>
              <w:numPr>
                <w:ilvl w:val="0"/>
                <w:numId w:val="4"/>
              </w:numPr>
              <w:ind w:left="179" w:hanging="210"/>
              <w:rPr>
                <w:i/>
                <w:sz w:val="18"/>
              </w:rPr>
            </w:pPr>
            <w:r w:rsidRPr="00DD7ED3">
              <w:rPr>
                <w:i/>
                <w:sz w:val="18"/>
              </w:rPr>
              <w:t>Patch</w:t>
            </w:r>
          </w:p>
        </w:tc>
      </w:tr>
      <w:tr w:rsidR="008A73EB" w14:paraId="45E8B313" w14:textId="77777777" w:rsidTr="006C086E">
        <w:trPr>
          <w:trHeight w:val="314"/>
        </w:trPr>
        <w:tc>
          <w:tcPr>
            <w:tcW w:w="125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DB4F5E8" w14:textId="77777777" w:rsidR="008A73EB" w:rsidRPr="00211858" w:rsidRDefault="008A73EB" w:rsidP="0046614F"/>
        </w:tc>
        <w:tc>
          <w:tcPr>
            <w:tcW w:w="1348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524AC2DC" w14:textId="77777777" w:rsidR="008A73EB" w:rsidRPr="00843028" w:rsidRDefault="008A73EB" w:rsidP="0046614F">
            <w:pPr>
              <w:rPr>
                <w:rFonts w:ascii="Wingdings" w:hAnsi="Wingdings" w:cstheme="minorHAnsi"/>
                <w:iCs/>
                <w:sz w:val="16"/>
              </w:rPr>
            </w:pPr>
          </w:p>
        </w:tc>
        <w:tc>
          <w:tcPr>
            <w:tcW w:w="900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19225C3F" w14:textId="77777777" w:rsidR="008A73EB" w:rsidRPr="00211858" w:rsidRDefault="008A73EB" w:rsidP="0046614F"/>
        </w:tc>
        <w:tc>
          <w:tcPr>
            <w:tcW w:w="1710" w:type="dxa"/>
            <w:gridSpan w:val="1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639AD0F" w14:textId="5F1ED001" w:rsidR="008A73EB" w:rsidRPr="00DD7ED3" w:rsidRDefault="008A73EB" w:rsidP="0046614F">
            <w:pPr>
              <w:pStyle w:val="ListParagraph"/>
              <w:numPr>
                <w:ilvl w:val="0"/>
                <w:numId w:val="4"/>
              </w:numPr>
              <w:ind w:left="171" w:hanging="171"/>
              <w:rPr>
                <w:i/>
                <w:sz w:val="18"/>
              </w:rPr>
            </w:pPr>
            <w:r w:rsidRPr="00DD7ED3">
              <w:rPr>
                <w:i/>
                <w:sz w:val="18"/>
              </w:rPr>
              <w:t>Tubal Ligation</w:t>
            </w:r>
          </w:p>
        </w:tc>
        <w:tc>
          <w:tcPr>
            <w:tcW w:w="1262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DB0FFEC" w14:textId="3E83515A" w:rsidR="008A73EB" w:rsidRPr="00DD7ED3" w:rsidRDefault="008A73EB" w:rsidP="00661C84">
            <w:pPr>
              <w:pStyle w:val="ListParagraph"/>
              <w:numPr>
                <w:ilvl w:val="0"/>
                <w:numId w:val="4"/>
              </w:numPr>
              <w:ind w:left="222" w:hanging="240"/>
              <w:rPr>
                <w:i/>
                <w:sz w:val="18"/>
              </w:rPr>
            </w:pPr>
            <w:r w:rsidRPr="00DD7ED3">
              <w:rPr>
                <w:i/>
                <w:sz w:val="18"/>
              </w:rPr>
              <w:t>Vasectomy</w:t>
            </w:r>
          </w:p>
        </w:tc>
        <w:tc>
          <w:tcPr>
            <w:tcW w:w="1530" w:type="dxa"/>
            <w:gridSpan w:val="1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DA3EFC" w14:textId="0AABE78B" w:rsidR="008A73EB" w:rsidRPr="00DD7ED3" w:rsidRDefault="008A73EB" w:rsidP="0046614F">
            <w:pPr>
              <w:pStyle w:val="ListParagraph"/>
              <w:numPr>
                <w:ilvl w:val="0"/>
                <w:numId w:val="4"/>
              </w:numPr>
              <w:ind w:left="215" w:hanging="180"/>
              <w:rPr>
                <w:i/>
                <w:sz w:val="18"/>
              </w:rPr>
            </w:pPr>
            <w:r w:rsidRPr="00DD7ED3">
              <w:rPr>
                <w:i/>
                <w:sz w:val="18"/>
              </w:rPr>
              <w:t>Other</w:t>
            </w:r>
            <w:r>
              <w:rPr>
                <w:i/>
                <w:sz w:val="18"/>
              </w:rPr>
              <w:t xml:space="preserve"> (specify)</w:t>
            </w:r>
          </w:p>
        </w:tc>
        <w:tc>
          <w:tcPr>
            <w:tcW w:w="20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56FB05" w14:textId="22B55713" w:rsidR="008A73EB" w:rsidRPr="00DD7ED3" w:rsidRDefault="008A73EB" w:rsidP="0046614F">
            <w:pPr>
              <w:rPr>
                <w:i/>
                <w:sz w:val="18"/>
              </w:rPr>
            </w:pPr>
          </w:p>
        </w:tc>
      </w:tr>
      <w:tr w:rsidR="008A73EB" w:rsidRPr="008A73EB" w14:paraId="4D567783" w14:textId="77777777" w:rsidTr="006C086E">
        <w:trPr>
          <w:trHeight w:val="207"/>
        </w:trPr>
        <w:tc>
          <w:tcPr>
            <w:tcW w:w="125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C1F91D" w14:textId="77777777" w:rsidR="008A73EB" w:rsidRPr="00211858" w:rsidRDefault="008A73EB" w:rsidP="0046614F"/>
        </w:tc>
        <w:tc>
          <w:tcPr>
            <w:tcW w:w="1348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</w:tcPr>
          <w:p w14:paraId="2C7E6B22" w14:textId="77777777" w:rsidR="008A73EB" w:rsidRPr="00843028" w:rsidRDefault="008A73EB" w:rsidP="0046614F">
            <w:pPr>
              <w:rPr>
                <w:rFonts w:ascii="Wingdings" w:hAnsi="Wingdings" w:cstheme="minorHAnsi"/>
                <w:iCs/>
                <w:sz w:val="16"/>
              </w:rPr>
            </w:pPr>
          </w:p>
        </w:tc>
        <w:tc>
          <w:tcPr>
            <w:tcW w:w="900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</w:tcPr>
          <w:p w14:paraId="08E0C788" w14:textId="77777777" w:rsidR="008A73EB" w:rsidRPr="00211858" w:rsidRDefault="008A73EB" w:rsidP="0046614F"/>
        </w:tc>
        <w:tc>
          <w:tcPr>
            <w:tcW w:w="1710" w:type="dxa"/>
            <w:gridSpan w:val="16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5352A9" w14:textId="77777777" w:rsidR="008A73EB" w:rsidRPr="00DD7ED3" w:rsidRDefault="008A73EB" w:rsidP="0046614F">
            <w:pPr>
              <w:pStyle w:val="ListParagraph"/>
              <w:numPr>
                <w:ilvl w:val="0"/>
                <w:numId w:val="4"/>
              </w:numPr>
              <w:ind w:left="171" w:hanging="171"/>
              <w:rPr>
                <w:i/>
                <w:sz w:val="18"/>
              </w:rPr>
            </w:pPr>
          </w:p>
        </w:tc>
        <w:tc>
          <w:tcPr>
            <w:tcW w:w="1262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96D99A" w14:textId="77777777" w:rsidR="008A73EB" w:rsidRPr="00DD7ED3" w:rsidRDefault="008A73EB" w:rsidP="00661C84">
            <w:pPr>
              <w:pStyle w:val="ListParagraph"/>
              <w:numPr>
                <w:ilvl w:val="0"/>
                <w:numId w:val="4"/>
              </w:numPr>
              <w:ind w:left="222" w:hanging="240"/>
              <w:rPr>
                <w:i/>
                <w:sz w:val="18"/>
              </w:rPr>
            </w:pPr>
          </w:p>
        </w:tc>
        <w:tc>
          <w:tcPr>
            <w:tcW w:w="1530" w:type="dxa"/>
            <w:gridSpan w:val="15"/>
            <w:vMerge/>
            <w:tcBorders>
              <w:left w:val="nil"/>
              <w:bottom w:val="nil"/>
              <w:right w:val="nil"/>
            </w:tcBorders>
            <w:vAlign w:val="center"/>
          </w:tcPr>
          <w:p w14:paraId="5326AD9E" w14:textId="77777777" w:rsidR="008A73EB" w:rsidRPr="00DD7ED3" w:rsidRDefault="008A73EB" w:rsidP="0046614F">
            <w:pPr>
              <w:pStyle w:val="ListParagraph"/>
              <w:numPr>
                <w:ilvl w:val="0"/>
                <w:numId w:val="4"/>
              </w:numPr>
              <w:ind w:left="215" w:hanging="180"/>
              <w:rPr>
                <w:i/>
                <w:sz w:val="18"/>
              </w:rPr>
            </w:pPr>
          </w:p>
        </w:tc>
        <w:tc>
          <w:tcPr>
            <w:tcW w:w="20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F5F44" w14:textId="77777777" w:rsidR="008A73EB" w:rsidRPr="008A73EB" w:rsidRDefault="008A73EB" w:rsidP="0046614F">
            <w:pPr>
              <w:rPr>
                <w:i/>
                <w:sz w:val="12"/>
              </w:rPr>
            </w:pPr>
          </w:p>
        </w:tc>
      </w:tr>
      <w:tr w:rsidR="0046614F" w14:paraId="7F9624EB" w14:textId="77777777" w:rsidTr="006C086E">
        <w:trPr>
          <w:trHeight w:val="520"/>
        </w:trPr>
        <w:tc>
          <w:tcPr>
            <w:tcW w:w="21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21B08" w14:textId="77777777" w:rsidR="008A73EB" w:rsidRDefault="00A44951" w:rsidP="0046614F">
            <w:pPr>
              <w:rPr>
                <w:b/>
              </w:rPr>
            </w:pPr>
            <w:r>
              <w:rPr>
                <w:b/>
              </w:rPr>
              <w:t>Date of last menses:</w:t>
            </w:r>
          </w:p>
          <w:p w14:paraId="07C5257B" w14:textId="29219391" w:rsidR="00A44951" w:rsidRPr="008A73EB" w:rsidRDefault="008A73EB" w:rsidP="0046614F">
            <w:pPr>
              <w:rPr>
                <w:rFonts w:ascii="Wingdings" w:hAnsi="Wingdings" w:cstheme="minorHAnsi"/>
                <w:i/>
                <w:iCs/>
                <w:sz w:val="16"/>
              </w:rPr>
            </w:pPr>
            <w:r w:rsidRPr="008A73EB">
              <w:rPr>
                <w:i/>
                <w:sz w:val="14"/>
              </w:rPr>
              <w:t>Not in Signify, needed for charting</w:t>
            </w:r>
            <w:r w:rsidR="00A44951" w:rsidRPr="008A73EB">
              <w:rPr>
                <w:i/>
                <w:sz w:val="14"/>
              </w:rPr>
              <w:t xml:space="preserve"> </w:t>
            </w:r>
          </w:p>
        </w:tc>
        <w:tc>
          <w:tcPr>
            <w:tcW w:w="153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13B9C01" w14:textId="77777777" w:rsidR="00A44951" w:rsidRPr="00211858" w:rsidRDefault="00A44951" w:rsidP="0046614F"/>
        </w:tc>
        <w:tc>
          <w:tcPr>
            <w:tcW w:w="3242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8E4E" w14:textId="7CB7CD97" w:rsidR="00A44951" w:rsidRPr="00A44951" w:rsidRDefault="00A44951" w:rsidP="0046614F">
            <w:pPr>
              <w:rPr>
                <w:b/>
              </w:rPr>
            </w:pPr>
            <w:r w:rsidRPr="00A44951">
              <w:rPr>
                <w:b/>
              </w:rPr>
              <w:t>Is client receiving prenatal care?</w:t>
            </w:r>
          </w:p>
        </w:tc>
        <w:tc>
          <w:tcPr>
            <w:tcW w:w="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C2C29" w14:textId="06F441AA" w:rsidR="00A44951" w:rsidRPr="00A44951" w:rsidRDefault="00A44951" w:rsidP="0046614F">
            <w:pPr>
              <w:rPr>
                <w:i/>
              </w:rPr>
            </w:pPr>
            <w:r w:rsidRPr="00843028">
              <w:rPr>
                <w:rFonts w:ascii="Wingdings" w:hAnsi="Wingdings" w:cstheme="minorHAnsi"/>
                <w:iCs/>
                <w:sz w:val="16"/>
              </w:rPr>
              <w:t></w:t>
            </w:r>
            <w:r>
              <w:rPr>
                <w:rFonts w:ascii="Wingdings" w:hAnsi="Wingdings" w:cstheme="minorHAnsi"/>
                <w:iCs/>
                <w:sz w:val="16"/>
              </w:rPr>
              <w:t></w:t>
            </w:r>
            <w:r w:rsidRPr="00A44951">
              <w:rPr>
                <w:i/>
                <w:sz w:val="18"/>
              </w:rPr>
              <w:t>Yes</w:t>
            </w:r>
          </w:p>
        </w:tc>
        <w:tc>
          <w:tcPr>
            <w:tcW w:w="9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71B55" w14:textId="64AB1FBF" w:rsidR="00A44951" w:rsidRPr="00A44951" w:rsidRDefault="00A44951" w:rsidP="0046614F">
            <w:pPr>
              <w:rPr>
                <w:i/>
              </w:rPr>
            </w:pPr>
            <w:r w:rsidRPr="00843028">
              <w:rPr>
                <w:rFonts w:ascii="Wingdings" w:hAnsi="Wingdings" w:cstheme="minorHAnsi"/>
                <w:iCs/>
                <w:sz w:val="16"/>
              </w:rPr>
              <w:t></w:t>
            </w:r>
            <w:r>
              <w:rPr>
                <w:rFonts w:ascii="Wingdings" w:hAnsi="Wingdings" w:cstheme="minorHAnsi"/>
                <w:iCs/>
                <w:sz w:val="16"/>
              </w:rPr>
              <w:t></w:t>
            </w:r>
            <w:r w:rsidRPr="00A44951">
              <w:rPr>
                <w:i/>
                <w:sz w:val="18"/>
              </w:rPr>
              <w:t>No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037B7" w14:textId="264041DE" w:rsidR="00A44951" w:rsidRDefault="00A44951" w:rsidP="0046614F">
            <w:r w:rsidRPr="00843028">
              <w:rPr>
                <w:rFonts w:ascii="Wingdings" w:hAnsi="Wingdings" w:cstheme="minorHAnsi"/>
                <w:iCs/>
                <w:sz w:val="16"/>
              </w:rPr>
              <w:t></w:t>
            </w:r>
            <w:r>
              <w:rPr>
                <w:rFonts w:ascii="Wingdings" w:hAnsi="Wingdings" w:cstheme="minorHAnsi"/>
                <w:iCs/>
                <w:sz w:val="16"/>
              </w:rPr>
              <w:t></w:t>
            </w:r>
            <w:r w:rsidRPr="00A44951">
              <w:rPr>
                <w:i/>
                <w:sz w:val="18"/>
              </w:rPr>
              <w:t>Unknown</w:t>
            </w:r>
          </w:p>
        </w:tc>
      </w:tr>
      <w:tr w:rsidR="008827FB" w:rsidRPr="008827FB" w14:paraId="56AFA81E" w14:textId="77777777" w:rsidTr="006C086E">
        <w:trPr>
          <w:trHeight w:val="160"/>
        </w:trPr>
        <w:tc>
          <w:tcPr>
            <w:tcW w:w="20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BD648" w14:textId="77777777" w:rsidR="008827FB" w:rsidRPr="008827FB" w:rsidRDefault="008827FB" w:rsidP="0046614F">
            <w:pPr>
              <w:rPr>
                <w:b/>
                <w:sz w:val="12"/>
              </w:rPr>
            </w:pP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8885377" w14:textId="77777777" w:rsidR="008827FB" w:rsidRPr="008827FB" w:rsidRDefault="008827FB" w:rsidP="0046614F">
            <w:pPr>
              <w:rPr>
                <w:sz w:val="12"/>
              </w:rPr>
            </w:pPr>
          </w:p>
        </w:tc>
        <w:tc>
          <w:tcPr>
            <w:tcW w:w="2448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69E65" w14:textId="77777777" w:rsidR="008827FB" w:rsidRPr="008827FB" w:rsidRDefault="008827FB" w:rsidP="0046614F">
            <w:pPr>
              <w:rPr>
                <w:b/>
                <w:sz w:val="12"/>
              </w:rPr>
            </w:pPr>
          </w:p>
        </w:tc>
        <w:tc>
          <w:tcPr>
            <w:tcW w:w="182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824D" w14:textId="77777777" w:rsidR="008827FB" w:rsidRPr="008827FB" w:rsidRDefault="008827FB" w:rsidP="0046614F">
            <w:pPr>
              <w:rPr>
                <w:rFonts w:ascii="Wingdings" w:hAnsi="Wingdings" w:cstheme="minorHAnsi"/>
                <w:iCs/>
                <w:sz w:val="12"/>
              </w:rPr>
            </w:pP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E9652" w14:textId="77777777" w:rsidR="008827FB" w:rsidRPr="008827FB" w:rsidRDefault="008827FB" w:rsidP="0046614F">
            <w:pPr>
              <w:rPr>
                <w:rFonts w:ascii="Wingdings" w:hAnsi="Wingdings" w:cstheme="minorHAnsi"/>
                <w:iCs/>
                <w:sz w:val="1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9932B" w14:textId="77777777" w:rsidR="008827FB" w:rsidRPr="008827FB" w:rsidRDefault="008827FB" w:rsidP="0046614F">
            <w:pPr>
              <w:rPr>
                <w:rFonts w:ascii="Wingdings" w:hAnsi="Wingdings" w:cstheme="minorHAnsi"/>
                <w:iCs/>
                <w:sz w:val="12"/>
              </w:rPr>
            </w:pPr>
          </w:p>
        </w:tc>
      </w:tr>
      <w:tr w:rsidR="00273806" w14:paraId="6C55A611" w14:textId="77777777" w:rsidTr="00320F24">
        <w:trPr>
          <w:trHeight w:val="441"/>
        </w:trPr>
        <w:tc>
          <w:tcPr>
            <w:tcW w:w="13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EC274" w14:textId="1C6A3D18" w:rsidR="00163F0A" w:rsidRPr="00163F0A" w:rsidRDefault="00163F0A" w:rsidP="0046614F">
            <w:pPr>
              <w:rPr>
                <w:b/>
              </w:rPr>
            </w:pPr>
            <w:r w:rsidRPr="00163F0A">
              <w:rPr>
                <w:b/>
              </w:rPr>
              <w:t>When was first care received?</w:t>
            </w:r>
          </w:p>
        </w:tc>
        <w:tc>
          <w:tcPr>
            <w:tcW w:w="18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6C98A" w14:textId="71B3DE78" w:rsidR="00163F0A" w:rsidRPr="00A44951" w:rsidRDefault="00163F0A" w:rsidP="0046614F">
            <w:pPr>
              <w:pStyle w:val="ListParagraph"/>
              <w:numPr>
                <w:ilvl w:val="0"/>
                <w:numId w:val="5"/>
              </w:numPr>
              <w:ind w:left="186" w:hanging="264"/>
              <w:rPr>
                <w:i/>
                <w:sz w:val="18"/>
              </w:rPr>
            </w:pPr>
            <w:r w:rsidRPr="00A44951">
              <w:rPr>
                <w:i/>
                <w:sz w:val="18"/>
              </w:rPr>
              <w:t>Pre-Conception</w:t>
            </w:r>
          </w:p>
        </w:tc>
        <w:tc>
          <w:tcPr>
            <w:tcW w:w="189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E6E1A" w14:textId="42DC14B3" w:rsidR="00163F0A" w:rsidRPr="00A44951" w:rsidRDefault="00163F0A" w:rsidP="0046614F">
            <w:pPr>
              <w:pStyle w:val="ListParagraph"/>
              <w:numPr>
                <w:ilvl w:val="0"/>
                <w:numId w:val="5"/>
              </w:numPr>
              <w:ind w:left="256" w:hanging="284"/>
              <w:rPr>
                <w:i/>
                <w:sz w:val="18"/>
              </w:rPr>
            </w:pPr>
            <w:r w:rsidRPr="00A44951">
              <w:rPr>
                <w:i/>
                <w:sz w:val="18"/>
              </w:rPr>
              <w:t>1</w:t>
            </w:r>
            <w:r w:rsidRPr="00A44951">
              <w:rPr>
                <w:i/>
                <w:sz w:val="18"/>
                <w:vertAlign w:val="superscript"/>
              </w:rPr>
              <w:t>st</w:t>
            </w:r>
            <w:r w:rsidRPr="00A44951">
              <w:rPr>
                <w:i/>
                <w:sz w:val="18"/>
              </w:rPr>
              <w:t xml:space="preserve"> Trimester</w:t>
            </w:r>
          </w:p>
        </w:tc>
        <w:tc>
          <w:tcPr>
            <w:tcW w:w="15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2B36A" w14:textId="14D003E3" w:rsidR="00163F0A" w:rsidRPr="00A44951" w:rsidRDefault="00163F0A" w:rsidP="0046614F">
            <w:pPr>
              <w:pStyle w:val="ListParagraph"/>
              <w:numPr>
                <w:ilvl w:val="0"/>
                <w:numId w:val="5"/>
              </w:numPr>
              <w:ind w:left="201" w:hanging="180"/>
              <w:rPr>
                <w:i/>
                <w:sz w:val="18"/>
              </w:rPr>
            </w:pPr>
            <w:r w:rsidRPr="00A44951">
              <w:rPr>
                <w:i/>
                <w:sz w:val="18"/>
              </w:rPr>
              <w:t>2</w:t>
            </w:r>
            <w:r w:rsidRPr="00A44951">
              <w:rPr>
                <w:i/>
                <w:sz w:val="18"/>
                <w:vertAlign w:val="superscript"/>
              </w:rPr>
              <w:t>nd</w:t>
            </w:r>
            <w:r w:rsidRPr="00A44951">
              <w:rPr>
                <w:i/>
                <w:sz w:val="18"/>
              </w:rPr>
              <w:t xml:space="preserve"> Trimester</w:t>
            </w:r>
          </w:p>
        </w:tc>
        <w:tc>
          <w:tcPr>
            <w:tcW w:w="216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9A66E" w14:textId="61ED10DA" w:rsidR="00163F0A" w:rsidRPr="00163F0A" w:rsidRDefault="00163F0A" w:rsidP="0046614F">
            <w:pPr>
              <w:rPr>
                <w:b/>
              </w:rPr>
            </w:pPr>
            <w:r w:rsidRPr="00163F0A">
              <w:rPr>
                <w:b/>
              </w:rPr>
              <w:t>Is client taking prenatal vitamins, including folic acid?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BD3F9" w14:textId="77777777" w:rsidR="00163F0A" w:rsidRPr="00163F0A" w:rsidRDefault="00163F0A" w:rsidP="0046614F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  <w:p w14:paraId="21CFB62D" w14:textId="77777777" w:rsidR="00163F0A" w:rsidRPr="00163F0A" w:rsidRDefault="00163F0A" w:rsidP="0046614F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  <w:p w14:paraId="6842F8F4" w14:textId="388C9119" w:rsidR="00163F0A" w:rsidRDefault="00163F0A" w:rsidP="0046614F"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Unknown</w:t>
            </w:r>
          </w:p>
        </w:tc>
      </w:tr>
      <w:tr w:rsidR="0046614F" w14:paraId="2A4DAE86" w14:textId="77777777" w:rsidTr="00320F24">
        <w:tc>
          <w:tcPr>
            <w:tcW w:w="13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EFFCA" w14:textId="77777777" w:rsidR="00163F0A" w:rsidRPr="00211858" w:rsidRDefault="00163F0A" w:rsidP="0046614F"/>
        </w:tc>
        <w:tc>
          <w:tcPr>
            <w:tcW w:w="18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CFB6" w14:textId="6CD5B24E" w:rsidR="00163F0A" w:rsidRPr="00A44951" w:rsidRDefault="00163F0A" w:rsidP="0046614F">
            <w:pPr>
              <w:pStyle w:val="ListParagraph"/>
              <w:numPr>
                <w:ilvl w:val="0"/>
                <w:numId w:val="5"/>
              </w:numPr>
              <w:ind w:left="172" w:hanging="270"/>
              <w:rPr>
                <w:rFonts w:ascii="Wingdings" w:hAnsi="Wingdings" w:cstheme="minorHAnsi"/>
                <w:i/>
                <w:iCs/>
                <w:sz w:val="18"/>
              </w:rPr>
            </w:pPr>
            <w:r w:rsidRPr="00A44951">
              <w:rPr>
                <w:i/>
                <w:sz w:val="18"/>
              </w:rPr>
              <w:t>3</w:t>
            </w:r>
            <w:r w:rsidRPr="00A44951">
              <w:rPr>
                <w:i/>
                <w:sz w:val="18"/>
                <w:vertAlign w:val="superscript"/>
              </w:rPr>
              <w:t>rd</w:t>
            </w:r>
            <w:r w:rsidRPr="00A44951">
              <w:rPr>
                <w:i/>
                <w:sz w:val="18"/>
              </w:rPr>
              <w:t xml:space="preserve"> Trimester</w:t>
            </w:r>
          </w:p>
        </w:tc>
        <w:tc>
          <w:tcPr>
            <w:tcW w:w="342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C74D1" w14:textId="186D4EAA" w:rsidR="00163F0A" w:rsidRPr="00A44951" w:rsidRDefault="00163F0A" w:rsidP="0046614F">
            <w:pPr>
              <w:pStyle w:val="ListParagraph"/>
              <w:numPr>
                <w:ilvl w:val="0"/>
                <w:numId w:val="5"/>
              </w:numPr>
              <w:ind w:left="239" w:hanging="211"/>
              <w:rPr>
                <w:i/>
                <w:sz w:val="18"/>
              </w:rPr>
            </w:pPr>
            <w:r w:rsidRPr="00A44951">
              <w:rPr>
                <w:i/>
                <w:sz w:val="18"/>
              </w:rPr>
              <w:t>No Care</w:t>
            </w:r>
          </w:p>
        </w:tc>
        <w:tc>
          <w:tcPr>
            <w:tcW w:w="216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A5D1B" w14:textId="77777777" w:rsidR="00163F0A" w:rsidRDefault="00163F0A" w:rsidP="0046614F"/>
        </w:tc>
        <w:tc>
          <w:tcPr>
            <w:tcW w:w="13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2824D" w14:textId="77777777" w:rsidR="00163F0A" w:rsidRDefault="00163F0A" w:rsidP="0046614F"/>
        </w:tc>
      </w:tr>
      <w:tr w:rsidR="008827FB" w:rsidRPr="008827FB" w14:paraId="45AC826E" w14:textId="77777777" w:rsidTr="006C086E">
        <w:trPr>
          <w:trHeight w:val="180"/>
        </w:trPr>
        <w:tc>
          <w:tcPr>
            <w:tcW w:w="7938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40C5A" w14:textId="77777777" w:rsidR="008827FB" w:rsidRPr="008827FB" w:rsidRDefault="008827FB" w:rsidP="0046614F">
            <w:pPr>
              <w:rPr>
                <w:b/>
                <w:sz w:val="12"/>
              </w:rPr>
            </w:pPr>
          </w:p>
        </w:tc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A9A8F" w14:textId="77777777" w:rsidR="008827FB" w:rsidRPr="008827FB" w:rsidRDefault="008827FB" w:rsidP="0046614F">
            <w:pPr>
              <w:ind w:left="161" w:hanging="270"/>
              <w:rPr>
                <w:rFonts w:ascii="Wingdings" w:hAnsi="Wingdings" w:cstheme="minorHAnsi"/>
                <w:iCs/>
                <w:sz w:val="12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82CD4" w14:textId="77777777" w:rsidR="008827FB" w:rsidRPr="008827FB" w:rsidRDefault="008827FB" w:rsidP="0046614F">
            <w:pPr>
              <w:rPr>
                <w:rFonts w:ascii="Wingdings" w:hAnsi="Wingdings" w:cstheme="minorHAnsi"/>
                <w:iCs/>
                <w:sz w:val="12"/>
                <w:szCs w:val="18"/>
              </w:rPr>
            </w:pPr>
          </w:p>
        </w:tc>
      </w:tr>
      <w:tr w:rsidR="00163F0A" w14:paraId="0CE7E09F" w14:textId="77777777" w:rsidTr="00FB5D5F">
        <w:trPr>
          <w:trHeight w:val="369"/>
        </w:trPr>
        <w:tc>
          <w:tcPr>
            <w:tcW w:w="441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5794" w14:textId="10A3D4A9" w:rsidR="00163F0A" w:rsidRDefault="00163F0A" w:rsidP="00FB5D5F">
            <w:r w:rsidRPr="00163F0A">
              <w:rPr>
                <w:b/>
              </w:rPr>
              <w:t>Is the client on a known Teratogenic drug?</w:t>
            </w:r>
            <w:r w:rsidR="0046614F">
              <w:rPr>
                <w:b/>
              </w:rPr>
              <w:t xml:space="preserve">  </w:t>
            </w:r>
          </w:p>
        </w:tc>
        <w:tc>
          <w:tcPr>
            <w:tcW w:w="324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A9B0A" w14:textId="1E12EE9D" w:rsidR="00163F0A" w:rsidRPr="00163F0A" w:rsidRDefault="00163F0A" w:rsidP="00FB5D5F">
            <w:pPr>
              <w:ind w:left="161" w:hanging="270"/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0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  <w:r>
              <w:rPr>
                <w:i/>
                <w:sz w:val="18"/>
                <w:szCs w:val="18"/>
              </w:rPr>
              <w:t xml:space="preserve"> – refer to OB or PCP immediately</w:t>
            </w:r>
          </w:p>
        </w:tc>
        <w:tc>
          <w:tcPr>
            <w:tcW w:w="243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930B" w14:textId="27F5DBD8" w:rsidR="00163F0A" w:rsidRPr="00163F0A" w:rsidRDefault="00163F0A" w:rsidP="00FB5D5F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661C84">
              <w:rPr>
                <w:rFonts w:ascii="Wingdings" w:hAnsi="Wingdings" w:cstheme="minorHAnsi"/>
                <w:iCs/>
                <w:sz w:val="6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</w:tc>
      </w:tr>
      <w:tr w:rsidR="00FB5D5F" w14:paraId="52DE260D" w14:textId="77777777" w:rsidTr="009C30E2">
        <w:tc>
          <w:tcPr>
            <w:tcW w:w="10082" w:type="dxa"/>
            <w:gridSpan w:val="6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AF4CD" w14:textId="2D0160DD" w:rsidR="00FB5D5F" w:rsidRDefault="00FB5D5F" w:rsidP="00FB5D5F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  <w:r>
              <w:rPr>
                <w:sz w:val="16"/>
              </w:rPr>
              <w:t xml:space="preserve">Teratogenic drugs include: </w:t>
            </w:r>
            <w:r w:rsidRPr="00FB5D5F">
              <w:rPr>
                <w:i/>
                <w:sz w:val="16"/>
              </w:rPr>
              <w:t xml:space="preserve">Thalidomide, Methotrexate, Androgenic steroids (e.g. testosterone), Diethylstilbestrol (e.g. DES), Anticonvulsants (e.g. Dilantin), Tetracycline (e.g. Doxycycline), Oral Anticoagulants (e.g. Warfarin), </w:t>
            </w:r>
            <w:proofErr w:type="spellStart"/>
            <w:r w:rsidRPr="00FB5D5F">
              <w:rPr>
                <w:i/>
                <w:sz w:val="16"/>
              </w:rPr>
              <w:t>Isotretinoin</w:t>
            </w:r>
            <w:proofErr w:type="spellEnd"/>
            <w:r w:rsidRPr="00FB5D5F">
              <w:rPr>
                <w:i/>
                <w:sz w:val="16"/>
              </w:rPr>
              <w:t xml:space="preserve">, Vitamin A derivatives (e.g. Accutane), ACE Inhibitors (e.g. </w:t>
            </w:r>
            <w:proofErr w:type="spellStart"/>
            <w:r w:rsidRPr="00FB5D5F">
              <w:rPr>
                <w:i/>
                <w:sz w:val="16"/>
              </w:rPr>
              <w:t>Lotensin</w:t>
            </w:r>
            <w:proofErr w:type="spellEnd"/>
            <w:r w:rsidRPr="00FB5D5F">
              <w:rPr>
                <w:i/>
                <w:sz w:val="16"/>
              </w:rPr>
              <w:t xml:space="preserve">), </w:t>
            </w:r>
            <w:proofErr w:type="spellStart"/>
            <w:r w:rsidRPr="00FB5D5F">
              <w:rPr>
                <w:i/>
                <w:sz w:val="16"/>
              </w:rPr>
              <w:t>Mycophenolate</w:t>
            </w:r>
            <w:proofErr w:type="spellEnd"/>
            <w:r w:rsidRPr="00FB5D5F">
              <w:rPr>
                <w:i/>
                <w:sz w:val="16"/>
              </w:rPr>
              <w:t xml:space="preserve"> </w:t>
            </w:r>
            <w:proofErr w:type="spellStart"/>
            <w:r w:rsidRPr="00FB5D5F">
              <w:rPr>
                <w:i/>
                <w:sz w:val="16"/>
              </w:rPr>
              <w:t>mofetil</w:t>
            </w:r>
            <w:proofErr w:type="spellEnd"/>
            <w:r w:rsidRPr="00FB5D5F">
              <w:rPr>
                <w:i/>
                <w:sz w:val="16"/>
              </w:rPr>
              <w:t xml:space="preserve"> (e.g. </w:t>
            </w:r>
            <w:proofErr w:type="spellStart"/>
            <w:r w:rsidRPr="00FB5D5F">
              <w:rPr>
                <w:i/>
                <w:sz w:val="16"/>
              </w:rPr>
              <w:t>Cellcyst</w:t>
            </w:r>
            <w:proofErr w:type="spellEnd"/>
            <w:r w:rsidRPr="00FB5D5F">
              <w:rPr>
                <w:i/>
                <w:sz w:val="16"/>
              </w:rPr>
              <w:t>)</w:t>
            </w:r>
          </w:p>
        </w:tc>
      </w:tr>
      <w:tr w:rsidR="008827FB" w:rsidRPr="008827FB" w14:paraId="3F6C4170" w14:textId="77777777" w:rsidTr="006C086E">
        <w:trPr>
          <w:trHeight w:val="225"/>
        </w:trPr>
        <w:tc>
          <w:tcPr>
            <w:tcW w:w="7938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A9633" w14:textId="77777777" w:rsidR="008827FB" w:rsidRPr="008827FB" w:rsidRDefault="008827FB" w:rsidP="0046614F">
            <w:pPr>
              <w:rPr>
                <w:b/>
                <w:sz w:val="12"/>
              </w:rPr>
            </w:pPr>
          </w:p>
        </w:tc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0F240" w14:textId="77777777" w:rsidR="008827FB" w:rsidRPr="008827FB" w:rsidRDefault="008827FB" w:rsidP="0046614F">
            <w:pPr>
              <w:ind w:left="161" w:hanging="270"/>
              <w:rPr>
                <w:rFonts w:ascii="Wingdings" w:hAnsi="Wingdings" w:cstheme="minorHAnsi"/>
                <w:iCs/>
                <w:sz w:val="12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A6547" w14:textId="77777777" w:rsidR="008827FB" w:rsidRPr="008827FB" w:rsidRDefault="008827FB" w:rsidP="0046614F">
            <w:pPr>
              <w:rPr>
                <w:rFonts w:ascii="Wingdings" w:hAnsi="Wingdings" w:cstheme="minorHAnsi"/>
                <w:iCs/>
                <w:sz w:val="12"/>
                <w:szCs w:val="18"/>
              </w:rPr>
            </w:pPr>
          </w:p>
        </w:tc>
      </w:tr>
      <w:tr w:rsidR="008A73EB" w14:paraId="7C9C5625" w14:textId="77777777" w:rsidTr="006C086E">
        <w:trPr>
          <w:trHeight w:val="796"/>
        </w:trPr>
        <w:tc>
          <w:tcPr>
            <w:tcW w:w="430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A59FF" w14:textId="7171BC06" w:rsidR="008A73EB" w:rsidRPr="00163F0A" w:rsidRDefault="008A73EB" w:rsidP="008A73EB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  <w:r>
              <w:rPr>
                <w:b/>
              </w:rPr>
              <w:t xml:space="preserve">Has client used tobacco or nicotine products in the 3 months prior to pregnancy? </w:t>
            </w:r>
          </w:p>
        </w:tc>
        <w:tc>
          <w:tcPr>
            <w:tcW w:w="144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157AE" w14:textId="77777777" w:rsidR="008A73EB" w:rsidRPr="00163F0A" w:rsidRDefault="008A73EB" w:rsidP="008A73EB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  <w:p w14:paraId="345D6030" w14:textId="77777777" w:rsidR="008A73EB" w:rsidRPr="00163F0A" w:rsidRDefault="008A73EB" w:rsidP="008A73EB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  <w:p w14:paraId="665B82D8" w14:textId="7D3FF132" w:rsidR="008A73EB" w:rsidRPr="00273806" w:rsidRDefault="008A73EB" w:rsidP="008A73EB">
            <w:pPr>
              <w:rPr>
                <w:b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Unknown</w:t>
            </w:r>
          </w:p>
        </w:tc>
        <w:tc>
          <w:tcPr>
            <w:tcW w:w="298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7985F" w14:textId="6709DBE0" w:rsidR="008A73EB" w:rsidRPr="00163F0A" w:rsidRDefault="008A73EB" w:rsidP="008A73EB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  <w:r>
              <w:rPr>
                <w:b/>
              </w:rPr>
              <w:t xml:space="preserve">Does client currently use tobacco or nicotine products? 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9DED" w14:textId="77777777" w:rsidR="008A73EB" w:rsidRPr="00163F0A" w:rsidRDefault="008A73EB" w:rsidP="008A73EB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  <w:p w14:paraId="7AA48967" w14:textId="77777777" w:rsidR="008A73EB" w:rsidRPr="00163F0A" w:rsidRDefault="008A73EB" w:rsidP="008A73EB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  <w:p w14:paraId="13ECC05C" w14:textId="15381B73" w:rsidR="008A73EB" w:rsidRPr="008A73EB" w:rsidRDefault="008A73EB" w:rsidP="008A73EB">
            <w:pPr>
              <w:rPr>
                <w:b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Unknown</w:t>
            </w:r>
          </w:p>
        </w:tc>
      </w:tr>
      <w:tr w:rsidR="00E27F6A" w14:paraId="29260387" w14:textId="77777777" w:rsidTr="00FB5D5F">
        <w:trPr>
          <w:trHeight w:val="567"/>
        </w:trPr>
        <w:tc>
          <w:tcPr>
            <w:tcW w:w="1608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F912E0" w14:textId="08BBEA82" w:rsidR="00E27F6A" w:rsidRDefault="00E27F6A" w:rsidP="00FB5D5F">
            <w:pPr>
              <w:rPr>
                <w:b/>
              </w:rPr>
            </w:pPr>
            <w:r w:rsidRPr="008A73EB">
              <w:rPr>
                <w:b/>
              </w:rPr>
              <w:t>If yes, which products?</w:t>
            </w:r>
          </w:p>
        </w:tc>
        <w:tc>
          <w:tcPr>
            <w:tcW w:w="216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502DD" w14:textId="77777777" w:rsidR="00E27F6A" w:rsidRDefault="00E27F6A" w:rsidP="00FB5D5F">
            <w:pPr>
              <w:pStyle w:val="ListParagraph"/>
              <w:numPr>
                <w:ilvl w:val="0"/>
                <w:numId w:val="9"/>
              </w:numPr>
              <w:ind w:left="252" w:hanging="270"/>
              <w:rPr>
                <w:i/>
                <w:sz w:val="18"/>
              </w:rPr>
            </w:pPr>
            <w:r w:rsidRPr="008A73EB">
              <w:rPr>
                <w:i/>
                <w:sz w:val="18"/>
              </w:rPr>
              <w:t>Cigarettes</w:t>
            </w:r>
          </w:p>
          <w:p w14:paraId="2753D811" w14:textId="77777777" w:rsidR="00E27F6A" w:rsidRDefault="00E27F6A" w:rsidP="00FB5D5F">
            <w:pPr>
              <w:pStyle w:val="ListParagraph"/>
              <w:numPr>
                <w:ilvl w:val="0"/>
                <w:numId w:val="9"/>
              </w:numPr>
              <w:ind w:left="252" w:hanging="270"/>
              <w:rPr>
                <w:i/>
                <w:sz w:val="18"/>
              </w:rPr>
            </w:pPr>
            <w:r w:rsidRPr="008A73EB">
              <w:rPr>
                <w:i/>
                <w:sz w:val="18"/>
              </w:rPr>
              <w:t>E-Cigarettes (vaping)</w:t>
            </w:r>
          </w:p>
          <w:p w14:paraId="719E8C7E" w14:textId="77777777" w:rsidR="00E27F6A" w:rsidRDefault="00E27F6A" w:rsidP="00FB5D5F">
            <w:pPr>
              <w:pStyle w:val="ListParagraph"/>
              <w:numPr>
                <w:ilvl w:val="0"/>
                <w:numId w:val="9"/>
              </w:numPr>
              <w:ind w:left="252" w:hanging="270"/>
              <w:rPr>
                <w:i/>
                <w:sz w:val="18"/>
              </w:rPr>
            </w:pPr>
            <w:r w:rsidRPr="008A73EB">
              <w:rPr>
                <w:i/>
                <w:sz w:val="18"/>
              </w:rPr>
              <w:t>Smokeless Tobacco</w:t>
            </w:r>
          </w:p>
          <w:p w14:paraId="7F55E33A" w14:textId="6A80A03A" w:rsidR="00E27F6A" w:rsidRPr="008A73EB" w:rsidRDefault="00E27F6A" w:rsidP="00FB5D5F">
            <w:pPr>
              <w:pStyle w:val="ListParagraph"/>
              <w:numPr>
                <w:ilvl w:val="0"/>
                <w:numId w:val="9"/>
              </w:numPr>
              <w:ind w:left="252" w:hanging="270"/>
              <w:rPr>
                <w:i/>
                <w:sz w:val="18"/>
              </w:rPr>
            </w:pPr>
            <w:r w:rsidRPr="008A73EB">
              <w:rPr>
                <w:i/>
                <w:sz w:val="18"/>
              </w:rPr>
              <w:t>Other</w:t>
            </w:r>
          </w:p>
        </w:tc>
        <w:tc>
          <w:tcPr>
            <w:tcW w:w="1982" w:type="dxa"/>
            <w:gridSpan w:val="1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CFB2FB1" w14:textId="75E8923E" w:rsidR="00E27F6A" w:rsidRPr="008A73EB" w:rsidRDefault="00E27F6A" w:rsidP="00FB5D5F">
            <w:pPr>
              <w:rPr>
                <w:i/>
                <w:sz w:val="18"/>
              </w:rPr>
            </w:pPr>
            <w:r w:rsidRPr="008A73EB">
              <w:rPr>
                <w:b/>
              </w:rPr>
              <w:t>How many cigarettes per day?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1F53E" w14:textId="661FE545" w:rsidR="00E27F6A" w:rsidRPr="00E27F6A" w:rsidRDefault="00E27F6A" w:rsidP="00FB5D5F">
            <w:pPr>
              <w:pStyle w:val="ListParagraph"/>
              <w:numPr>
                <w:ilvl w:val="0"/>
                <w:numId w:val="10"/>
              </w:numPr>
              <w:spacing w:after="160"/>
              <w:ind w:left="166" w:hanging="270"/>
              <w:rPr>
                <w:i/>
                <w:sz w:val="18"/>
                <w:szCs w:val="18"/>
              </w:rPr>
            </w:pPr>
            <w:r w:rsidRPr="00E27F6A">
              <w:rPr>
                <w:i/>
                <w:sz w:val="18"/>
                <w:szCs w:val="18"/>
              </w:rPr>
              <w:t>&lt;1</w:t>
            </w:r>
          </w:p>
        </w:tc>
        <w:tc>
          <w:tcPr>
            <w:tcW w:w="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16A72" w14:textId="70AB6DF7" w:rsidR="00E27F6A" w:rsidRPr="00E27F6A" w:rsidRDefault="00E27F6A" w:rsidP="00FB5D5F">
            <w:pPr>
              <w:pStyle w:val="ListParagraph"/>
              <w:numPr>
                <w:ilvl w:val="0"/>
                <w:numId w:val="10"/>
              </w:numPr>
              <w:spacing w:after="160"/>
              <w:ind w:left="162" w:hanging="270"/>
              <w:rPr>
                <w:i/>
                <w:sz w:val="18"/>
                <w:szCs w:val="18"/>
              </w:rPr>
            </w:pPr>
            <w:r w:rsidRPr="00E27F6A">
              <w:rPr>
                <w:i/>
                <w:sz w:val="18"/>
                <w:szCs w:val="18"/>
              </w:rPr>
              <w:t>5-10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8CC1" w14:textId="7BA69E21" w:rsidR="00E27F6A" w:rsidRPr="00E27F6A" w:rsidRDefault="00E27F6A" w:rsidP="00FB5D5F">
            <w:pPr>
              <w:pStyle w:val="ListParagraph"/>
              <w:numPr>
                <w:ilvl w:val="0"/>
                <w:numId w:val="10"/>
              </w:numPr>
              <w:ind w:left="165" w:hanging="270"/>
              <w:rPr>
                <w:i/>
                <w:sz w:val="18"/>
                <w:szCs w:val="18"/>
              </w:rPr>
            </w:pPr>
            <w:r w:rsidRPr="00E27F6A">
              <w:rPr>
                <w:i/>
                <w:sz w:val="18"/>
                <w:szCs w:val="18"/>
              </w:rPr>
              <w:t>1 pack</w:t>
            </w: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D8CF9" w14:textId="420D4C81" w:rsidR="00E27F6A" w:rsidRPr="00E27F6A" w:rsidRDefault="00E27F6A" w:rsidP="00FB5D5F">
            <w:pPr>
              <w:pStyle w:val="ListParagraph"/>
              <w:numPr>
                <w:ilvl w:val="0"/>
                <w:numId w:val="10"/>
              </w:numPr>
              <w:ind w:left="157" w:hanging="270"/>
              <w:rPr>
                <w:i/>
                <w:sz w:val="18"/>
                <w:szCs w:val="18"/>
              </w:rPr>
            </w:pPr>
            <w:r w:rsidRPr="00E27F6A">
              <w:rPr>
                <w:i/>
                <w:sz w:val="18"/>
                <w:szCs w:val="18"/>
              </w:rPr>
              <w:t>&gt; 2 packs</w:t>
            </w:r>
          </w:p>
        </w:tc>
      </w:tr>
      <w:tr w:rsidR="00E27F6A" w14:paraId="6FC1E783" w14:textId="77777777" w:rsidTr="00FB5D5F">
        <w:trPr>
          <w:trHeight w:val="341"/>
        </w:trPr>
        <w:tc>
          <w:tcPr>
            <w:tcW w:w="16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F6F8C" w14:textId="77777777" w:rsidR="00E27F6A" w:rsidRPr="008A73EB" w:rsidRDefault="00E27F6A" w:rsidP="00E27F6A">
            <w:pPr>
              <w:rPr>
                <w:b/>
              </w:rPr>
            </w:pPr>
          </w:p>
        </w:tc>
        <w:tc>
          <w:tcPr>
            <w:tcW w:w="216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713D8" w14:textId="77777777" w:rsidR="00E27F6A" w:rsidRPr="008A73EB" w:rsidRDefault="00E27F6A" w:rsidP="00E27F6A">
            <w:pPr>
              <w:pStyle w:val="ListParagraph"/>
              <w:numPr>
                <w:ilvl w:val="0"/>
                <w:numId w:val="9"/>
              </w:numPr>
              <w:ind w:left="252" w:hanging="270"/>
              <w:rPr>
                <w:i/>
                <w:sz w:val="18"/>
              </w:rPr>
            </w:pPr>
          </w:p>
        </w:tc>
        <w:tc>
          <w:tcPr>
            <w:tcW w:w="19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111F8" w14:textId="77777777" w:rsidR="00E27F6A" w:rsidRPr="008A73EB" w:rsidRDefault="00E27F6A" w:rsidP="00E27F6A">
            <w:pPr>
              <w:rPr>
                <w:b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FCA2" w14:textId="133CB5BA" w:rsidR="00E27F6A" w:rsidRPr="00E27F6A" w:rsidRDefault="00E27F6A" w:rsidP="00FB5D5F">
            <w:pPr>
              <w:pStyle w:val="ListParagraph"/>
              <w:numPr>
                <w:ilvl w:val="0"/>
                <w:numId w:val="10"/>
              </w:numPr>
              <w:ind w:left="166" w:hanging="270"/>
              <w:rPr>
                <w:i/>
                <w:sz w:val="18"/>
                <w:szCs w:val="18"/>
              </w:rPr>
            </w:pPr>
            <w:r w:rsidRPr="00E27F6A">
              <w:rPr>
                <w:i/>
                <w:sz w:val="18"/>
                <w:szCs w:val="18"/>
              </w:rPr>
              <w:t>1-5</w:t>
            </w:r>
          </w:p>
        </w:tc>
        <w:tc>
          <w:tcPr>
            <w:tcW w:w="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4265" w14:textId="1B145147" w:rsidR="00E27F6A" w:rsidRPr="00E27F6A" w:rsidRDefault="00E27F6A" w:rsidP="00FB5D5F">
            <w:pPr>
              <w:pStyle w:val="ListParagraph"/>
              <w:numPr>
                <w:ilvl w:val="0"/>
                <w:numId w:val="10"/>
              </w:numPr>
              <w:ind w:left="162" w:hanging="270"/>
              <w:rPr>
                <w:i/>
                <w:sz w:val="18"/>
                <w:szCs w:val="18"/>
              </w:rPr>
            </w:pPr>
            <w:r w:rsidRPr="00E27F6A">
              <w:rPr>
                <w:i/>
                <w:sz w:val="18"/>
                <w:szCs w:val="18"/>
              </w:rPr>
              <w:t>10-20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ED45D" w14:textId="757EC6D0" w:rsidR="00E27F6A" w:rsidRPr="00E27F6A" w:rsidRDefault="00E27F6A" w:rsidP="00FB5D5F">
            <w:pPr>
              <w:pStyle w:val="ListParagraph"/>
              <w:numPr>
                <w:ilvl w:val="0"/>
                <w:numId w:val="10"/>
              </w:numPr>
              <w:ind w:left="165" w:hanging="270"/>
              <w:rPr>
                <w:i/>
                <w:sz w:val="18"/>
                <w:szCs w:val="18"/>
              </w:rPr>
            </w:pPr>
            <w:r w:rsidRPr="00E27F6A">
              <w:rPr>
                <w:i/>
                <w:sz w:val="18"/>
                <w:szCs w:val="18"/>
              </w:rPr>
              <w:t>1-2 packs</w:t>
            </w: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5CC0D" w14:textId="1B9E1858" w:rsidR="00E27F6A" w:rsidRPr="00E27F6A" w:rsidRDefault="00E27F6A" w:rsidP="00FB5D5F">
            <w:pPr>
              <w:pStyle w:val="ListParagraph"/>
              <w:numPr>
                <w:ilvl w:val="0"/>
                <w:numId w:val="10"/>
              </w:numPr>
              <w:ind w:left="157" w:hanging="270"/>
              <w:rPr>
                <w:i/>
                <w:sz w:val="18"/>
                <w:szCs w:val="18"/>
              </w:rPr>
            </w:pPr>
            <w:r w:rsidRPr="00E27F6A">
              <w:rPr>
                <w:i/>
                <w:sz w:val="18"/>
                <w:szCs w:val="18"/>
              </w:rPr>
              <w:t>Unknown</w:t>
            </w:r>
          </w:p>
        </w:tc>
      </w:tr>
      <w:tr w:rsidR="007B5FA4" w14:paraId="57D1F979" w14:textId="77777777" w:rsidTr="006C086E">
        <w:trPr>
          <w:trHeight w:val="414"/>
        </w:trPr>
        <w:tc>
          <w:tcPr>
            <w:tcW w:w="2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0B340" w14:textId="7CA4889D" w:rsidR="007B5FA4" w:rsidRPr="00163F0A" w:rsidRDefault="007B5FA4" w:rsidP="008A73EB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  <w:r w:rsidRPr="007B5FA4">
              <w:rPr>
                <w:b/>
              </w:rPr>
              <w:t xml:space="preserve">Referred to </w:t>
            </w:r>
            <w:proofErr w:type="spellStart"/>
            <w:r w:rsidRPr="007B5FA4">
              <w:rPr>
                <w:b/>
              </w:rPr>
              <w:t>Quitline</w:t>
            </w:r>
            <w:proofErr w:type="spellEnd"/>
            <w:r w:rsidRPr="007B5FA4">
              <w:rPr>
                <w:b/>
              </w:rPr>
              <w:t xml:space="preserve">? 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947C3" w14:textId="339C911A" w:rsidR="007B5FA4" w:rsidRPr="007B5FA4" w:rsidRDefault="007B5FA4" w:rsidP="007B5FA4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2CF70" w14:textId="0437B7BC" w:rsidR="007B5FA4" w:rsidRPr="007B5FA4" w:rsidRDefault="007B5FA4" w:rsidP="007B5FA4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</w:tc>
        <w:tc>
          <w:tcPr>
            <w:tcW w:w="5864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D7944" w14:textId="1989DC51" w:rsidR="007B5FA4" w:rsidRPr="00163F0A" w:rsidRDefault="007B5FA4" w:rsidP="007B5FA4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>
              <w:rPr>
                <w:i/>
                <w:sz w:val="18"/>
                <w:szCs w:val="18"/>
              </w:rPr>
              <w:t>N/A</w:t>
            </w:r>
          </w:p>
        </w:tc>
      </w:tr>
      <w:tr w:rsidR="007B5FA4" w14:paraId="340CBA0D" w14:textId="77777777" w:rsidTr="006C086E">
        <w:tc>
          <w:tcPr>
            <w:tcW w:w="359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C9C69" w14:textId="4B845615" w:rsidR="007B5FA4" w:rsidRPr="00273806" w:rsidRDefault="007B5FA4" w:rsidP="007B5FA4">
            <w:pPr>
              <w:rPr>
                <w:b/>
              </w:rPr>
            </w:pPr>
            <w:r w:rsidRPr="00273806">
              <w:rPr>
                <w:b/>
              </w:rPr>
              <w:t xml:space="preserve">Has the client used alcohol in the </w:t>
            </w:r>
            <w:r>
              <w:rPr>
                <w:b/>
              </w:rPr>
              <w:t>3</w:t>
            </w:r>
            <w:r w:rsidRPr="00273806">
              <w:rPr>
                <w:b/>
              </w:rPr>
              <w:t xml:space="preserve"> months prior to pregnancy?</w:t>
            </w:r>
          </w:p>
        </w:tc>
        <w:tc>
          <w:tcPr>
            <w:tcW w:w="251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85F5" w14:textId="77777777" w:rsidR="007B5FA4" w:rsidRPr="00163F0A" w:rsidRDefault="007B5FA4" w:rsidP="007B5FA4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  <w:p w14:paraId="46A6C90B" w14:textId="77777777" w:rsidR="007B5FA4" w:rsidRPr="00163F0A" w:rsidRDefault="007B5FA4" w:rsidP="007B5FA4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  <w:p w14:paraId="0739656E" w14:textId="077B77F4" w:rsidR="007B5FA4" w:rsidRPr="00163F0A" w:rsidRDefault="007B5FA4" w:rsidP="007B5FA4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Unknown</w:t>
            </w:r>
          </w:p>
        </w:tc>
        <w:tc>
          <w:tcPr>
            <w:tcW w:w="262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4D50C" w14:textId="1567FA11" w:rsidR="007B5FA4" w:rsidRPr="00273806" w:rsidRDefault="007B5FA4" w:rsidP="007B5FA4">
            <w:pPr>
              <w:rPr>
                <w:b/>
              </w:rPr>
            </w:pPr>
            <w:r>
              <w:rPr>
                <w:b/>
              </w:rPr>
              <w:t xml:space="preserve">Does client currently use alcohol? 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620FD" w14:textId="77777777" w:rsidR="007B5FA4" w:rsidRPr="00163F0A" w:rsidRDefault="007B5FA4" w:rsidP="007B5FA4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  <w:p w14:paraId="769C67B8" w14:textId="77777777" w:rsidR="007B5FA4" w:rsidRPr="00163F0A" w:rsidRDefault="007B5FA4" w:rsidP="007B5FA4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  <w:p w14:paraId="2C4D7EF8" w14:textId="6943E791" w:rsidR="007B5FA4" w:rsidRPr="00163F0A" w:rsidRDefault="007B5FA4" w:rsidP="007B5FA4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Unknown</w:t>
            </w:r>
          </w:p>
        </w:tc>
      </w:tr>
      <w:tr w:rsidR="007B5FA4" w14:paraId="503BFF62" w14:textId="77777777" w:rsidTr="006C086E">
        <w:trPr>
          <w:trHeight w:val="432"/>
        </w:trPr>
        <w:tc>
          <w:tcPr>
            <w:tcW w:w="4042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4E731" w14:textId="75A94DD6" w:rsidR="007B5FA4" w:rsidRPr="00273806" w:rsidRDefault="007B5FA4" w:rsidP="007B5FA4">
            <w:pPr>
              <w:rPr>
                <w:b/>
              </w:rPr>
            </w:pPr>
            <w:r>
              <w:rPr>
                <w:b/>
              </w:rPr>
              <w:t>If yes, how often does client use alcohol?</w:t>
            </w:r>
          </w:p>
        </w:tc>
        <w:tc>
          <w:tcPr>
            <w:tcW w:w="153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3106" w14:textId="7C676002" w:rsidR="007B5FA4" w:rsidRPr="007B5FA4" w:rsidRDefault="007B5FA4" w:rsidP="007B5FA4">
            <w:pPr>
              <w:pStyle w:val="ListParagraph"/>
              <w:numPr>
                <w:ilvl w:val="0"/>
                <w:numId w:val="11"/>
              </w:numPr>
              <w:ind w:left="165" w:hanging="270"/>
              <w:rPr>
                <w:i/>
                <w:sz w:val="18"/>
                <w:szCs w:val="18"/>
              </w:rPr>
            </w:pPr>
            <w:r w:rsidRPr="007B5FA4">
              <w:rPr>
                <w:i/>
                <w:sz w:val="18"/>
                <w:szCs w:val="18"/>
              </w:rPr>
              <w:t>&lt; 1 Drink/w</w:t>
            </w:r>
            <w:r>
              <w:rPr>
                <w:i/>
                <w:sz w:val="18"/>
                <w:szCs w:val="18"/>
              </w:rPr>
              <w:t>ee</w:t>
            </w:r>
            <w:r w:rsidRPr="007B5FA4">
              <w:rPr>
                <w:i/>
                <w:sz w:val="18"/>
                <w:szCs w:val="18"/>
              </w:rPr>
              <w:t>k</w:t>
            </w:r>
          </w:p>
        </w:tc>
        <w:tc>
          <w:tcPr>
            <w:tcW w:w="162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36E14" w14:textId="2E573B37" w:rsidR="007B5FA4" w:rsidRPr="007B5FA4" w:rsidRDefault="007B5FA4" w:rsidP="007B5FA4">
            <w:pPr>
              <w:pStyle w:val="ListParagraph"/>
              <w:numPr>
                <w:ilvl w:val="0"/>
                <w:numId w:val="11"/>
              </w:numPr>
              <w:ind w:left="161" w:hanging="270"/>
              <w:rPr>
                <w:i/>
                <w:sz w:val="18"/>
                <w:szCs w:val="18"/>
              </w:rPr>
            </w:pPr>
            <w:r w:rsidRPr="007B5FA4">
              <w:rPr>
                <w:i/>
                <w:sz w:val="18"/>
                <w:szCs w:val="18"/>
              </w:rPr>
              <w:t>2-6 drinks/w</w:t>
            </w:r>
            <w:r>
              <w:rPr>
                <w:i/>
                <w:sz w:val="18"/>
                <w:szCs w:val="18"/>
              </w:rPr>
              <w:t>ee</w:t>
            </w:r>
            <w:r w:rsidRPr="007B5FA4">
              <w:rPr>
                <w:i/>
                <w:sz w:val="18"/>
                <w:szCs w:val="18"/>
              </w:rPr>
              <w:t>k</w:t>
            </w:r>
          </w:p>
        </w:tc>
        <w:tc>
          <w:tcPr>
            <w:tcW w:w="13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29FE7" w14:textId="39178A2A" w:rsidR="007B5FA4" w:rsidRPr="007B5FA4" w:rsidRDefault="007B5FA4" w:rsidP="007B5FA4">
            <w:pPr>
              <w:pStyle w:val="ListParagraph"/>
              <w:numPr>
                <w:ilvl w:val="0"/>
                <w:numId w:val="11"/>
              </w:numPr>
              <w:ind w:left="165" w:hanging="270"/>
              <w:rPr>
                <w:i/>
                <w:sz w:val="18"/>
                <w:szCs w:val="18"/>
              </w:rPr>
            </w:pPr>
            <w:r w:rsidRPr="007B5FA4">
              <w:rPr>
                <w:i/>
                <w:sz w:val="18"/>
                <w:szCs w:val="18"/>
              </w:rPr>
              <w:t>1 drink/day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C80F4" w14:textId="67F14A84" w:rsidR="007B5FA4" w:rsidRPr="007B5FA4" w:rsidRDefault="007B5FA4" w:rsidP="007B5FA4">
            <w:pPr>
              <w:pStyle w:val="ListParagraph"/>
              <w:numPr>
                <w:ilvl w:val="0"/>
                <w:numId w:val="11"/>
              </w:numPr>
              <w:ind w:left="161" w:hanging="270"/>
              <w:rPr>
                <w:i/>
                <w:sz w:val="18"/>
                <w:szCs w:val="18"/>
              </w:rPr>
            </w:pPr>
            <w:r w:rsidRPr="007B5FA4">
              <w:rPr>
                <w:i/>
                <w:sz w:val="18"/>
                <w:szCs w:val="18"/>
              </w:rPr>
              <w:t>&gt; 1 drink/day</w:t>
            </w:r>
          </w:p>
        </w:tc>
      </w:tr>
      <w:tr w:rsidR="007B5FA4" w14:paraId="4424DE22" w14:textId="77777777" w:rsidTr="006C086E">
        <w:tc>
          <w:tcPr>
            <w:tcW w:w="341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F1EE2" w14:textId="5707E215" w:rsidR="007B5FA4" w:rsidRPr="00273806" w:rsidRDefault="007B5FA4" w:rsidP="007B5FA4">
            <w:pPr>
              <w:rPr>
                <w:b/>
              </w:rPr>
            </w:pPr>
            <w:r w:rsidRPr="00273806">
              <w:rPr>
                <w:b/>
              </w:rPr>
              <w:t xml:space="preserve">Has the client used illicit drugs in the </w:t>
            </w:r>
            <w:r>
              <w:rPr>
                <w:b/>
              </w:rPr>
              <w:t>3</w:t>
            </w:r>
            <w:r w:rsidRPr="00273806">
              <w:rPr>
                <w:b/>
              </w:rPr>
              <w:t xml:space="preserve"> months prior to pregnancy?</w:t>
            </w:r>
          </w:p>
        </w:tc>
        <w:tc>
          <w:tcPr>
            <w:tcW w:w="18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0B6A5" w14:textId="77777777" w:rsidR="007B5FA4" w:rsidRPr="00163F0A" w:rsidRDefault="007B5FA4" w:rsidP="007B5FA4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  <w:p w14:paraId="089BA592" w14:textId="77777777" w:rsidR="007B5FA4" w:rsidRPr="00163F0A" w:rsidRDefault="007B5FA4" w:rsidP="007B5FA4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  <w:p w14:paraId="562B8C68" w14:textId="77777777" w:rsidR="007B5FA4" w:rsidRDefault="007B5FA4" w:rsidP="007B5FA4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Unknown</w:t>
            </w:r>
          </w:p>
          <w:p w14:paraId="2AA4D80A" w14:textId="5FB65EBA" w:rsidR="007B5FA4" w:rsidRPr="00273806" w:rsidRDefault="007B5FA4" w:rsidP="007B5FA4">
            <w:pPr>
              <w:rPr>
                <w:b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>
              <w:rPr>
                <w:i/>
                <w:sz w:val="18"/>
                <w:szCs w:val="18"/>
              </w:rPr>
              <w:t>Declined</w:t>
            </w:r>
          </w:p>
        </w:tc>
        <w:tc>
          <w:tcPr>
            <w:tcW w:w="21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0BAFF" w14:textId="00D6DB30" w:rsidR="007B5FA4" w:rsidRPr="00163F0A" w:rsidRDefault="007B5FA4" w:rsidP="007B5FA4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  <w:r>
              <w:rPr>
                <w:b/>
              </w:rPr>
              <w:t xml:space="preserve">Does client currently use illicit drugs? </w:t>
            </w:r>
          </w:p>
        </w:tc>
        <w:tc>
          <w:tcPr>
            <w:tcW w:w="271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E720" w14:textId="77777777" w:rsidR="007B5FA4" w:rsidRPr="00163F0A" w:rsidRDefault="007B5FA4" w:rsidP="007B5FA4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  <w:p w14:paraId="43B3793D" w14:textId="77777777" w:rsidR="007B5FA4" w:rsidRPr="00163F0A" w:rsidRDefault="007B5FA4" w:rsidP="007B5FA4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  <w:p w14:paraId="35E242AE" w14:textId="573EDEFE" w:rsidR="007B5FA4" w:rsidRPr="00163F0A" w:rsidRDefault="007B5FA4" w:rsidP="007B5FA4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Unknown</w:t>
            </w:r>
          </w:p>
        </w:tc>
      </w:tr>
      <w:tr w:rsidR="006C086E" w14:paraId="5D9A93C5" w14:textId="77777777" w:rsidTr="006C086E">
        <w:trPr>
          <w:trHeight w:val="279"/>
        </w:trPr>
        <w:tc>
          <w:tcPr>
            <w:tcW w:w="4316" w:type="dxa"/>
            <w:gridSpan w:val="2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626018" w14:textId="4E2BC61D" w:rsidR="006C086E" w:rsidRPr="00163F0A" w:rsidRDefault="006C086E" w:rsidP="007B5FA4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  <w:r>
              <w:rPr>
                <w:b/>
              </w:rPr>
              <w:t xml:space="preserve">If yes, what illicit drugs does the client use? 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D50FC" w14:textId="563ECB15" w:rsidR="006C086E" w:rsidRPr="007B5FA4" w:rsidRDefault="006C086E" w:rsidP="007B5FA4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b/>
              </w:rPr>
            </w:pPr>
            <w:r w:rsidRPr="007B5FA4">
              <w:rPr>
                <w:sz w:val="16"/>
                <w:szCs w:val="20"/>
              </w:rPr>
              <w:t>Cocaine</w:t>
            </w:r>
          </w:p>
        </w:tc>
        <w:tc>
          <w:tcPr>
            <w:tcW w:w="11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8AC55" w14:textId="4201C5F6" w:rsidR="006C086E" w:rsidRPr="007B5FA4" w:rsidRDefault="006C086E" w:rsidP="007B5FA4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rFonts w:ascii="Wingdings" w:hAnsi="Wingdings" w:cstheme="minorHAnsi"/>
                <w:iCs/>
                <w:sz w:val="18"/>
                <w:szCs w:val="18"/>
              </w:rPr>
            </w:pPr>
            <w:r w:rsidRPr="007B5FA4">
              <w:rPr>
                <w:sz w:val="16"/>
                <w:szCs w:val="20"/>
              </w:rPr>
              <w:t>Crank</w:t>
            </w:r>
          </w:p>
        </w:tc>
        <w:tc>
          <w:tcPr>
            <w:tcW w:w="18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84272" w14:textId="59144655" w:rsidR="006C086E" w:rsidRPr="007B5FA4" w:rsidRDefault="006C086E" w:rsidP="007B5FA4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b/>
              </w:rPr>
            </w:pPr>
            <w:bookmarkStart w:id="0" w:name="_GoBack"/>
            <w:bookmarkEnd w:id="0"/>
            <w:r w:rsidRPr="007B5FA4">
              <w:rPr>
                <w:sz w:val="16"/>
                <w:szCs w:val="20"/>
              </w:rPr>
              <w:t>Marijuana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9FC23" w14:textId="79DB0E28" w:rsidR="006C086E" w:rsidRPr="007B5FA4" w:rsidRDefault="006C086E" w:rsidP="007B5FA4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rFonts w:ascii="Wingdings" w:hAnsi="Wingdings" w:cstheme="minorHAnsi"/>
                <w:iCs/>
                <w:sz w:val="18"/>
                <w:szCs w:val="18"/>
              </w:rPr>
            </w:pPr>
            <w:r w:rsidRPr="007B5FA4">
              <w:rPr>
                <w:sz w:val="16"/>
                <w:szCs w:val="20"/>
              </w:rPr>
              <w:t>Unknown</w:t>
            </w:r>
          </w:p>
        </w:tc>
      </w:tr>
      <w:tr w:rsidR="006C086E" w14:paraId="10F2CC69" w14:textId="77777777" w:rsidTr="006C086E">
        <w:tc>
          <w:tcPr>
            <w:tcW w:w="4316" w:type="dxa"/>
            <w:gridSpan w:val="28"/>
            <w:vMerge/>
            <w:tcBorders>
              <w:left w:val="nil"/>
              <w:right w:val="nil"/>
            </w:tcBorders>
            <w:vAlign w:val="center"/>
          </w:tcPr>
          <w:p w14:paraId="6BAAAC9D" w14:textId="77777777" w:rsidR="006C086E" w:rsidRPr="00163F0A" w:rsidRDefault="006C086E" w:rsidP="007B5FA4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ACEBCA" w14:textId="63BB0838" w:rsidR="006C086E" w:rsidRPr="007B5FA4" w:rsidRDefault="006C086E" w:rsidP="007B5FA4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b/>
              </w:rPr>
            </w:pPr>
            <w:r w:rsidRPr="007B5FA4">
              <w:rPr>
                <w:sz w:val="16"/>
                <w:szCs w:val="20"/>
              </w:rPr>
              <w:t>Crack</w:t>
            </w:r>
          </w:p>
        </w:tc>
        <w:tc>
          <w:tcPr>
            <w:tcW w:w="11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DE5576" w14:textId="19373792" w:rsidR="006C086E" w:rsidRPr="007B5FA4" w:rsidRDefault="006C086E" w:rsidP="007B5FA4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rFonts w:ascii="Wingdings" w:hAnsi="Wingdings" w:cstheme="minorHAnsi"/>
                <w:iCs/>
                <w:sz w:val="18"/>
                <w:szCs w:val="18"/>
              </w:rPr>
            </w:pPr>
            <w:r w:rsidRPr="007B5FA4">
              <w:rPr>
                <w:sz w:val="16"/>
                <w:szCs w:val="20"/>
              </w:rPr>
              <w:t>Heroin</w:t>
            </w:r>
          </w:p>
        </w:tc>
        <w:tc>
          <w:tcPr>
            <w:tcW w:w="18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58168BC" w14:textId="765B8CBD" w:rsidR="006C086E" w:rsidRPr="007B5FA4" w:rsidRDefault="006C086E" w:rsidP="007B5FA4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b/>
              </w:rPr>
            </w:pPr>
            <w:r w:rsidRPr="007B5FA4">
              <w:rPr>
                <w:sz w:val="16"/>
                <w:szCs w:val="20"/>
              </w:rPr>
              <w:t>Methamphetamine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BB81C" w14:textId="5DB027C7" w:rsidR="006C086E" w:rsidRPr="006C086E" w:rsidRDefault="006C086E" w:rsidP="006C086E">
            <w:pPr>
              <w:rPr>
                <w:sz w:val="16"/>
                <w:szCs w:val="20"/>
              </w:rPr>
            </w:pPr>
          </w:p>
        </w:tc>
      </w:tr>
      <w:tr w:rsidR="006C086E" w14:paraId="141E2A67" w14:textId="77777777" w:rsidTr="006C086E">
        <w:tc>
          <w:tcPr>
            <w:tcW w:w="4316" w:type="dxa"/>
            <w:gridSpan w:val="28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2D91B6" w14:textId="77777777" w:rsidR="006C086E" w:rsidRPr="00163F0A" w:rsidRDefault="006C086E" w:rsidP="007B5FA4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15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965B774" w14:textId="6E3AB220" w:rsidR="006C086E" w:rsidRPr="007B5FA4" w:rsidRDefault="006C086E" w:rsidP="007B5FA4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sz w:val="16"/>
                <w:szCs w:val="20"/>
              </w:rPr>
            </w:pPr>
            <w:r w:rsidRPr="006C086E">
              <w:rPr>
                <w:sz w:val="16"/>
                <w:szCs w:val="20"/>
              </w:rPr>
              <w:t>Other (</w:t>
            </w:r>
            <w:r w:rsidRPr="006C086E">
              <w:rPr>
                <w:i/>
                <w:sz w:val="16"/>
                <w:szCs w:val="20"/>
              </w:rPr>
              <w:t>specify</w:t>
            </w:r>
            <w:r w:rsidRPr="006C086E">
              <w:rPr>
                <w:sz w:val="16"/>
                <w:szCs w:val="20"/>
              </w:rPr>
              <w:t>)</w:t>
            </w:r>
          </w:p>
        </w:tc>
        <w:tc>
          <w:tcPr>
            <w:tcW w:w="423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BB867" w14:textId="77777777" w:rsidR="006C086E" w:rsidRPr="006C086E" w:rsidRDefault="006C086E" w:rsidP="006C086E">
            <w:pPr>
              <w:rPr>
                <w:sz w:val="16"/>
                <w:szCs w:val="20"/>
              </w:rPr>
            </w:pPr>
          </w:p>
        </w:tc>
      </w:tr>
      <w:tr w:rsidR="006C086E" w:rsidRPr="00A24A0C" w14:paraId="43BD0A97" w14:textId="77777777" w:rsidTr="00837635">
        <w:trPr>
          <w:trHeight w:val="890"/>
        </w:trPr>
        <w:tc>
          <w:tcPr>
            <w:tcW w:w="22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68D2A" w14:textId="4F2FAF92" w:rsidR="006C086E" w:rsidRPr="00A24A0C" w:rsidRDefault="006C086E" w:rsidP="006C086E">
            <w:pPr>
              <w:rPr>
                <w:b/>
                <w:sz w:val="12"/>
              </w:rPr>
            </w:pPr>
            <w:r w:rsidRPr="00273806">
              <w:rPr>
                <w:b/>
              </w:rPr>
              <w:lastRenderedPageBreak/>
              <w:t>Does</w:t>
            </w:r>
            <w:r>
              <w:rPr>
                <w:b/>
              </w:rPr>
              <w:t xml:space="preserve"> client have known exposure to CMV? </w:t>
            </w:r>
          </w:p>
        </w:tc>
        <w:tc>
          <w:tcPr>
            <w:tcW w:w="234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39A44" w14:textId="77777777" w:rsidR="006C086E" w:rsidRPr="00163F0A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  <w:p w14:paraId="0721D7AE" w14:textId="77777777" w:rsidR="006C086E" w:rsidRPr="00163F0A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  <w:p w14:paraId="03127ED8" w14:textId="55F4F542" w:rsidR="006C086E" w:rsidRPr="006C086E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Unknown</w:t>
            </w:r>
          </w:p>
        </w:tc>
        <w:tc>
          <w:tcPr>
            <w:tcW w:w="261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8DE3C" w14:textId="0DFE596F" w:rsidR="006C086E" w:rsidRPr="00A24A0C" w:rsidRDefault="006C086E" w:rsidP="006C086E">
            <w:pPr>
              <w:ind w:left="38"/>
              <w:rPr>
                <w:i/>
                <w:sz w:val="12"/>
              </w:rPr>
            </w:pPr>
            <w:r w:rsidRPr="00273806">
              <w:rPr>
                <w:b/>
              </w:rPr>
              <w:t>Does the client have STDs or a history of STDs?</w:t>
            </w:r>
          </w:p>
        </w:tc>
        <w:tc>
          <w:tcPr>
            <w:tcW w:w="288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ED792" w14:textId="77777777" w:rsidR="006C086E" w:rsidRPr="00163F0A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  <w:p w14:paraId="4340C6AB" w14:textId="77777777" w:rsidR="006C086E" w:rsidRPr="00163F0A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  <w:p w14:paraId="271264AA" w14:textId="77777777" w:rsidR="006C086E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Unknown</w:t>
            </w:r>
          </w:p>
          <w:p w14:paraId="01D42C88" w14:textId="07AC9FBC" w:rsidR="006C086E" w:rsidRPr="00A24A0C" w:rsidRDefault="006C086E" w:rsidP="006C086E">
            <w:pPr>
              <w:rPr>
                <w:i/>
                <w:sz w:val="12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>
              <w:rPr>
                <w:i/>
                <w:sz w:val="18"/>
                <w:szCs w:val="18"/>
              </w:rPr>
              <w:t>Declined</w:t>
            </w:r>
          </w:p>
        </w:tc>
      </w:tr>
      <w:tr w:rsidR="006C086E" w14:paraId="489CB965" w14:textId="77777777" w:rsidTr="00837635">
        <w:trPr>
          <w:trHeight w:val="369"/>
        </w:trPr>
        <w:tc>
          <w:tcPr>
            <w:tcW w:w="12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F6B11" w14:textId="0C36A5B3" w:rsidR="006C086E" w:rsidRPr="00273806" w:rsidRDefault="006C086E" w:rsidP="006C086E">
            <w:pPr>
              <w:rPr>
                <w:b/>
              </w:rPr>
            </w:pPr>
            <w:r>
              <w:rPr>
                <w:b/>
              </w:rPr>
              <w:t xml:space="preserve">If yes, </w:t>
            </w:r>
            <w:r w:rsidRPr="00273806">
              <w:rPr>
                <w:b/>
              </w:rPr>
              <w:t>What STDs?</w:t>
            </w:r>
          </w:p>
        </w:tc>
        <w:tc>
          <w:tcPr>
            <w:tcW w:w="13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B26E6" w14:textId="4AEBA8F8" w:rsidR="006C086E" w:rsidRPr="00273806" w:rsidRDefault="006C086E" w:rsidP="006C086E">
            <w:pPr>
              <w:pStyle w:val="ListParagraph"/>
              <w:numPr>
                <w:ilvl w:val="0"/>
                <w:numId w:val="6"/>
              </w:numPr>
              <w:ind w:left="325" w:hanging="270"/>
              <w:rPr>
                <w:i/>
                <w:sz w:val="18"/>
              </w:rPr>
            </w:pPr>
            <w:r w:rsidRPr="00273806">
              <w:rPr>
                <w:i/>
                <w:sz w:val="18"/>
              </w:rPr>
              <w:t>Chlamydia</w:t>
            </w:r>
          </w:p>
        </w:tc>
        <w:tc>
          <w:tcPr>
            <w:tcW w:w="125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FF01D" w14:textId="4DBE0005" w:rsidR="006C086E" w:rsidRPr="00273806" w:rsidRDefault="006C086E" w:rsidP="006C086E">
            <w:pPr>
              <w:pStyle w:val="ListParagraph"/>
              <w:numPr>
                <w:ilvl w:val="0"/>
                <w:numId w:val="6"/>
              </w:numPr>
              <w:ind w:left="244" w:hanging="206"/>
              <w:rPr>
                <w:i/>
                <w:sz w:val="18"/>
              </w:rPr>
            </w:pPr>
            <w:r w:rsidRPr="00273806">
              <w:rPr>
                <w:i/>
                <w:sz w:val="18"/>
              </w:rPr>
              <w:t>Gonorrhea</w:t>
            </w:r>
          </w:p>
        </w:tc>
        <w:tc>
          <w:tcPr>
            <w:tcW w:w="18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B68F7" w14:textId="0D139610" w:rsidR="006C086E" w:rsidRPr="00273806" w:rsidRDefault="006C086E" w:rsidP="006C086E">
            <w:pPr>
              <w:pStyle w:val="ListParagraph"/>
              <w:numPr>
                <w:ilvl w:val="0"/>
                <w:numId w:val="6"/>
              </w:numPr>
              <w:ind w:left="234" w:hanging="216"/>
              <w:rPr>
                <w:i/>
                <w:sz w:val="18"/>
              </w:rPr>
            </w:pPr>
            <w:r w:rsidRPr="00273806">
              <w:rPr>
                <w:i/>
                <w:sz w:val="18"/>
              </w:rPr>
              <w:t>Cytomegalovirus</w:t>
            </w:r>
          </w:p>
        </w:tc>
        <w:tc>
          <w:tcPr>
            <w:tcW w:w="1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6C32A" w14:textId="437099E9" w:rsidR="006C086E" w:rsidRPr="00273806" w:rsidRDefault="006C086E" w:rsidP="006C086E">
            <w:pPr>
              <w:pStyle w:val="ListParagraph"/>
              <w:numPr>
                <w:ilvl w:val="0"/>
                <w:numId w:val="6"/>
              </w:numPr>
              <w:ind w:left="266" w:hanging="184"/>
              <w:rPr>
                <w:i/>
                <w:sz w:val="18"/>
              </w:rPr>
            </w:pPr>
            <w:r w:rsidRPr="00273806">
              <w:rPr>
                <w:i/>
                <w:sz w:val="18"/>
              </w:rPr>
              <w:t>Hepatitis</w:t>
            </w:r>
          </w:p>
        </w:tc>
        <w:tc>
          <w:tcPr>
            <w:tcW w:w="315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10A1" w14:textId="51CD5F07" w:rsidR="006C086E" w:rsidRPr="00273806" w:rsidRDefault="006C086E" w:rsidP="006C086E">
            <w:pPr>
              <w:pStyle w:val="ListParagraph"/>
              <w:numPr>
                <w:ilvl w:val="0"/>
                <w:numId w:val="6"/>
              </w:numPr>
              <w:ind w:left="305" w:hanging="235"/>
              <w:rPr>
                <w:i/>
                <w:sz w:val="18"/>
              </w:rPr>
            </w:pPr>
            <w:r w:rsidRPr="00273806">
              <w:rPr>
                <w:i/>
                <w:sz w:val="18"/>
              </w:rPr>
              <w:t>Herpes</w:t>
            </w:r>
          </w:p>
        </w:tc>
      </w:tr>
      <w:tr w:rsidR="006C086E" w14:paraId="731E816F" w14:textId="77777777" w:rsidTr="006C086E">
        <w:trPr>
          <w:trHeight w:val="270"/>
        </w:trPr>
        <w:tc>
          <w:tcPr>
            <w:tcW w:w="12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609AE" w14:textId="77777777" w:rsidR="006C086E" w:rsidRPr="000779AA" w:rsidRDefault="006C086E" w:rsidP="006C086E"/>
        </w:tc>
        <w:tc>
          <w:tcPr>
            <w:tcW w:w="1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48E04F1" w14:textId="4EC37226" w:rsidR="006C086E" w:rsidRPr="00273806" w:rsidRDefault="006C086E" w:rsidP="006C086E">
            <w:pPr>
              <w:pStyle w:val="ListParagraph"/>
              <w:numPr>
                <w:ilvl w:val="0"/>
                <w:numId w:val="6"/>
              </w:numPr>
              <w:ind w:left="302" w:hanging="238"/>
              <w:rPr>
                <w:i/>
                <w:sz w:val="18"/>
              </w:rPr>
            </w:pPr>
            <w:r w:rsidRPr="00273806">
              <w:rPr>
                <w:i/>
                <w:sz w:val="18"/>
              </w:rPr>
              <w:t>HPV</w:t>
            </w:r>
          </w:p>
        </w:tc>
        <w:tc>
          <w:tcPr>
            <w:tcW w:w="12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607C40" w14:textId="625C0A06" w:rsidR="006C086E" w:rsidRPr="00273806" w:rsidRDefault="006C086E" w:rsidP="006C086E">
            <w:pPr>
              <w:pStyle w:val="ListParagraph"/>
              <w:numPr>
                <w:ilvl w:val="0"/>
                <w:numId w:val="6"/>
              </w:numPr>
              <w:ind w:left="278" w:hanging="234"/>
              <w:rPr>
                <w:i/>
                <w:sz w:val="18"/>
              </w:rPr>
            </w:pPr>
            <w:r w:rsidRPr="00273806">
              <w:rPr>
                <w:i/>
                <w:sz w:val="18"/>
              </w:rPr>
              <w:t>Syphilis</w:t>
            </w:r>
          </w:p>
        </w:tc>
        <w:tc>
          <w:tcPr>
            <w:tcW w:w="18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B8B6FE8" w14:textId="220633E1" w:rsidR="006C086E" w:rsidRPr="00273806" w:rsidRDefault="006C086E" w:rsidP="006C086E">
            <w:pPr>
              <w:pStyle w:val="ListParagraph"/>
              <w:numPr>
                <w:ilvl w:val="0"/>
                <w:numId w:val="6"/>
              </w:numPr>
              <w:ind w:left="251" w:hanging="220"/>
              <w:rPr>
                <w:i/>
                <w:sz w:val="18"/>
              </w:rPr>
            </w:pPr>
            <w:r w:rsidRPr="00273806">
              <w:rPr>
                <w:i/>
                <w:sz w:val="18"/>
              </w:rPr>
              <w:t>Trichomonas</w:t>
            </w:r>
          </w:p>
        </w:tc>
        <w:tc>
          <w:tcPr>
            <w:tcW w:w="1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F50C3C9" w14:textId="3AEDC4E3" w:rsidR="006C086E" w:rsidRPr="00273806" w:rsidRDefault="006C086E" w:rsidP="006C086E">
            <w:pPr>
              <w:pStyle w:val="ListParagraph"/>
              <w:numPr>
                <w:ilvl w:val="0"/>
                <w:numId w:val="6"/>
              </w:numPr>
              <w:ind w:left="244" w:hanging="180"/>
              <w:rPr>
                <w:i/>
                <w:sz w:val="18"/>
              </w:rPr>
            </w:pPr>
            <w:r w:rsidRPr="00273806">
              <w:rPr>
                <w:i/>
                <w:sz w:val="18"/>
              </w:rPr>
              <w:t>Unknown</w:t>
            </w:r>
          </w:p>
        </w:tc>
        <w:tc>
          <w:tcPr>
            <w:tcW w:w="315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3F22D" w14:textId="433B4678" w:rsidR="006C086E" w:rsidRPr="00320F24" w:rsidRDefault="006C086E" w:rsidP="00320F24">
            <w:pPr>
              <w:pStyle w:val="ListParagraph"/>
              <w:numPr>
                <w:ilvl w:val="0"/>
                <w:numId w:val="6"/>
              </w:numPr>
              <w:ind w:left="341" w:hanging="270"/>
              <w:rPr>
                <w:i/>
                <w:sz w:val="18"/>
              </w:rPr>
            </w:pPr>
            <w:r w:rsidRPr="00320F24">
              <w:rPr>
                <w:i/>
                <w:sz w:val="18"/>
              </w:rPr>
              <w:t>Other (specify)</w:t>
            </w:r>
          </w:p>
        </w:tc>
      </w:tr>
      <w:tr w:rsidR="00320F24" w:rsidRPr="008827FB" w14:paraId="4D73BDD7" w14:textId="77777777" w:rsidTr="00320F24">
        <w:trPr>
          <w:trHeight w:val="56"/>
        </w:trPr>
        <w:tc>
          <w:tcPr>
            <w:tcW w:w="10082" w:type="dxa"/>
            <w:gridSpan w:val="6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65E13" w14:textId="77777777" w:rsidR="00320F24" w:rsidRPr="008827FB" w:rsidRDefault="00320F24" w:rsidP="006C086E">
            <w:pPr>
              <w:rPr>
                <w:rFonts w:ascii="Wingdings" w:hAnsi="Wingdings" w:cstheme="minorHAnsi"/>
                <w:iCs/>
                <w:sz w:val="12"/>
                <w:szCs w:val="18"/>
              </w:rPr>
            </w:pPr>
          </w:p>
        </w:tc>
      </w:tr>
      <w:tr w:rsidR="006C086E" w14:paraId="7AB04EDF" w14:textId="77777777" w:rsidTr="006C086E"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C9BC9" w14:textId="150EE1EF" w:rsidR="006C086E" w:rsidRPr="00A41C57" w:rsidRDefault="006C086E" w:rsidP="006C086E">
            <w:pPr>
              <w:rPr>
                <w:rFonts w:ascii="Wingdings" w:hAnsi="Wingdings" w:cstheme="minorHAnsi"/>
                <w:b/>
                <w:iCs/>
                <w:sz w:val="16"/>
              </w:rPr>
            </w:pPr>
            <w:r w:rsidRPr="00A41C57">
              <w:rPr>
                <w:b/>
              </w:rPr>
              <w:t>Is client being treated for STDs?</w:t>
            </w:r>
          </w:p>
        </w:tc>
        <w:tc>
          <w:tcPr>
            <w:tcW w:w="13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E6AD3" w14:textId="77777777" w:rsidR="006C086E" w:rsidRPr="00163F0A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  <w:p w14:paraId="217510AC" w14:textId="77777777" w:rsidR="006C086E" w:rsidRPr="00163F0A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  <w:p w14:paraId="230D5F2B" w14:textId="77777777" w:rsidR="006C086E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Unknown</w:t>
            </w:r>
          </w:p>
          <w:p w14:paraId="74C16FCB" w14:textId="5308AF70" w:rsidR="006C086E" w:rsidRPr="000779AA" w:rsidRDefault="006C086E" w:rsidP="006C086E"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>
              <w:rPr>
                <w:i/>
                <w:sz w:val="18"/>
                <w:szCs w:val="18"/>
              </w:rPr>
              <w:t>Declined</w:t>
            </w:r>
          </w:p>
        </w:tc>
        <w:tc>
          <w:tcPr>
            <w:tcW w:w="16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AAFAA" w14:textId="23A2E13C" w:rsidR="006C086E" w:rsidRPr="00A41C57" w:rsidRDefault="006C086E" w:rsidP="006C086E">
            <w:pPr>
              <w:rPr>
                <w:b/>
              </w:rPr>
            </w:pPr>
            <w:r w:rsidRPr="00A41C57">
              <w:rPr>
                <w:b/>
              </w:rPr>
              <w:t>Is partner being treated for STDs?</w:t>
            </w:r>
          </w:p>
        </w:tc>
        <w:tc>
          <w:tcPr>
            <w:tcW w:w="125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7722B" w14:textId="77777777" w:rsidR="006C086E" w:rsidRPr="00163F0A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  <w:p w14:paraId="44D3BE60" w14:textId="77777777" w:rsidR="006C086E" w:rsidRPr="00163F0A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  <w:p w14:paraId="0A3B5227" w14:textId="77777777" w:rsidR="006C086E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Unknown</w:t>
            </w:r>
          </w:p>
          <w:p w14:paraId="3561DC68" w14:textId="20CB5D83" w:rsidR="006C086E" w:rsidRPr="000779AA" w:rsidRDefault="006C086E" w:rsidP="006C086E"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>
              <w:rPr>
                <w:i/>
                <w:sz w:val="18"/>
                <w:szCs w:val="18"/>
              </w:rPr>
              <w:t>Declined</w:t>
            </w:r>
          </w:p>
        </w:tc>
        <w:tc>
          <w:tcPr>
            <w:tcW w:w="209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9C243" w14:textId="2E8EAF08" w:rsidR="006C086E" w:rsidRPr="00A41C57" w:rsidRDefault="006C086E" w:rsidP="006C086E">
            <w:pPr>
              <w:rPr>
                <w:b/>
              </w:rPr>
            </w:pPr>
            <w:r w:rsidRPr="00A41C57">
              <w:rPr>
                <w:b/>
              </w:rPr>
              <w:t>Is client attending childbirth education classes?</w:t>
            </w:r>
          </w:p>
        </w:tc>
        <w:tc>
          <w:tcPr>
            <w:tcW w:w="22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3B148" w14:textId="77777777" w:rsidR="006C086E" w:rsidRPr="00163F0A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Yes</w:t>
            </w:r>
          </w:p>
          <w:p w14:paraId="0A94FCA8" w14:textId="77777777" w:rsidR="006C086E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63F0A">
              <w:rPr>
                <w:i/>
                <w:sz w:val="18"/>
                <w:szCs w:val="18"/>
              </w:rPr>
              <w:t>No</w:t>
            </w:r>
          </w:p>
          <w:p w14:paraId="06515ED9" w14:textId="17D22F2B" w:rsidR="006C086E" w:rsidRPr="00035A90" w:rsidRDefault="006C086E" w:rsidP="006C086E">
            <w:pPr>
              <w:rPr>
                <w:i/>
                <w:sz w:val="18"/>
                <w:szCs w:val="18"/>
              </w:rPr>
            </w:pP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63F0A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>
              <w:rPr>
                <w:i/>
                <w:sz w:val="18"/>
                <w:szCs w:val="18"/>
              </w:rPr>
              <w:t xml:space="preserve">Unknown </w:t>
            </w:r>
          </w:p>
        </w:tc>
      </w:tr>
      <w:tr w:rsidR="006C086E" w:rsidRPr="00A24A0C" w14:paraId="3AB253CC" w14:textId="77777777" w:rsidTr="006C086E">
        <w:trPr>
          <w:trHeight w:val="387"/>
        </w:trPr>
        <w:tc>
          <w:tcPr>
            <w:tcW w:w="1450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31BCC20" w14:textId="77777777" w:rsidR="006C086E" w:rsidRPr="00A24A0C" w:rsidRDefault="006C086E" w:rsidP="006C086E">
            <w:pPr>
              <w:rPr>
                <w:sz w:val="12"/>
              </w:rPr>
            </w:pPr>
          </w:p>
        </w:tc>
        <w:tc>
          <w:tcPr>
            <w:tcW w:w="1371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C72D194" w14:textId="77777777" w:rsidR="006C086E" w:rsidRPr="00A24A0C" w:rsidRDefault="006C086E" w:rsidP="006C086E">
            <w:pPr>
              <w:rPr>
                <w:rFonts w:ascii="Wingdings" w:hAnsi="Wingdings" w:cstheme="minorHAnsi"/>
                <w:iCs/>
                <w:sz w:val="12"/>
                <w:szCs w:val="18"/>
              </w:rPr>
            </w:pPr>
          </w:p>
        </w:tc>
        <w:tc>
          <w:tcPr>
            <w:tcW w:w="1657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BDEC840" w14:textId="77777777" w:rsidR="006C086E" w:rsidRPr="00A24A0C" w:rsidRDefault="006C086E" w:rsidP="006C086E">
            <w:pPr>
              <w:rPr>
                <w:b/>
                <w:sz w:val="12"/>
              </w:rPr>
            </w:pPr>
          </w:p>
        </w:tc>
        <w:tc>
          <w:tcPr>
            <w:tcW w:w="1258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CB4FC8B" w14:textId="77777777" w:rsidR="006C086E" w:rsidRPr="00A24A0C" w:rsidRDefault="006C086E" w:rsidP="006C086E">
            <w:pPr>
              <w:rPr>
                <w:rFonts w:ascii="Wingdings" w:hAnsi="Wingdings" w:cstheme="minorHAnsi"/>
                <w:iCs/>
                <w:sz w:val="12"/>
                <w:szCs w:val="18"/>
              </w:rPr>
            </w:pPr>
          </w:p>
        </w:tc>
        <w:tc>
          <w:tcPr>
            <w:tcW w:w="2090" w:type="dxa"/>
            <w:gridSpan w:val="17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6492A4C" w14:textId="77777777" w:rsidR="006C086E" w:rsidRPr="00A24A0C" w:rsidRDefault="006C086E" w:rsidP="006C086E">
            <w:pPr>
              <w:rPr>
                <w:b/>
                <w:sz w:val="12"/>
              </w:rPr>
            </w:pPr>
          </w:p>
        </w:tc>
        <w:tc>
          <w:tcPr>
            <w:tcW w:w="2256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FE8A298" w14:textId="77777777" w:rsidR="006C086E" w:rsidRPr="00A24A0C" w:rsidRDefault="006C086E" w:rsidP="006C086E">
            <w:pPr>
              <w:rPr>
                <w:rFonts w:ascii="Wingdings" w:hAnsi="Wingdings" w:cstheme="minorHAnsi"/>
                <w:iCs/>
                <w:sz w:val="12"/>
                <w:szCs w:val="18"/>
              </w:rPr>
            </w:pPr>
          </w:p>
        </w:tc>
      </w:tr>
      <w:tr w:rsidR="006C086E" w14:paraId="53CF157E" w14:textId="77777777" w:rsidTr="006C086E">
        <w:tc>
          <w:tcPr>
            <w:tcW w:w="125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2788B1D6" w14:textId="7745B363" w:rsidR="006C086E" w:rsidRPr="00A24A0C" w:rsidRDefault="006C086E" w:rsidP="006C086E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1571" w:type="dxa"/>
            <w:gridSpan w:val="10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21B19B6" w14:textId="77777777" w:rsidR="006C086E" w:rsidRPr="00331EC0" w:rsidRDefault="006C086E" w:rsidP="006C086E">
            <w:pPr>
              <w:jc w:val="right"/>
              <w:rPr>
                <w:rFonts w:ascii="Wingdings" w:hAnsi="Wingdings" w:cstheme="minorHAnsi"/>
                <w:iCs/>
                <w:sz w:val="40"/>
                <w:szCs w:val="18"/>
              </w:rPr>
            </w:pPr>
          </w:p>
        </w:tc>
        <w:tc>
          <w:tcPr>
            <w:tcW w:w="1151" w:type="dxa"/>
            <w:gridSpan w:val="12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24B63316" w14:textId="2A14D3E2" w:rsidR="006C086E" w:rsidRPr="00A41C57" w:rsidRDefault="006C086E" w:rsidP="006C086E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135" w:type="dxa"/>
            <w:gridSpan w:val="25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CD28FE8" w14:textId="77777777" w:rsidR="006C086E" w:rsidRPr="00163F0A" w:rsidRDefault="006C086E" w:rsidP="006C086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719" w:type="dxa"/>
            <w:gridSpan w:val="7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34E7AAF9" w14:textId="6CD2D403" w:rsidR="006C086E" w:rsidRPr="00A41C57" w:rsidRDefault="006C086E" w:rsidP="006C086E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256" w:type="dxa"/>
            <w:gridSpan w:val="9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696D751" w14:textId="77777777" w:rsidR="006C086E" w:rsidRPr="00163F0A" w:rsidRDefault="006C086E" w:rsidP="006C086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</w:tbl>
    <w:p w14:paraId="39B25444" w14:textId="09578807" w:rsidR="00A24A0C" w:rsidRDefault="00A24A0C"/>
    <w:sectPr w:rsidR="00A24A0C" w:rsidSect="00661C84">
      <w:headerReference w:type="default" r:id="rId7"/>
      <w:footerReference w:type="default" r:id="rId8"/>
      <w:pgSz w:w="12240" w:h="15840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B2C08" w14:textId="77777777" w:rsidR="00AF5794" w:rsidRDefault="00AF5794" w:rsidP="00B00FCF">
      <w:pPr>
        <w:spacing w:after="0" w:line="240" w:lineRule="auto"/>
      </w:pPr>
      <w:r>
        <w:separator/>
      </w:r>
    </w:p>
  </w:endnote>
  <w:endnote w:type="continuationSeparator" w:id="0">
    <w:p w14:paraId="3F287C95" w14:textId="77777777" w:rsidR="00AF5794" w:rsidRDefault="00AF5794" w:rsidP="00B0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CAF83" w14:textId="761E931D" w:rsidR="00EE2AD3" w:rsidRPr="00EE2AD3" w:rsidRDefault="00EE2AD3">
    <w:pPr>
      <w:pStyle w:val="Footer"/>
      <w:rPr>
        <w:sz w:val="18"/>
      </w:rPr>
    </w:pPr>
    <w:r w:rsidRPr="00EE2AD3">
      <w:rPr>
        <w:sz w:val="18"/>
      </w:rPr>
      <w:t>Maternal Health</w:t>
    </w:r>
    <w:r w:rsidR="001151C9">
      <w:rPr>
        <w:sz w:val="18"/>
      </w:rPr>
      <w:t xml:space="preserve"> Pregnancy</w:t>
    </w:r>
    <w:r w:rsidRPr="00EE2AD3">
      <w:rPr>
        <w:sz w:val="18"/>
      </w:rPr>
      <w:t xml:space="preserve"> Intake Form</w:t>
    </w:r>
    <w:r w:rsidRPr="00EE2AD3">
      <w:rPr>
        <w:sz w:val="18"/>
      </w:rPr>
      <w:ptab w:relativeTo="margin" w:alignment="center" w:leader="none"/>
    </w:r>
    <w:r w:rsidRPr="00EE2AD3">
      <w:rPr>
        <w:sz w:val="18"/>
      </w:rPr>
      <w:fldChar w:fldCharType="begin"/>
    </w:r>
    <w:r w:rsidRPr="00EE2AD3">
      <w:rPr>
        <w:sz w:val="18"/>
      </w:rPr>
      <w:instrText xml:space="preserve"> PAGE   \* MERGEFORMAT </w:instrText>
    </w:r>
    <w:r w:rsidRPr="00EE2AD3">
      <w:rPr>
        <w:sz w:val="18"/>
      </w:rPr>
      <w:fldChar w:fldCharType="separate"/>
    </w:r>
    <w:r w:rsidR="001151C9">
      <w:rPr>
        <w:noProof/>
        <w:sz w:val="18"/>
      </w:rPr>
      <w:t>2</w:t>
    </w:r>
    <w:r w:rsidRPr="00EE2AD3">
      <w:rPr>
        <w:noProof/>
        <w:sz w:val="18"/>
      </w:rPr>
      <w:fldChar w:fldCharType="end"/>
    </w:r>
    <w:r w:rsidRPr="00EE2AD3">
      <w:rPr>
        <w:sz w:val="18"/>
      </w:rPr>
      <w:ptab w:relativeTo="margin" w:alignment="right" w:leader="none"/>
    </w:r>
    <w:r w:rsidRPr="00EE2AD3">
      <w:rPr>
        <w:sz w:val="18"/>
      </w:rPr>
      <w:t xml:space="preserve">Revised </w:t>
    </w:r>
    <w:r w:rsidR="00412C88">
      <w:rPr>
        <w:sz w:val="18"/>
      </w:rPr>
      <w:t>7</w:t>
    </w:r>
    <w:r w:rsidRPr="00EE2AD3">
      <w:rPr>
        <w:sz w:val="18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E69CE" w14:textId="77777777" w:rsidR="00AF5794" w:rsidRDefault="00AF5794" w:rsidP="00B00FCF">
      <w:pPr>
        <w:spacing w:after="0" w:line="240" w:lineRule="auto"/>
      </w:pPr>
      <w:r>
        <w:separator/>
      </w:r>
    </w:p>
  </w:footnote>
  <w:footnote w:type="continuationSeparator" w:id="0">
    <w:p w14:paraId="49CE0DAC" w14:textId="77777777" w:rsidR="00AF5794" w:rsidRDefault="00AF5794" w:rsidP="00B0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8B1A" w14:textId="06D5A760" w:rsidR="00AF2F07" w:rsidRDefault="0039328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FD9EF" wp14:editId="2FAAC020">
          <wp:simplePos x="0" y="0"/>
          <wp:positionH relativeFrom="column">
            <wp:posOffset>6047181</wp:posOffset>
          </wp:positionH>
          <wp:positionV relativeFrom="paragraph">
            <wp:posOffset>-260350</wp:posOffset>
          </wp:positionV>
          <wp:extent cx="612775" cy="54483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PHLogoBlueCMYK1In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75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Client Name: ________________</w:t>
    </w:r>
    <w:r w:rsidR="00661C84">
      <w:t>_______________</w:t>
    </w:r>
    <w:r>
      <w:t xml:space="preserve"> 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B31"/>
    <w:multiLevelType w:val="hybridMultilevel"/>
    <w:tmpl w:val="E99E02C8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6078"/>
    <w:multiLevelType w:val="hybridMultilevel"/>
    <w:tmpl w:val="5F34B234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7F7A"/>
    <w:multiLevelType w:val="hybridMultilevel"/>
    <w:tmpl w:val="59801A5E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F7638"/>
    <w:multiLevelType w:val="hybridMultilevel"/>
    <w:tmpl w:val="2D709FE8"/>
    <w:lvl w:ilvl="0" w:tplc="70364D5E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10E7"/>
    <w:multiLevelType w:val="hybridMultilevel"/>
    <w:tmpl w:val="5F1897C8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6583F"/>
    <w:multiLevelType w:val="hybridMultilevel"/>
    <w:tmpl w:val="474C86D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67F2F"/>
    <w:multiLevelType w:val="hybridMultilevel"/>
    <w:tmpl w:val="DF52FB3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3D45"/>
    <w:multiLevelType w:val="hybridMultilevel"/>
    <w:tmpl w:val="60E6BE16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67B60"/>
    <w:multiLevelType w:val="hybridMultilevel"/>
    <w:tmpl w:val="96C81C08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0684D"/>
    <w:multiLevelType w:val="hybridMultilevel"/>
    <w:tmpl w:val="414C8B4A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F1602"/>
    <w:multiLevelType w:val="hybridMultilevel"/>
    <w:tmpl w:val="2092E4F6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B074A"/>
    <w:multiLevelType w:val="hybridMultilevel"/>
    <w:tmpl w:val="B6DED97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B"/>
    <w:rsid w:val="00035A90"/>
    <w:rsid w:val="000B39B9"/>
    <w:rsid w:val="000C03D8"/>
    <w:rsid w:val="000C26DD"/>
    <w:rsid w:val="000F4D33"/>
    <w:rsid w:val="000F541A"/>
    <w:rsid w:val="001151C9"/>
    <w:rsid w:val="0015472F"/>
    <w:rsid w:val="00163F0A"/>
    <w:rsid w:val="001A1B10"/>
    <w:rsid w:val="001B5D93"/>
    <w:rsid w:val="00237F9B"/>
    <w:rsid w:val="00241D56"/>
    <w:rsid w:val="0024271A"/>
    <w:rsid w:val="00273806"/>
    <w:rsid w:val="00287136"/>
    <w:rsid w:val="00294033"/>
    <w:rsid w:val="002C32EF"/>
    <w:rsid w:val="00320F24"/>
    <w:rsid w:val="00331EC0"/>
    <w:rsid w:val="003604E6"/>
    <w:rsid w:val="00377FDE"/>
    <w:rsid w:val="0038233A"/>
    <w:rsid w:val="00393283"/>
    <w:rsid w:val="003E0192"/>
    <w:rsid w:val="00412C88"/>
    <w:rsid w:val="0046614F"/>
    <w:rsid w:val="004671DC"/>
    <w:rsid w:val="00505153"/>
    <w:rsid w:val="00521390"/>
    <w:rsid w:val="00563127"/>
    <w:rsid w:val="005913CF"/>
    <w:rsid w:val="00622382"/>
    <w:rsid w:val="006609AD"/>
    <w:rsid w:val="00661C84"/>
    <w:rsid w:val="0066438B"/>
    <w:rsid w:val="006B3814"/>
    <w:rsid w:val="006C086E"/>
    <w:rsid w:val="0078290D"/>
    <w:rsid w:val="00795CB8"/>
    <w:rsid w:val="007A6001"/>
    <w:rsid w:val="007B5FA4"/>
    <w:rsid w:val="007F10B7"/>
    <w:rsid w:val="008020CF"/>
    <w:rsid w:val="00820E86"/>
    <w:rsid w:val="00837635"/>
    <w:rsid w:val="00843028"/>
    <w:rsid w:val="008827FB"/>
    <w:rsid w:val="008943A5"/>
    <w:rsid w:val="00897E8E"/>
    <w:rsid w:val="008A73EB"/>
    <w:rsid w:val="009D64F1"/>
    <w:rsid w:val="00A24A0C"/>
    <w:rsid w:val="00A41C57"/>
    <w:rsid w:val="00A44951"/>
    <w:rsid w:val="00A632DD"/>
    <w:rsid w:val="00A64E72"/>
    <w:rsid w:val="00AD683E"/>
    <w:rsid w:val="00AF2F07"/>
    <w:rsid w:val="00AF5794"/>
    <w:rsid w:val="00B00FCF"/>
    <w:rsid w:val="00B82EAE"/>
    <w:rsid w:val="00BB1C83"/>
    <w:rsid w:val="00BD6CDE"/>
    <w:rsid w:val="00C07A33"/>
    <w:rsid w:val="00C268C9"/>
    <w:rsid w:val="00C67CA9"/>
    <w:rsid w:val="00CD2361"/>
    <w:rsid w:val="00D3456F"/>
    <w:rsid w:val="00DD7ED3"/>
    <w:rsid w:val="00E27F6A"/>
    <w:rsid w:val="00E5297D"/>
    <w:rsid w:val="00E87CDE"/>
    <w:rsid w:val="00EB4B64"/>
    <w:rsid w:val="00ED039E"/>
    <w:rsid w:val="00EE2AD3"/>
    <w:rsid w:val="00FB5D5F"/>
    <w:rsid w:val="00FF4291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9E1DB"/>
  <w15:chartTrackingRefBased/>
  <w15:docId w15:val="{73EAB3BD-5DCA-4D18-B538-2922B345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FCF"/>
    <w:pPr>
      <w:spacing w:before="240" w:after="0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CF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10B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B7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table" w:styleId="TableGrid">
    <w:name w:val="Table Grid"/>
    <w:basedOn w:val="TableNormal"/>
    <w:uiPriority w:val="39"/>
    <w:rsid w:val="00ED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CF"/>
  </w:style>
  <w:style w:type="paragraph" w:styleId="Footer">
    <w:name w:val="footer"/>
    <w:basedOn w:val="Normal"/>
    <w:link w:val="Foot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CF"/>
  </w:style>
  <w:style w:type="paragraph" w:styleId="ListParagraph">
    <w:name w:val="List Paragraph"/>
    <w:basedOn w:val="Normal"/>
    <w:uiPriority w:val="34"/>
    <w:qFormat/>
    <w:rsid w:val="00154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2257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Navin, Sylvia</dc:creator>
  <cp:keywords/>
  <dc:description/>
  <cp:lastModifiedBy>Navin, Sylvia</cp:lastModifiedBy>
  <cp:revision>44</cp:revision>
  <dcterms:created xsi:type="dcterms:W3CDTF">2021-01-21T18:43:00Z</dcterms:created>
  <dcterms:modified xsi:type="dcterms:W3CDTF">2021-07-06T21:48:00Z</dcterms:modified>
</cp:coreProperties>
</file>