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8EACF" w14:textId="77777777" w:rsidR="0084663E" w:rsidRPr="003B5401" w:rsidRDefault="0084663E" w:rsidP="0084663E">
      <w:pPr>
        <w:rPr>
          <w:b/>
        </w:rPr>
      </w:pPr>
      <w:r w:rsidRPr="003B5401">
        <w:rPr>
          <w:b/>
        </w:rPr>
        <w:t>Smoke Free Homes</w:t>
      </w:r>
    </w:p>
    <w:p w14:paraId="7DC4DC77" w14:textId="77777777" w:rsidR="0084663E" w:rsidRPr="006F2813" w:rsidRDefault="007B264C" w:rsidP="0084663E">
      <w:pPr>
        <w:rPr>
          <w:i/>
        </w:rPr>
      </w:pPr>
      <w:proofErr w:type="gramStart"/>
      <w:r>
        <w:t>:30</w:t>
      </w:r>
      <w:proofErr w:type="gramEnd"/>
      <w:r>
        <w:t xml:space="preserve"> radio f</w:t>
      </w:r>
      <w:r w:rsidR="0084663E">
        <w:t>or property managers</w:t>
      </w:r>
    </w:p>
    <w:p w14:paraId="044AB633" w14:textId="77777777" w:rsidR="0084663E" w:rsidRPr="007B264C" w:rsidRDefault="0084663E">
      <w:pPr>
        <w:rPr>
          <w:i/>
        </w:rPr>
      </w:pPr>
      <w:r w:rsidRPr="007B264C">
        <w:rPr>
          <w:i/>
        </w:rPr>
        <w:t>What could happen?</w:t>
      </w:r>
    </w:p>
    <w:p w14:paraId="413C6478" w14:textId="77777777" w:rsidR="0084663E" w:rsidRDefault="0084663E"/>
    <w:p w14:paraId="44E7344C" w14:textId="77777777" w:rsidR="0084663E" w:rsidRDefault="0084663E" w:rsidP="0084663E">
      <w:r>
        <w:t>ANNCR:</w:t>
      </w:r>
      <w:r>
        <w:tab/>
        <w:t xml:space="preserve">What could happen when you make your rental property smoke free? </w:t>
      </w:r>
    </w:p>
    <w:p w14:paraId="74CE263E" w14:textId="77777777" w:rsidR="0084663E" w:rsidRDefault="0084663E" w:rsidP="0084663E"/>
    <w:p w14:paraId="239E022D" w14:textId="77777777" w:rsidR="0084663E" w:rsidRDefault="0084663E" w:rsidP="0084663E">
      <w:r>
        <w:tab/>
      </w:r>
      <w:r>
        <w:tab/>
      </w:r>
      <w:proofErr w:type="gramStart"/>
      <w:r>
        <w:t>A lot, actually.</w:t>
      </w:r>
      <w:proofErr w:type="gramEnd"/>
    </w:p>
    <w:p w14:paraId="7FC63051" w14:textId="77777777" w:rsidR="0084663E" w:rsidRDefault="0084663E" w:rsidP="0084663E"/>
    <w:p w14:paraId="71388790" w14:textId="69922D03" w:rsidR="0084663E" w:rsidRDefault="0084663E" w:rsidP="0084663E">
      <w:r>
        <w:tab/>
      </w:r>
      <w:r>
        <w:tab/>
        <w:t xml:space="preserve">You could reduce your renovation costs by </w:t>
      </w:r>
      <w:r w:rsidR="004904D7">
        <w:t>hundreds of dollars.</w:t>
      </w:r>
    </w:p>
    <w:p w14:paraId="20B58E22" w14:textId="77777777" w:rsidR="0084663E" w:rsidRDefault="0084663E" w:rsidP="0084663E"/>
    <w:p w14:paraId="701A7AB3" w14:textId="77777777" w:rsidR="0084663E" w:rsidRDefault="0084663E" w:rsidP="0084663E">
      <w:pPr>
        <w:ind w:left="1440"/>
      </w:pPr>
      <w:r>
        <w:t>You could attract more renters. In fact, the majority of Iowans don’t smoke, so it’s no wonder the demand for smoke free housing is higher than it’s ever been.</w:t>
      </w:r>
    </w:p>
    <w:p w14:paraId="42E228C0" w14:textId="77777777" w:rsidR="0084663E" w:rsidRDefault="0084663E" w:rsidP="0084663E"/>
    <w:p w14:paraId="7942342C" w14:textId="77777777" w:rsidR="0084663E" w:rsidRDefault="0084663E" w:rsidP="0084663E">
      <w:r>
        <w:tab/>
      </w:r>
      <w:r>
        <w:tab/>
        <w:t xml:space="preserve">You could </w:t>
      </w:r>
      <w:r w:rsidR="007B264C">
        <w:t xml:space="preserve">even </w:t>
      </w:r>
      <w:r>
        <w:t>decrease your fire risk and reduce your insurance rates.</w:t>
      </w:r>
    </w:p>
    <w:p w14:paraId="7BD887CC" w14:textId="77777777" w:rsidR="0084663E" w:rsidRDefault="0084663E" w:rsidP="0084663E"/>
    <w:p w14:paraId="3CDE9B37" w14:textId="77777777" w:rsidR="0084663E" w:rsidRDefault="0084663E" w:rsidP="0084663E">
      <w:r>
        <w:tab/>
      </w:r>
      <w:r>
        <w:tab/>
        <w:t xml:space="preserve">So…what are you waiting for? </w:t>
      </w:r>
    </w:p>
    <w:p w14:paraId="42F55B6E" w14:textId="77777777" w:rsidR="0084663E" w:rsidRDefault="0084663E" w:rsidP="0084663E"/>
    <w:p w14:paraId="59C16B9E" w14:textId="65AE93A9" w:rsidR="0084663E" w:rsidRDefault="0084663E" w:rsidP="0084663E">
      <w:pPr>
        <w:ind w:left="1440"/>
      </w:pPr>
      <w:r>
        <w:t xml:space="preserve">Implementing a smoke free policy is easy! Learn how </w:t>
      </w:r>
      <w:r w:rsidR="00793BA8">
        <w:t>to make your property</w:t>
      </w:r>
      <w:r>
        <w:t xml:space="preserve"> smoke free at smokefreehomes.iowa.gov.</w:t>
      </w:r>
    </w:p>
    <w:p w14:paraId="6C4A7260" w14:textId="77777777" w:rsidR="0084663E" w:rsidRDefault="0084663E" w:rsidP="0084663E"/>
    <w:p w14:paraId="6B186F77" w14:textId="23791182" w:rsidR="00793BA8" w:rsidRDefault="00793BA8" w:rsidP="00793BA8">
      <w:pPr>
        <w:ind w:left="1440"/>
      </w:pPr>
      <w:r>
        <w:t xml:space="preserve">Brought to you by the Iowa Department of Public Health and </w:t>
      </w:r>
      <w:r w:rsidRPr="0084663E">
        <w:rPr>
          <w:i/>
        </w:rPr>
        <w:t>&lt;community partner name&gt;.</w:t>
      </w:r>
    </w:p>
    <w:p w14:paraId="7F12AEE1" w14:textId="417CC82E" w:rsidR="0084663E" w:rsidRDefault="0084663E"/>
    <w:p w14:paraId="0ACBDE0F" w14:textId="77777777" w:rsidR="0084663E" w:rsidRDefault="0084663E"/>
    <w:p w14:paraId="4A12A3B7" w14:textId="77777777" w:rsidR="007B264C" w:rsidRDefault="007B264C"/>
    <w:p w14:paraId="481F7B25" w14:textId="77777777" w:rsidR="007B264C" w:rsidRDefault="007B264C"/>
    <w:p w14:paraId="7AC42835" w14:textId="77777777" w:rsidR="007B264C" w:rsidRDefault="007B264C"/>
    <w:p w14:paraId="52477D6D" w14:textId="77777777" w:rsidR="007B264C" w:rsidRDefault="007B264C"/>
    <w:p w14:paraId="1BA3A853" w14:textId="77777777" w:rsidR="007B264C" w:rsidRDefault="007B264C"/>
    <w:p w14:paraId="707D36F1" w14:textId="77777777" w:rsidR="007B264C" w:rsidRDefault="007B264C"/>
    <w:p w14:paraId="0EB19DA3" w14:textId="77777777" w:rsidR="007B264C" w:rsidRDefault="007B264C"/>
    <w:p w14:paraId="4EF920D9" w14:textId="77777777" w:rsidR="007B264C" w:rsidRDefault="007B264C"/>
    <w:p w14:paraId="466E0C3C" w14:textId="77777777" w:rsidR="007B264C" w:rsidRDefault="007B264C"/>
    <w:p w14:paraId="06D826C1" w14:textId="77777777" w:rsidR="007B264C" w:rsidRDefault="007B264C"/>
    <w:p w14:paraId="2D535C22" w14:textId="77777777" w:rsidR="007B264C" w:rsidRDefault="007B264C"/>
    <w:p w14:paraId="720249A8" w14:textId="77777777" w:rsidR="007B264C" w:rsidRDefault="007B264C"/>
    <w:p w14:paraId="5CD0B2E8" w14:textId="77777777" w:rsidR="007B264C" w:rsidRDefault="007B264C"/>
    <w:p w14:paraId="4D6C584E" w14:textId="77777777" w:rsidR="007B264C" w:rsidRDefault="007B264C"/>
    <w:p w14:paraId="50848300" w14:textId="77777777" w:rsidR="007B264C" w:rsidRDefault="007B264C"/>
    <w:p w14:paraId="06A2689A" w14:textId="77777777" w:rsidR="007B264C" w:rsidRDefault="007B264C"/>
    <w:p w14:paraId="1F938801" w14:textId="77777777" w:rsidR="007B264C" w:rsidRDefault="007B264C"/>
    <w:p w14:paraId="51FC2EFE" w14:textId="77777777" w:rsidR="00793BA8" w:rsidRDefault="00793BA8"/>
    <w:p w14:paraId="79D560B5" w14:textId="77777777" w:rsidR="007B264C" w:rsidRDefault="007B264C"/>
    <w:p w14:paraId="09EBF180" w14:textId="77777777" w:rsidR="007B264C" w:rsidRDefault="007B264C"/>
    <w:p w14:paraId="3B9C64C9" w14:textId="77777777" w:rsidR="0084663E" w:rsidRDefault="0084663E"/>
    <w:p w14:paraId="3DEF693B" w14:textId="77777777" w:rsidR="00793BA8" w:rsidRPr="003B5401" w:rsidRDefault="00793BA8" w:rsidP="00793BA8">
      <w:pPr>
        <w:rPr>
          <w:b/>
        </w:rPr>
      </w:pPr>
      <w:r w:rsidRPr="003B5401">
        <w:rPr>
          <w:b/>
        </w:rPr>
        <w:lastRenderedPageBreak/>
        <w:t>Smoke Free Homes</w:t>
      </w:r>
    </w:p>
    <w:p w14:paraId="24A4DEF7" w14:textId="77777777" w:rsidR="00793BA8" w:rsidRPr="006F2813" w:rsidRDefault="00793BA8" w:rsidP="00793BA8">
      <w:pPr>
        <w:rPr>
          <w:i/>
        </w:rPr>
      </w:pPr>
      <w:proofErr w:type="gramStart"/>
      <w:r>
        <w:t>:30</w:t>
      </w:r>
      <w:proofErr w:type="gramEnd"/>
      <w:r>
        <w:t xml:space="preserve"> radio for property managers</w:t>
      </w:r>
    </w:p>
    <w:p w14:paraId="640A7E19" w14:textId="70DFEED7" w:rsidR="00793BA8" w:rsidRPr="007B264C" w:rsidRDefault="00A7081A" w:rsidP="00793BA8">
      <w:pPr>
        <w:rPr>
          <w:i/>
        </w:rPr>
      </w:pPr>
      <w:r>
        <w:rPr>
          <w:i/>
        </w:rPr>
        <w:t>Renters are lining up</w:t>
      </w:r>
    </w:p>
    <w:p w14:paraId="7563AFBB" w14:textId="77777777" w:rsidR="00793BA8" w:rsidRDefault="00793BA8" w:rsidP="0084663E">
      <w:pPr>
        <w:rPr>
          <w:b/>
          <w:u w:val="single"/>
        </w:rPr>
      </w:pPr>
    </w:p>
    <w:p w14:paraId="0C598402" w14:textId="44FF4BAB" w:rsidR="00793BA8" w:rsidRDefault="00A7081A" w:rsidP="00E219B5">
      <w:pPr>
        <w:ind w:left="1440" w:hanging="1440"/>
      </w:pPr>
      <w:r w:rsidRPr="00A7081A">
        <w:t>ANNCR:</w:t>
      </w:r>
      <w:r w:rsidR="00E219B5">
        <w:tab/>
        <w:t>Attention pr</w:t>
      </w:r>
      <w:r>
        <w:t xml:space="preserve">operty managers: </w:t>
      </w:r>
      <w:r w:rsidR="00E219B5">
        <w:t>There’s one thing renters want more than ever before.</w:t>
      </w:r>
    </w:p>
    <w:p w14:paraId="0B11D6A2" w14:textId="77777777" w:rsidR="00A7081A" w:rsidRDefault="00A7081A" w:rsidP="0084663E"/>
    <w:p w14:paraId="4663CC55" w14:textId="25C4DF9A" w:rsidR="00A7081A" w:rsidRDefault="00A7081A" w:rsidP="0084663E">
      <w:r>
        <w:tab/>
      </w:r>
      <w:r>
        <w:tab/>
      </w:r>
      <w:r w:rsidRPr="004904D7">
        <w:t xml:space="preserve">No, </w:t>
      </w:r>
      <w:r w:rsidR="00E219B5" w:rsidRPr="004904D7">
        <w:t xml:space="preserve">it’s not a </w:t>
      </w:r>
      <w:r w:rsidR="00CC2C2B" w:rsidRPr="004904D7">
        <w:t xml:space="preserve">gym – </w:t>
      </w:r>
      <w:r w:rsidR="000519E0" w:rsidRPr="004904D7">
        <w:t>or even cable.</w:t>
      </w:r>
    </w:p>
    <w:p w14:paraId="258D3A4E" w14:textId="77777777" w:rsidR="00A7081A" w:rsidRDefault="00A7081A" w:rsidP="0084663E"/>
    <w:p w14:paraId="1A1A9F75" w14:textId="1682E8AB" w:rsidR="00A7081A" w:rsidRPr="00A7081A" w:rsidRDefault="00E219B5" w:rsidP="0084663E">
      <w:r>
        <w:tab/>
      </w:r>
      <w:r>
        <w:tab/>
        <w:t>It’s s</w:t>
      </w:r>
      <w:r w:rsidR="00A7081A">
        <w:t xml:space="preserve">moke free housing. </w:t>
      </w:r>
    </w:p>
    <w:p w14:paraId="612A09EE" w14:textId="77777777" w:rsidR="00793BA8" w:rsidRDefault="00793BA8" w:rsidP="0084663E">
      <w:pPr>
        <w:rPr>
          <w:b/>
          <w:u w:val="single"/>
        </w:rPr>
      </w:pPr>
    </w:p>
    <w:p w14:paraId="15324E92" w14:textId="2AFD06DE" w:rsidR="00E219B5" w:rsidRDefault="00E219B5" w:rsidP="00E219B5">
      <w:pPr>
        <w:ind w:left="1440"/>
      </w:pPr>
      <w:r>
        <w:t>After all, the</w:t>
      </w:r>
      <w:r w:rsidRPr="00E219B5">
        <w:t xml:space="preserve"> majority of Iowans don’t</w:t>
      </w:r>
      <w:r>
        <w:t xml:space="preserve"> smoke. So</w:t>
      </w:r>
      <w:r w:rsidRPr="00E219B5">
        <w:t xml:space="preserve"> it’s no wonder the demand for smoke free</w:t>
      </w:r>
      <w:r>
        <w:t xml:space="preserve"> housing is higher than it’s ever been in our state.</w:t>
      </w:r>
    </w:p>
    <w:p w14:paraId="1C0ED6DC" w14:textId="77777777" w:rsidR="00E219B5" w:rsidRDefault="00E219B5" w:rsidP="00E219B5">
      <w:pPr>
        <w:ind w:left="1440"/>
      </w:pPr>
    </w:p>
    <w:p w14:paraId="5C3E0D76" w14:textId="27AAF607" w:rsidR="00E219B5" w:rsidRDefault="00E219B5" w:rsidP="00E219B5">
      <w:pPr>
        <w:ind w:left="1440"/>
      </w:pPr>
      <w:r>
        <w:t xml:space="preserve">Want to learn how to make your property smoke free? </w:t>
      </w:r>
      <w:r w:rsidR="002C5566">
        <w:t xml:space="preserve">Visit </w:t>
      </w:r>
      <w:r w:rsidR="00CC2C2B">
        <w:t>smokefreehomes.iowa.gov.</w:t>
      </w:r>
    </w:p>
    <w:p w14:paraId="50C1FB35" w14:textId="77777777" w:rsidR="005645E5" w:rsidRDefault="005645E5" w:rsidP="00E219B5">
      <w:pPr>
        <w:ind w:left="1440"/>
      </w:pPr>
    </w:p>
    <w:p w14:paraId="3CCF0482" w14:textId="34431495" w:rsidR="005645E5" w:rsidRDefault="005645E5" w:rsidP="00E219B5">
      <w:pPr>
        <w:ind w:left="1440"/>
      </w:pPr>
      <w:r>
        <w:t>We’re making it easy to go smoke free.</w:t>
      </w:r>
    </w:p>
    <w:p w14:paraId="0055862D" w14:textId="77777777" w:rsidR="00E219B5" w:rsidRDefault="00E219B5" w:rsidP="00E219B5">
      <w:pPr>
        <w:ind w:left="1440"/>
        <w:rPr>
          <w:b/>
          <w:u w:val="single"/>
        </w:rPr>
      </w:pPr>
    </w:p>
    <w:p w14:paraId="751E3830" w14:textId="77777777" w:rsidR="00E219B5" w:rsidRDefault="00E219B5" w:rsidP="00E219B5">
      <w:pPr>
        <w:ind w:left="1440"/>
      </w:pPr>
      <w:r>
        <w:t xml:space="preserve">Brought to you by the Iowa Department of Public Health and </w:t>
      </w:r>
      <w:r w:rsidRPr="0084663E">
        <w:rPr>
          <w:i/>
        </w:rPr>
        <w:t>&lt;community partner name&gt;.</w:t>
      </w:r>
    </w:p>
    <w:p w14:paraId="24CBDB0F" w14:textId="77777777" w:rsidR="00793BA8" w:rsidRDefault="00793BA8" w:rsidP="0084663E">
      <w:pPr>
        <w:rPr>
          <w:b/>
          <w:u w:val="single"/>
        </w:rPr>
      </w:pPr>
    </w:p>
    <w:p w14:paraId="64CCB226" w14:textId="77777777" w:rsidR="0084663E" w:rsidRDefault="0084663E"/>
    <w:p w14:paraId="147EC2C3" w14:textId="77777777" w:rsidR="004904D7" w:rsidRDefault="004904D7"/>
    <w:p w14:paraId="5E02735A" w14:textId="77777777" w:rsidR="004904D7" w:rsidRDefault="004904D7"/>
    <w:p w14:paraId="1F102C99" w14:textId="77777777" w:rsidR="004904D7" w:rsidRDefault="004904D7"/>
    <w:p w14:paraId="4A8BA872" w14:textId="77777777" w:rsidR="004904D7" w:rsidRDefault="004904D7"/>
    <w:p w14:paraId="6ACA0676" w14:textId="77777777" w:rsidR="004904D7" w:rsidRDefault="004904D7"/>
    <w:p w14:paraId="6366D008" w14:textId="77777777" w:rsidR="004904D7" w:rsidRDefault="004904D7"/>
    <w:p w14:paraId="7A47A3C9" w14:textId="77777777" w:rsidR="004904D7" w:rsidRDefault="004904D7"/>
    <w:p w14:paraId="296350E7" w14:textId="77777777" w:rsidR="004904D7" w:rsidRDefault="004904D7"/>
    <w:p w14:paraId="6223838F" w14:textId="77777777" w:rsidR="004904D7" w:rsidRDefault="004904D7"/>
    <w:p w14:paraId="077AF665" w14:textId="77777777" w:rsidR="004904D7" w:rsidRDefault="004904D7"/>
    <w:p w14:paraId="134B3452" w14:textId="77777777" w:rsidR="004904D7" w:rsidRDefault="004904D7"/>
    <w:p w14:paraId="4722E709" w14:textId="77777777" w:rsidR="004904D7" w:rsidRDefault="004904D7"/>
    <w:p w14:paraId="2106156B" w14:textId="77777777" w:rsidR="004904D7" w:rsidRDefault="004904D7"/>
    <w:p w14:paraId="017078DA" w14:textId="77777777" w:rsidR="004904D7" w:rsidRDefault="004904D7"/>
    <w:p w14:paraId="52D8E18A" w14:textId="77777777" w:rsidR="004904D7" w:rsidRDefault="004904D7"/>
    <w:p w14:paraId="65515AA0" w14:textId="77777777" w:rsidR="004904D7" w:rsidRDefault="004904D7"/>
    <w:p w14:paraId="7D0E9C37" w14:textId="77777777" w:rsidR="004904D7" w:rsidRDefault="004904D7"/>
    <w:p w14:paraId="348BDFFE" w14:textId="77777777" w:rsidR="004904D7" w:rsidRDefault="004904D7"/>
    <w:p w14:paraId="751CF068" w14:textId="77777777" w:rsidR="004904D7" w:rsidRDefault="004904D7"/>
    <w:p w14:paraId="723FBD84" w14:textId="77777777" w:rsidR="004904D7" w:rsidRDefault="004904D7"/>
    <w:p w14:paraId="125654FC" w14:textId="77777777" w:rsidR="004904D7" w:rsidRDefault="004904D7"/>
    <w:p w14:paraId="15070DE8" w14:textId="77777777" w:rsidR="004904D7" w:rsidRDefault="004904D7"/>
    <w:p w14:paraId="23622838" w14:textId="77777777" w:rsidR="004904D7" w:rsidRDefault="004904D7" w:rsidP="004904D7"/>
    <w:p w14:paraId="207DC5D1" w14:textId="77777777" w:rsidR="004904D7" w:rsidRPr="00154687" w:rsidRDefault="004904D7" w:rsidP="004904D7">
      <w:pPr>
        <w:rPr>
          <w:b/>
        </w:rPr>
      </w:pPr>
      <w:r w:rsidRPr="00154687">
        <w:rPr>
          <w:b/>
        </w:rPr>
        <w:t>Smoke Free Homes</w:t>
      </w:r>
    </w:p>
    <w:p w14:paraId="141AA996" w14:textId="77777777" w:rsidR="004904D7" w:rsidRDefault="004904D7" w:rsidP="004904D7">
      <w:proofErr w:type="gramStart"/>
      <w:r>
        <w:t>:15</w:t>
      </w:r>
      <w:proofErr w:type="gramEnd"/>
      <w:r>
        <w:t xml:space="preserve"> radio live read</w:t>
      </w:r>
    </w:p>
    <w:p w14:paraId="5DE89DFB" w14:textId="77777777" w:rsidR="004904D7" w:rsidRPr="00154687" w:rsidRDefault="004904D7" w:rsidP="004904D7">
      <w:pPr>
        <w:rPr>
          <w:i/>
        </w:rPr>
      </w:pPr>
      <w:r w:rsidRPr="00154687">
        <w:rPr>
          <w:i/>
        </w:rPr>
        <w:t>Before…</w:t>
      </w:r>
    </w:p>
    <w:p w14:paraId="400192C1" w14:textId="77777777" w:rsidR="004904D7" w:rsidRDefault="004904D7" w:rsidP="004904D7"/>
    <w:p w14:paraId="1767D786" w14:textId="77777777" w:rsidR="004904D7" w:rsidRDefault="004904D7" w:rsidP="004904D7">
      <w:r>
        <w:t>ANNCR:</w:t>
      </w:r>
      <w:r>
        <w:tab/>
        <w:t>Before you pack your moving boxes.</w:t>
      </w:r>
    </w:p>
    <w:p w14:paraId="05C3E841" w14:textId="77777777" w:rsidR="004904D7" w:rsidRDefault="004904D7" w:rsidP="004904D7">
      <w:r>
        <w:br/>
      </w:r>
      <w:r>
        <w:tab/>
      </w:r>
      <w:r>
        <w:tab/>
        <w:t>Before you sign your lease.</w:t>
      </w:r>
    </w:p>
    <w:p w14:paraId="47B1BE69" w14:textId="77777777" w:rsidR="004904D7" w:rsidRDefault="004904D7" w:rsidP="004904D7"/>
    <w:p w14:paraId="08E28FD9" w14:textId="77777777" w:rsidR="004904D7" w:rsidRDefault="004904D7" w:rsidP="004904D7">
      <w:r>
        <w:tab/>
      </w:r>
      <w:r>
        <w:tab/>
        <w:t>Make sure your rental property is smoke free.</w:t>
      </w:r>
    </w:p>
    <w:p w14:paraId="76B5392B" w14:textId="77777777" w:rsidR="004904D7" w:rsidRDefault="004904D7" w:rsidP="004904D7"/>
    <w:p w14:paraId="215F0F73" w14:textId="77777777" w:rsidR="004904D7" w:rsidRDefault="004904D7" w:rsidP="004904D7">
      <w:pPr>
        <w:ind w:left="1440"/>
      </w:pPr>
      <w:r>
        <w:t>Find a list of more than 1,000 smoke free rentals at smokefreehomes.iowa.gov.</w:t>
      </w:r>
    </w:p>
    <w:p w14:paraId="56E066BF" w14:textId="77777777" w:rsidR="004904D7" w:rsidRDefault="004904D7" w:rsidP="004904D7"/>
    <w:p w14:paraId="79D2A186" w14:textId="77777777" w:rsidR="004904D7" w:rsidRDefault="004904D7" w:rsidP="004904D7">
      <w:pPr>
        <w:ind w:left="1440"/>
      </w:pPr>
      <w:r>
        <w:t>Brought to you by Smoke Free Homes Iowa and &lt;</w:t>
      </w:r>
      <w:r w:rsidRPr="00AF1A41">
        <w:rPr>
          <w:i/>
        </w:rPr>
        <w:t>community partner name</w:t>
      </w:r>
      <w:r>
        <w:t>&gt;.</w:t>
      </w:r>
    </w:p>
    <w:p w14:paraId="208B805A" w14:textId="77777777" w:rsidR="004904D7" w:rsidRDefault="004904D7" w:rsidP="004904D7"/>
    <w:p w14:paraId="22C7BB1D" w14:textId="77777777" w:rsidR="004904D7" w:rsidRDefault="004904D7" w:rsidP="004904D7"/>
    <w:p w14:paraId="636206C6" w14:textId="77777777" w:rsidR="004904D7" w:rsidRDefault="004904D7" w:rsidP="004904D7"/>
    <w:p w14:paraId="42AABF75" w14:textId="77777777" w:rsidR="004904D7" w:rsidRPr="00154687" w:rsidRDefault="004904D7" w:rsidP="004904D7">
      <w:pPr>
        <w:rPr>
          <w:b/>
        </w:rPr>
      </w:pPr>
      <w:r w:rsidRPr="00154687">
        <w:rPr>
          <w:b/>
        </w:rPr>
        <w:t>Smoke Free Homes</w:t>
      </w:r>
    </w:p>
    <w:p w14:paraId="2B7FCA11" w14:textId="77777777" w:rsidR="004904D7" w:rsidRDefault="004904D7" w:rsidP="004904D7">
      <w:proofErr w:type="gramStart"/>
      <w:r>
        <w:t>:15</w:t>
      </w:r>
      <w:proofErr w:type="gramEnd"/>
      <w:r>
        <w:t xml:space="preserve"> radio live read</w:t>
      </w:r>
    </w:p>
    <w:p w14:paraId="6077AA7E" w14:textId="77777777" w:rsidR="004904D7" w:rsidRPr="00154687" w:rsidRDefault="004904D7" w:rsidP="004904D7">
      <w:pPr>
        <w:rPr>
          <w:i/>
        </w:rPr>
      </w:pPr>
      <w:r>
        <w:rPr>
          <w:i/>
        </w:rPr>
        <w:t>Live smoke free</w:t>
      </w:r>
    </w:p>
    <w:p w14:paraId="69D48614" w14:textId="77777777" w:rsidR="004904D7" w:rsidRDefault="004904D7" w:rsidP="004904D7"/>
    <w:p w14:paraId="19289319" w14:textId="77777777" w:rsidR="004904D7" w:rsidRDefault="004904D7" w:rsidP="004904D7">
      <w:pPr>
        <w:ind w:left="1440" w:hanging="1440"/>
      </w:pPr>
      <w:r>
        <w:t>ANNCR:</w:t>
      </w:r>
      <w:r>
        <w:tab/>
        <w:t>You already live smoke free. So make sure you rent smoke free, too.</w:t>
      </w:r>
    </w:p>
    <w:p w14:paraId="449FD3CA" w14:textId="77777777" w:rsidR="004904D7" w:rsidRDefault="004904D7" w:rsidP="004904D7"/>
    <w:p w14:paraId="428CBE94" w14:textId="77777777" w:rsidR="004904D7" w:rsidRDefault="004904D7" w:rsidP="004904D7">
      <w:pPr>
        <w:ind w:left="1440"/>
      </w:pPr>
      <w:r>
        <w:t>Choose from more than 1,000 smoke free rental properties throughout Iowa at smokefreehomes.iowa.gov.</w:t>
      </w:r>
    </w:p>
    <w:p w14:paraId="2C781792" w14:textId="77777777" w:rsidR="004904D7" w:rsidRDefault="004904D7" w:rsidP="004904D7"/>
    <w:p w14:paraId="162D13C8" w14:textId="77777777" w:rsidR="004904D7" w:rsidRDefault="004904D7" w:rsidP="004904D7">
      <w:pPr>
        <w:ind w:left="1440"/>
      </w:pPr>
      <w:r>
        <w:t>Brought to you by Smoke Free Homes Iowa and &lt;</w:t>
      </w:r>
      <w:r w:rsidRPr="009D4866">
        <w:rPr>
          <w:i/>
        </w:rPr>
        <w:t>community partner</w:t>
      </w:r>
      <w:r>
        <w:t xml:space="preserve"> </w:t>
      </w:r>
      <w:r w:rsidRPr="009D4866">
        <w:rPr>
          <w:i/>
        </w:rPr>
        <w:t>name</w:t>
      </w:r>
      <w:r>
        <w:t>&gt;.</w:t>
      </w:r>
    </w:p>
    <w:p w14:paraId="5A5CAE08" w14:textId="77777777" w:rsidR="004904D7" w:rsidRDefault="004904D7" w:rsidP="004904D7">
      <w:pPr>
        <w:ind w:left="720" w:firstLine="720"/>
      </w:pPr>
    </w:p>
    <w:p w14:paraId="308D4299" w14:textId="77777777" w:rsidR="004904D7" w:rsidRDefault="004904D7" w:rsidP="004904D7"/>
    <w:p w14:paraId="3640AB51" w14:textId="77777777" w:rsidR="004904D7" w:rsidRDefault="004904D7" w:rsidP="004904D7"/>
    <w:p w14:paraId="69F9240E" w14:textId="77777777" w:rsidR="004904D7" w:rsidRDefault="004904D7" w:rsidP="004904D7"/>
    <w:p w14:paraId="15E920EE" w14:textId="77777777" w:rsidR="004904D7" w:rsidRPr="00154687" w:rsidRDefault="004904D7" w:rsidP="004904D7">
      <w:pPr>
        <w:rPr>
          <w:b/>
        </w:rPr>
      </w:pPr>
      <w:r w:rsidRPr="00154687">
        <w:rPr>
          <w:b/>
        </w:rPr>
        <w:t>Smoke Free Homes</w:t>
      </w:r>
    </w:p>
    <w:p w14:paraId="2BA0F6E5" w14:textId="77777777" w:rsidR="004904D7" w:rsidRDefault="004904D7" w:rsidP="004904D7">
      <w:proofErr w:type="gramStart"/>
      <w:r>
        <w:t>:15</w:t>
      </w:r>
      <w:proofErr w:type="gramEnd"/>
      <w:r>
        <w:t xml:space="preserve"> radio live read</w:t>
      </w:r>
    </w:p>
    <w:p w14:paraId="592C7E04" w14:textId="77777777" w:rsidR="004904D7" w:rsidRPr="00154687" w:rsidRDefault="004904D7" w:rsidP="004904D7">
      <w:pPr>
        <w:rPr>
          <w:i/>
        </w:rPr>
      </w:pPr>
      <w:r>
        <w:rPr>
          <w:i/>
        </w:rPr>
        <w:t>For your health</w:t>
      </w:r>
    </w:p>
    <w:p w14:paraId="1AEB3C97" w14:textId="77777777" w:rsidR="004904D7" w:rsidRDefault="004904D7" w:rsidP="004904D7"/>
    <w:p w14:paraId="4D803E3A" w14:textId="77777777" w:rsidR="004904D7" w:rsidRDefault="004904D7" w:rsidP="004904D7">
      <w:pPr>
        <w:ind w:left="1440" w:hanging="1440"/>
      </w:pPr>
      <w:r>
        <w:t>ANNCR:</w:t>
      </w:r>
      <w:r>
        <w:tab/>
        <w:t>Make your health a priority. Make sure you</w:t>
      </w:r>
      <w:bookmarkStart w:id="0" w:name="_GoBack"/>
      <w:bookmarkEnd w:id="0"/>
      <w:r>
        <w:t>r rental property is on the Smoke Free Homes Registry.</w:t>
      </w:r>
    </w:p>
    <w:p w14:paraId="4BE01AF3" w14:textId="77777777" w:rsidR="004904D7" w:rsidRDefault="004904D7" w:rsidP="004904D7">
      <w:pPr>
        <w:ind w:left="1440" w:hanging="1440"/>
      </w:pPr>
    </w:p>
    <w:p w14:paraId="6F76BAFC" w14:textId="77777777" w:rsidR="004904D7" w:rsidRDefault="004904D7" w:rsidP="004904D7">
      <w:pPr>
        <w:ind w:left="1440"/>
      </w:pPr>
      <w:r>
        <w:t>Find a list of more than 1,000 smoke free rental properties at smokefreehomes.iowa.gov.</w:t>
      </w:r>
    </w:p>
    <w:p w14:paraId="38F0462A" w14:textId="77777777" w:rsidR="004904D7" w:rsidRDefault="004904D7" w:rsidP="004904D7"/>
    <w:p w14:paraId="74C09365" w14:textId="77777777" w:rsidR="004904D7" w:rsidRDefault="004904D7" w:rsidP="004904D7">
      <w:pPr>
        <w:ind w:left="1440"/>
      </w:pPr>
      <w:r>
        <w:t>Brought to you by Smoke Free Homes Iowa and &lt;</w:t>
      </w:r>
      <w:r w:rsidRPr="009D4866">
        <w:rPr>
          <w:i/>
        </w:rPr>
        <w:t>community partner</w:t>
      </w:r>
      <w:r>
        <w:t xml:space="preserve"> </w:t>
      </w:r>
      <w:r w:rsidRPr="009D4866">
        <w:rPr>
          <w:i/>
        </w:rPr>
        <w:t>name</w:t>
      </w:r>
      <w:r>
        <w:t>&gt;.</w:t>
      </w:r>
    </w:p>
    <w:p w14:paraId="746D4F07" w14:textId="07ADA3A5" w:rsidR="004904D7" w:rsidRDefault="004904D7">
      <w:r>
        <w:tab/>
      </w:r>
      <w:r>
        <w:tab/>
      </w:r>
    </w:p>
    <w:sectPr w:rsidR="004904D7" w:rsidSect="00A55C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4D4"/>
    <w:rsid w:val="000519E0"/>
    <w:rsid w:val="000A0A0B"/>
    <w:rsid w:val="002C5566"/>
    <w:rsid w:val="004904D7"/>
    <w:rsid w:val="005645E5"/>
    <w:rsid w:val="006E22CB"/>
    <w:rsid w:val="00793BA8"/>
    <w:rsid w:val="007B264C"/>
    <w:rsid w:val="0084663E"/>
    <w:rsid w:val="009C08BE"/>
    <w:rsid w:val="00A55CE2"/>
    <w:rsid w:val="00A7081A"/>
    <w:rsid w:val="00AB0866"/>
    <w:rsid w:val="00CC2C2B"/>
    <w:rsid w:val="00CF64D4"/>
    <w:rsid w:val="00E219B5"/>
    <w:rsid w:val="00E9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68C1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4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1938</Characters>
  <Application>Microsoft Macintosh Word</Application>
  <DocSecurity>0</DocSecurity>
  <Lines>16</Lines>
  <Paragraphs>4</Paragraphs>
  <ScaleCrop>false</ScaleCrop>
  <Company>ZLRIgnition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Shae Olson</dc:creator>
  <cp:keywords/>
  <dc:description/>
  <cp:lastModifiedBy>Shae Olson</cp:lastModifiedBy>
  <cp:revision>2</cp:revision>
  <dcterms:created xsi:type="dcterms:W3CDTF">2017-05-30T21:39:00Z</dcterms:created>
  <dcterms:modified xsi:type="dcterms:W3CDTF">2017-05-30T21:39:00Z</dcterms:modified>
</cp:coreProperties>
</file>