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3420"/>
        <w:gridCol w:w="1493"/>
        <w:gridCol w:w="2457"/>
      </w:tblGrid>
      <w:tr w:rsidR="00ED0FA2" w:rsidRPr="00ED0FA2" w14:paraId="2072A476" w14:textId="77777777" w:rsidTr="009B5B7D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1DCEC545" w14:textId="2FF2F3FA" w:rsidR="00ED0FA2" w:rsidRPr="00ED0FA2" w:rsidRDefault="00ED0FA2" w:rsidP="00ED0FA2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 w:rsidRPr="00ED0FA2">
              <w:rPr>
                <w:rFonts w:ascii="Gill Sans MT" w:hAnsi="Gill Sans MT"/>
                <w:sz w:val="26"/>
                <w:szCs w:val="26"/>
              </w:rPr>
              <w:t>MEETING AGENDA</w:t>
            </w:r>
          </w:p>
        </w:tc>
      </w:tr>
      <w:tr w:rsidR="00ED0FA2" w14:paraId="41F92572" w14:textId="77777777" w:rsidTr="000F0856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1C05C7" w14:textId="46B0F42A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DIVISION</w:t>
            </w:r>
          </w:p>
        </w:tc>
        <w:tc>
          <w:tcPr>
            <w:tcW w:w="737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1684FF" w14:textId="721A09BC" w:rsidR="00ED0FA2" w:rsidRPr="00ED0FA2" w:rsidRDefault="0059130C" w:rsidP="005913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Strategic Operations, </w:t>
            </w:r>
            <w:r w:rsidR="00255732">
              <w:rPr>
                <w:rFonts w:ascii="Gill Sans MT" w:hAnsi="Gill Sans MT"/>
              </w:rPr>
              <w:t xml:space="preserve">Human Rights, </w:t>
            </w:r>
            <w:r>
              <w:rPr>
                <w:rFonts w:ascii="Gill Sans MT" w:hAnsi="Gill Sans MT"/>
              </w:rPr>
              <w:t>Criminal and Juvenile Justice Planning</w:t>
            </w:r>
          </w:p>
        </w:tc>
      </w:tr>
      <w:tr w:rsidR="00ED0FA2" w14:paraId="2D87E518" w14:textId="77777777" w:rsidTr="000F0856">
        <w:trPr>
          <w:trHeight w:val="360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1E552B" w14:textId="4989F644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MEETING TITLE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B6026D" w14:textId="29268A58" w:rsidR="00ED0FA2" w:rsidRPr="00FF3012" w:rsidRDefault="0059130C" w:rsidP="0059130C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>Juvenile Just</w:t>
            </w:r>
            <w:bookmarkStart w:id="0" w:name="_GoBack"/>
            <w:bookmarkEnd w:id="0"/>
            <w:r>
              <w:rPr>
                <w:rFonts w:ascii="Gill Sans MT" w:hAnsi="Gill Sans MT"/>
              </w:rPr>
              <w:t xml:space="preserve">ice Advisory Council </w:t>
            </w:r>
            <w:r w:rsidR="002A5E83">
              <w:rPr>
                <w:rFonts w:ascii="Gill Sans MT" w:hAnsi="Gill Sans MT"/>
              </w:rPr>
              <w:t>Regular Meeting - Virtual</w:t>
            </w:r>
          </w:p>
        </w:tc>
      </w:tr>
      <w:tr w:rsidR="00ED0FA2" w14:paraId="503A1F07" w14:textId="77777777" w:rsidTr="000F0856">
        <w:trPr>
          <w:trHeight w:val="360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6C86DC" w14:textId="11C37B1F" w:rsidR="00ED0FA2" w:rsidRPr="00A57921" w:rsidRDefault="00ED0FA2" w:rsidP="00ED0FA2">
            <w:pPr>
              <w:rPr>
                <w:rFonts w:ascii="Gill Sans MT" w:hAnsi="Gill Sans MT"/>
                <w:color w:val="595959" w:themeColor="text1" w:themeTint="A6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FACILITATOR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B7E8827" w14:textId="5680CF33" w:rsidR="00ED0FA2" w:rsidRPr="00ED0FA2" w:rsidRDefault="002A5E83" w:rsidP="005913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Andrew Allen</w:t>
            </w:r>
          </w:p>
        </w:tc>
      </w:tr>
      <w:tr w:rsidR="00521A34" w14:paraId="5B310591" w14:textId="77777777" w:rsidTr="000F0856">
        <w:trPr>
          <w:trHeight w:val="360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71FA12" w14:textId="5F52E7F3" w:rsidR="00521A34" w:rsidRPr="00A57921" w:rsidRDefault="00521A34" w:rsidP="00ED0FA2">
            <w:pPr>
              <w:rPr>
                <w:rFonts w:ascii="Gill Sans MT" w:hAnsi="Gill Sans MT"/>
                <w:color w:val="595959" w:themeColor="text1" w:themeTint="A6"/>
              </w:rPr>
            </w:pPr>
            <w:r>
              <w:rPr>
                <w:rFonts w:ascii="Gill Sans MT" w:hAnsi="Gill Sans MT"/>
                <w:color w:val="595959" w:themeColor="text1" w:themeTint="A6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EE4C14" w14:textId="1DF7790E" w:rsidR="00521A34" w:rsidRPr="00ED0FA2" w:rsidRDefault="00DF1785" w:rsidP="005913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Thursday, </w:t>
            </w:r>
            <w:r w:rsidR="00255732">
              <w:rPr>
                <w:rFonts w:ascii="Gill Sans MT" w:hAnsi="Gill Sans MT"/>
              </w:rPr>
              <w:t>January 18</w:t>
            </w:r>
            <w:r w:rsidR="0059130C">
              <w:rPr>
                <w:rFonts w:ascii="Gill Sans MT" w:hAnsi="Gill Sans MT"/>
              </w:rPr>
              <w:t>, 202</w:t>
            </w:r>
            <w:r w:rsidR="00255732">
              <w:rPr>
                <w:rFonts w:ascii="Gill Sans MT" w:hAnsi="Gill Sans MT"/>
              </w:rPr>
              <w:t>4</w:t>
            </w:r>
          </w:p>
        </w:tc>
        <w:tc>
          <w:tcPr>
            <w:tcW w:w="1493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1E98571" w14:textId="072AE256" w:rsidR="00521A34" w:rsidRPr="00ED0FA2" w:rsidRDefault="00521A34" w:rsidP="00521A34">
            <w:pPr>
              <w:rPr>
                <w:rFonts w:ascii="Gill Sans MT" w:hAnsi="Gill Sans MT"/>
              </w:rPr>
            </w:pPr>
            <w:r w:rsidRPr="00A57921">
              <w:rPr>
                <w:rFonts w:ascii="Gill Sans MT" w:hAnsi="Gill Sans MT"/>
                <w:color w:val="595959" w:themeColor="text1" w:themeTint="A6"/>
              </w:rPr>
              <w:t>TIME</w:t>
            </w:r>
          </w:p>
        </w:tc>
        <w:tc>
          <w:tcPr>
            <w:tcW w:w="2457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7935BAF" w14:textId="0A210D44" w:rsidR="00521A34" w:rsidRPr="00ED0FA2" w:rsidRDefault="0059130C" w:rsidP="005913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1:00 </w:t>
            </w:r>
            <w:r w:rsidR="002A5E83">
              <w:rPr>
                <w:rFonts w:ascii="Gill Sans MT" w:hAnsi="Gill Sans MT"/>
              </w:rPr>
              <w:t>p</w:t>
            </w:r>
            <w:r>
              <w:rPr>
                <w:rFonts w:ascii="Gill Sans MT" w:hAnsi="Gill Sans MT"/>
              </w:rPr>
              <w:t xml:space="preserve">m – </w:t>
            </w:r>
            <w:r w:rsidR="002A5E83">
              <w:rPr>
                <w:rFonts w:ascii="Gill Sans MT" w:hAnsi="Gill Sans MT"/>
              </w:rPr>
              <w:t>3</w:t>
            </w:r>
            <w:r>
              <w:rPr>
                <w:rFonts w:ascii="Gill Sans MT" w:hAnsi="Gill Sans MT"/>
              </w:rPr>
              <w:t>:00 pm</w:t>
            </w:r>
          </w:p>
        </w:tc>
      </w:tr>
      <w:tr w:rsidR="00E1641F" w:rsidRPr="00E063A8" w14:paraId="726A798A" w14:textId="77777777" w:rsidTr="000F0856">
        <w:trPr>
          <w:trHeight w:val="360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598486" w14:textId="118290A8" w:rsidR="00E1641F" w:rsidRPr="00A57921" w:rsidRDefault="00E1641F" w:rsidP="00ED0FA2">
            <w:pPr>
              <w:rPr>
                <w:rFonts w:ascii="Gill Sans MT" w:hAnsi="Gill Sans MT"/>
                <w:color w:val="595959" w:themeColor="text1" w:themeTint="A6"/>
              </w:rPr>
            </w:pPr>
            <w:r>
              <w:rPr>
                <w:rFonts w:ascii="Gill Sans MT" w:hAnsi="Gill Sans MT"/>
                <w:color w:val="595959" w:themeColor="text1" w:themeTint="A6"/>
              </w:rPr>
              <w:t xml:space="preserve">VIRTUAL </w:t>
            </w:r>
          </w:p>
        </w:tc>
        <w:tc>
          <w:tcPr>
            <w:tcW w:w="737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DE0D580" w14:textId="77777777" w:rsidR="00E1641F" w:rsidRDefault="00FB1703" w:rsidP="0059130C">
            <w:pPr>
              <w:rPr>
                <w:rFonts w:ascii="Gill Sans MT" w:hAnsi="Gill Sans MT"/>
              </w:rPr>
            </w:pPr>
            <w:hyperlink r:id="rId10" w:history="1">
              <w:r w:rsidRPr="00846D26">
                <w:rPr>
                  <w:rStyle w:val="Hyperlink"/>
                  <w:rFonts w:ascii="Gill Sans MT" w:hAnsi="Gill Sans MT"/>
                </w:rPr>
                <w:t>https://meet.google.com/oqn-whmj-zrk?hs=122&amp;authuser=0</w:t>
              </w:r>
            </w:hyperlink>
            <w:r>
              <w:rPr>
                <w:rFonts w:ascii="Gill Sans MT" w:hAnsi="Gill Sans MT"/>
              </w:rPr>
              <w:t xml:space="preserve"> </w:t>
            </w:r>
          </w:p>
          <w:p w14:paraId="243DD03D" w14:textId="02293A7E" w:rsidR="00FB1703" w:rsidRPr="00E063A8" w:rsidRDefault="00FB1703" w:rsidP="0059130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Phone: 231-798-4931 PIN: 767 774 029#</w:t>
            </w:r>
          </w:p>
        </w:tc>
      </w:tr>
    </w:tbl>
    <w:p w14:paraId="5D4C5589" w14:textId="1F382CF5" w:rsidR="001F66B9" w:rsidRPr="00BC7B88" w:rsidRDefault="001F66B9" w:rsidP="00BC7B88">
      <w:pPr>
        <w:spacing w:after="0"/>
        <w:rPr>
          <w:sz w:val="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170"/>
        <w:gridCol w:w="3505"/>
        <w:gridCol w:w="684"/>
        <w:gridCol w:w="874"/>
        <w:gridCol w:w="1558"/>
        <w:gridCol w:w="1559"/>
        <w:gridCol w:w="10"/>
      </w:tblGrid>
      <w:tr w:rsidR="00A57921" w:rsidRPr="00ED0FA2" w14:paraId="3E63CDC4" w14:textId="77777777" w:rsidTr="00D91641">
        <w:trPr>
          <w:trHeight w:val="44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22B2BF5B" w14:textId="361F5059" w:rsidR="00A57921" w:rsidRPr="00ED0FA2" w:rsidRDefault="00A57921" w:rsidP="00757FEA">
            <w:pPr>
              <w:jc w:val="center"/>
              <w:rPr>
                <w:rFonts w:ascii="Gill Sans MT" w:hAnsi="Gill Sans MT"/>
                <w:sz w:val="26"/>
                <w:szCs w:val="26"/>
              </w:rPr>
            </w:pPr>
            <w:r>
              <w:rPr>
                <w:rFonts w:ascii="Gill Sans MT" w:hAnsi="Gill Sans MT"/>
                <w:sz w:val="26"/>
                <w:szCs w:val="26"/>
              </w:rPr>
              <w:t>MEETING OBJECTIVES</w:t>
            </w:r>
          </w:p>
        </w:tc>
      </w:tr>
      <w:tr w:rsidR="00A57921" w14:paraId="497A7A06" w14:textId="77777777" w:rsidTr="00D91641">
        <w:trPr>
          <w:trHeight w:val="709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960CEB" w14:textId="6BF47159" w:rsidR="00E063A8" w:rsidRPr="00A57921" w:rsidRDefault="00E063A8" w:rsidP="0059130C"/>
        </w:tc>
      </w:tr>
      <w:tr w:rsidR="00914BD3" w14:paraId="6211ECF1" w14:textId="77777777" w:rsidTr="00D91641">
        <w:trPr>
          <w:trHeight w:val="45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327588E8" w14:textId="5D811027" w:rsidR="00914BD3" w:rsidRPr="00A57921" w:rsidRDefault="00914BD3" w:rsidP="00914BD3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914BD3">
              <w:rPr>
                <w:rFonts w:ascii="Gill Sans MT" w:hAnsi="Gill Sans MT"/>
                <w:sz w:val="26"/>
                <w:szCs w:val="26"/>
              </w:rPr>
              <w:t>MEETING PARTICIPANTS</w:t>
            </w:r>
          </w:p>
        </w:tc>
      </w:tr>
      <w:tr w:rsidR="00DF1785" w14:paraId="00B34E15" w14:textId="77777777" w:rsidTr="000F0856">
        <w:trPr>
          <w:trHeight w:val="691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143642F4" w14:textId="4CBC4F01" w:rsidR="00DF1785" w:rsidRPr="00A57921" w:rsidRDefault="00DF1785" w:rsidP="0059130C">
            <w:r>
              <w:t>Juvenile Justice Advisory Council members, Criminal and Juvenile Justice Planning staff</w:t>
            </w:r>
            <w:r w:rsidR="002A5E83">
              <w:t>, and interested parties.</w:t>
            </w:r>
          </w:p>
        </w:tc>
      </w:tr>
      <w:tr w:rsidR="00D817D2" w14:paraId="3B6DA8EA" w14:textId="77777777" w:rsidTr="00D91641">
        <w:trPr>
          <w:trHeight w:val="368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1A42B073" w14:textId="77777777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  <w:r w:rsidRPr="00D817D2">
              <w:rPr>
                <w:rFonts w:ascii="Gill Sans MT" w:hAnsi="Gill Sans MT"/>
                <w:sz w:val="26"/>
                <w:szCs w:val="26"/>
              </w:rPr>
              <w:t>AGENDA TOPIC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1C365F"/>
            <w:vAlign w:val="center"/>
          </w:tcPr>
          <w:p w14:paraId="66649324" w14:textId="469E990F" w:rsidR="00D817D2" w:rsidRPr="00A57921" w:rsidRDefault="00D817D2" w:rsidP="00D817D2">
            <w:pPr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sz w:val="26"/>
                <w:szCs w:val="26"/>
              </w:rPr>
              <w:t>IT</w:t>
            </w:r>
            <w:r w:rsidRPr="00D817D2">
              <w:rPr>
                <w:rFonts w:ascii="Gill Sans MT" w:hAnsi="Gill Sans MT"/>
                <w:sz w:val="26"/>
                <w:szCs w:val="26"/>
              </w:rPr>
              <w:t>EMS</w:t>
            </w:r>
          </w:p>
        </w:tc>
      </w:tr>
      <w:tr w:rsidR="00D817D2" w14:paraId="6D85346A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D4A39C6" w14:textId="18F1C43F" w:rsidR="00D817D2" w:rsidRPr="00CF70DF" w:rsidRDefault="003648A6" w:rsidP="0059130C">
            <w:pPr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Centering Activity – </w:t>
            </w:r>
            <w:r w:rsidR="00CF70DF" w:rsidRPr="00792563">
              <w:rPr>
                <w:rFonts w:cstheme="minorHAnsi"/>
              </w:rPr>
              <w:t>Tim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39746D5" w14:textId="10564D85" w:rsidR="00D817D2" w:rsidRPr="00B973B2" w:rsidRDefault="00E24704" w:rsidP="0059130C">
            <w:pPr>
              <w:rPr>
                <w:rFonts w:cstheme="minorHAnsi"/>
                <w:color w:val="000000" w:themeColor="text1"/>
              </w:rPr>
            </w:pPr>
            <w:r w:rsidRPr="00B973B2">
              <w:rPr>
                <w:rFonts w:cstheme="minorHAnsi"/>
                <w:color w:val="000000" w:themeColor="text1"/>
              </w:rPr>
              <w:t xml:space="preserve">1:00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  <w:r w:rsidRPr="00B973B2">
              <w:rPr>
                <w:rFonts w:cstheme="minorHAnsi"/>
                <w:color w:val="000000" w:themeColor="text1"/>
              </w:rPr>
              <w:t xml:space="preserve"> – 1:</w:t>
            </w:r>
            <w:r w:rsidR="003648A6">
              <w:rPr>
                <w:rFonts w:cstheme="minorHAnsi"/>
                <w:color w:val="000000" w:themeColor="text1"/>
              </w:rPr>
              <w:t>05</w:t>
            </w:r>
            <w:r w:rsidRPr="00B973B2">
              <w:rPr>
                <w:rFonts w:cstheme="minorHAnsi"/>
                <w:color w:val="000000" w:themeColor="text1"/>
              </w:rPr>
              <w:t xml:space="preserve">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</w:p>
        </w:tc>
      </w:tr>
      <w:tr w:rsidR="003648A6" w14:paraId="436196C7" w14:textId="77777777" w:rsidTr="000A3917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6A3B477" w14:textId="77777777" w:rsidR="003648A6" w:rsidRPr="00B973B2" w:rsidRDefault="003648A6" w:rsidP="000A3917">
            <w:pPr>
              <w:rPr>
                <w:rFonts w:cstheme="minorHAnsi"/>
              </w:rPr>
            </w:pPr>
            <w:r w:rsidRPr="00B973B2">
              <w:rPr>
                <w:rFonts w:cstheme="minorHAnsi"/>
              </w:rPr>
              <w:t>Welcome and Introductions</w:t>
            </w:r>
            <w:r>
              <w:rPr>
                <w:rFonts w:cstheme="minorHAnsi"/>
              </w:rPr>
              <w:t xml:space="preserve"> – Andrew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14F1EE9" w14:textId="3BA03E10" w:rsidR="003648A6" w:rsidRPr="00B973B2" w:rsidRDefault="003648A6" w:rsidP="000A3917">
            <w:pPr>
              <w:rPr>
                <w:rFonts w:cstheme="minorHAnsi"/>
                <w:color w:val="000000" w:themeColor="text1"/>
              </w:rPr>
            </w:pPr>
            <w:r w:rsidRPr="00B973B2">
              <w:rPr>
                <w:rFonts w:cstheme="minorHAnsi"/>
                <w:color w:val="000000" w:themeColor="text1"/>
              </w:rPr>
              <w:t>1:0</w:t>
            </w:r>
            <w:r>
              <w:rPr>
                <w:rFonts w:cstheme="minorHAnsi"/>
                <w:color w:val="000000" w:themeColor="text1"/>
              </w:rPr>
              <w:t>5</w:t>
            </w:r>
            <w:r w:rsidRPr="00B973B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pm</w:t>
            </w:r>
            <w:r w:rsidRPr="00B973B2">
              <w:rPr>
                <w:rFonts w:cstheme="minorHAnsi"/>
                <w:color w:val="000000" w:themeColor="text1"/>
              </w:rPr>
              <w:t xml:space="preserve"> – 1:</w:t>
            </w:r>
            <w:r>
              <w:rPr>
                <w:rFonts w:cstheme="minorHAnsi"/>
                <w:color w:val="000000" w:themeColor="text1"/>
              </w:rPr>
              <w:t>15</w:t>
            </w:r>
            <w:r w:rsidRPr="00B973B2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pm</w:t>
            </w:r>
          </w:p>
        </w:tc>
      </w:tr>
      <w:tr w:rsidR="00DA0E88" w14:paraId="091838CA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2F537A4" w14:textId="7A5A85EE" w:rsidR="00DA0E88" w:rsidRPr="00B973B2" w:rsidRDefault="002A5E83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 Minutes (</w:t>
            </w:r>
            <w:r w:rsidR="00255732">
              <w:rPr>
                <w:rFonts w:cstheme="minorHAnsi"/>
              </w:rPr>
              <w:t xml:space="preserve">November </w:t>
            </w:r>
            <w:r>
              <w:rPr>
                <w:rFonts w:cstheme="minorHAnsi"/>
              </w:rPr>
              <w:t xml:space="preserve">2023) </w:t>
            </w:r>
            <w:r w:rsidR="00A7608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Andrew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4645B88" w14:textId="7F928708" w:rsidR="00DA0E88" w:rsidRPr="00B973B2" w:rsidRDefault="00A06808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1:</w:t>
            </w:r>
            <w:r w:rsidR="002A5E83">
              <w:rPr>
                <w:rFonts w:cstheme="minorHAnsi"/>
                <w:color w:val="000000" w:themeColor="text1"/>
              </w:rPr>
              <w:t>15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  <w:r>
              <w:rPr>
                <w:rFonts w:cstheme="minorHAnsi"/>
                <w:color w:val="000000" w:themeColor="text1"/>
              </w:rPr>
              <w:t xml:space="preserve"> – 1:</w:t>
            </w:r>
            <w:r w:rsidR="002A5E83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</w:rPr>
              <w:t xml:space="preserve">0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</w:p>
        </w:tc>
      </w:tr>
      <w:tr w:rsidR="008C0B6D" w14:paraId="7786AD36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CC8B791" w14:textId="26A82C38" w:rsidR="008C0B6D" w:rsidRPr="00B973B2" w:rsidRDefault="002A5E83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Youth Justice Council Activities </w:t>
            </w:r>
            <w:r w:rsidR="00A7608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Audi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B36FCA2" w14:textId="6BC5D9F0" w:rsidR="008C0B6D" w:rsidRPr="00B973B2" w:rsidRDefault="008C0B6D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1:</w:t>
            </w:r>
            <w:r w:rsidR="002A5E83">
              <w:rPr>
                <w:rFonts w:cstheme="minorHAnsi"/>
                <w:color w:val="000000" w:themeColor="text1"/>
              </w:rPr>
              <w:t>2</w:t>
            </w:r>
            <w:r w:rsidR="00576E8C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  <w:r>
              <w:rPr>
                <w:rFonts w:cstheme="minorHAnsi"/>
                <w:color w:val="000000" w:themeColor="text1"/>
              </w:rPr>
              <w:t xml:space="preserve"> – 1:</w:t>
            </w:r>
            <w:r w:rsidR="00A7608A">
              <w:rPr>
                <w:rFonts w:cstheme="minorHAnsi"/>
                <w:color w:val="000000" w:themeColor="text1"/>
              </w:rPr>
              <w:t>4</w:t>
            </w:r>
            <w:r w:rsidR="00576E8C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</w:p>
        </w:tc>
      </w:tr>
      <w:tr w:rsidR="00576E8C" w14:paraId="1FC51B66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B7A7B71" w14:textId="40FB0A03" w:rsidR="00576E8C" w:rsidRDefault="002A5E83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CJJP &amp; National Report </w:t>
            </w:r>
            <w:r w:rsidR="00255732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Steve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4DE508D" w14:textId="24FD32F4" w:rsidR="00576E8C" w:rsidRDefault="00A06808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1:</w:t>
            </w:r>
            <w:r w:rsidR="00A7608A">
              <w:rPr>
                <w:rFonts w:cstheme="minorHAnsi"/>
                <w:color w:val="000000" w:themeColor="text1"/>
              </w:rPr>
              <w:t>4</w:t>
            </w:r>
            <w:r>
              <w:rPr>
                <w:rFonts w:cstheme="minorHAnsi"/>
                <w:color w:val="000000" w:themeColor="text1"/>
              </w:rPr>
              <w:t xml:space="preserve">0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  <w:r>
              <w:rPr>
                <w:rFonts w:cstheme="minorHAnsi"/>
                <w:color w:val="000000" w:themeColor="text1"/>
              </w:rPr>
              <w:t xml:space="preserve"> – </w:t>
            </w:r>
            <w:r w:rsidR="00A7608A">
              <w:rPr>
                <w:rFonts w:cstheme="minorHAnsi"/>
                <w:color w:val="000000" w:themeColor="text1"/>
              </w:rPr>
              <w:t>2:0</w:t>
            </w:r>
            <w:r w:rsidR="007B0488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2A5E83">
              <w:rPr>
                <w:rFonts w:cstheme="minorHAnsi"/>
                <w:color w:val="000000" w:themeColor="text1"/>
              </w:rPr>
              <w:t>pm</w:t>
            </w:r>
          </w:p>
        </w:tc>
      </w:tr>
      <w:tr w:rsidR="002A5E83" w14:paraId="77212F8A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7E0FC9C" w14:textId="53D123ED" w:rsidR="002A5E83" w:rsidRDefault="00B95CD8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Finalize Three-Year Plan Priority Areas – </w:t>
            </w:r>
            <w:r w:rsidR="00B56C36">
              <w:rPr>
                <w:rFonts w:cstheme="minorHAnsi"/>
              </w:rPr>
              <w:t>JJAC Leadership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D47D0C6" w14:textId="3D0C4891" w:rsidR="002A5E83" w:rsidRDefault="00A7608A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2A5E83">
              <w:rPr>
                <w:rFonts w:cstheme="minorHAnsi"/>
                <w:color w:val="000000" w:themeColor="text1"/>
              </w:rPr>
              <w:t>:</w:t>
            </w:r>
            <w:r w:rsidR="00B95CD8">
              <w:rPr>
                <w:rFonts w:cstheme="minorHAnsi"/>
                <w:color w:val="000000" w:themeColor="text1"/>
              </w:rPr>
              <w:t>0</w:t>
            </w:r>
            <w:r w:rsidR="002A5E83">
              <w:rPr>
                <w:rFonts w:cstheme="minorHAnsi"/>
                <w:color w:val="000000" w:themeColor="text1"/>
              </w:rPr>
              <w:t>0 pm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C5653">
              <w:rPr>
                <w:rFonts w:cstheme="minorHAnsi"/>
                <w:color w:val="000000" w:themeColor="text1"/>
              </w:rPr>
              <w:t>–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C5653">
              <w:rPr>
                <w:rFonts w:cstheme="minorHAnsi"/>
                <w:color w:val="000000" w:themeColor="text1"/>
              </w:rPr>
              <w:t>2:</w:t>
            </w:r>
            <w:r w:rsidR="00B95CD8">
              <w:rPr>
                <w:rFonts w:cstheme="minorHAnsi"/>
                <w:color w:val="000000" w:themeColor="text1"/>
              </w:rPr>
              <w:t>3</w:t>
            </w:r>
            <w:r w:rsidR="009C5653">
              <w:rPr>
                <w:rFonts w:cstheme="minorHAnsi"/>
                <w:color w:val="000000" w:themeColor="text1"/>
              </w:rPr>
              <w:t>0 pm</w:t>
            </w:r>
          </w:p>
        </w:tc>
      </w:tr>
      <w:tr w:rsidR="008C0B6D" w14:paraId="28F5416C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381F3A2" w14:textId="30F9AD64" w:rsidR="008C0B6D" w:rsidRDefault="00B95CD8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>Legislative Approach – Staff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B6C6898" w14:textId="51101EA4" w:rsidR="008C0B6D" w:rsidRPr="00B973B2" w:rsidRDefault="009C5653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2:</w:t>
            </w:r>
            <w:r w:rsidR="00B95CD8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</w:rPr>
              <w:t>0 pm – 2:50 pm</w:t>
            </w:r>
          </w:p>
        </w:tc>
      </w:tr>
      <w:tr w:rsidR="00E063A8" w14:paraId="25628D16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9E82428" w14:textId="15B596E5" w:rsidR="00E063A8" w:rsidRDefault="00A7608A" w:rsidP="0059130C">
            <w:pPr>
              <w:rPr>
                <w:rFonts w:cstheme="minorHAnsi"/>
              </w:rPr>
            </w:pPr>
            <w:r>
              <w:rPr>
                <w:rFonts w:cstheme="minorHAnsi"/>
              </w:rPr>
              <w:t>JJAC Budget Report – Scott</w:t>
            </w:r>
          </w:p>
        </w:tc>
        <w:tc>
          <w:tcPr>
            <w:tcW w:w="4001" w:type="dxa"/>
            <w:gridSpan w:val="4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9BFFD3C" w14:textId="152A9072" w:rsidR="00E063A8" w:rsidRDefault="00B97D4C" w:rsidP="0059130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2:50 pm – 3:00 pm</w:t>
            </w:r>
          </w:p>
        </w:tc>
      </w:tr>
      <w:tr w:rsidR="00904ED9" w14:paraId="5966E8BB" w14:textId="77777777" w:rsidTr="009712FB">
        <w:trPr>
          <w:trHeight w:val="331"/>
        </w:trPr>
        <w:tc>
          <w:tcPr>
            <w:tcW w:w="5359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2FB9A58" w14:textId="6B3FD976" w:rsidR="00904ED9" w:rsidRPr="00B973B2" w:rsidRDefault="002A5E83" w:rsidP="00E24704">
            <w:pPr>
              <w:rPr>
                <w:rFonts w:cstheme="minorHAnsi"/>
              </w:rPr>
            </w:pPr>
            <w:r>
              <w:rPr>
                <w:rFonts w:cstheme="minorHAnsi"/>
              </w:rPr>
              <w:t>Adjourn</w:t>
            </w:r>
          </w:p>
        </w:tc>
        <w:tc>
          <w:tcPr>
            <w:tcW w:w="4001" w:type="dxa"/>
            <w:gridSpan w:val="4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95CD512" w14:textId="42153436" w:rsidR="00904ED9" w:rsidRPr="00B973B2" w:rsidRDefault="002A5E83" w:rsidP="00E247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3:00 pm</w:t>
            </w:r>
          </w:p>
        </w:tc>
      </w:tr>
      <w:tr w:rsidR="00264558" w:rsidRPr="000F0856" w14:paraId="43921992" w14:textId="77777777" w:rsidTr="004B6678">
        <w:trPr>
          <w:gridAfter w:val="1"/>
          <w:wAfter w:w="10" w:type="dxa"/>
          <w:trHeight w:val="350"/>
        </w:trPr>
        <w:tc>
          <w:tcPr>
            <w:tcW w:w="9350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12F02FA" w14:textId="77777777" w:rsidR="00264558" w:rsidRPr="000F0856" w:rsidRDefault="00264558" w:rsidP="002A5E8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264558" w14:paraId="2F3100CF" w14:textId="77777777" w:rsidTr="004B6678">
        <w:tblPrEx>
          <w:tblCellMar>
            <w:top w:w="0" w:type="dxa"/>
          </w:tblCellMar>
        </w:tblPrEx>
        <w:trPr>
          <w:gridAfter w:val="1"/>
          <w:wAfter w:w="10" w:type="dxa"/>
          <w:trHeight w:val="422"/>
        </w:trPr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C365F"/>
            <w:vAlign w:val="center"/>
          </w:tcPr>
          <w:p w14:paraId="56EBCD54" w14:textId="77777777" w:rsidR="00264558" w:rsidRDefault="00264558" w:rsidP="004B6678">
            <w:pPr>
              <w:jc w:val="center"/>
            </w:pPr>
            <w:r w:rsidRPr="00A828ED">
              <w:rPr>
                <w:rFonts w:ascii="Gill Sans MT" w:hAnsi="Gill Sans MT"/>
                <w:sz w:val="26"/>
                <w:szCs w:val="26"/>
              </w:rPr>
              <w:t>NEW ACTION ITEMS</w:t>
            </w:r>
          </w:p>
        </w:tc>
      </w:tr>
      <w:tr w:rsidR="00264558" w14:paraId="41D9B27A" w14:textId="77777777" w:rsidTr="004B6678">
        <w:tblPrEx>
          <w:tblCellMar>
            <w:top w:w="0" w:type="dxa"/>
          </w:tblCellMar>
        </w:tblPrEx>
        <w:trPr>
          <w:gridAfter w:val="1"/>
          <w:wAfter w:w="10" w:type="dxa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05F8D141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CE4" w:themeFill="text2" w:themeFillTint="33"/>
          </w:tcPr>
          <w:p w14:paraId="35806C1A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DESCRIPTION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1ABFF1D9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50ADC17C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5DCE4" w:themeFill="text2" w:themeFillTint="33"/>
          </w:tcPr>
          <w:p w14:paraId="34E49FF8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  <w:r w:rsidRPr="00967CE9">
              <w:rPr>
                <w:rFonts w:ascii="Gill Sans MT" w:hAnsi="Gill Sans MT"/>
              </w:rPr>
              <w:t>STATUS</w:t>
            </w:r>
          </w:p>
        </w:tc>
      </w:tr>
      <w:tr w:rsidR="00264558" w14:paraId="18C3BB6C" w14:textId="77777777" w:rsidTr="004B6678">
        <w:tblPrEx>
          <w:tblCellMar>
            <w:top w:w="0" w:type="dxa"/>
          </w:tblCellMar>
        </w:tblPrEx>
        <w:trPr>
          <w:gridAfter w:val="1"/>
          <w:wAfter w:w="10" w:type="dxa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A0D3CD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A4560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69744EE9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E043516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72754ACE" w14:textId="77777777" w:rsidR="00264558" w:rsidRPr="00967CE9" w:rsidRDefault="00264558" w:rsidP="004B6678">
            <w:pPr>
              <w:rPr>
                <w:rFonts w:ascii="Gill Sans MT" w:hAnsi="Gill Sans MT"/>
              </w:rPr>
            </w:pPr>
          </w:p>
        </w:tc>
      </w:tr>
    </w:tbl>
    <w:p w14:paraId="4CB899E2" w14:textId="77777777" w:rsidR="00A828ED" w:rsidRDefault="00A828ED" w:rsidP="000F0856"/>
    <w:sectPr w:rsidR="00A828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2531" w14:textId="77777777" w:rsidR="00ED0FA2" w:rsidRDefault="00ED0FA2" w:rsidP="00ED0FA2">
      <w:pPr>
        <w:spacing w:after="0" w:line="240" w:lineRule="auto"/>
      </w:pPr>
      <w:r>
        <w:separator/>
      </w:r>
    </w:p>
  </w:endnote>
  <w:endnote w:type="continuationSeparator" w:id="0">
    <w:p w14:paraId="2459B952" w14:textId="77777777" w:rsidR="00ED0FA2" w:rsidRDefault="00ED0FA2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92E4" w14:textId="77777777" w:rsidR="00ED0FA2" w:rsidRDefault="00ED0FA2" w:rsidP="00ED0FA2">
      <w:pPr>
        <w:spacing w:after="0" w:line="240" w:lineRule="auto"/>
      </w:pPr>
      <w:r>
        <w:separator/>
      </w:r>
    </w:p>
  </w:footnote>
  <w:footnote w:type="continuationSeparator" w:id="0">
    <w:p w14:paraId="2EDF117A" w14:textId="77777777" w:rsidR="00ED0FA2" w:rsidRDefault="00ED0FA2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422821DC">
          <wp:extent cx="2662989" cy="647539"/>
          <wp:effectExtent l="0" t="0" r="4445" b="635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212" cy="652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65EA9"/>
    <w:multiLevelType w:val="hybridMultilevel"/>
    <w:tmpl w:val="9F3C4EFA"/>
    <w:lvl w:ilvl="0" w:tplc="CE10EB1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0F0856"/>
    <w:rsid w:val="0011362F"/>
    <w:rsid w:val="00167939"/>
    <w:rsid w:val="001813D9"/>
    <w:rsid w:val="001E3823"/>
    <w:rsid w:val="001F66B9"/>
    <w:rsid w:val="00253AFE"/>
    <w:rsid w:val="00255732"/>
    <w:rsid w:val="00264558"/>
    <w:rsid w:val="00274037"/>
    <w:rsid w:val="00290F03"/>
    <w:rsid w:val="002A5E83"/>
    <w:rsid w:val="002F08FD"/>
    <w:rsid w:val="00342B93"/>
    <w:rsid w:val="003648A6"/>
    <w:rsid w:val="004164C4"/>
    <w:rsid w:val="00521A34"/>
    <w:rsid w:val="00576E8C"/>
    <w:rsid w:val="0059130C"/>
    <w:rsid w:val="005A6216"/>
    <w:rsid w:val="005B10EA"/>
    <w:rsid w:val="006A2852"/>
    <w:rsid w:val="00733588"/>
    <w:rsid w:val="007454A8"/>
    <w:rsid w:val="00792563"/>
    <w:rsid w:val="007B0488"/>
    <w:rsid w:val="007D0F43"/>
    <w:rsid w:val="008B00EA"/>
    <w:rsid w:val="008C0B6D"/>
    <w:rsid w:val="008C4366"/>
    <w:rsid w:val="008C68BB"/>
    <w:rsid w:val="008D6F19"/>
    <w:rsid w:val="008F3462"/>
    <w:rsid w:val="00904ED9"/>
    <w:rsid w:val="00914BD3"/>
    <w:rsid w:val="00947C17"/>
    <w:rsid w:val="00967CE9"/>
    <w:rsid w:val="009712FB"/>
    <w:rsid w:val="009800A3"/>
    <w:rsid w:val="009B5B7D"/>
    <w:rsid w:val="009C5653"/>
    <w:rsid w:val="00A06808"/>
    <w:rsid w:val="00A57921"/>
    <w:rsid w:val="00A7608A"/>
    <w:rsid w:val="00A828ED"/>
    <w:rsid w:val="00AD751D"/>
    <w:rsid w:val="00B45814"/>
    <w:rsid w:val="00B56C36"/>
    <w:rsid w:val="00B64635"/>
    <w:rsid w:val="00B95CD8"/>
    <w:rsid w:val="00B973B2"/>
    <w:rsid w:val="00B97D4C"/>
    <w:rsid w:val="00BB509E"/>
    <w:rsid w:val="00BC7B88"/>
    <w:rsid w:val="00CF70DF"/>
    <w:rsid w:val="00D36BC3"/>
    <w:rsid w:val="00D62384"/>
    <w:rsid w:val="00D817D2"/>
    <w:rsid w:val="00D91641"/>
    <w:rsid w:val="00DA0E88"/>
    <w:rsid w:val="00DC7911"/>
    <w:rsid w:val="00DF1785"/>
    <w:rsid w:val="00DF1A66"/>
    <w:rsid w:val="00E063A8"/>
    <w:rsid w:val="00E1641F"/>
    <w:rsid w:val="00E24704"/>
    <w:rsid w:val="00EB585C"/>
    <w:rsid w:val="00ED0FA2"/>
    <w:rsid w:val="00F924D3"/>
    <w:rsid w:val="00FB1703"/>
    <w:rsid w:val="00FD1645"/>
    <w:rsid w:val="00FF1CD1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58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eet.google.com/oqn-whmj-zrk?hs=122&amp;authuser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Agenda</Topic>
    <Category_x0020_1 xmlns="f88e24f3-da62-4d13-8742-1b7075cad43b">Templates</Category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B4589-847D-4DF6-A3F6-C39731F7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B3DCC-7E12-43B5-8C86-597514C73531}">
  <ds:schemaRefs>
    <ds:schemaRef ds:uri="http://purl.org/dc/dcmitype/"/>
    <ds:schemaRef ds:uri="http://www.w3.org/XML/1998/namespace"/>
    <ds:schemaRef ds:uri="http://schemas.microsoft.com/office/2006/metadata/properties"/>
    <ds:schemaRef ds:uri="f88e24f3-da62-4d13-8742-1b7075cad43b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999C9D14-F887-4776-B65C-721A63808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Musel, Scott [DHR]</cp:lastModifiedBy>
  <cp:revision>5</cp:revision>
  <cp:lastPrinted>2024-01-10T15:10:00Z</cp:lastPrinted>
  <dcterms:created xsi:type="dcterms:W3CDTF">2024-01-10T13:46:00Z</dcterms:created>
  <dcterms:modified xsi:type="dcterms:W3CDTF">2024-01-10T15:51:00Z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