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DC" w:rsidRDefault="000A2CD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0A2CDC" w:rsidTr="0000555D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0A2CDC" w:rsidRDefault="000A2CDC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headerReference w:type="default" r:id="rId6"/>
          <w:footerReference w:type="default" r:id="rId7"/>
          <w:type w:val="continuous"/>
          <w:pgSz w:w="15840" w:h="12240" w:orient="landscape"/>
          <w:pgMar w:top="1800" w:right="400" w:bottom="1320" w:left="400" w:header="360" w:footer="1127" w:gutter="0"/>
          <w:pgNumType w:start="1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0A2CDC" w:rsidTr="0000555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0A2CDC" w:rsidRDefault="000A2CDC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0A2CDC" w:rsidTr="0000555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0A2CDC" w:rsidRDefault="000A2CDC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0A2CDC" w:rsidTr="0000555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0A2CDC" w:rsidRDefault="000A2CDC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2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2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76.7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0A2CDC" w:rsidTr="0000555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0A2CDC" w:rsidRDefault="000A2CDC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0A2CDC" w:rsidRDefault="000A2CD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0A2CDC" w:rsidRDefault="000A2CDC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0A2CDC" w:rsidRDefault="000A2CDC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0A2CDC" w:rsidRDefault="000A2CDC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401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0"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20.4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0"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412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0"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0"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0A2CDC" w:rsidRDefault="000A2CD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A2CDC" w:rsidTr="000A2CDC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0A2CDC" w:rsidTr="000A2CDC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A2CD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headerReference w:type="default" r:id="rId8"/>
          <w:footerReference w:type="default" r:id="rId9"/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0A2CDC" w:rsidTr="0000555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0A2CDC" w:rsidTr="0000555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0A2CDC" w:rsidTr="0000555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00555D" w:rsidTr="000055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00555D" w:rsidRDefault="0000555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0A2CDC" w:rsidTr="0000555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0A2CDC" w:rsidRDefault="000A2CDC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0A2CDC" w:rsidRDefault="000A2CDC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0A2CDC" w:rsidTr="0000555D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0"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57.8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0"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32.7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0A2CDC" w:rsidRDefault="000A2CDC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</w:tr>
      <w:tr w:rsidR="000A2CDC" w:rsidTr="0000555D">
        <w:trPr>
          <w:trHeight w:val="412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0"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0"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0A2CDC" w:rsidRDefault="000A2CDC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50"/>
        <w:gridCol w:w="999"/>
        <w:gridCol w:w="826"/>
        <w:gridCol w:w="944"/>
        <w:gridCol w:w="1000"/>
        <w:gridCol w:w="827"/>
        <w:gridCol w:w="992"/>
        <w:gridCol w:w="827"/>
        <w:gridCol w:w="992"/>
        <w:gridCol w:w="799"/>
        <w:gridCol w:w="1019"/>
        <w:gridCol w:w="799"/>
        <w:gridCol w:w="1014"/>
      </w:tblGrid>
      <w:tr w:rsidR="00D9736E">
        <w:trPr>
          <w:trHeight w:val="340"/>
        </w:trPr>
        <w:tc>
          <w:tcPr>
            <w:tcW w:w="14846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4" w:right="477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2" w:right="81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812" w:right="75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18" w:right="12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18" w:right="117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292" w:right="3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292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1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2" w:right="1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6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8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3" w:right="10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2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7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46" w:right="11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6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6" w:right="11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62" w:right="12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8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22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64.0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44.0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48.6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45.8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35.1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8482A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64.0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2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140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spacing w:before="23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8482A" w:rsidRDefault="00A8482A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A8482A">
        <w:trPr>
          <w:trHeight w:val="294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8482A" w:rsidRDefault="00A8482A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58.6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nil"/>
              <w:right w:val="nil"/>
            </w:tcBorders>
          </w:tcPr>
          <w:p w:rsidR="00A8482A" w:rsidRDefault="00A8482A">
            <w:pPr>
              <w:pStyle w:val="TableParagraph"/>
              <w:ind w:left="0" w:right="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56.8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4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8482A" w:rsidRDefault="00A8482A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8482A" w:rsidRDefault="00A8482A">
            <w:pPr>
              <w:pStyle w:val="TableParagraph"/>
              <w:ind w:left="46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</w:tcBorders>
          </w:tcPr>
          <w:p w:rsidR="00A8482A" w:rsidRDefault="00A8482A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10"/>
          <w:footerReference w:type="default" r:id="rId11"/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53"/>
        <w:gridCol w:w="995"/>
        <w:gridCol w:w="797"/>
        <w:gridCol w:w="998"/>
        <w:gridCol w:w="970"/>
        <w:gridCol w:w="825"/>
        <w:gridCol w:w="990"/>
        <w:gridCol w:w="825"/>
        <w:gridCol w:w="990"/>
        <w:gridCol w:w="797"/>
        <w:gridCol w:w="1017"/>
        <w:gridCol w:w="797"/>
        <w:gridCol w:w="1012"/>
      </w:tblGrid>
      <w:tr w:rsidR="00D9736E">
        <w:trPr>
          <w:trHeight w:val="339"/>
        </w:trPr>
        <w:tc>
          <w:tcPr>
            <w:tcW w:w="14824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5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4" w:right="52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4" w:right="12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4" w:right="116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9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9" w:right="3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20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8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3" w:right="9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47.5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48.1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59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 w:line="227" w:lineRule="exact"/>
              <w:ind w:left="218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3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19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4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56.3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4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797"/>
        <w:gridCol w:w="1967"/>
        <w:gridCol w:w="824"/>
        <w:gridCol w:w="969"/>
        <w:gridCol w:w="970"/>
        <w:gridCol w:w="824"/>
        <w:gridCol w:w="989"/>
        <w:gridCol w:w="824"/>
        <w:gridCol w:w="989"/>
        <w:gridCol w:w="796"/>
        <w:gridCol w:w="1016"/>
        <w:gridCol w:w="796"/>
        <w:gridCol w:w="1011"/>
      </w:tblGrid>
      <w:tr w:rsidR="00D9736E">
        <w:trPr>
          <w:trHeight w:val="339"/>
        </w:trPr>
        <w:tc>
          <w:tcPr>
            <w:tcW w:w="14812" w:type="dxa"/>
            <w:gridSpan w:val="14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4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6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5" w:right="8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815" w:right="74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8" w:right="12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8" w:right="115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15" w:right="29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20" w:right="29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94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50"/>
              </w:tabs>
              <w:ind w:left="0" w:right="11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0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0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0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5" w:right="9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92" w:right="9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94" w:right="8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66.7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94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(86)</w:t>
            </w:r>
            <w:r>
              <w:rPr>
                <w:sz w:val="20"/>
              </w:rPr>
              <w:tab/>
              <w:t xml:space="preserve">58.0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76.9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24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9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25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94"/>
              </w:tabs>
              <w:spacing w:before="23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(94)</w:t>
            </w:r>
            <w:r>
              <w:rPr>
                <w:sz w:val="20"/>
              </w:rPr>
              <w:tab/>
              <w:t xml:space="preserve">56.3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1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63.6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94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(93)</w:t>
            </w:r>
            <w:r>
              <w:rPr>
                <w:sz w:val="20"/>
              </w:rPr>
              <w:tab/>
              <w:t xml:space="preserve">59.0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950"/>
              </w:tabs>
              <w:spacing w:before="23"/>
              <w:ind w:left="0" w:right="13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(82)</w:t>
            </w:r>
            <w:r>
              <w:rPr>
                <w:sz w:val="20"/>
              </w:rPr>
              <w:tab/>
              <w:t xml:space="preserve">46.2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1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spacing w:before="23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77.3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783"/>
              </w:tabs>
              <w:ind w:left="0" w:right="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783"/>
              </w:tabs>
              <w:ind w:left="0" w:right="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>13.6 (101)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 w:line="227" w:lineRule="exact"/>
              <w:ind w:left="224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9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94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(97)</w:t>
            </w:r>
            <w:r>
              <w:rPr>
                <w:sz w:val="20"/>
              </w:rPr>
              <w:tab/>
              <w:t xml:space="preserve">53.8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66.7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94"/>
              </w:tabs>
              <w:spacing w:before="23"/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(77)</w:t>
            </w:r>
            <w:r>
              <w:rPr>
                <w:sz w:val="20"/>
              </w:rPr>
              <w:tab/>
              <w:t xml:space="preserve">75.8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 w:line="227" w:lineRule="exact"/>
              <w:ind w:left="225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tabs>
                <w:tab w:val="left" w:pos="837"/>
              </w:tabs>
              <w:ind w:left="0"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90.9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0" w:right="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797"/>
        <w:gridCol w:w="998"/>
        <w:gridCol w:w="970"/>
        <w:gridCol w:w="825"/>
        <w:gridCol w:w="943"/>
        <w:gridCol w:w="999"/>
        <w:gridCol w:w="826"/>
        <w:gridCol w:w="991"/>
        <w:gridCol w:w="826"/>
        <w:gridCol w:w="991"/>
        <w:gridCol w:w="798"/>
        <w:gridCol w:w="1018"/>
        <w:gridCol w:w="798"/>
        <w:gridCol w:w="1013"/>
      </w:tblGrid>
      <w:tr w:rsidR="00D9736E">
        <w:trPr>
          <w:trHeight w:val="339"/>
        </w:trPr>
        <w:tc>
          <w:tcPr>
            <w:tcW w:w="14833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6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4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814" w:right="75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3" w:right="11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3" w:right="3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3" w:right="3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6" w:right="1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6" w:right="8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9" w:right="9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7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4" w:right="10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78" w:right="10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76" w:right="10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28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72"/>
              <w:rPr>
                <w:sz w:val="20"/>
              </w:rPr>
            </w:pP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1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64.9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52.1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17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2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32.1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39.3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line="227" w:lineRule="exact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5"/>
              <w:rPr>
                <w:sz w:val="20"/>
              </w:rPr>
            </w:pP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66.0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52.8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0" w:right="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797"/>
        <w:gridCol w:w="998"/>
        <w:gridCol w:w="970"/>
        <w:gridCol w:w="825"/>
        <w:gridCol w:w="970"/>
        <w:gridCol w:w="971"/>
        <w:gridCol w:w="825"/>
        <w:gridCol w:w="990"/>
        <w:gridCol w:w="825"/>
        <w:gridCol w:w="990"/>
        <w:gridCol w:w="797"/>
        <w:gridCol w:w="1017"/>
        <w:gridCol w:w="797"/>
        <w:gridCol w:w="1012"/>
      </w:tblGrid>
      <w:tr w:rsidR="00D9736E">
        <w:trPr>
          <w:trHeight w:val="339"/>
        </w:trPr>
        <w:tc>
          <w:tcPr>
            <w:tcW w:w="14824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5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4" w:right="12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4" w:right="116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9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9" w:right="3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5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6" w:right="8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9" w:right="9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0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3" w:right="9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62.4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506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line="227" w:lineRule="exact"/>
              <w:ind w:left="218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3A0469" w:rsidRDefault="003A0469">
            <w:pPr>
              <w:pStyle w:val="TableParagraph"/>
              <w:spacing w:before="0" w:line="227" w:lineRule="exact"/>
              <w:ind w:left="263"/>
              <w:rPr>
                <w:sz w:val="20"/>
              </w:rPr>
            </w:pP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3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78"/>
              <w:rPr>
                <w:sz w:val="20"/>
              </w:rPr>
            </w:pPr>
            <w:r>
              <w:rPr>
                <w:sz w:val="20"/>
              </w:rPr>
              <w:t xml:space="preserve">52.0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33"/>
        <w:gridCol w:w="1015"/>
        <w:gridCol w:w="825"/>
        <w:gridCol w:w="970"/>
        <w:gridCol w:w="971"/>
        <w:gridCol w:w="825"/>
        <w:gridCol w:w="990"/>
        <w:gridCol w:w="825"/>
        <w:gridCol w:w="990"/>
        <w:gridCol w:w="797"/>
        <w:gridCol w:w="1017"/>
        <w:gridCol w:w="797"/>
        <w:gridCol w:w="1012"/>
      </w:tblGrid>
      <w:tr w:rsidR="00D9736E">
        <w:trPr>
          <w:trHeight w:val="339"/>
        </w:trPr>
        <w:tc>
          <w:tcPr>
            <w:tcW w:w="14825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5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3" w:right="116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7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2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0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6" w:right="10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58.6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76.7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33"/>
        <w:gridCol w:w="1015"/>
        <w:gridCol w:w="825"/>
        <w:gridCol w:w="970"/>
        <w:gridCol w:w="971"/>
        <w:gridCol w:w="825"/>
        <w:gridCol w:w="990"/>
        <w:gridCol w:w="853"/>
        <w:gridCol w:w="962"/>
        <w:gridCol w:w="797"/>
        <w:gridCol w:w="1017"/>
        <w:gridCol w:w="797"/>
        <w:gridCol w:w="1012"/>
      </w:tblGrid>
      <w:tr w:rsidR="00D9736E">
        <w:trPr>
          <w:trHeight w:val="339"/>
        </w:trPr>
        <w:tc>
          <w:tcPr>
            <w:tcW w:w="14825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2"/>
              <w:ind w:left="4763" w:right="475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D9736E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D9736E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536" w:right="4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D9736E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0"/>
              <w:ind w:left="1223" w:right="116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7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2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0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9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61.4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52.8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22.9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0"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A0469" w:rsidRDefault="003A046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3A0469" w:rsidRDefault="003A046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A0469">
        <w:trPr>
          <w:trHeight w:val="402"/>
        </w:trPr>
        <w:tc>
          <w:tcPr>
            <w:tcW w:w="2040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rPr>
                <w:b/>
                <w:sz w:val="20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3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01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183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62.5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97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3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3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64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21.5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63"/>
              <w:rPr>
                <w:b/>
                <w:sz w:val="20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128" w:right="10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12.1</w:t>
            </w:r>
          </w:p>
        </w:tc>
        <w:tc>
          <w:tcPr>
            <w:tcW w:w="7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63"/>
              <w:rPr>
                <w:b/>
                <w:sz w:val="20"/>
              </w:rPr>
            </w:pPr>
          </w:p>
        </w:tc>
        <w:tc>
          <w:tcPr>
            <w:tcW w:w="101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181" w:right="10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7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79"/>
              <w:ind w:left="63"/>
              <w:rPr>
                <w:b/>
                <w:sz w:val="20"/>
              </w:rPr>
            </w:pPr>
          </w:p>
        </w:tc>
        <w:tc>
          <w:tcPr>
            <w:tcW w:w="1012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3A0469" w:rsidRDefault="003A0469">
            <w:pPr>
              <w:pStyle w:val="TableParagraph"/>
              <w:spacing w:before="79"/>
              <w:ind w:left="181" w:right="10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  <w:tr w:rsidR="003A0469">
        <w:trPr>
          <w:trHeight w:val="411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72,360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3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183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60.8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50,124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3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20.8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3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13,438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4,714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128" w:right="10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51,634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A0469" w:rsidRDefault="003A0469">
            <w:pPr>
              <w:pStyle w:val="TableParagraph"/>
              <w:spacing w:before="89"/>
              <w:ind w:left="182" w:right="10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A0469" w:rsidRDefault="003A0469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51,095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3A0469" w:rsidRDefault="003A0469">
            <w:pPr>
              <w:pStyle w:val="TableParagraph"/>
              <w:spacing w:before="89"/>
              <w:ind w:left="183" w:right="10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13.3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15"/>
        <w:gridCol w:w="1314"/>
        <w:gridCol w:w="1094"/>
        <w:gridCol w:w="1297"/>
        <w:gridCol w:w="1041"/>
        <w:gridCol w:w="1350"/>
        <w:gridCol w:w="1041"/>
        <w:gridCol w:w="1345"/>
      </w:tblGrid>
      <w:tr w:rsidR="00D9736E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8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15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66"/>
              </w:tabs>
              <w:ind w:left="0" w:right="137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14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94.7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46.2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45.5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48.6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95.5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88.1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93.0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4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12"/>
          <w:footerReference w:type="default" r:id="rId13"/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43"/>
        <w:gridCol w:w="1286"/>
        <w:gridCol w:w="1094"/>
        <w:gridCol w:w="1297"/>
        <w:gridCol w:w="1041"/>
        <w:gridCol w:w="1350"/>
        <w:gridCol w:w="1041"/>
        <w:gridCol w:w="1345"/>
      </w:tblGrid>
      <w:tr w:rsidR="00D9736E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1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7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66"/>
              </w:tabs>
              <w:ind w:left="0" w:right="165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6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02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55.6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46.4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96.7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42.1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36.2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89.5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95.5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48.1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84.0 </w:t>
            </w:r>
            <w:r>
              <w:rPr>
                <w:spacing w:val="-4"/>
                <w:sz w:val="20"/>
              </w:rPr>
              <w:t>(87)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43"/>
        <w:gridCol w:w="1286"/>
        <w:gridCol w:w="1094"/>
        <w:gridCol w:w="1297"/>
        <w:gridCol w:w="1041"/>
        <w:gridCol w:w="1350"/>
        <w:gridCol w:w="1041"/>
        <w:gridCol w:w="1345"/>
      </w:tblGrid>
      <w:tr w:rsidR="00D9736E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1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7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66"/>
              </w:tabs>
              <w:ind w:left="0" w:right="165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6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98.2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42.1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87.0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96.9 </w:t>
            </w:r>
            <w:r>
              <w:rPr>
                <w:spacing w:val="-4"/>
                <w:sz w:val="20"/>
              </w:rPr>
              <w:t>(54)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94"/>
        <w:gridCol w:w="1297"/>
        <w:gridCol w:w="1041"/>
        <w:gridCol w:w="1350"/>
        <w:gridCol w:w="1041"/>
        <w:gridCol w:w="1345"/>
      </w:tblGrid>
      <w:tr w:rsidR="00D9736E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0"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66"/>
              </w:tabs>
              <w:ind w:left="0"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96.8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72.2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43"/>
        <w:gridCol w:w="1286"/>
        <w:gridCol w:w="1094"/>
        <w:gridCol w:w="1297"/>
        <w:gridCol w:w="1041"/>
        <w:gridCol w:w="1350"/>
        <w:gridCol w:w="1041"/>
        <w:gridCol w:w="1345"/>
      </w:tblGrid>
      <w:tr w:rsidR="00D9736E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7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86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5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98.8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91.0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95.2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24.0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90.5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132C6" w:rsidRDefault="001132C6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1132C6">
        <w:trPr>
          <w:trHeight w:val="282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1132C6" w:rsidRDefault="001132C6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132C6">
        <w:trPr>
          <w:trHeight w:val="399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43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tabs>
                <w:tab w:val="left" w:pos="1571"/>
              </w:tabs>
              <w:spacing w:before="7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27.0</w:t>
            </w:r>
          </w:p>
        </w:tc>
        <w:tc>
          <w:tcPr>
            <w:tcW w:w="1286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76"/>
              <w:ind w:left="286" w:right="2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1297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76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1132C6" w:rsidRDefault="001132C6">
            <w:pPr>
              <w:pStyle w:val="TableParagraph"/>
              <w:spacing w:before="76"/>
              <w:ind w:left="54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1132C6" w:rsidRDefault="001132C6">
            <w:pPr>
              <w:pStyle w:val="TableParagraph"/>
              <w:spacing w:before="76"/>
              <w:ind w:left="65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8" w:space="0" w:color="000000"/>
              <w:left w:val="nil"/>
            </w:tcBorders>
          </w:tcPr>
          <w:p w:rsidR="001132C6" w:rsidRDefault="001132C6">
            <w:pPr>
              <w:pStyle w:val="TableParagraph"/>
              <w:spacing w:before="76"/>
              <w:ind w:left="4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2360.0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130"/>
        <w:gridCol w:w="1288"/>
        <w:gridCol w:w="1210"/>
        <w:gridCol w:w="1130"/>
        <w:gridCol w:w="1260"/>
        <w:gridCol w:w="1130"/>
        <w:gridCol w:w="1260"/>
        <w:gridCol w:w="1130"/>
        <w:gridCol w:w="1255"/>
      </w:tblGrid>
      <w:tr w:rsidR="00D9736E">
        <w:trPr>
          <w:trHeight w:val="411"/>
        </w:trPr>
        <w:tc>
          <w:tcPr>
            <w:tcW w:w="2875" w:type="dxa"/>
            <w:tcBorders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30" w:type="dxa"/>
            <w:tcBorders>
              <w:left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73,395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D9736E" w:rsidRDefault="001132C6">
            <w:pPr>
              <w:pStyle w:val="TableParagraph"/>
              <w:spacing w:before="89"/>
              <w:ind w:left="439" w:right="43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71.3</w:t>
            </w:r>
          </w:p>
        </w:tc>
        <w:tc>
          <w:tcPr>
            <w:tcW w:w="1210" w:type="dxa"/>
            <w:tcBorders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89"/>
              <w:ind w:left="446" w:right="44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6.9</w:t>
            </w:r>
          </w:p>
        </w:tc>
        <w:tc>
          <w:tcPr>
            <w:tcW w:w="1130" w:type="dxa"/>
            <w:tcBorders>
              <w:left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78,665</w:t>
            </w:r>
          </w:p>
        </w:tc>
        <w:tc>
          <w:tcPr>
            <w:tcW w:w="1260" w:type="dxa"/>
            <w:tcBorders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89"/>
              <w:ind w:left="4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20.5</w:t>
            </w:r>
          </w:p>
        </w:tc>
        <w:tc>
          <w:tcPr>
            <w:tcW w:w="1130" w:type="dxa"/>
            <w:tcBorders>
              <w:left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57,185</w:t>
            </w:r>
          </w:p>
        </w:tc>
        <w:tc>
          <w:tcPr>
            <w:tcW w:w="1260" w:type="dxa"/>
            <w:tcBorders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89"/>
              <w:ind w:left="4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130" w:type="dxa"/>
            <w:tcBorders>
              <w:left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57,616</w:t>
            </w:r>
          </w:p>
        </w:tc>
        <w:tc>
          <w:tcPr>
            <w:tcW w:w="1255" w:type="dxa"/>
            <w:tcBorders>
              <w:left w:val="nil"/>
            </w:tcBorders>
          </w:tcPr>
          <w:p w:rsidR="00D9736E" w:rsidRDefault="001132C6">
            <w:pPr>
              <w:pStyle w:val="TableParagraph"/>
              <w:spacing w:before="89"/>
              <w:ind w:left="4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89.2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096"/>
        <w:gridCol w:w="1295"/>
        <w:gridCol w:w="1123"/>
        <w:gridCol w:w="1268"/>
        <w:gridCol w:w="1123"/>
        <w:gridCol w:w="1268"/>
        <w:gridCol w:w="1151"/>
        <w:gridCol w:w="1235"/>
      </w:tblGrid>
      <w:tr w:rsidR="00D9736E">
        <w:trPr>
          <w:trHeight w:val="340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299" w:right="300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5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0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0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7D5DBF">
        <w:trPr>
          <w:trHeight w:val="294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57.7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60.4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(77)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14"/>
          <w:footerReference w:type="default" r:id="rId15"/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096"/>
        <w:gridCol w:w="1295"/>
        <w:gridCol w:w="1096"/>
        <w:gridCol w:w="1290"/>
      </w:tblGrid>
      <w:tr w:rsidR="00D9736E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299" w:right="300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4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16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44.0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16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067"/>
        <w:gridCol w:w="1323"/>
        <w:gridCol w:w="1096"/>
        <w:gridCol w:w="1295"/>
        <w:gridCol w:w="1123"/>
        <w:gridCol w:w="1268"/>
        <w:gridCol w:w="1123"/>
        <w:gridCol w:w="1268"/>
        <w:gridCol w:w="1096"/>
        <w:gridCol w:w="1290"/>
      </w:tblGrid>
      <w:tr w:rsidR="00D9736E">
        <w:trPr>
          <w:trHeight w:val="339"/>
        </w:trPr>
        <w:tc>
          <w:tcPr>
            <w:tcW w:w="14392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6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9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0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3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49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1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08" w:right="4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81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43.5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30.4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(100)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096"/>
        <w:gridCol w:w="1295"/>
        <w:gridCol w:w="1096"/>
        <w:gridCol w:w="1295"/>
        <w:gridCol w:w="1123"/>
        <w:gridCol w:w="1268"/>
        <w:gridCol w:w="1123"/>
        <w:gridCol w:w="1268"/>
        <w:gridCol w:w="1123"/>
        <w:gridCol w:w="1263"/>
      </w:tblGrid>
      <w:tr w:rsidR="00D9736E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299" w:right="300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5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0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19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31.7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36.6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55.2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28.4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23.7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067"/>
        <w:gridCol w:w="1323"/>
        <w:gridCol w:w="1123"/>
        <w:gridCol w:w="1268"/>
        <w:gridCol w:w="1123"/>
        <w:gridCol w:w="1268"/>
        <w:gridCol w:w="1068"/>
        <w:gridCol w:w="1324"/>
        <w:gridCol w:w="1097"/>
        <w:gridCol w:w="1291"/>
      </w:tblGrid>
      <w:tr w:rsidR="00D9736E">
        <w:trPr>
          <w:trHeight w:val="339"/>
        </w:trPr>
        <w:tc>
          <w:tcPr>
            <w:tcW w:w="14395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3"/>
              </w:tabs>
              <w:spacing w:before="22"/>
              <w:ind w:left="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9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0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3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49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1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5" w:right="7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81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79" w:right="27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5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(103)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151"/>
        <w:gridCol w:w="1240"/>
        <w:gridCol w:w="1151"/>
        <w:gridCol w:w="1235"/>
      </w:tblGrid>
      <w:tr w:rsidR="00D9736E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299" w:right="300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4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294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294" w:right="27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402"/>
        </w:trPr>
        <w:tc>
          <w:tcPr>
            <w:tcW w:w="2443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12.9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35.4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294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4.0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235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294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1.8</w:t>
            </w:r>
          </w:p>
        </w:tc>
      </w:tr>
      <w:tr w:rsidR="007D5DBF">
        <w:trPr>
          <w:trHeight w:val="411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79,201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81,871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14,082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35.8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66,264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294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79,517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294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3.3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40"/>
        <w:gridCol w:w="1344"/>
      </w:tblGrid>
      <w:tr w:rsidR="00D9736E">
        <w:trPr>
          <w:trHeight w:val="340"/>
        </w:trPr>
        <w:tc>
          <w:tcPr>
            <w:tcW w:w="13667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1"/>
              </w:tabs>
              <w:spacing w:before="22"/>
              <w:ind w:left="1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07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88.8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80.5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63.4 </w:t>
            </w:r>
            <w:r>
              <w:rPr>
                <w:spacing w:val="-4"/>
                <w:sz w:val="20"/>
              </w:rPr>
              <w:t>(79)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16"/>
          <w:footerReference w:type="default" r:id="rId17"/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85"/>
        <w:gridCol w:w="1230"/>
        <w:gridCol w:w="1013"/>
        <w:gridCol w:w="1377"/>
        <w:gridCol w:w="1013"/>
        <w:gridCol w:w="1377"/>
        <w:gridCol w:w="1013"/>
        <w:gridCol w:w="1372"/>
      </w:tblGrid>
      <w:tr w:rsidR="00D9736E">
        <w:trPr>
          <w:trHeight w:val="339"/>
        </w:trPr>
        <w:tc>
          <w:tcPr>
            <w:tcW w:w="13668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0"/>
              </w:tabs>
              <w:spacing w:before="22"/>
              <w:ind w:left="1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06" w:right="1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2" w:right="2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302" w:right="2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2" w:right="29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302" w:right="29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4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42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98" w:right="3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398" w:right="3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8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5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0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73.1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64.9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85"/>
        <w:gridCol w:w="1230"/>
        <w:gridCol w:w="1040"/>
        <w:gridCol w:w="1349"/>
        <w:gridCol w:w="1012"/>
        <w:gridCol w:w="1376"/>
        <w:gridCol w:w="1039"/>
        <w:gridCol w:w="1343"/>
      </w:tblGrid>
      <w:tr w:rsidR="00D9736E">
        <w:trPr>
          <w:trHeight w:val="339"/>
        </w:trPr>
        <w:tc>
          <w:tcPr>
            <w:tcW w:w="13662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6"/>
              </w:tabs>
              <w:spacing w:before="22"/>
              <w:ind w:left="2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06" w:right="1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09" w:right="4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509" w:right="4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2" w:right="4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2" w:right="49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3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4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42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98" w:right="3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398" w:right="3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8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06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5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13" w:right="26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57.5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21"/>
              <w:rPr>
                <w:sz w:val="20"/>
              </w:rPr>
            </w:pPr>
            <w:r>
              <w:rPr>
                <w:sz w:val="20"/>
              </w:rPr>
              <w:t xml:space="preserve">57.7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1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47.1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2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21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0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21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02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343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spacing w:before="23"/>
              <w:ind w:left="321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(65)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85"/>
        <w:gridCol w:w="1230"/>
        <w:gridCol w:w="1040"/>
        <w:gridCol w:w="1349"/>
        <w:gridCol w:w="1040"/>
        <w:gridCol w:w="1349"/>
        <w:gridCol w:w="1040"/>
        <w:gridCol w:w="1344"/>
      </w:tblGrid>
      <w:tr w:rsidR="00D9736E">
        <w:trPr>
          <w:trHeight w:val="339"/>
        </w:trPr>
        <w:tc>
          <w:tcPr>
            <w:tcW w:w="13665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3"/>
              </w:tabs>
              <w:spacing w:before="22"/>
              <w:ind w:left="1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06" w:right="1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09" w:right="4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509" w:right="4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2" w:right="49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2" w:right="4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2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4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42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98" w:right="3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398" w:right="3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8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06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4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09" w:right="26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82.5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63.9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82.6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70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59.4 </w:t>
            </w:r>
            <w:r>
              <w:rPr>
                <w:spacing w:val="-4"/>
                <w:sz w:val="20"/>
              </w:rPr>
              <w:t>(84)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03"/>
        <w:gridCol w:w="1287"/>
        <w:gridCol w:w="1014"/>
        <w:gridCol w:w="1378"/>
        <w:gridCol w:w="1041"/>
        <w:gridCol w:w="1350"/>
        <w:gridCol w:w="1041"/>
        <w:gridCol w:w="1345"/>
      </w:tblGrid>
      <w:tr w:rsidR="00D9736E">
        <w:trPr>
          <w:trHeight w:val="339"/>
        </w:trPr>
        <w:tc>
          <w:tcPr>
            <w:tcW w:w="13675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33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306" w:right="12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0" w:right="7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0" w:right="7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0" w:right="2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300" w:right="2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24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407" w:right="23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407" w:right="24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41" w:right="2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341" w:right="27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07" w:right="24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2" w:right="28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1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399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95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284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65.1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78.6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0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5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7D5DBF" w:rsidRDefault="007D5DBF">
            <w:pPr>
              <w:pStyle w:val="TableParagraph"/>
              <w:spacing w:before="23"/>
              <w:ind w:left="310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(36)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D9736E">
        <w:trPr>
          <w:trHeight w:val="339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23" w:right="12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02" w:right="27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0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70.2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ind w:left="0"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52.9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D5DBF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0"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7D5DBF" w:rsidRDefault="007D5DBF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D5DBF">
        <w:trPr>
          <w:trHeight w:val="402"/>
        </w:trPr>
        <w:tc>
          <w:tcPr>
            <w:tcW w:w="2875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rPr>
                <w:b/>
                <w:sz w:val="20"/>
              </w:rPr>
            </w:pPr>
          </w:p>
        </w:tc>
        <w:tc>
          <w:tcPr>
            <w:tcW w:w="133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368" w:right="26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7.8</w:t>
            </w:r>
          </w:p>
        </w:tc>
        <w:tc>
          <w:tcPr>
            <w:tcW w:w="125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7.9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366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10.0</w:t>
            </w:r>
          </w:p>
        </w:tc>
        <w:tc>
          <w:tcPr>
            <w:tcW w:w="106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336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5DBF" w:rsidRDefault="007D5DBF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7D5DBF" w:rsidRDefault="007D5DBF">
            <w:pPr>
              <w:pStyle w:val="TableParagraph"/>
              <w:spacing w:before="78"/>
              <w:ind w:left="363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73.9</w:t>
            </w:r>
          </w:p>
        </w:tc>
      </w:tr>
      <w:tr w:rsidR="007D5DBF">
        <w:trPr>
          <w:trHeight w:val="411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74,575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367" w:right="26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72,650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366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61,872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5DBF" w:rsidRDefault="007D5DBF" w:rsidP="007D5DBF">
            <w:pPr>
              <w:pStyle w:val="TableParagraph"/>
              <w:spacing w:before="88"/>
              <w:ind w:left="336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75,364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7D5DBF" w:rsidRDefault="007D5DBF" w:rsidP="007D5DBF">
            <w:pPr>
              <w:pStyle w:val="TableParagraph"/>
              <w:spacing w:before="88"/>
              <w:ind w:left="363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57.4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7D77F8" w:rsidRDefault="007D77F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headerReference w:type="default" r:id="rId18"/>
          <w:footerReference w:type="default" r:id="rId19"/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92.9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  <w:p w:rsidR="007D77F8" w:rsidRDefault="007D77F8" w:rsidP="007D77F8"/>
          <w:p w:rsidR="007D77F8" w:rsidRPr="007D77F8" w:rsidRDefault="007D77F8" w:rsidP="007D77F8">
            <w:pPr>
              <w:jc w:val="right"/>
            </w:pP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71.6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7D77F8" w:rsidTr="007D77F8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7D77F8" w:rsidTr="007D77F8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7D77F8" w:rsidRDefault="007D77F8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7D77F8" w:rsidRDefault="007D77F8"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 w:rsidR="007D77F8" w:rsidRDefault="007D77F8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7F8" w:rsidRDefault="007D77F8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0"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7D77F8" w:rsidRDefault="007D77F8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7D77F8" w:rsidTr="007D77F8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0"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</w:tcBorders>
          </w:tcPr>
          <w:p w:rsidR="007D77F8" w:rsidRDefault="007D77F8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825FC0" w:rsidRDefault="00825FC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48.6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4" w:right="16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92.3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642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4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headerReference w:type="default" r:id="rId20"/>
          <w:footerReference w:type="default" r:id="rId21"/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72.5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81.7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56.6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31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64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31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64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43.3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7"/>
              <w:rPr>
                <w:sz w:val="20"/>
              </w:rPr>
            </w:pPr>
            <w:r>
              <w:rPr>
                <w:spacing w:val="-4"/>
                <w:sz w:val="20"/>
              </w:rPr>
              <w:t>59.1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41.3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4" w:right="16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51.7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90.5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642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64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4" w:right="16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586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825FC0" w:rsidTr="00825FC0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825FC0" w:rsidTr="00825FC0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825FC0" w:rsidRDefault="00825FC0">
            <w:pPr>
              <w:pStyle w:val="TableParagraph"/>
              <w:spacing w:before="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825FC0" w:rsidRDefault="00825FC0">
            <w:pPr>
              <w:pStyle w:val="TableParagraph"/>
              <w:spacing w:before="82"/>
              <w:ind w:left="0"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0"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825FC0" w:rsidRDefault="00825FC0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25FC0" w:rsidTr="00825FC0">
        <w:trPr>
          <w:trHeight w:val="402"/>
          <w:jc w:val="center"/>
        </w:trPr>
        <w:tc>
          <w:tcPr>
            <w:tcW w:w="2284" w:type="dxa"/>
            <w:tcBorders>
              <w:top w:val="single" w:sz="12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66" w:right="16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66" w:right="16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66" w:right="16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0" w:right="58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0" w:right="587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29.9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65" w:right="16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8" w:space="0" w:color="000000"/>
            </w:tcBorders>
          </w:tcPr>
          <w:p w:rsidR="00825FC0" w:rsidRDefault="00825FC0">
            <w:pPr>
              <w:pStyle w:val="TableParagraph"/>
              <w:spacing w:before="78"/>
              <w:ind w:left="163" w:right="16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798"/>
        <w:gridCol w:w="998"/>
        <w:gridCol w:w="970"/>
        <w:gridCol w:w="798"/>
        <w:gridCol w:w="1968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4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6" w:right="9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151"/>
              </w:tabs>
              <w:ind w:left="20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22.2 (62)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17.7 (26)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51.9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23.1 (71)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44.1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26.1 (97)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47.8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4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>28.3 (110)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42.6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18.8 (32)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54.2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24.0 (81)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42.0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21.4 (51)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67.9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22.7 (67)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22.2 (62)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25.9 (96)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51.9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27.5 (107)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45.1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22"/>
          <w:footerReference w:type="default" r:id="rId23"/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798"/>
        <w:gridCol w:w="1968"/>
        <w:gridCol w:w="798"/>
        <w:gridCol w:w="1968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3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50"/>
              </w:tabs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151"/>
              </w:tabs>
              <w:ind w:left="20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4.6 (111)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24.5 (83)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42.0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783"/>
              </w:tabs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90.9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30.0 (118)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5.2 (123)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19.0 (33)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49.8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>5.7 (125)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59.4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22.1 (60)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48.3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41.2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(87)</w:t>
            </w:r>
            <w:r>
              <w:rPr>
                <w:sz w:val="20"/>
              </w:rPr>
              <w:tab/>
              <w:t xml:space="preserve">59.5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23.0 (70)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47.7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837"/>
              </w:tabs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55.6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4.9 (117)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21.1 (48)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50.3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32.1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>13.6 (149)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>9.1 (12)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68.2 </w:t>
            </w:r>
            <w:r>
              <w:rPr>
                <w:spacing w:val="-4"/>
                <w:sz w:val="20"/>
              </w:rPr>
              <w:t>(147)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>2.9 (77)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(120)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32.4 (127)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48.5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837"/>
              </w:tabs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60.8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(72)</w:t>
            </w:r>
            <w:r>
              <w:rPr>
                <w:sz w:val="20"/>
              </w:rPr>
              <w:tab/>
              <w:t xml:space="preserve">64.9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22.1 (60)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42.5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>6.9 (135)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19.4 (36)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837"/>
              </w:tabs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65.1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21.4 (51)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(70)</w:t>
            </w:r>
            <w:r>
              <w:rPr>
                <w:sz w:val="20"/>
              </w:rPr>
              <w:tab/>
              <w:t xml:space="preserve">65.0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28.2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4.3 (106)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64.2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21.1 (48)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57.0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>11.8 (146)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70.6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130"/>
              </w:tabs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(76)</w:t>
            </w:r>
            <w:r>
              <w:rPr>
                <w:sz w:val="20"/>
              </w:rPr>
              <w:tab/>
              <w:t xml:space="preserve">17.6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132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  <w:r>
              <w:rPr>
                <w:sz w:val="20"/>
              </w:rPr>
              <w:tab/>
              <w:t xml:space="preserve">42.3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34.6 (139)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0"/>
        <w:gridCol w:w="998"/>
        <w:gridCol w:w="798"/>
        <w:gridCol w:w="1968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4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7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151"/>
              </w:tabs>
              <w:ind w:left="20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21.7 (56)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52.2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30.8 (120)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53.8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23.9 (80)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49.7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25.0 (87)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25.0 (87)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36.0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960"/>
              </w:tabs>
              <w:spacing w:line="227" w:lineRule="exact"/>
              <w:ind w:left="0" w:right="2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100.0</w:t>
            </w:r>
          </w:p>
          <w:p w:rsidR="00AF2352" w:rsidRDefault="00AF2352">
            <w:pPr>
              <w:pStyle w:val="TableParagraph"/>
              <w:spacing w:before="0" w:line="227" w:lineRule="exact"/>
              <w:ind w:left="0" w:right="2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1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187"/>
              </w:tabs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8.0 (10)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36.1 (142)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28.9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78.6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38.5 (143)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23.6 (79)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45.9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47.7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22.2 (62)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25.5 (95)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37.3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20.2 (44)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49.1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837"/>
              </w:tabs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26.7 (100)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0"/>
        <w:gridCol w:w="998"/>
        <w:gridCol w:w="798"/>
        <w:gridCol w:w="998"/>
        <w:gridCol w:w="970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7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4" w:right="9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32.8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52.2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50.5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79.5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61.4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65.5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87.8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52.5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0"/>
        <w:gridCol w:w="998"/>
        <w:gridCol w:w="798"/>
        <w:gridCol w:w="1968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4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7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151"/>
              </w:tabs>
              <w:ind w:left="20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38.5 (143)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46.2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line="227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AF2352" w:rsidRDefault="00AF2352">
            <w:pPr>
              <w:pStyle w:val="TableParagraph"/>
              <w:spacing w:before="0" w:line="227" w:lineRule="exact"/>
              <w:ind w:left="289"/>
              <w:rPr>
                <w:sz w:val="20"/>
              </w:rPr>
            </w:pP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38.6 (145)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29.5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27.3 (104)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39.5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29.3 (116)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56.1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67.8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24.1 (82)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32.8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31.9 (126)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21.6 (55)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41.5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29.3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33.3 (130)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line="227" w:lineRule="exact"/>
              <w:ind w:left="228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AF2352" w:rsidRDefault="00AF2352">
            <w:pPr>
              <w:pStyle w:val="TableParagraph"/>
              <w:spacing w:before="0" w:line="227" w:lineRule="exact"/>
              <w:ind w:left="273"/>
              <w:rPr>
                <w:sz w:val="20"/>
              </w:rPr>
            </w:pP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783"/>
              </w:tabs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71.4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74.3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22.9 (69)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45.7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28.6 (111)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28.7 (113)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35.6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19.2 (34)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42.3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>16.7 (23)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24.6 (85)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53.6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>20.0 (39)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798"/>
        <w:gridCol w:w="998"/>
        <w:gridCol w:w="970"/>
        <w:gridCol w:w="798"/>
        <w:gridCol w:w="998"/>
        <w:gridCol w:w="970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6" w:right="9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4" w:right="9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48.5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53.7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line="227" w:lineRule="exact"/>
              <w:ind w:left="199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AF2352" w:rsidRDefault="00AF2352">
            <w:pPr>
              <w:pStyle w:val="TableParagraph"/>
              <w:spacing w:before="0" w:line="227" w:lineRule="exact"/>
              <w:ind w:left="243"/>
              <w:rPr>
                <w:sz w:val="20"/>
              </w:rPr>
            </w:pP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65.4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50.9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35.2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 w:line="227" w:lineRule="exact"/>
              <w:ind w:left="246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AF2352" w:rsidRDefault="00AF2352">
            <w:pPr>
              <w:pStyle w:val="TableParagraph"/>
              <w:spacing w:before="0" w:line="227" w:lineRule="exact"/>
              <w:ind w:left="291"/>
              <w:rPr>
                <w:sz w:val="20"/>
              </w:rPr>
            </w:pP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8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0"/>
        <w:gridCol w:w="998"/>
        <w:gridCol w:w="798"/>
        <w:gridCol w:w="1968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4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7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151"/>
              </w:tabs>
              <w:ind w:left="20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783"/>
              </w:tabs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23.5 (76)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41.2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22.3 (65)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14.9 (20)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57.4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32.6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837"/>
              </w:tabs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(9)</w:t>
            </w:r>
            <w:r>
              <w:rPr>
                <w:sz w:val="20"/>
              </w:rPr>
              <w:tab/>
              <w:t>47.1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28.6 (111)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42.9 (148)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11.1 (13)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15.4 (21)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58.9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130"/>
              </w:tabs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(29)</w:t>
            </w:r>
            <w:r>
              <w:rPr>
                <w:sz w:val="20"/>
              </w:rPr>
              <w:tab/>
              <w:t xml:space="preserve">20.0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18.2 (29)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52.7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>30.8 (120)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35.5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27.0 (101)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40.4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24.5 (83)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42.4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14.8 (19)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55.6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54.7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>26.2 (98)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37.9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tabs>
                <w:tab w:val="left" w:pos="1187"/>
              </w:tabs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  <w:r>
              <w:rPr>
                <w:sz w:val="20"/>
              </w:rPr>
              <w:tab/>
              <w:t xml:space="preserve">8.3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0"/>
        <w:gridCol w:w="998"/>
        <w:gridCol w:w="798"/>
        <w:gridCol w:w="998"/>
        <w:gridCol w:w="970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67" w:right="6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4" w:right="9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45.0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35.4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2352" w:rsidRDefault="00AF2352">
            <w:pPr>
              <w:pStyle w:val="TableParagraph"/>
              <w:spacing w:before="2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AF2352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AF2352" w:rsidRDefault="00AF235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2352" w:rsidRDefault="00AF2352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2352" w:rsidRDefault="00AF235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</w:tcBorders>
          </w:tcPr>
          <w:p w:rsidR="00AF2352" w:rsidRDefault="00AF23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798"/>
        <w:gridCol w:w="1968"/>
        <w:gridCol w:w="798"/>
        <w:gridCol w:w="998"/>
        <w:gridCol w:w="970"/>
        <w:gridCol w:w="1815"/>
        <w:gridCol w:w="798"/>
        <w:gridCol w:w="1017"/>
        <w:gridCol w:w="1815"/>
        <w:gridCol w:w="1810"/>
      </w:tblGrid>
      <w:tr w:rsidR="00D9736E">
        <w:trPr>
          <w:trHeight w:val="340"/>
        </w:trPr>
        <w:tc>
          <w:tcPr>
            <w:tcW w:w="14801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849"/>
              </w:tabs>
              <w:spacing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Under-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Over-</w:t>
            </w:r>
          </w:p>
          <w:p w:rsidR="00D9736E" w:rsidRDefault="001132C6">
            <w:pPr>
              <w:pStyle w:val="TableParagraph"/>
              <w:tabs>
                <w:tab w:val="left" w:pos="1849"/>
              </w:tabs>
              <w:spacing w:before="0" w:line="227" w:lineRule="exact"/>
              <w:ind w:left="899"/>
              <w:rPr>
                <w:sz w:val="20"/>
              </w:rPr>
            </w:pPr>
            <w:r>
              <w:rPr>
                <w:spacing w:val="-2"/>
                <w:sz w:val="20"/>
              </w:rPr>
              <w:t>weight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weight</w:t>
            </w:r>
            <w:proofErr w:type="spellEnd"/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50"/>
              </w:tabs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4" w:right="9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87"/>
              </w:tabs>
              <w:ind w:left="82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04"/>
              </w:tabs>
              <w:ind w:left="0" w:right="34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985"/>
              </w:tabs>
              <w:ind w:left="81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>2.4 (68)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(74)</w:t>
            </w:r>
            <w:r>
              <w:rPr>
                <w:sz w:val="20"/>
              </w:rPr>
              <w:tab/>
              <w:t xml:space="preserve">64.6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783"/>
              </w:tabs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66.7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53.3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11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2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1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75"/>
              </w:tabs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(81)</w:t>
            </w:r>
            <w:r>
              <w:rPr>
                <w:sz w:val="20"/>
              </w:rPr>
              <w:tab/>
              <w:t xml:space="preserve">65.3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26.9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783"/>
              </w:tabs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80.0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line="227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706047" w:rsidRDefault="00706047">
            <w:pPr>
              <w:pStyle w:val="TableParagraph"/>
              <w:spacing w:before="0" w:line="227" w:lineRule="exact"/>
              <w:ind w:left="289"/>
              <w:rPr>
                <w:sz w:val="20"/>
              </w:rPr>
            </w:pP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1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15.4 (150)</w:t>
            </w:r>
            <w:r>
              <w:rPr>
                <w:spacing w:val="6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46.2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783"/>
              </w:tabs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80.0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506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188"/>
              </w:tabs>
              <w:spacing w:before="23"/>
              <w:ind w:left="2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 w:line="227" w:lineRule="exact"/>
              <w:ind w:left="246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706047" w:rsidRDefault="00706047">
            <w:pPr>
              <w:pStyle w:val="TableParagraph"/>
              <w:spacing w:before="0" w:line="227" w:lineRule="exact"/>
              <w:ind w:left="291"/>
              <w:rPr>
                <w:sz w:val="20"/>
              </w:rPr>
            </w:pP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8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 w:line="227" w:lineRule="exact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  <w:p w:rsidR="00706047" w:rsidRDefault="00706047">
            <w:pPr>
              <w:pStyle w:val="TableParagraph"/>
              <w:spacing w:before="0" w:line="227" w:lineRule="exact"/>
              <w:ind w:left="289"/>
              <w:rPr>
                <w:sz w:val="20"/>
              </w:rPr>
            </w:pP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783"/>
              </w:tabs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67.3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54.2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11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>3.9 (102)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69.0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67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2.9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>9.6 (145)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53.8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29.8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11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(94)</w:t>
            </w:r>
            <w:r>
              <w:rPr>
                <w:sz w:val="20"/>
              </w:rPr>
              <w:tab/>
              <w:t xml:space="preserve">60.3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67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9.8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6.9 (135)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55.2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783"/>
              </w:tabs>
              <w:spacing w:before="23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  <w:r>
              <w:rPr>
                <w:sz w:val="20"/>
              </w:rPr>
              <w:tab/>
              <w:t xml:space="preserve">68.4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>2.3 (66)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 xml:space="preserve">76.7 </w:t>
            </w:r>
            <w:r>
              <w:rPr>
                <w:spacing w:val="-4"/>
                <w:sz w:val="20"/>
              </w:rPr>
              <w:t>(131)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60.5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23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1075"/>
              </w:tabs>
              <w:ind w:left="181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(48)</w:t>
            </w:r>
            <w:r>
              <w:rPr>
                <w:sz w:val="20"/>
              </w:rPr>
              <w:tab/>
              <w:t xml:space="preserve">60.2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967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3.6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</w:tcBorders>
          </w:tcPr>
          <w:p w:rsidR="00706047" w:rsidRDefault="00706047">
            <w:pPr>
              <w:pStyle w:val="TableParagraph"/>
              <w:tabs>
                <w:tab w:val="left" w:pos="85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33"/>
        <w:gridCol w:w="1015"/>
        <w:gridCol w:w="798"/>
        <w:gridCol w:w="998"/>
        <w:gridCol w:w="970"/>
        <w:gridCol w:w="798"/>
        <w:gridCol w:w="1017"/>
        <w:gridCol w:w="798"/>
        <w:gridCol w:w="1017"/>
        <w:gridCol w:w="798"/>
        <w:gridCol w:w="1017"/>
        <w:gridCol w:w="798"/>
        <w:gridCol w:w="1012"/>
      </w:tblGrid>
      <w:tr w:rsidR="00D9736E">
        <w:trPr>
          <w:trHeight w:val="340"/>
        </w:trPr>
        <w:tc>
          <w:tcPr>
            <w:tcW w:w="14801" w:type="dxa"/>
            <w:gridSpan w:val="15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967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D9736E" w:rsidRDefault="001132C6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13" w:right="8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D9736E" w:rsidRDefault="001132C6">
            <w:pPr>
              <w:pStyle w:val="TableParagraph"/>
              <w:spacing w:before="175"/>
              <w:ind w:left="812" w:right="8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223" w:right="1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D9736E" w:rsidRDefault="001132C6">
            <w:pPr>
              <w:pStyle w:val="TableParagraph"/>
              <w:spacing w:before="177"/>
              <w:ind w:left="1220" w:right="12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308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D9736E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91" w:right="22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10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1980"/>
              </w:tabs>
              <w:ind w:left="1030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  <w:r>
              <w:rPr>
                <w:sz w:val="20"/>
              </w:rPr>
              <w:tab/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184" w:right="9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53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3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81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80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402"/>
        </w:trPr>
        <w:tc>
          <w:tcPr>
            <w:tcW w:w="2014" w:type="dxa"/>
            <w:tcBorders>
              <w:top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rPr>
                <w:b/>
                <w:sz w:val="20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3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101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34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61.4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998" w:type="dxa"/>
            <w:tcBorders>
              <w:top w:val="single" w:sz="12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183" w:right="9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23.5</w:t>
            </w:r>
          </w:p>
        </w:tc>
        <w:tc>
          <w:tcPr>
            <w:tcW w:w="97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3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4"/>
              <w:rPr>
                <w:b/>
                <w:sz w:val="20"/>
              </w:rPr>
            </w:pPr>
          </w:p>
        </w:tc>
        <w:tc>
          <w:tcPr>
            <w:tcW w:w="1017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182" w:right="10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3"/>
              <w:rPr>
                <w:b/>
                <w:sz w:val="20"/>
              </w:rPr>
            </w:pPr>
          </w:p>
        </w:tc>
        <w:tc>
          <w:tcPr>
            <w:tcW w:w="1017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181" w:right="10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13.8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3"/>
              <w:rPr>
                <w:b/>
                <w:sz w:val="20"/>
              </w:rPr>
            </w:pPr>
          </w:p>
        </w:tc>
        <w:tc>
          <w:tcPr>
            <w:tcW w:w="1017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179" w:right="10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2"/>
              <w:rPr>
                <w:b/>
                <w:sz w:val="20"/>
              </w:rPr>
            </w:pPr>
          </w:p>
        </w:tc>
        <w:tc>
          <w:tcPr>
            <w:tcW w:w="1012" w:type="dxa"/>
            <w:tcBorders>
              <w:top w:val="single" w:sz="12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79"/>
              <w:ind w:left="178" w:right="10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34.1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89.1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95.8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29.8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38.1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27.6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D9736E">
        <w:trPr>
          <w:trHeight w:val="294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27.2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88.4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D9736E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D9736E" w:rsidRDefault="001132C6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(55)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headerReference w:type="default" r:id="rId24"/>
          <w:footerReference w:type="default" r:id="rId25"/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89.3 </w:t>
            </w:r>
            <w:r>
              <w:rPr>
                <w:spacing w:val="-2"/>
                <w:sz w:val="20"/>
              </w:rPr>
              <w:t>(111)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24.8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94.3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39.1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40.4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41.0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39.7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97.6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41.9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20.3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25.7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86.1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39.7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2"/>
                <w:sz w:val="20"/>
              </w:rPr>
              <w:t>(123)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44.6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94.0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93.6 </w:t>
            </w:r>
            <w:r>
              <w:rPr>
                <w:spacing w:val="-4"/>
                <w:sz w:val="20"/>
              </w:rPr>
              <w:t>(76)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91.9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30.5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55.6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68.2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25.4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25.4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88.4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93.5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91.1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83.8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97.6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32.6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88.8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42.1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27.7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91.2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20.2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90.5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47.4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94.2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2"/>
                <w:sz w:val="20"/>
              </w:rPr>
              <w:t>(103)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2"/>
                <w:sz w:val="20"/>
              </w:rPr>
              <w:t>(143)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89.5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37.2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92.1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94.3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32.4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2"/>
                <w:sz w:val="20"/>
              </w:rPr>
              <w:t>(103)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38.6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2"/>
                <w:sz w:val="20"/>
              </w:rPr>
              <w:t>(119)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40.9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88.5 </w:t>
            </w:r>
            <w:r>
              <w:rPr>
                <w:spacing w:val="-2"/>
                <w:sz w:val="20"/>
              </w:rPr>
              <w:t>(116)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45.5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26.5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93.4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53.3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96.3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31.9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2"/>
                <w:sz w:val="20"/>
              </w:rPr>
              <w:t>(108)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34.3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27.5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95.2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75.0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17.1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87.0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34.5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33.9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2"/>
                <w:sz w:val="20"/>
              </w:rPr>
              <w:t>(130)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42.3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42.4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97.4 </w:t>
            </w:r>
            <w:r>
              <w:rPr>
                <w:spacing w:val="-4"/>
                <w:sz w:val="20"/>
              </w:rPr>
              <w:t>(45)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98.2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51.3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97.1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47.2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32.1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94.0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12.7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2"/>
                <w:sz w:val="20"/>
              </w:rPr>
              <w:t>(119)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27.7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32.4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94.2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32.4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40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59.4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1"/>
        <w:gridCol w:w="1258"/>
        <w:gridCol w:w="1069"/>
        <w:gridCol w:w="1322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70" w:type="dxa"/>
            <w:gridSpan w:val="9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5465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9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D9736E" w:rsidRDefault="001132C6">
            <w:pPr>
              <w:pStyle w:val="TableParagraph"/>
              <w:spacing w:before="0" w:line="181" w:lineRule="exact"/>
              <w:ind w:left="302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302" w:right="2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D9736E" w:rsidRDefault="001132C6">
            <w:pPr>
              <w:pStyle w:val="TableParagraph"/>
              <w:spacing w:before="0" w:line="181" w:lineRule="exact"/>
              <w:ind w:left="302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79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33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24.8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29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34.5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89.7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706047">
        <w:trPr>
          <w:trHeight w:val="289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34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 xml:space="preserve">25.8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399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7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tabs>
                <w:tab w:val="left" w:pos="1571"/>
              </w:tabs>
              <w:spacing w:before="7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29.4</w:t>
            </w:r>
          </w:p>
        </w:tc>
        <w:tc>
          <w:tcPr>
            <w:tcW w:w="1258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6"/>
              <w:ind w:left="258" w:right="2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069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6"/>
              <w:ind w:left="379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0.9</w:t>
            </w:r>
          </w:p>
        </w:tc>
        <w:tc>
          <w:tcPr>
            <w:tcW w:w="1013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1377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6"/>
              <w:ind w:left="56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22.6</w:t>
            </w:r>
          </w:p>
        </w:tc>
        <w:tc>
          <w:tcPr>
            <w:tcW w:w="1013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1372" w:type="dxa"/>
            <w:tcBorders>
              <w:top w:val="single" w:sz="1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76"/>
              <w:ind w:left="434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91.1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640" w:left="400" w:header="360" w:footer="1450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3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123"/>
        <w:gridCol w:w="1263"/>
      </w:tblGrid>
      <w:tr w:rsidR="00D9736E">
        <w:trPr>
          <w:trHeight w:val="340"/>
        </w:trPr>
        <w:tc>
          <w:tcPr>
            <w:tcW w:w="14037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9"/>
              </w:tabs>
              <w:spacing w:before="22"/>
              <w:ind w:left="1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38.1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706047">
        <w:trPr>
          <w:trHeight w:val="294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37.8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37.2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headerReference w:type="default" r:id="rId26"/>
          <w:footerReference w:type="default" r:id="rId27"/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095"/>
        <w:gridCol w:w="1290"/>
      </w:tblGrid>
      <w:tr w:rsidR="00D9736E">
        <w:trPr>
          <w:trHeight w:val="340"/>
        </w:trPr>
        <w:tc>
          <w:tcPr>
            <w:tcW w:w="14036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20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44.7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34.0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(123)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35.0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2"/>
                <w:sz w:val="20"/>
              </w:rPr>
              <w:t>(111)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39.6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28.8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30.5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35.0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(108)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43.7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22.3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(122)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095"/>
        <w:gridCol w:w="1290"/>
      </w:tblGrid>
      <w:tr w:rsidR="00D9736E">
        <w:trPr>
          <w:trHeight w:val="340"/>
        </w:trPr>
        <w:tc>
          <w:tcPr>
            <w:tcW w:w="14036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20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0.2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39.0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123"/>
        <w:gridCol w:w="1263"/>
      </w:tblGrid>
      <w:tr w:rsidR="00D9736E">
        <w:trPr>
          <w:trHeight w:val="340"/>
        </w:trPr>
        <w:tc>
          <w:tcPr>
            <w:tcW w:w="14037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9"/>
              </w:tabs>
              <w:spacing w:before="22"/>
              <w:ind w:left="1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55.0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(108)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47.8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30.4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26.6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35.9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35.2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4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34.4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(103)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095"/>
        <w:gridCol w:w="1290"/>
      </w:tblGrid>
      <w:tr w:rsidR="00D9736E">
        <w:trPr>
          <w:trHeight w:val="340"/>
        </w:trPr>
        <w:tc>
          <w:tcPr>
            <w:tcW w:w="14036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20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41.2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30.6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59.6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(128)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39.6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123"/>
        <w:gridCol w:w="1268"/>
        <w:gridCol w:w="1096"/>
        <w:gridCol w:w="1296"/>
        <w:gridCol w:w="1096"/>
        <w:gridCol w:w="1291"/>
      </w:tblGrid>
      <w:tr w:rsidR="00D9736E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9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0" w:right="298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4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6" w:right="7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22" w:right="27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8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48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34.1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36.7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29.7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35.4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9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33.7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48.3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25.7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46.2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D9736E" w:rsidRDefault="00D9736E">
      <w:pPr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095"/>
        <w:gridCol w:w="1290"/>
      </w:tblGrid>
      <w:tr w:rsidR="00D9736E">
        <w:trPr>
          <w:trHeight w:val="340"/>
        </w:trPr>
        <w:tc>
          <w:tcPr>
            <w:tcW w:w="14036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20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(119)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56.0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46.8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2"/>
                <w:sz w:val="20"/>
              </w:rPr>
              <w:t>(147)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095"/>
        <w:gridCol w:w="1295"/>
        <w:gridCol w:w="1095"/>
        <w:gridCol w:w="1295"/>
        <w:gridCol w:w="1095"/>
        <w:gridCol w:w="1295"/>
        <w:gridCol w:w="1095"/>
        <w:gridCol w:w="1295"/>
        <w:gridCol w:w="1095"/>
        <w:gridCol w:w="1290"/>
      </w:tblGrid>
      <w:tr w:rsidR="00D9736E">
        <w:trPr>
          <w:trHeight w:val="340"/>
        </w:trPr>
        <w:tc>
          <w:tcPr>
            <w:tcW w:w="14036" w:type="dxa"/>
            <w:gridSpan w:val="11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20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982" w:right="19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9" w:line="232" w:lineRule="auto"/>
              <w:ind w:left="451" w:right="43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D9736E" w:rsidRDefault="001132C6">
            <w:pPr>
              <w:pStyle w:val="TableParagraph"/>
              <w:spacing w:before="1" w:line="232" w:lineRule="auto"/>
              <w:ind w:left="302" w:right="299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  <w:p w:rsidR="00D9736E" w:rsidRDefault="001132C6">
            <w:pPr>
              <w:pStyle w:val="TableParagraph"/>
              <w:spacing w:before="137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D9736E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361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30" w:line="232" w:lineRule="auto"/>
              <w:ind w:left="600" w:right="433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7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679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D9736E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6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6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before="23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spacing w:before="23"/>
              <w:ind w:left="350" w:right="27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7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29.1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39.5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(108)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32.8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19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38.7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(148)</w:t>
            </w:r>
          </w:p>
        </w:tc>
      </w:tr>
      <w:tr w:rsidR="00706047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34.4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401"/>
        </w:trPr>
        <w:tc>
          <w:tcPr>
            <w:tcW w:w="2091" w:type="dxa"/>
            <w:tcBorders>
              <w:top w:val="single" w:sz="12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7"/>
              <w:rPr>
                <w:b/>
                <w:sz w:val="20"/>
              </w:rPr>
            </w:pPr>
          </w:p>
        </w:tc>
        <w:tc>
          <w:tcPr>
            <w:tcW w:w="12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350" w:right="27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8"/>
              <w:rPr>
                <w:b/>
                <w:sz w:val="20"/>
              </w:rPr>
            </w:pPr>
          </w:p>
        </w:tc>
        <w:tc>
          <w:tcPr>
            <w:tcW w:w="12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4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15.1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8"/>
              <w:rPr>
                <w:b/>
                <w:sz w:val="20"/>
              </w:rPr>
            </w:pPr>
          </w:p>
        </w:tc>
        <w:tc>
          <w:tcPr>
            <w:tcW w:w="12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4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28.5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8"/>
              <w:rPr>
                <w:b/>
                <w:sz w:val="20"/>
              </w:rPr>
            </w:pPr>
          </w:p>
        </w:tc>
        <w:tc>
          <w:tcPr>
            <w:tcW w:w="12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9"/>
              <w:ind w:left="350" w:right="2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6.5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9"/>
              <w:ind w:left="69"/>
              <w:rPr>
                <w:b/>
                <w:sz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79"/>
              <w:ind w:left="350" w:right="27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</w:tr>
    </w:tbl>
    <w:p w:rsidR="00D9736E" w:rsidRDefault="00D9736E">
      <w:pPr>
        <w:jc w:val="center"/>
        <w:rPr>
          <w:sz w:val="20"/>
        </w:rPr>
        <w:sectPr w:rsidR="00D9736E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D9736E" w:rsidRDefault="00D9736E">
      <w:pPr>
        <w:pStyle w:val="BodyText"/>
        <w:spacing w:before="4"/>
        <w:rPr>
          <w:rFonts w:ascii="Times New Roman"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65.6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2"/>
                <w:sz w:val="20"/>
              </w:rPr>
              <w:t>(135)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81.1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68.1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71.2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82.3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60.3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81.2 </w:t>
            </w:r>
            <w:r>
              <w:rPr>
                <w:spacing w:val="-4"/>
                <w:sz w:val="20"/>
              </w:rPr>
              <w:t>(24)</w:t>
            </w:r>
          </w:p>
        </w:tc>
      </w:tr>
      <w:tr w:rsidR="00706047">
        <w:trPr>
          <w:trHeight w:val="294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53.7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67.2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79.1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(48)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headerReference w:type="default" r:id="rId28"/>
          <w:footerReference w:type="default" r:id="rId29"/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54.9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74.0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2"/>
                <w:sz w:val="20"/>
              </w:rPr>
              <w:t>(130)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65.3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78.1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(19)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88.1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65.1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53.6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67.7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67.8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85.3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62.8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67.2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71.8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56.3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2"/>
                <w:sz w:val="20"/>
              </w:rPr>
              <w:t>(103)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69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39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2" w:right="29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302" w:right="29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29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74.4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63.3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2"/>
                <w:sz w:val="20"/>
              </w:rPr>
              <w:t>(123)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64.9 </w:t>
            </w:r>
            <w:r>
              <w:rPr>
                <w:spacing w:val="-2"/>
                <w:sz w:val="20"/>
              </w:rPr>
              <w:t>(116)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73.1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(82)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13"/>
        <w:gridCol w:w="1377"/>
        <w:gridCol w:w="1013"/>
        <w:gridCol w:w="1372"/>
      </w:tblGrid>
      <w:tr w:rsidR="00D9736E">
        <w:trPr>
          <w:trHeight w:val="340"/>
        </w:trPr>
        <w:tc>
          <w:tcPr>
            <w:tcW w:w="13669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39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302" w:right="29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302" w:right="29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29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82.1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49.1 </w:t>
            </w:r>
            <w:r>
              <w:rPr>
                <w:spacing w:val="-2"/>
                <w:sz w:val="20"/>
              </w:rPr>
              <w:t>(148)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53.3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68.7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66.5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57.4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84.9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2"/>
                <w:sz w:val="20"/>
              </w:rPr>
              <w:t>(150)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59.3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9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65.5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2"/>
                <w:sz w:val="20"/>
              </w:rPr>
              <w:t>(103)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2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72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16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(105)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76.6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68.5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69.9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55.0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62.1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56.1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78.5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52.6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96.3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87.1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71.8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401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80.5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73.1 </w:t>
            </w:r>
            <w:r>
              <w:rPr>
                <w:spacing w:val="-4"/>
                <w:sz w:val="20"/>
              </w:rPr>
              <w:t>(61)</w:t>
            </w:r>
          </w:p>
        </w:tc>
      </w:tr>
    </w:tbl>
    <w:p w:rsidR="00D9736E" w:rsidRDefault="00D9736E">
      <w:pPr>
        <w:jc w:val="right"/>
        <w:rPr>
          <w:sz w:val="20"/>
        </w:rPr>
        <w:sectPr w:rsidR="00D9736E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D9736E" w:rsidRDefault="00D9736E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13"/>
        <w:gridCol w:w="1358"/>
        <w:gridCol w:w="1258"/>
        <w:gridCol w:w="1013"/>
        <w:gridCol w:w="1377"/>
        <w:gridCol w:w="1040"/>
        <w:gridCol w:w="1349"/>
        <w:gridCol w:w="1012"/>
        <w:gridCol w:w="1371"/>
      </w:tblGrid>
      <w:tr w:rsidR="00D9736E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D9736E" w:rsidRDefault="001132C6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D9736E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1207" w:right="1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803" w:right="7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D9736E" w:rsidRDefault="001132C6">
            <w:pPr>
              <w:pStyle w:val="TableParagraph"/>
              <w:spacing w:before="131"/>
              <w:ind w:left="803" w:right="7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510" w:right="49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D9736E" w:rsidRDefault="001132C6">
            <w:pPr>
              <w:pStyle w:val="TableParagraph"/>
              <w:spacing w:before="131"/>
              <w:ind w:left="510" w:right="4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D9736E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D9736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spacing w:line="227" w:lineRule="exact"/>
              <w:ind w:left="567" w:right="3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D9736E" w:rsidRDefault="001132C6">
            <w:pPr>
              <w:pStyle w:val="TableParagraph"/>
              <w:spacing w:before="0" w:line="181" w:lineRule="exact"/>
              <w:ind w:left="566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spacing w:line="227" w:lineRule="exact"/>
              <w:ind w:left="25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D9736E" w:rsidRDefault="001132C6">
            <w:pPr>
              <w:pStyle w:val="TableParagraph"/>
              <w:spacing w:before="0" w:line="181" w:lineRule="exact"/>
              <w:ind w:left="257" w:right="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</w:tr>
      <w:tr w:rsidR="00D9736E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9736E" w:rsidRDefault="00D9736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44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258" w:right="21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34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9736E" w:rsidRDefault="001132C6">
            <w:pPr>
              <w:pStyle w:val="TableParagraph"/>
              <w:ind w:left="422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9736E" w:rsidRDefault="001132C6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9736E" w:rsidRDefault="001132C6">
            <w:pPr>
              <w:pStyle w:val="TableParagraph"/>
              <w:ind w:left="45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42.1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401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82.0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79.7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45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63.8 </w:t>
            </w:r>
            <w:r>
              <w:rPr>
                <w:spacing w:val="-2"/>
                <w:sz w:val="20"/>
              </w:rPr>
              <w:t>(119)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spacing w:before="23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706047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06047">
        <w:trPr>
          <w:trHeight w:val="287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706047" w:rsidRDefault="0070604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706047" w:rsidRDefault="00706047">
            <w:pPr>
              <w:pStyle w:val="TableParagraph"/>
              <w:ind w:left="0" w:right="2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06047">
        <w:trPr>
          <w:trHeight w:val="397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3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13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3"/>
              <w:rPr>
                <w:b/>
                <w:sz w:val="20"/>
              </w:rPr>
            </w:pPr>
          </w:p>
        </w:tc>
        <w:tc>
          <w:tcPr>
            <w:tcW w:w="1358" w:type="dxa"/>
            <w:tcBorders>
              <w:top w:val="single" w:sz="18" w:space="0" w:color="000000"/>
              <w:left w:val="nil"/>
              <w:right w:val="nil"/>
            </w:tcBorders>
          </w:tcPr>
          <w:p w:rsidR="00706047" w:rsidRDefault="00706047">
            <w:pPr>
              <w:pStyle w:val="TableParagraph"/>
              <w:spacing w:before="73"/>
              <w:ind w:left="527" w:right="39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258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3"/>
              <w:ind w:left="219" w:right="2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8.0</w:t>
            </w:r>
          </w:p>
        </w:tc>
        <w:tc>
          <w:tcPr>
            <w:tcW w:w="1013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3"/>
              <w:rPr>
                <w:b/>
                <w:sz w:val="20"/>
              </w:rPr>
            </w:pPr>
          </w:p>
        </w:tc>
        <w:tc>
          <w:tcPr>
            <w:tcW w:w="1377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3"/>
              <w:ind w:left="394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040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3"/>
              <w:ind w:left="67"/>
              <w:rPr>
                <w:b/>
                <w:sz w:val="20"/>
              </w:rPr>
            </w:pPr>
          </w:p>
        </w:tc>
        <w:tc>
          <w:tcPr>
            <w:tcW w:w="1349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706047" w:rsidRDefault="00706047">
            <w:pPr>
              <w:pStyle w:val="TableParagraph"/>
              <w:spacing w:before="73"/>
              <w:ind w:left="365" w:right="2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012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706047" w:rsidRDefault="00706047">
            <w:pPr>
              <w:pStyle w:val="TableParagraph"/>
              <w:spacing w:before="73"/>
              <w:ind w:left="68"/>
              <w:rPr>
                <w:b/>
                <w:sz w:val="20"/>
              </w:rPr>
            </w:pPr>
          </w:p>
        </w:tc>
        <w:tc>
          <w:tcPr>
            <w:tcW w:w="1371" w:type="dxa"/>
            <w:tcBorders>
              <w:top w:val="single" w:sz="18" w:space="0" w:color="000000"/>
              <w:left w:val="nil"/>
            </w:tcBorders>
          </w:tcPr>
          <w:p w:rsidR="00706047" w:rsidRDefault="00706047">
            <w:pPr>
              <w:pStyle w:val="TableParagraph"/>
              <w:spacing w:before="73"/>
              <w:ind w:left="55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68.3</w:t>
            </w:r>
          </w:p>
        </w:tc>
      </w:tr>
    </w:tbl>
    <w:p w:rsidR="001132C6" w:rsidRDefault="001132C6"/>
    <w:sectPr w:rsidR="001132C6">
      <w:pgSz w:w="15840" w:h="12240" w:orient="landscape"/>
      <w:pgMar w:top="2060" w:right="400" w:bottom="2100" w:left="400" w:header="360" w:footer="19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74" w:rsidRDefault="000E3974">
      <w:r>
        <w:separator/>
      </w:r>
    </w:p>
  </w:endnote>
  <w:endnote w:type="continuationSeparator" w:id="0">
    <w:p w:rsidR="000E3974" w:rsidRDefault="000E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109" type="#_x0000_t202" style="position:absolute;margin-left:26.2pt;margin-top:544.65pt;width:329.95pt;height:37.95pt;z-index:-4296499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6" o:spid="_x0000_s2059" type="#_x0000_t202" style="position:absolute;margin-left:55pt;margin-top:528.5pt;width:493.3pt;height:55.95pt;z-index:-4293939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(4) Women who reported taking a multivitamin four times a </w:t>
                </w:r>
                <w:proofErr w:type="gramStart"/>
                <w:r>
                  <w:t>weeks</w:t>
                </w:r>
                <w:proofErr w:type="gramEnd"/>
                <w:r>
                  <w:t xml:space="preserve"> or more in the month before pregnancy; proxy for folic acid </w:t>
                </w:r>
                <w:r>
                  <w:rPr>
                    <w:spacing w:val="-2"/>
                  </w:rPr>
                  <w:t>consumption.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(5) Pregnant women who reported taking a multivitamin in the past month; proxy for prenatal iron </w:t>
                </w:r>
                <w:r>
                  <w:rPr>
                    <w:spacing w:val="-2"/>
                  </w:rPr>
                  <w:t>consumption.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" o:spid="_x0000_s2054" type="#_x0000_t202" style="position:absolute;margin-left:45.65pt;margin-top:539.5pt;width:323.25pt;height:46.95pt;z-index:-4293683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Among women who smoked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3 months prior to </w:t>
                </w:r>
                <w:r>
                  <w:rPr>
                    <w:spacing w:val="-2"/>
                  </w:rPr>
                  <w:t>pregnancy.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6" o:spid="_x0000_s2049" type="#_x0000_t202" style="position:absolute;margin-left:55pt;margin-top:505.05pt;width:323.25pt;height:73.95pt;z-index:-4293427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(5) &gt;4000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(6) &lt;37 weeks </w:t>
                </w:r>
                <w:r>
                  <w:rPr>
                    <w:spacing w:val="-2"/>
                  </w:rPr>
                  <w:t>gestation.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(7)</w:t>
                </w:r>
                <w:r>
                  <w:rPr>
                    <w:spacing w:val="-1"/>
                  </w:rPr>
                  <w:t xml:space="preserve"> </w:t>
                </w:r>
                <w:r>
                  <w:t>37 or more weeks gestation and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104" type="#_x0000_t202" style="position:absolute;margin-left:26.2pt;margin-top:544.65pt;width:329.95pt;height:37.95pt;z-index:-4296243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98" type="#_x0000_t202" style="position:absolute;margin-left:26.95pt;margin-top:494.25pt;width:625.7pt;height:82.95pt;z-index:-4295936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(3) Rank compares one Clinic's rate to other Clinics. Rank 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1132C6" w:rsidRDefault="001132C6">
                <w:pPr>
                  <w:pStyle w:val="BodyText"/>
                  <w:spacing w:before="1" w:line="235" w:lineRule="auto"/>
                  <w:ind w:left="286" w:right="567" w:hanging="267"/>
                </w:pPr>
                <w:r>
                  <w:t xml:space="preserve">(5) Based on 2009 IOM report, "Weight Gain During Pregnancy": underweight during pregnancy (ideal weight gain = 28 to 40 pounds), normal 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35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overweight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obese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11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20</w:t>
                </w:r>
                <w:r>
                  <w:rPr>
                    <w:spacing w:val="-2"/>
                  </w:rPr>
                  <w:t xml:space="preserve"> </w:t>
                </w:r>
                <w:r>
                  <w:t>pounds).</w:t>
                </w:r>
              </w:p>
              <w:p w:rsidR="001132C6" w:rsidRDefault="001132C6">
                <w:pPr>
                  <w:pStyle w:val="BodyText"/>
                  <w:spacing w:line="178" w:lineRule="exact"/>
                  <w:ind w:left="20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92" type="#_x0000_t202" style="position:absolute;margin-left:55pt;margin-top:515.85pt;width:493.3pt;height:64.95pt;z-index:-4295628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(4) Women who reported taking a multivitamin four times a </w:t>
                </w:r>
                <w:proofErr w:type="gramStart"/>
                <w:r>
                  <w:t>weeks</w:t>
                </w:r>
                <w:proofErr w:type="gramEnd"/>
                <w:r>
                  <w:t xml:space="preserve"> or more in the month before pregnancy; proxy for folic acid </w:t>
                </w:r>
                <w:r>
                  <w:rPr>
                    <w:spacing w:val="-2"/>
                  </w:rPr>
                  <w:t>consumption.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(5) Pregnant women who reported taking a multivitamin in the past month; proxy for prenatal iron </w:t>
                </w:r>
                <w:r>
                  <w:rPr>
                    <w:spacing w:val="-2"/>
                  </w:rPr>
                  <w:t>consumption.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8" o:spid="_x0000_s2087" type="#_x0000_t202" style="position:absolute;margin-left:37pt;margin-top:526.65pt;width:329.95pt;height:55.95pt;z-index:-4295372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Among women who smoked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3 months prior to </w:t>
                </w:r>
                <w:r>
                  <w:rPr>
                    <w:spacing w:val="-2"/>
                  </w:rPr>
                  <w:t>pregnancy.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2081" type="#_x0000_t202" style="position:absolute;margin-left:55pt;margin-top:494.25pt;width:329.95pt;height:82.95pt;z-index:-4295065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(3)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(5) &gt;4000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(6) &lt;37 weeks </w:t>
                </w:r>
                <w:r>
                  <w:rPr>
                    <w:spacing w:val="-2"/>
                  </w:rPr>
                  <w:t>gestation.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(7)</w:t>
                </w:r>
                <w:r>
                  <w:rPr>
                    <w:spacing w:val="-1"/>
                  </w:rPr>
                  <w:t xml:space="preserve"> </w:t>
                </w:r>
                <w:r>
                  <w:t>37 or more weeks gestation and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75" type="#_x0000_t202" style="position:absolute;margin-left:26.2pt;margin-top:559.8pt;width:323.25pt;height:28.95pt;z-index:-4294758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070" type="#_x0000_t202" style="position:absolute;margin-left:26.6pt;margin-top:559.8pt;width:323.25pt;height:28.95pt;z-index:-4294502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65" type="#_x0000_t202" style="position:absolute;margin-left:26.2pt;margin-top:507.25pt;width:625.7pt;height:73.95pt;z-index:-4294246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 xml:space="preserve">(3) Rank compares one Clinic's rate to other Clinics. Rank 1 = best </w:t>
                </w:r>
                <w:r>
                  <w:rPr>
                    <w:spacing w:val="-2"/>
                  </w:rPr>
                  <w:t>rate.</w:t>
                </w:r>
              </w:p>
              <w:p w:rsidR="001132C6" w:rsidRDefault="001132C6">
                <w:pPr>
                  <w:pStyle w:val="BodyText"/>
                  <w:spacing w:line="180" w:lineRule="exact"/>
                  <w:ind w:left="20"/>
                </w:pPr>
                <w:r>
                  <w:t>(4)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1132C6" w:rsidRDefault="001132C6">
                <w:pPr>
                  <w:pStyle w:val="BodyText"/>
                  <w:spacing w:before="1" w:line="235" w:lineRule="auto"/>
                  <w:ind w:left="20" w:right="571"/>
                </w:pPr>
                <w:r>
                  <w:t>(5)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2"/>
                  </w:rPr>
                  <w:t xml:space="preserve"> </w:t>
                </w:r>
                <w:r>
                  <w:t>2009</w:t>
                </w:r>
                <w:r>
                  <w:rPr>
                    <w:spacing w:val="-2"/>
                  </w:rPr>
                  <w:t xml:space="preserve"> </w:t>
                </w:r>
                <w:r>
                  <w:t>IOM</w:t>
                </w:r>
                <w:r>
                  <w:rPr>
                    <w:spacing w:val="-2"/>
                  </w:rPr>
                  <w:t xml:space="preserve"> </w:t>
                </w:r>
                <w:r>
                  <w:t>report,</w:t>
                </w:r>
                <w:r>
                  <w:rPr>
                    <w:spacing w:val="-2"/>
                  </w:rPr>
                  <w:t xml:space="preserve"> </w:t>
                </w:r>
                <w:r>
                  <w:t>"Weight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Pregnancy":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</w:t>
                </w:r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28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40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normal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39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25 to 35 pounds), overweight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15 to 25 pounds), obese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11 to 20 pounds).</w:t>
                </w:r>
              </w:p>
              <w:p w:rsidR="001132C6" w:rsidRDefault="001132C6">
                <w:pPr>
                  <w:pStyle w:val="BodyText"/>
                  <w:spacing w:line="178" w:lineRule="exact"/>
                  <w:ind w:left="20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1132C6" w:rsidRDefault="001132C6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74" w:rsidRDefault="000E3974">
      <w:r>
        <w:separator/>
      </w:r>
    </w:p>
  </w:footnote>
  <w:footnote w:type="continuationSeparator" w:id="0">
    <w:p w:rsidR="000E3974" w:rsidRDefault="000E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114" type="#_x0000_t202" style="position:absolute;margin-left:284pt;margin-top:17pt;width:224.1pt;height:60.75pt;z-index:-42967552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3A</w:t>
                </w:r>
              </w:p>
              <w:p w:rsidR="001132C6" w:rsidRDefault="001132C6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113" type="#_x0000_t202" style="position:absolute;margin-left:667pt;margin-top:20.85pt;width:71.4pt;height:10.95pt;z-index:-4296704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112" type="#_x0000_t202" style="position:absolute;margin-left:669.1pt;margin-top:43.75pt;width:34.85pt;height:10.95pt;z-index:-4296652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111" type="#_x0000_t202" style="position:absolute;margin-left:518.05pt;margin-top:47.85pt;width:11.8pt;height:10.95pt;z-index:-4296601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" o:spid="_x0000_s2110" type="#_x0000_t202" style="position:absolute;margin-left:252pt;margin-top:76.95pt;width:288.05pt;height:14.3pt;z-index:-42965504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Racial and Ethnic Distribution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64" type="#_x0000_t202" style="position:absolute;margin-left:265.35pt;margin-top:17pt;width:261.45pt;height:60.75pt;z-index:-42941952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6A</w:t>
                </w:r>
              </w:p>
              <w:p w:rsidR="001132C6" w:rsidRDefault="001132C6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2" o:spid="_x0000_s2063" type="#_x0000_t202" style="position:absolute;margin-left:667pt;margin-top:20.85pt;width:71.4pt;height:10.95pt;z-index:-4294144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3" o:spid="_x0000_s2062" type="#_x0000_t202" style="position:absolute;margin-left:666.9pt;margin-top:43.75pt;width:39.25pt;height:10.95pt;z-index:-4294092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60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4" o:spid="_x0000_s2061" type="#_x0000_t202" style="position:absolute;margin-left:532.45pt;margin-top:47.85pt;width:11.8pt;height:10.95pt;z-index:-4294041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5" o:spid="_x0000_s2060" type="#_x0000_t202" style="position:absolute;margin-left:250.15pt;margin-top:76.95pt;width:291.75pt;height:28pt;z-index:-42939904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 w:line="259" w:lineRule="auto"/>
                  <w:ind w:left="1958" w:hanging="1939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Behavioral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7" o:spid="_x0000_s2058" type="#_x0000_t202" style="position:absolute;margin-left:265.35pt;margin-top:17pt;width:261.45pt;height:87.95pt;z-index:-42938880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7A</w:t>
                </w:r>
              </w:p>
              <w:p w:rsidR="001132C6" w:rsidRDefault="001132C6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 w:line="259" w:lineRule="auto"/>
                  <w:ind w:left="27" w:right="26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Smoking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  <w:r>
      <w:pict>
        <v:shape id="docshape58" o:spid="_x0000_s2057" type="#_x0000_t202" style="position:absolute;margin-left:667pt;margin-top:20.85pt;width:71.4pt;height:10.95pt;z-index:-4293836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9" o:spid="_x0000_s2056" type="#_x0000_t202" style="position:absolute;margin-left:666.9pt;margin-top:43.75pt;width:39.25pt;height:10.95pt;z-index:-4293785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68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60" o:spid="_x0000_s2055" type="#_x0000_t202" style="position:absolute;margin-left:532.45pt;margin-top:47.85pt;width:11.8pt;height:10.95pt;z-index:-4293734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2" o:spid="_x0000_s2053" type="#_x0000_t202" style="position:absolute;margin-left:265.35pt;margin-top:17pt;width:261.45pt;height:87.95pt;z-index:-42936320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8A</w:t>
                </w:r>
              </w:p>
              <w:p w:rsidR="001132C6" w:rsidRDefault="001132C6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 w:line="259" w:lineRule="auto"/>
                  <w:ind w:left="28" w:right="26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Infant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  <w:r>
      <w:pict>
        <v:shape id="docshape63" o:spid="_x0000_s2052" type="#_x0000_t202" style="position:absolute;margin-left:667pt;margin-top:20.85pt;width:71.4pt;height:10.95pt;z-index:-4293580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4" o:spid="_x0000_s2051" type="#_x0000_t202" style="position:absolute;margin-left:666.9pt;margin-top:43.75pt;width:39.25pt;height:10.95pt;z-index:-4293529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76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65" o:spid="_x0000_s2050" type="#_x0000_t202" style="position:absolute;margin-left:532.45pt;margin-top:47.85pt;width:11.8pt;height:10.95pt;z-index:-4293478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108" type="#_x0000_t202" style="position:absolute;margin-left:284pt;margin-top:17pt;width:224.1pt;height:74.25pt;z-index:-42964480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4A</w:t>
                </w:r>
              </w:p>
              <w:p w:rsidR="001132C6" w:rsidRDefault="001132C6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/>
                  <w:ind w:left="21" w:right="22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Age Distribution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8" o:spid="_x0000_s2107" type="#_x0000_t202" style="position:absolute;margin-left:667pt;margin-top:20.85pt;width:71.4pt;height:10.95pt;z-index:-4296396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9" o:spid="_x0000_s2106" type="#_x0000_t202" style="position:absolute;margin-left:666.9pt;margin-top:43.75pt;width:39.25pt;height:10.95pt;z-index:-4296345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0" o:spid="_x0000_s2105" type="#_x0000_t202" style="position:absolute;margin-left:518.05pt;margin-top:47.85pt;width:11.8pt;height:10.95pt;z-index:-4296294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103" type="#_x0000_t202" style="position:absolute;margin-left:284pt;margin-top:17pt;width:224.1pt;height:60.75pt;z-index:-42961920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5A</w:t>
                </w:r>
              </w:p>
              <w:p w:rsidR="001132C6" w:rsidRDefault="001132C6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3" o:spid="_x0000_s2102" type="#_x0000_t202" style="position:absolute;margin-left:667pt;margin-top:20.85pt;width:71.4pt;height:10.95pt;z-index:-4296140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4" o:spid="_x0000_s2101" type="#_x0000_t202" style="position:absolute;margin-left:666.9pt;margin-top:43.75pt;width:39.25pt;height:10.95pt;z-index:-4296089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5" o:spid="_x0000_s2100" type="#_x0000_t202" style="position:absolute;margin-left:518.05pt;margin-top:47.85pt;width:11.8pt;height:10.95pt;z-index:-4296038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6" o:spid="_x0000_s2099" type="#_x0000_t202" style="position:absolute;margin-left:261.45pt;margin-top:76.95pt;width:269.1pt;height:14.3pt;z-index:-42959872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Maternal Health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97" type="#_x0000_t202" style="position:absolute;margin-left:284pt;margin-top:17pt;width:224.1pt;height:60.75pt;z-index:-42958848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6A</w:t>
                </w:r>
              </w:p>
              <w:p w:rsidR="001132C6" w:rsidRDefault="001132C6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9" o:spid="_x0000_s2096" type="#_x0000_t202" style="position:absolute;margin-left:667pt;margin-top:20.85pt;width:71.4pt;height:10.95pt;z-index:-4295833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0" o:spid="_x0000_s2095" type="#_x0000_t202" style="position:absolute;margin-left:666.9pt;margin-top:43.75pt;width:39.25pt;height:10.95pt;z-index:-4295782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1" o:spid="_x0000_s2094" type="#_x0000_t202" style="position:absolute;margin-left:518.05pt;margin-top:47.85pt;width:11.8pt;height:10.95pt;z-index:-4295731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2" o:spid="_x0000_s2093" type="#_x0000_t202" style="position:absolute;margin-left:250.15pt;margin-top:76.95pt;width:291.75pt;height:14.3pt;z-index:-42956800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Maternal Behavioral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91" type="#_x0000_t202" style="position:absolute;margin-left:279.2pt;margin-top:17pt;width:233.65pt;height:74.25pt;z-index:-42955776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6" w:right="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6" w:right="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7A</w:t>
                </w:r>
              </w:p>
              <w:p w:rsidR="001132C6" w:rsidRDefault="001132C6">
                <w:pPr>
                  <w:spacing w:before="13" w:line="252" w:lineRule="auto"/>
                  <w:ind w:left="6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/>
                  <w:ind w:left="6" w:right="6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Smoking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25" o:spid="_x0000_s2090" type="#_x0000_t202" style="position:absolute;margin-left:667pt;margin-top:20.85pt;width:71.4pt;height:10.95pt;z-index:-4295526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6" o:spid="_x0000_s2089" type="#_x0000_t202" style="position:absolute;margin-left:666.9pt;margin-top:43.75pt;width:39.25pt;height:10.95pt;z-index:-4295475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7" o:spid="_x0000_s2088" type="#_x0000_t202" style="position:absolute;margin-left:518.05pt;margin-top:47.85pt;width:11.8pt;height:10.95pt;z-index:-4295424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2086" type="#_x0000_t202" style="position:absolute;margin-left:284pt;margin-top:17pt;width:224.1pt;height:60.75pt;z-index:-42953216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8A</w:t>
                </w:r>
              </w:p>
              <w:p w:rsidR="001132C6" w:rsidRDefault="001132C6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0" o:spid="_x0000_s2085" type="#_x0000_t202" style="position:absolute;margin-left:667pt;margin-top:20.85pt;width:71.4pt;height:10.95pt;z-index:-42952704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1" o:spid="_x0000_s2084" type="#_x0000_t202" style="position:absolute;margin-left:666.9pt;margin-top:43.75pt;width:39.25pt;height:10.95pt;z-index:-4295219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2" o:spid="_x0000_s2083" type="#_x0000_t202" style="position:absolute;margin-left:518.05pt;margin-top:47.85pt;width:11.8pt;height:10.95pt;z-index:-4295168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3" o:spid="_x0000_s2082" type="#_x0000_t202" style="position:absolute;margin-left:269.15pt;margin-top:76.95pt;width:253.8pt;height:14.3pt;z-index:-42951168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Infant Health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2080" type="#_x0000_t202" style="position:absolute;margin-left:265.35pt;margin-top:17pt;width:261.45pt;height:60.75pt;z-index:-42950144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3A</w:t>
                </w:r>
              </w:p>
              <w:p w:rsidR="001132C6" w:rsidRDefault="001132C6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6" o:spid="_x0000_s2079" type="#_x0000_t202" style="position:absolute;margin-left:667pt;margin-top:20.85pt;width:71.4pt;height:10.95pt;z-index:-42949632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7" o:spid="_x0000_s2078" type="#_x0000_t202" style="position:absolute;margin-left:666.9pt;margin-top:43.75pt;width:39.25pt;height:10.95pt;z-index:-4294912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8" o:spid="_x0000_s2077" type="#_x0000_t202" style="position:absolute;margin-left:532.45pt;margin-top:47.85pt;width:11.8pt;height:10.95pt;z-index:-4294860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9" o:spid="_x0000_s2076" type="#_x0000_t202" style="position:absolute;margin-left:252pt;margin-top:76.95pt;width:288.05pt;height:28pt;z-index:-42948096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2" w:line="259" w:lineRule="auto"/>
                  <w:ind w:left="1920" w:hanging="1901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Racial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and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Ethnic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Distribution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074" type="#_x0000_t202" style="position:absolute;margin-left:265.35pt;margin-top:17pt;width:261.45pt;height:87.95pt;z-index:-42947072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4A</w:t>
                </w:r>
              </w:p>
              <w:p w:rsidR="001132C6" w:rsidRDefault="001132C6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 w:line="259" w:lineRule="auto"/>
                  <w:ind w:left="26" w:right="26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Age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Distribution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  <w:r>
      <w:pict>
        <v:shape id="docshape42" o:spid="_x0000_s2073" type="#_x0000_t202" style="position:absolute;margin-left:667pt;margin-top:20.85pt;width:71.4pt;height:10.95pt;z-index:-4294656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3" o:spid="_x0000_s2072" type="#_x0000_t202" style="position:absolute;margin-left:666.9pt;margin-top:43.75pt;width:39.25pt;height:10.95pt;z-index:-4294604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43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4" o:spid="_x0000_s2071" type="#_x0000_t202" style="position:absolute;margin-left:532.45pt;margin-top:47.85pt;width:11.8pt;height:10.95pt;z-index:-4294553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C6" w:rsidRDefault="001132C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6" o:spid="_x0000_s2069" type="#_x0000_t202" style="position:absolute;margin-left:261.45pt;margin-top:17pt;width:269.1pt;height:87.95pt;z-index:-42944512;mso-position-horizontal-relative:page;mso-position-vertical-relative:page" filled="f" stroked="f">
          <v:textbox inset="0,0,0,0">
            <w:txbxContent>
              <w:p w:rsidR="001132C6" w:rsidRDefault="001132C6">
                <w:pPr>
                  <w:spacing w:before="11"/>
                  <w:ind w:left="21" w:right="2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1132C6" w:rsidRDefault="001132C6">
                <w:pPr>
                  <w:spacing w:before="6"/>
                  <w:ind w:left="21" w:right="2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5A</w:t>
                </w:r>
              </w:p>
              <w:p w:rsidR="001132C6" w:rsidRDefault="001132C6">
                <w:pPr>
                  <w:spacing w:before="13" w:line="252" w:lineRule="auto"/>
                  <w:ind w:left="22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1132C6" w:rsidRDefault="001132C6">
                <w:pPr>
                  <w:spacing w:before="4" w:line="259" w:lineRule="auto"/>
                  <w:ind w:left="22" w:right="20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Clinic Combined 3 Years</w:t>
                </w:r>
              </w:p>
            </w:txbxContent>
          </v:textbox>
          <w10:wrap anchorx="page" anchory="page"/>
        </v:shape>
      </w:pict>
    </w:r>
    <w:r>
      <w:pict>
        <v:shape id="docshape47" o:spid="_x0000_s2068" type="#_x0000_t202" style="position:absolute;margin-left:667pt;margin-top:20.85pt;width:71.4pt;height:10.95pt;z-index:-42944000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8" o:spid="_x0000_s2067" type="#_x0000_t202" style="position:absolute;margin-left:666.9pt;margin-top:43.75pt;width:39.25pt;height:10.95pt;z-index:-42943488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50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9" o:spid="_x0000_s2066" type="#_x0000_t202" style="position:absolute;margin-left:532.45pt;margin-top:47.85pt;width:11.8pt;height:10.95pt;z-index:-42942976;mso-position-horizontal-relative:page;mso-position-vertical-relative:page" filled="f" stroked="f">
          <v:textbox inset="0,0,0,0">
            <w:txbxContent>
              <w:p w:rsidR="001132C6" w:rsidRDefault="001132C6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736E"/>
    <w:rsid w:val="0000555D"/>
    <w:rsid w:val="000A2CDC"/>
    <w:rsid w:val="000E3974"/>
    <w:rsid w:val="001132C6"/>
    <w:rsid w:val="002A2B0A"/>
    <w:rsid w:val="003A0469"/>
    <w:rsid w:val="00706047"/>
    <w:rsid w:val="007D5DBF"/>
    <w:rsid w:val="007D77F8"/>
    <w:rsid w:val="00825FC0"/>
    <w:rsid w:val="00A8482A"/>
    <w:rsid w:val="00AF2352"/>
    <w:rsid w:val="00D9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"/>
    <o:shapelayout v:ext="edit">
      <o:idmap v:ext="edit" data="1"/>
    </o:shapelayout>
  </w:shapeDefaults>
  <w:decimalSymbol w:val="."/>
  <w:listSeparator w:val=","/>
  <w14:docId w14:val="2F0E25C5"/>
  <w15:docId w15:val="{001317EC-4145-48F0-A0DA-8F73073D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4"/>
      <w:ind w:left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83</Pages>
  <Words>16808</Words>
  <Characters>95811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112395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11</cp:revision>
  <dcterms:created xsi:type="dcterms:W3CDTF">2023-03-24T19:59:00Z</dcterms:created>
  <dcterms:modified xsi:type="dcterms:W3CDTF">2023-03-24T21:07:00Z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