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980"/>
        <w:gridCol w:w="3420"/>
        <w:gridCol w:w="2340"/>
        <w:gridCol w:w="1610"/>
      </w:tblGrid>
      <w:tr w:rsidR="00ED0FA2" w:rsidRPr="00ED0FA2" w14:paraId="2072A476" w14:textId="77777777" w:rsidTr="009B5B7D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1DCEC545" w14:textId="2FF2F3FA" w:rsidR="00ED0FA2" w:rsidRPr="00ED0FA2" w:rsidRDefault="00ED0FA2" w:rsidP="00ED0FA2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 w:rsidRPr="00ED0FA2">
              <w:rPr>
                <w:rFonts w:ascii="Gill Sans MT" w:hAnsi="Gill Sans MT"/>
                <w:sz w:val="26"/>
                <w:szCs w:val="26"/>
              </w:rPr>
              <w:t>MEETING AGENDA</w:t>
            </w:r>
          </w:p>
        </w:tc>
      </w:tr>
      <w:tr w:rsidR="00ED0FA2" w14:paraId="41F92572" w14:textId="77777777" w:rsidTr="009B5B7D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1C05C7" w14:textId="46B0F42A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DIVISION</w:t>
            </w:r>
          </w:p>
        </w:tc>
        <w:tc>
          <w:tcPr>
            <w:tcW w:w="737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31684FF" w14:textId="0D1B41C4" w:rsidR="00ED0FA2" w:rsidRPr="00ED0FA2" w:rsidRDefault="00F9614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Strategic Operations, Human Rights and Equity</w:t>
            </w:r>
          </w:p>
        </w:tc>
      </w:tr>
      <w:tr w:rsidR="00ED0FA2" w14:paraId="2D87E518" w14:textId="77777777" w:rsidTr="009B5B7D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1E552B" w14:textId="4989F644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MEETING TITLE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CB6026D" w14:textId="05CBB0B6" w:rsidR="00ED0FA2" w:rsidRPr="00163AB2" w:rsidRDefault="00F96141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</w:rPr>
              <w:t>Disproportionate Minority Contact Subcommittee</w:t>
            </w:r>
          </w:p>
        </w:tc>
      </w:tr>
      <w:tr w:rsidR="00ED0FA2" w14:paraId="503A1F07" w14:textId="77777777" w:rsidTr="009B5B7D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6C86DC" w14:textId="11C37B1F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FACILITATOR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4B7E8827" w14:textId="152B5A08" w:rsidR="00ED0FA2" w:rsidRPr="00ED0FA2" w:rsidRDefault="00F9614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Diamond Denney, </w:t>
            </w:r>
            <w:proofErr w:type="spellStart"/>
            <w:r>
              <w:rPr>
                <w:rFonts w:ascii="Gill Sans MT" w:hAnsi="Gill Sans MT"/>
              </w:rPr>
              <w:t>LaTasha</w:t>
            </w:r>
            <w:proofErr w:type="spellEnd"/>
            <w:r>
              <w:rPr>
                <w:rFonts w:ascii="Gill Sans MT" w:hAnsi="Gill Sans MT"/>
              </w:rPr>
              <w:t xml:space="preserve"> DeLoach, Tim Johnson</w:t>
            </w:r>
          </w:p>
        </w:tc>
      </w:tr>
      <w:tr w:rsidR="00521A34" w14:paraId="5B310591" w14:textId="77777777" w:rsidTr="00EC0F53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71FA12" w14:textId="5F52E7F3" w:rsidR="00521A34" w:rsidRPr="00A57921" w:rsidRDefault="00521A34" w:rsidP="00ED0FA2">
            <w:pPr>
              <w:rPr>
                <w:rFonts w:ascii="Gill Sans MT" w:hAnsi="Gill Sans MT"/>
                <w:color w:val="595959" w:themeColor="text1" w:themeTint="A6"/>
              </w:rPr>
            </w:pPr>
            <w:r>
              <w:rPr>
                <w:rFonts w:ascii="Gill Sans MT" w:hAnsi="Gill Sans MT"/>
                <w:color w:val="595959" w:themeColor="text1" w:themeTint="A6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5EE4C14" w14:textId="2D512309" w:rsidR="00521A34" w:rsidRPr="00ED0FA2" w:rsidRDefault="00BA3B3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Wednesday</w:t>
            </w:r>
            <w:bookmarkStart w:id="0" w:name="_GoBack"/>
            <w:bookmarkEnd w:id="0"/>
            <w:r w:rsidR="003F166E">
              <w:rPr>
                <w:rFonts w:ascii="Gill Sans MT" w:hAnsi="Gill Sans MT"/>
              </w:rPr>
              <w:t xml:space="preserve"> </w:t>
            </w:r>
            <w:r w:rsidR="00817A1D">
              <w:rPr>
                <w:rFonts w:ascii="Gill Sans MT" w:hAnsi="Gill Sans MT"/>
              </w:rPr>
              <w:t>1-</w:t>
            </w:r>
            <w:r w:rsidR="00F96141">
              <w:rPr>
                <w:rFonts w:ascii="Gill Sans MT" w:hAnsi="Gill Sans MT"/>
              </w:rPr>
              <w:t>24</w:t>
            </w:r>
            <w:r w:rsidR="00C878B7">
              <w:rPr>
                <w:rFonts w:ascii="Gill Sans MT" w:hAnsi="Gill Sans MT"/>
              </w:rPr>
              <w:t>-202</w:t>
            </w:r>
            <w:r w:rsidR="00817A1D">
              <w:rPr>
                <w:rFonts w:ascii="Gill Sans MT" w:hAnsi="Gill Sans MT"/>
              </w:rPr>
              <w:t>4</w:t>
            </w:r>
          </w:p>
        </w:tc>
        <w:tc>
          <w:tcPr>
            <w:tcW w:w="234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1E98571" w14:textId="6EEF05C9" w:rsidR="00521A34" w:rsidRPr="00ED0FA2" w:rsidRDefault="00521A34" w:rsidP="00521A34">
            <w:pPr>
              <w:rPr>
                <w:rFonts w:ascii="Gill Sans MT" w:hAnsi="Gill Sans MT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TIME</w:t>
            </w:r>
            <w:r w:rsidR="00C878B7">
              <w:rPr>
                <w:rFonts w:ascii="Gill Sans MT" w:hAnsi="Gill Sans MT"/>
                <w:color w:val="595959" w:themeColor="text1" w:themeTint="A6"/>
              </w:rPr>
              <w:t xml:space="preserve">  </w:t>
            </w:r>
            <w:r w:rsidR="00817A1D">
              <w:rPr>
                <w:rFonts w:ascii="Gill Sans MT" w:hAnsi="Gill Sans MT"/>
                <w:color w:val="595959" w:themeColor="text1" w:themeTint="A6"/>
              </w:rPr>
              <w:t>1</w:t>
            </w:r>
            <w:r w:rsidR="00F96141">
              <w:rPr>
                <w:rFonts w:ascii="Gill Sans MT" w:hAnsi="Gill Sans MT"/>
                <w:color w:val="595959" w:themeColor="text1" w:themeTint="A6"/>
              </w:rPr>
              <w:t>0</w:t>
            </w:r>
            <w:r w:rsidR="00A02895">
              <w:rPr>
                <w:rFonts w:ascii="Gill Sans MT" w:hAnsi="Gill Sans MT"/>
                <w:color w:val="595959" w:themeColor="text1" w:themeTint="A6"/>
              </w:rPr>
              <w:t>am-12:00pm</w:t>
            </w:r>
          </w:p>
        </w:tc>
        <w:tc>
          <w:tcPr>
            <w:tcW w:w="161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27935BAF" w14:textId="6F66CDB3" w:rsidR="00521A34" w:rsidRPr="00ED0FA2" w:rsidRDefault="00521A34">
            <w:pPr>
              <w:rPr>
                <w:rFonts w:ascii="Gill Sans MT" w:hAnsi="Gill Sans MT"/>
              </w:rPr>
            </w:pPr>
          </w:p>
        </w:tc>
      </w:tr>
      <w:tr w:rsidR="00ED0FA2" w14:paraId="30404B3A" w14:textId="77777777" w:rsidTr="009B5B7D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C527BB" w14:textId="72C6FB95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LOCATION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3EAE7A8" w14:textId="77777777" w:rsidR="001D184E" w:rsidRPr="001D184E" w:rsidRDefault="001D184E" w:rsidP="001D184E">
            <w:pPr>
              <w:spacing w:line="21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184E">
              <w:rPr>
                <w:rFonts w:ascii="Times New Roman" w:eastAsia="Times New Roman" w:hAnsi="Times New Roman" w:cs="Times New Roman"/>
                <w:sz w:val="18"/>
                <w:szCs w:val="18"/>
              </w:rPr>
              <w:t>Meeting ID</w:t>
            </w:r>
          </w:p>
          <w:p w14:paraId="55C5EA60" w14:textId="77777777" w:rsidR="001D184E" w:rsidRPr="001D184E" w:rsidRDefault="00BA3B3E" w:rsidP="001D184E">
            <w:pPr>
              <w:spacing w:line="2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tgtFrame="_blank" w:history="1">
              <w:r w:rsidR="001D184E" w:rsidRPr="001D184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meet.google.com/job-</w:t>
              </w:r>
              <w:proofErr w:type="spellStart"/>
              <w:r w:rsidR="001D184E" w:rsidRPr="001D184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chrx</w:t>
              </w:r>
              <w:proofErr w:type="spellEnd"/>
              <w:r w:rsidR="001D184E" w:rsidRPr="001D184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-</w:t>
              </w:r>
              <w:proofErr w:type="spellStart"/>
              <w:r w:rsidR="001D184E" w:rsidRPr="001D184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ewi</w:t>
              </w:r>
              <w:proofErr w:type="spellEnd"/>
            </w:hyperlink>
          </w:p>
          <w:p w14:paraId="2CFED8AE" w14:textId="77777777" w:rsidR="001D184E" w:rsidRPr="001D184E" w:rsidRDefault="001D184E" w:rsidP="001D184E">
            <w:pPr>
              <w:spacing w:line="21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184E">
              <w:rPr>
                <w:rFonts w:ascii="Times New Roman" w:eastAsia="Times New Roman" w:hAnsi="Times New Roman" w:cs="Times New Roman"/>
                <w:sz w:val="18"/>
                <w:szCs w:val="18"/>
              </w:rPr>
              <w:t>Phone Numbers</w:t>
            </w:r>
          </w:p>
          <w:p w14:paraId="47CB5DDB" w14:textId="77777777" w:rsidR="001D184E" w:rsidRPr="001D184E" w:rsidRDefault="001D184E" w:rsidP="001D184E">
            <w:pPr>
              <w:spacing w:line="21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184E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dir w:val="ltr">
              <w:r w:rsidRPr="001D184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US</w:t>
              </w:r>
              <w:r w:rsidRPr="001D184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‬)</w:t>
              </w:r>
              <w:hyperlink r:id="rId11" w:history="1">
                <w:dir w:val="ltr">
                  <w:r w:rsidRPr="001D184E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</w:rPr>
                    <w:t>+1 401-903-3365</w:t>
                  </w:r>
                  <w:r w:rsidRPr="001D184E">
                    <w:rPr>
                      <w:rFonts w:ascii="Times New Roman" w:eastAsia="Times New Roman" w:hAnsi="Times New Roman" w:cs="Times New Roman"/>
                      <w:color w:val="0000FF"/>
                      <w:sz w:val="18"/>
                      <w:szCs w:val="18"/>
                      <w:u w:val="single"/>
                    </w:rPr>
                    <w:t>‬</w:t>
                  </w:r>
                  <w:r w:rsidR="00BA3B3E">
                    <w:t>‬</w:t>
                  </w:r>
                </w:dir>
              </w:hyperlink>
              <w:r w:rsidR="00BA3B3E">
                <w:t>‬</w:t>
              </w:r>
            </w:dir>
          </w:p>
          <w:p w14:paraId="0692291F" w14:textId="24C367D7" w:rsidR="00ED0FA2" w:rsidRPr="001D184E" w:rsidRDefault="001D184E" w:rsidP="001D184E">
            <w:pPr>
              <w:spacing w:line="2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184E">
              <w:rPr>
                <w:rFonts w:ascii="Times New Roman" w:eastAsia="Times New Roman" w:hAnsi="Times New Roman" w:cs="Times New Roman"/>
                <w:sz w:val="18"/>
                <w:szCs w:val="18"/>
              </w:rPr>
              <w:t>PIN: </w:t>
            </w:r>
            <w:dir w:val="ltr">
              <w:r w:rsidRPr="001D184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400 729 914#</w:t>
              </w:r>
              <w:r w:rsidRPr="001D184E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‬</w:t>
              </w:r>
              <w:r w:rsidR="00BA3B3E">
                <w:t>‬</w:t>
              </w:r>
            </w:dir>
          </w:p>
        </w:tc>
      </w:tr>
    </w:tbl>
    <w:p w14:paraId="5D4C5589" w14:textId="1F382CF5" w:rsidR="001F66B9" w:rsidRDefault="001F66B9"/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57921" w:rsidRPr="00ED0FA2" w14:paraId="3E63CDC4" w14:textId="77777777" w:rsidTr="009B5B7D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22B2BF5B" w14:textId="361F5059" w:rsidR="00A57921" w:rsidRPr="00ED0FA2" w:rsidRDefault="00A57921" w:rsidP="00757FEA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>MEETING OBJECTIVES</w:t>
            </w:r>
          </w:p>
        </w:tc>
      </w:tr>
      <w:tr w:rsidR="00A57921" w14:paraId="497A7A06" w14:textId="77777777" w:rsidTr="00EC0F53">
        <w:trPr>
          <w:trHeight w:val="448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3CAD3B" w14:textId="615386E4" w:rsidR="00F330E1" w:rsidRDefault="00F330E1" w:rsidP="00817A1D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Gather as a group in the New Year</w:t>
            </w:r>
          </w:p>
          <w:p w14:paraId="3BF1978E" w14:textId="5C6AD62F" w:rsidR="00F96141" w:rsidRDefault="00F330E1" w:rsidP="00817A1D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Provide DMC Updates </w:t>
            </w:r>
          </w:p>
          <w:p w14:paraId="09A79E7F" w14:textId="75E87865" w:rsidR="00F330E1" w:rsidRDefault="00F330E1" w:rsidP="00817A1D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Set Goals and Objectives </w:t>
            </w:r>
          </w:p>
          <w:p w14:paraId="1DF56EE0" w14:textId="77777777" w:rsidR="00F96141" w:rsidRDefault="00F96141" w:rsidP="00817A1D">
            <w:pPr>
              <w:rPr>
                <w:rFonts w:ascii="Gill Sans MT" w:hAnsi="Gill Sans MT"/>
                <w:color w:val="000000" w:themeColor="text1"/>
              </w:rPr>
            </w:pPr>
          </w:p>
          <w:p w14:paraId="5A960CEB" w14:textId="3E4FFEF9" w:rsidR="00817A1D" w:rsidRPr="00A57921" w:rsidRDefault="00817A1D" w:rsidP="00817A1D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 </w:t>
            </w:r>
          </w:p>
        </w:tc>
      </w:tr>
      <w:tr w:rsidR="00914BD3" w14:paraId="6211ECF1" w14:textId="77777777" w:rsidTr="00FF1CD1">
        <w:trPr>
          <w:trHeight w:val="45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327588E8" w14:textId="5D811027" w:rsidR="00914BD3" w:rsidRPr="00A57921" w:rsidRDefault="00914BD3" w:rsidP="00914BD3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14BD3">
              <w:rPr>
                <w:rFonts w:ascii="Gill Sans MT" w:hAnsi="Gill Sans MT"/>
                <w:sz w:val="26"/>
                <w:szCs w:val="26"/>
              </w:rPr>
              <w:t>MEETING PARTICIPANTS</w:t>
            </w:r>
          </w:p>
        </w:tc>
      </w:tr>
      <w:tr w:rsidR="00051975" w14:paraId="00B34E15" w14:textId="77777777" w:rsidTr="00EC0F53">
        <w:trPr>
          <w:trHeight w:val="592"/>
        </w:trPr>
        <w:tc>
          <w:tcPr>
            <w:tcW w:w="4675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24EBF8A0" w14:textId="77777777" w:rsidR="009B1CE5" w:rsidRDefault="009B1CE5" w:rsidP="00A57921">
            <w:pPr>
              <w:rPr>
                <w:rFonts w:ascii="Gill Sans MT" w:hAnsi="Gill Sans MT"/>
                <w:color w:val="000000" w:themeColor="text1"/>
              </w:rPr>
            </w:pPr>
          </w:p>
          <w:p w14:paraId="2779547A" w14:textId="77777777" w:rsidR="00F96141" w:rsidRDefault="00F96141" w:rsidP="00A57921">
            <w:pPr>
              <w:rPr>
                <w:rFonts w:ascii="Gill Sans MT" w:hAnsi="Gill Sans MT"/>
                <w:color w:val="000000" w:themeColor="text1"/>
              </w:rPr>
            </w:pPr>
          </w:p>
          <w:p w14:paraId="552083B0" w14:textId="0BADD963" w:rsidR="00F96141" w:rsidRPr="00A57921" w:rsidRDefault="00F96141" w:rsidP="00A57921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143642F4" w14:textId="63C9F09C" w:rsidR="00051975" w:rsidRPr="00A57921" w:rsidRDefault="00051975" w:rsidP="00A57921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D817D2" w14:paraId="3B6DA8EA" w14:textId="77777777" w:rsidTr="009B5B7D">
        <w:trPr>
          <w:trHeight w:val="368"/>
        </w:trPr>
        <w:tc>
          <w:tcPr>
            <w:tcW w:w="4675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1C365F"/>
            <w:vAlign w:val="center"/>
          </w:tcPr>
          <w:p w14:paraId="1A42B073" w14:textId="77777777" w:rsidR="00D817D2" w:rsidRPr="00A57921" w:rsidRDefault="00D817D2" w:rsidP="00D817D2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D817D2">
              <w:rPr>
                <w:rFonts w:ascii="Gill Sans MT" w:hAnsi="Gill Sans MT"/>
                <w:sz w:val="26"/>
                <w:szCs w:val="26"/>
              </w:rPr>
              <w:t>AGENDA TOPIC</w:t>
            </w:r>
          </w:p>
        </w:tc>
        <w:tc>
          <w:tcPr>
            <w:tcW w:w="4675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1C365F"/>
            <w:vAlign w:val="center"/>
          </w:tcPr>
          <w:p w14:paraId="66649324" w14:textId="24C53EFF" w:rsidR="00D817D2" w:rsidRPr="00A57921" w:rsidRDefault="00D817D2" w:rsidP="00D817D2">
            <w:pPr>
              <w:jc w:val="center"/>
              <w:rPr>
                <w:rFonts w:ascii="Gill Sans MT" w:hAnsi="Gill Sans MT"/>
                <w:color w:val="000000" w:themeColor="text1"/>
              </w:rPr>
            </w:pPr>
          </w:p>
        </w:tc>
      </w:tr>
      <w:tr w:rsidR="00D817D2" w14:paraId="6D85346A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4767F1C6" w14:textId="67680394" w:rsidR="00D817D2" w:rsidRDefault="001854CC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Welcome </w:t>
            </w:r>
          </w:p>
          <w:p w14:paraId="1C5E402D" w14:textId="409E1D3E" w:rsidR="008F0AED" w:rsidRDefault="008F0AED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Updates for DMC</w:t>
            </w:r>
            <w:r w:rsidR="00F330E1">
              <w:rPr>
                <w:rFonts w:ascii="Gill Sans MT" w:hAnsi="Gill Sans MT"/>
                <w:color w:val="000000" w:themeColor="text1"/>
              </w:rPr>
              <w:t>:</w:t>
            </w:r>
          </w:p>
          <w:p w14:paraId="42D28063" w14:textId="679E4AEA" w:rsidR="008F0AED" w:rsidRDefault="008F0AED" w:rsidP="008F0AE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Introduce Tim Johnson/Jill’s replacement</w:t>
            </w:r>
          </w:p>
          <w:p w14:paraId="4CCE3C45" w14:textId="02346DEC" w:rsidR="008F0AED" w:rsidRDefault="008F0AED" w:rsidP="008F0AE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LaTasha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DeLoach </w:t>
            </w:r>
            <w:r w:rsidR="000236B6">
              <w:rPr>
                <w:rFonts w:ascii="Gill Sans MT" w:hAnsi="Gill Sans MT"/>
                <w:color w:val="000000" w:themeColor="text1"/>
              </w:rPr>
              <w:t>update</w:t>
            </w:r>
          </w:p>
          <w:p w14:paraId="5D5AB98B" w14:textId="3294697A" w:rsidR="008F0AED" w:rsidRDefault="008F0AED" w:rsidP="00D85B4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</w:rPr>
            </w:pPr>
            <w:r w:rsidRPr="00D85B4A">
              <w:rPr>
                <w:rFonts w:ascii="Gill Sans MT" w:hAnsi="Gill Sans MT"/>
                <w:color w:val="000000" w:themeColor="text1"/>
              </w:rPr>
              <w:t>Welcome Diamond as the new Chair</w:t>
            </w:r>
          </w:p>
          <w:p w14:paraId="029F3C99" w14:textId="31E473CD" w:rsidR="00D85B4A" w:rsidRPr="00D85B4A" w:rsidRDefault="00D85B4A" w:rsidP="00D85B4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Appreciation for membership</w:t>
            </w:r>
          </w:p>
          <w:p w14:paraId="6D4A39C6" w14:textId="2CE74095" w:rsidR="00636CFE" w:rsidRDefault="00636CFE" w:rsidP="00A57921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4675" w:type="dxa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539746D5" w14:textId="662BE9AA" w:rsidR="00D817D2" w:rsidRDefault="000236B6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10:00-10:1</w:t>
            </w:r>
            <w:r w:rsidR="00D85B4A">
              <w:rPr>
                <w:rFonts w:ascii="Gill Sans MT" w:hAnsi="Gill Sans MT"/>
                <w:color w:val="000000" w:themeColor="text1"/>
              </w:rPr>
              <w:t>5</w:t>
            </w:r>
          </w:p>
        </w:tc>
      </w:tr>
      <w:tr w:rsidR="008F0AED" w14:paraId="3F73B8BC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7D8364A6" w14:textId="1B88016B" w:rsidR="00F330E1" w:rsidRPr="00D85B4A" w:rsidRDefault="00F330E1" w:rsidP="00D85B4A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Local Updates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34B93003" w14:textId="57214EA3" w:rsidR="008F0AED" w:rsidRDefault="00D85B4A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10:15-10:35</w:t>
            </w:r>
          </w:p>
        </w:tc>
      </w:tr>
      <w:tr w:rsidR="00D817D2" w14:paraId="7CDF41CF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5B2F9898" w14:textId="1CB34848" w:rsidR="00F330E1" w:rsidRDefault="00F330E1" w:rsidP="00F330E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CJJP – HHS Alignment </w:t>
            </w:r>
            <w:r w:rsidR="00D85B4A">
              <w:rPr>
                <w:rFonts w:ascii="Gill Sans MT" w:hAnsi="Gill Sans MT"/>
                <w:color w:val="000000" w:themeColor="text1"/>
              </w:rPr>
              <w:t>(Steve and questions)</w:t>
            </w:r>
          </w:p>
          <w:p w14:paraId="756B6263" w14:textId="48445A1A" w:rsidR="00D817D2" w:rsidRPr="00D85B4A" w:rsidRDefault="00F330E1" w:rsidP="00D85B4A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color w:val="000000" w:themeColor="text1"/>
              </w:rPr>
            </w:pPr>
            <w:r w:rsidRPr="00D85B4A">
              <w:rPr>
                <w:rFonts w:ascii="Gill Sans MT" w:hAnsi="Gill Sans MT"/>
                <w:color w:val="000000" w:themeColor="text1"/>
              </w:rPr>
              <w:t>What does it look like for the councils and committees</w:t>
            </w:r>
            <w:r w:rsidR="00D85B4A" w:rsidRPr="00D85B4A">
              <w:rPr>
                <w:rFonts w:ascii="Gill Sans MT" w:hAnsi="Gill Sans MT"/>
                <w:color w:val="000000" w:themeColor="text1"/>
              </w:rPr>
              <w:t>?</w:t>
            </w:r>
          </w:p>
          <w:p w14:paraId="2AAE9D47" w14:textId="51C8BACE" w:rsidR="00D85B4A" w:rsidRDefault="00D85B4A" w:rsidP="00F330E1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2A243286" w14:textId="77777777" w:rsidR="00D817D2" w:rsidRDefault="00D85B4A" w:rsidP="00A57921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10:35-11:05 </w:t>
            </w:r>
          </w:p>
          <w:p w14:paraId="179E1AC3" w14:textId="77777777" w:rsidR="00D85B4A" w:rsidRDefault="00D85B4A" w:rsidP="00A57921">
            <w:pPr>
              <w:rPr>
                <w:rFonts w:ascii="Gill Sans MT" w:hAnsi="Gill Sans MT"/>
                <w:color w:val="000000" w:themeColor="text1"/>
              </w:rPr>
            </w:pPr>
          </w:p>
          <w:p w14:paraId="07D476D3" w14:textId="595DBC42" w:rsidR="00D85B4A" w:rsidRDefault="00D85B4A" w:rsidP="00A57921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A02895" w14:paraId="62EBB731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78B6B2E4" w14:textId="77777777" w:rsidR="00683971" w:rsidRDefault="00F330E1" w:rsidP="00A02895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DMC Data and Set Goals and Objectives</w:t>
            </w:r>
          </w:p>
          <w:p w14:paraId="4591E395" w14:textId="0D9BFA8F" w:rsidR="00D85B4A" w:rsidRPr="00D85B4A" w:rsidRDefault="00D85B4A" w:rsidP="00D85B4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color w:val="000000" w:themeColor="text1"/>
              </w:rPr>
            </w:pPr>
            <w:r w:rsidRPr="00F330E1">
              <w:rPr>
                <w:rFonts w:ascii="Gill Sans MT" w:hAnsi="Gill Sans MT"/>
                <w:color w:val="000000" w:themeColor="text1"/>
              </w:rPr>
              <w:t>Wh</w:t>
            </w:r>
            <w:r>
              <w:rPr>
                <w:rFonts w:ascii="Gill Sans MT" w:hAnsi="Gill Sans MT"/>
                <w:color w:val="000000" w:themeColor="text1"/>
              </w:rPr>
              <w:t xml:space="preserve">ere can we have the most impact in </w:t>
            </w:r>
            <w:r w:rsidRPr="00F330E1">
              <w:rPr>
                <w:rFonts w:ascii="Gill Sans MT" w:hAnsi="Gill Sans MT"/>
                <w:color w:val="000000" w:themeColor="text1"/>
              </w:rPr>
              <w:t>reducing racial disparities</w:t>
            </w:r>
            <w:r>
              <w:rPr>
                <w:rFonts w:ascii="Gill Sans MT" w:hAnsi="Gill Sans MT"/>
                <w:color w:val="000000" w:themeColor="text1"/>
              </w:rPr>
              <w:t>?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8D4B335" w14:textId="7C50861B" w:rsidR="00A02895" w:rsidRDefault="00D85B4A" w:rsidP="00A02895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11:05-</w:t>
            </w:r>
            <w:r w:rsidR="005C4BC7">
              <w:rPr>
                <w:rFonts w:ascii="Gill Sans MT" w:hAnsi="Gill Sans MT"/>
                <w:color w:val="000000" w:themeColor="text1"/>
              </w:rPr>
              <w:t>11:50</w:t>
            </w:r>
          </w:p>
        </w:tc>
      </w:tr>
      <w:tr w:rsidR="00A02895" w14:paraId="6D644D5B" w14:textId="77777777" w:rsidTr="00FF1CD1">
        <w:trPr>
          <w:trHeight w:val="350"/>
        </w:trPr>
        <w:tc>
          <w:tcPr>
            <w:tcW w:w="467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</w:tcPr>
          <w:p w14:paraId="1CE0AC37" w14:textId="326170BE" w:rsidR="00A02895" w:rsidRDefault="00D85B4A" w:rsidP="00A02895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</w:rPr>
              <w:t>Hope for the committee</w:t>
            </w:r>
            <w:r w:rsidR="005C4BC7">
              <w:rPr>
                <w:rFonts w:ascii="Gill Sans MT" w:hAnsi="Gill Sans MT"/>
              </w:rPr>
              <w:t xml:space="preserve">/Closing </w:t>
            </w:r>
            <w:r w:rsidR="00A02895">
              <w:rPr>
                <w:rFonts w:ascii="Gill Sans MT" w:hAnsi="Gill Sans MT"/>
              </w:rPr>
              <w:t xml:space="preserve">                                              </w:t>
            </w:r>
          </w:p>
        </w:tc>
        <w:tc>
          <w:tcPr>
            <w:tcW w:w="4675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723B70D3" w14:textId="35C1A4D4" w:rsidR="00A02895" w:rsidRDefault="005C4BC7" w:rsidP="00A02895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11:50-12:00pm</w:t>
            </w:r>
          </w:p>
        </w:tc>
      </w:tr>
    </w:tbl>
    <w:p w14:paraId="5303D3CC" w14:textId="7966C353" w:rsidR="00EC0F53" w:rsidRPr="00EC0F53" w:rsidRDefault="00EC0F53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505"/>
        <w:gridCol w:w="1558"/>
        <w:gridCol w:w="1558"/>
        <w:gridCol w:w="1559"/>
      </w:tblGrid>
      <w:tr w:rsidR="00A828ED" w14:paraId="652130D6" w14:textId="77777777" w:rsidTr="00A828ED">
        <w:trPr>
          <w:trHeight w:val="422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1A4F0937" w14:textId="0413B5D0" w:rsidR="00A828ED" w:rsidRDefault="00A828ED" w:rsidP="00A828ED">
            <w:pPr>
              <w:jc w:val="center"/>
            </w:pPr>
            <w:r w:rsidRPr="00A828ED">
              <w:rPr>
                <w:rFonts w:ascii="Gill Sans MT" w:hAnsi="Gill Sans MT"/>
                <w:sz w:val="26"/>
                <w:szCs w:val="26"/>
              </w:rPr>
              <w:lastRenderedPageBreak/>
              <w:t>NEW ACTION ITEMS</w:t>
            </w:r>
          </w:p>
        </w:tc>
      </w:tr>
      <w:tr w:rsidR="00967CE9" w14:paraId="297234AE" w14:textId="77777777" w:rsidTr="008C4366">
        <w:tc>
          <w:tcPr>
            <w:tcW w:w="117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01ABDE6A" w14:textId="09C81B38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ITEM #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455B61E0" w14:textId="36F0AC24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DESCRIPTION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062F3C71" w14:textId="62AF5D1C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OWNER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5D2E7A10" w14:textId="7922E2CE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DUE DATE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5DC6A9F0" w14:textId="07C53132" w:rsidR="00967CE9" w:rsidRPr="00967CE9" w:rsidRDefault="00967CE9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STATUS</w:t>
            </w:r>
          </w:p>
        </w:tc>
      </w:tr>
      <w:tr w:rsidR="00967CE9" w14:paraId="0456692D" w14:textId="77777777" w:rsidTr="008C4366"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AE8921" w14:textId="77777777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35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051E17" w14:textId="06717552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598473E" w14:textId="77777777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6DF1FC61" w14:textId="77777777" w:rsidR="00967CE9" w:rsidRPr="00967CE9" w:rsidRDefault="00967CE9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5F6016C5" w14:textId="11514387" w:rsidR="00967CE9" w:rsidRPr="00967CE9" w:rsidRDefault="00967CE9">
            <w:pPr>
              <w:rPr>
                <w:rFonts w:ascii="Gill Sans MT" w:hAnsi="Gill Sans MT"/>
              </w:rPr>
            </w:pPr>
          </w:p>
        </w:tc>
      </w:tr>
    </w:tbl>
    <w:p w14:paraId="2531A382" w14:textId="77777777" w:rsidR="00A828ED" w:rsidRDefault="00A828ED"/>
    <w:sectPr w:rsidR="00A828E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D2531" w14:textId="77777777" w:rsidR="00ED0FA2" w:rsidRDefault="00ED0FA2" w:rsidP="00ED0FA2">
      <w:pPr>
        <w:spacing w:after="0" w:line="240" w:lineRule="auto"/>
      </w:pPr>
      <w:r>
        <w:separator/>
      </w:r>
    </w:p>
  </w:endnote>
  <w:endnote w:type="continuationSeparator" w:id="0">
    <w:p w14:paraId="2459B952" w14:textId="77777777" w:rsidR="00ED0FA2" w:rsidRDefault="00ED0FA2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992E4" w14:textId="77777777" w:rsidR="00ED0FA2" w:rsidRDefault="00ED0FA2" w:rsidP="00ED0FA2">
      <w:pPr>
        <w:spacing w:after="0" w:line="240" w:lineRule="auto"/>
      </w:pPr>
      <w:r>
        <w:separator/>
      </w:r>
    </w:p>
  </w:footnote>
  <w:footnote w:type="continuationSeparator" w:id="0">
    <w:p w14:paraId="2EDF117A" w14:textId="77777777" w:rsidR="00ED0FA2" w:rsidRDefault="00ED0FA2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45A7" w14:textId="374AE463" w:rsidR="00ED0FA2" w:rsidRDefault="00B64635">
    <w:pPr>
      <w:pStyle w:val="Header"/>
    </w:pPr>
    <w:r>
      <w:rPr>
        <w:noProof/>
      </w:rPr>
      <w:drawing>
        <wp:inline distT="0" distB="0" distL="0" distR="0" wp14:anchorId="4F287318" wp14:editId="422821DC">
          <wp:extent cx="2662989" cy="647539"/>
          <wp:effectExtent l="0" t="0" r="4445" b="635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12" cy="652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A0EAA" w14:textId="77777777" w:rsidR="00ED0FA2" w:rsidRDefault="00ED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5DC3"/>
    <w:multiLevelType w:val="hybridMultilevel"/>
    <w:tmpl w:val="27F2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4780"/>
    <w:multiLevelType w:val="hybridMultilevel"/>
    <w:tmpl w:val="80FA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6F75"/>
    <w:multiLevelType w:val="hybridMultilevel"/>
    <w:tmpl w:val="BBD6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B3BCD"/>
    <w:multiLevelType w:val="hybridMultilevel"/>
    <w:tmpl w:val="B96C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126ED"/>
    <w:rsid w:val="000236B6"/>
    <w:rsid w:val="00051975"/>
    <w:rsid w:val="00163AB2"/>
    <w:rsid w:val="001854CC"/>
    <w:rsid w:val="001D184E"/>
    <w:rsid w:val="001E721C"/>
    <w:rsid w:val="001F66B9"/>
    <w:rsid w:val="002012A2"/>
    <w:rsid w:val="00243380"/>
    <w:rsid w:val="00275712"/>
    <w:rsid w:val="0031007A"/>
    <w:rsid w:val="003427E6"/>
    <w:rsid w:val="00342B93"/>
    <w:rsid w:val="00365046"/>
    <w:rsid w:val="003F166E"/>
    <w:rsid w:val="004C614E"/>
    <w:rsid w:val="00521A34"/>
    <w:rsid w:val="005C4BC7"/>
    <w:rsid w:val="00636CFE"/>
    <w:rsid w:val="00683971"/>
    <w:rsid w:val="006C1C11"/>
    <w:rsid w:val="00733588"/>
    <w:rsid w:val="00817A1D"/>
    <w:rsid w:val="0082500F"/>
    <w:rsid w:val="008B00EA"/>
    <w:rsid w:val="008C4366"/>
    <w:rsid w:val="008D6F19"/>
    <w:rsid w:val="008F0AED"/>
    <w:rsid w:val="008F3462"/>
    <w:rsid w:val="008F3A9D"/>
    <w:rsid w:val="00914BD3"/>
    <w:rsid w:val="00967CE9"/>
    <w:rsid w:val="009800A3"/>
    <w:rsid w:val="009B1CE5"/>
    <w:rsid w:val="009B5B7D"/>
    <w:rsid w:val="00A02895"/>
    <w:rsid w:val="00A57145"/>
    <w:rsid w:val="00A57921"/>
    <w:rsid w:val="00A828ED"/>
    <w:rsid w:val="00B24C81"/>
    <w:rsid w:val="00B64635"/>
    <w:rsid w:val="00BA3B3E"/>
    <w:rsid w:val="00BA7451"/>
    <w:rsid w:val="00BE1AEB"/>
    <w:rsid w:val="00C37419"/>
    <w:rsid w:val="00C84716"/>
    <w:rsid w:val="00C878B7"/>
    <w:rsid w:val="00CA060B"/>
    <w:rsid w:val="00D36BC3"/>
    <w:rsid w:val="00D80156"/>
    <w:rsid w:val="00D817D2"/>
    <w:rsid w:val="00D85B4A"/>
    <w:rsid w:val="00DD3689"/>
    <w:rsid w:val="00E014E1"/>
    <w:rsid w:val="00EA3722"/>
    <w:rsid w:val="00EC0F53"/>
    <w:rsid w:val="00ED0FA2"/>
    <w:rsid w:val="00EF7AC6"/>
    <w:rsid w:val="00F330E1"/>
    <w:rsid w:val="00F96141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0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8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9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584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1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41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46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16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95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9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2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8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64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9232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95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71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6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40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28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2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29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7149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28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13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8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%E2%80%AA+1%20401-903-3365%E2%80%AC" TargetMode="External"/><Relationship Id="rId5" Type="http://schemas.openxmlformats.org/officeDocument/2006/relationships/styles" Target="styles.xml"/><Relationship Id="rId10" Type="http://schemas.openxmlformats.org/officeDocument/2006/relationships/hyperlink" Target="https://meet.google.com/job-chrx-ewi?hs=122&amp;authuser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Agenda</Topic>
    <Category_x0020_1 xmlns="f88e24f3-da62-4d13-8742-1b7075cad43b">Templates</Category_x0020_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B3DCC-7E12-43B5-8C86-597514C73531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07f02910-0123-428f-bbba-f09bb309b044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88e24f3-da62-4d13-8742-1b7075cad43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0B4589-847D-4DF6-A3F6-C39731F7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C9D14-F887-4776-B65C-721A63808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Oakley, Blair [DHR]</cp:lastModifiedBy>
  <cp:revision>7</cp:revision>
  <cp:lastPrinted>2023-09-04T18:26:00Z</cp:lastPrinted>
  <dcterms:created xsi:type="dcterms:W3CDTF">2024-01-09T14:46:00Z</dcterms:created>
  <dcterms:modified xsi:type="dcterms:W3CDTF">2024-01-17T22:14:00Z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