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8D2A" w14:textId="2EB7B9AA" w:rsidR="004A4164" w:rsidRPr="004A4164" w:rsidRDefault="004A4164" w:rsidP="004A4164">
      <w:pPr>
        <w:spacing w:before="720" w:after="0"/>
        <w:jc w:val="center"/>
        <w:rPr>
          <w:rFonts w:ascii="Gill Sans MT" w:hAnsi="Gill Sans MT"/>
          <w:bCs/>
          <w:sz w:val="24"/>
          <w:szCs w:val="24"/>
        </w:rPr>
      </w:pPr>
      <w:r w:rsidRPr="004A4164">
        <w:rPr>
          <w:rFonts w:ascii="Gill Sans MT" w:hAnsi="Gill Sans MT"/>
          <w:bCs/>
          <w:sz w:val="24"/>
          <w:szCs w:val="24"/>
        </w:rPr>
        <w:t>Iowa Department of Health and Human Services</w:t>
      </w:r>
    </w:p>
    <w:p w14:paraId="5AA9D512" w14:textId="538E4721" w:rsidR="004A4164" w:rsidRPr="004A4164" w:rsidRDefault="004A4164" w:rsidP="004A4164">
      <w:pPr>
        <w:spacing w:after="0"/>
        <w:jc w:val="center"/>
        <w:rPr>
          <w:rFonts w:ascii="Gill Sans MT" w:hAnsi="Gill Sans MT"/>
          <w:b/>
          <w:caps/>
          <w:sz w:val="28"/>
          <w:szCs w:val="28"/>
        </w:rPr>
      </w:pPr>
      <w:r w:rsidRPr="004A4164">
        <w:rPr>
          <w:rFonts w:ascii="Gill Sans MT" w:hAnsi="Gill Sans MT"/>
          <w:b/>
          <w:sz w:val="28"/>
          <w:szCs w:val="28"/>
        </w:rPr>
        <w:t>Integrated Health Home</w:t>
      </w:r>
    </w:p>
    <w:p w14:paraId="40600B0D" w14:textId="2651FAA3" w:rsidR="004A4164" w:rsidRPr="004A4164" w:rsidRDefault="004A4164" w:rsidP="004A4164">
      <w:pPr>
        <w:spacing w:after="0"/>
        <w:jc w:val="center"/>
        <w:rPr>
          <w:rFonts w:ascii="Gill Sans MT" w:hAnsi="Gill Sans MT"/>
          <w:b/>
          <w:sz w:val="28"/>
          <w:szCs w:val="28"/>
        </w:rPr>
      </w:pPr>
      <w:r w:rsidRPr="004A4164">
        <w:rPr>
          <w:rFonts w:ascii="Gill Sans MT" w:hAnsi="Gill Sans MT"/>
          <w:b/>
          <w:sz w:val="28"/>
          <w:szCs w:val="28"/>
        </w:rPr>
        <w:t xml:space="preserve">Assessment Request Cover Sheet </w:t>
      </w:r>
    </w:p>
    <w:p w14:paraId="08BD5043" w14:textId="67EF9631" w:rsidR="00A32E31" w:rsidRPr="004A4164" w:rsidRDefault="00E214E7" w:rsidP="004A4164">
      <w:pPr>
        <w:spacing w:before="240" w:after="0"/>
        <w:rPr>
          <w:rFonts w:ascii="Gill Sans MT" w:hAnsi="Gill Sans MT"/>
          <w:sz w:val="24"/>
          <w:szCs w:val="24"/>
        </w:rPr>
      </w:pPr>
      <w:r w:rsidRPr="004A4164">
        <w:rPr>
          <w:rFonts w:ascii="Gill Sans MT" w:hAnsi="Gill Sans MT"/>
          <w:b/>
          <w:bCs/>
          <w:sz w:val="24"/>
          <w:szCs w:val="24"/>
        </w:rPr>
        <w:t>Instructions</w:t>
      </w:r>
      <w:r w:rsidRPr="004A4164">
        <w:rPr>
          <w:rFonts w:ascii="Gill Sans MT" w:hAnsi="Gill Sans MT"/>
          <w:sz w:val="24"/>
          <w:szCs w:val="24"/>
        </w:rPr>
        <w:t xml:space="preserve">: Complete coversheet when submitting </w:t>
      </w:r>
      <w:r w:rsidR="00A32E31" w:rsidRPr="004A4164">
        <w:rPr>
          <w:rFonts w:ascii="Gill Sans MT" w:hAnsi="Gill Sans MT"/>
          <w:sz w:val="24"/>
          <w:szCs w:val="24"/>
        </w:rPr>
        <w:t xml:space="preserve">assessment documentation </w:t>
      </w:r>
      <w:r w:rsidR="000615AA" w:rsidRPr="004A4164">
        <w:rPr>
          <w:rFonts w:ascii="Gill Sans MT" w:hAnsi="Gill Sans MT"/>
          <w:sz w:val="24"/>
          <w:szCs w:val="24"/>
        </w:rPr>
        <w:t xml:space="preserve">to the Managed Care Organization (MCO) </w:t>
      </w:r>
      <w:r w:rsidR="00A32E31" w:rsidRPr="004A4164">
        <w:rPr>
          <w:rFonts w:ascii="Gill Sans MT" w:hAnsi="Gill Sans MT"/>
          <w:sz w:val="24"/>
          <w:szCs w:val="24"/>
        </w:rPr>
        <w:t xml:space="preserve">for determination </w:t>
      </w:r>
      <w:r w:rsidR="00A22C12" w:rsidRPr="004A4164">
        <w:rPr>
          <w:rFonts w:ascii="Gill Sans MT" w:hAnsi="Gill Sans MT"/>
          <w:sz w:val="24"/>
          <w:szCs w:val="24"/>
        </w:rPr>
        <w:t>for Children’s</w:t>
      </w:r>
      <w:r w:rsidRPr="004A4164">
        <w:rPr>
          <w:rFonts w:ascii="Gill Sans MT" w:hAnsi="Gill Sans MT"/>
          <w:sz w:val="24"/>
          <w:szCs w:val="24"/>
        </w:rPr>
        <w:t xml:space="preserve"> Mental Health Waiver and/or Habilitation </w:t>
      </w:r>
      <w:r w:rsidR="00A32E31" w:rsidRPr="004A4164">
        <w:rPr>
          <w:rFonts w:ascii="Gill Sans MT" w:hAnsi="Gill Sans MT"/>
          <w:sz w:val="24"/>
          <w:szCs w:val="24"/>
        </w:rPr>
        <w:t>services</w:t>
      </w:r>
      <w:r w:rsidR="000615AA" w:rsidRPr="004A4164">
        <w:rPr>
          <w:rFonts w:ascii="Gill Sans MT" w:hAnsi="Gill Sans MT"/>
          <w:sz w:val="24"/>
          <w:szCs w:val="24"/>
        </w:rPr>
        <w:t xml:space="preserve"> </w:t>
      </w:r>
      <w:r w:rsidR="00A32E31" w:rsidRPr="004A4164">
        <w:rPr>
          <w:rFonts w:ascii="Gill Sans MT" w:hAnsi="Gill Sans MT"/>
          <w:sz w:val="24"/>
          <w:szCs w:val="24"/>
        </w:rPr>
        <w:t>Integrated Health Home (IHH) wil</w:t>
      </w:r>
      <w:r w:rsidR="003B2098" w:rsidRPr="004A4164">
        <w:rPr>
          <w:rFonts w:ascii="Gill Sans MT" w:hAnsi="Gill Sans MT"/>
          <w:sz w:val="24"/>
          <w:szCs w:val="24"/>
        </w:rPr>
        <w:t>l complete:</w:t>
      </w:r>
    </w:p>
    <w:p w14:paraId="53620D51" w14:textId="0FA0A4CD" w:rsidR="00E214E7" w:rsidRPr="004A4164" w:rsidRDefault="00E214E7" w:rsidP="004A4164">
      <w:pPr>
        <w:spacing w:before="240" w:after="120"/>
        <w:rPr>
          <w:rFonts w:ascii="Gill Sans MT" w:hAnsi="Gill Sans MT"/>
          <w:b/>
          <w:bCs/>
          <w:sz w:val="24"/>
          <w:szCs w:val="24"/>
        </w:rPr>
      </w:pPr>
      <w:r w:rsidRPr="004A4164">
        <w:rPr>
          <w:rFonts w:ascii="Gill Sans MT" w:hAnsi="Gill Sans MT"/>
          <w:b/>
          <w:bCs/>
          <w:sz w:val="24"/>
          <w:szCs w:val="24"/>
        </w:rPr>
        <w:t>Health Home Information: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6210"/>
      </w:tblGrid>
      <w:tr w:rsidR="00A245A0" w:rsidRPr="004A4164" w14:paraId="574BE876" w14:textId="77777777" w:rsidTr="004A4164">
        <w:tc>
          <w:tcPr>
            <w:tcW w:w="2520" w:type="dxa"/>
          </w:tcPr>
          <w:p w14:paraId="6804E3AB" w14:textId="1DF3EB2B" w:rsidR="00A245A0" w:rsidRPr="004A4164" w:rsidRDefault="00A22C12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IHH</w:t>
            </w:r>
            <w:r w:rsidR="00A245A0" w:rsidRPr="004A4164">
              <w:rPr>
                <w:rFonts w:ascii="Gill Sans MT" w:hAnsi="Gill Sans MT" w:cs="Arial"/>
                <w:sz w:val="24"/>
                <w:szCs w:val="24"/>
              </w:rPr>
              <w:t xml:space="preserve"> Name</w:t>
            </w:r>
          </w:p>
        </w:tc>
        <w:tc>
          <w:tcPr>
            <w:tcW w:w="6210" w:type="dxa"/>
          </w:tcPr>
          <w:p w14:paraId="1E9F1095" w14:textId="2088B0C6" w:rsidR="00A245A0" w:rsidRPr="004A4164" w:rsidRDefault="004A4164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Gill Sans MT" w:hAnsi="Gill Sans MT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ill Sans MT" w:hAnsi="Gill Sans MT" w:cs="Arial"/>
                <w:sz w:val="24"/>
                <w:szCs w:val="24"/>
              </w:rPr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245A0" w:rsidRPr="004A4164" w14:paraId="29ED0740" w14:textId="77777777" w:rsidTr="004A4164">
        <w:tc>
          <w:tcPr>
            <w:tcW w:w="2520" w:type="dxa"/>
          </w:tcPr>
          <w:p w14:paraId="1621E9E3" w14:textId="77777777" w:rsidR="00A245A0" w:rsidRPr="004A4164" w:rsidRDefault="00A245A0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Staff Contact Name</w:t>
            </w:r>
          </w:p>
        </w:tc>
        <w:tc>
          <w:tcPr>
            <w:tcW w:w="6210" w:type="dxa"/>
          </w:tcPr>
          <w:p w14:paraId="2E1655F9" w14:textId="0B4FBE43" w:rsidR="00A245A0" w:rsidRPr="004A4164" w:rsidRDefault="004A4164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ill Sans MT" w:hAnsi="Gill Sans MT" w:cs="Arial"/>
                <w:sz w:val="24"/>
                <w:szCs w:val="24"/>
              </w:rPr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A245A0" w:rsidRPr="004A4164" w14:paraId="062CE924" w14:textId="77777777" w:rsidTr="004A4164">
        <w:tc>
          <w:tcPr>
            <w:tcW w:w="2520" w:type="dxa"/>
          </w:tcPr>
          <w:p w14:paraId="053BFB45" w14:textId="77777777" w:rsidR="00A245A0" w:rsidRPr="004A4164" w:rsidRDefault="00A245A0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Staff Email</w:t>
            </w:r>
          </w:p>
        </w:tc>
        <w:tc>
          <w:tcPr>
            <w:tcW w:w="6210" w:type="dxa"/>
          </w:tcPr>
          <w:p w14:paraId="69233173" w14:textId="0D42D9B3" w:rsidR="00A245A0" w:rsidRPr="004A4164" w:rsidRDefault="004A4164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ill Sans MT" w:hAnsi="Gill Sans MT" w:cs="Arial"/>
                <w:sz w:val="24"/>
                <w:szCs w:val="24"/>
              </w:rPr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A245A0" w:rsidRPr="004A4164" w14:paraId="55425A53" w14:textId="77777777" w:rsidTr="004A4164">
        <w:tc>
          <w:tcPr>
            <w:tcW w:w="2520" w:type="dxa"/>
          </w:tcPr>
          <w:p w14:paraId="03F8ADD3" w14:textId="77777777" w:rsidR="00A245A0" w:rsidRPr="004A4164" w:rsidRDefault="00A245A0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Staff Phone</w:t>
            </w:r>
          </w:p>
        </w:tc>
        <w:tc>
          <w:tcPr>
            <w:tcW w:w="6210" w:type="dxa"/>
          </w:tcPr>
          <w:p w14:paraId="76311D6A" w14:textId="58A654D5" w:rsidR="00A245A0" w:rsidRPr="004A4164" w:rsidRDefault="004A4164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ill Sans MT" w:hAnsi="Gill Sans MT" w:cs="Arial"/>
                <w:sz w:val="24"/>
                <w:szCs w:val="24"/>
              </w:rPr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</w:tbl>
    <w:p w14:paraId="31E0FD0F" w14:textId="3A8714B4" w:rsidR="00E214E7" w:rsidRPr="004A4164" w:rsidRDefault="00E214E7" w:rsidP="004A4164">
      <w:pPr>
        <w:spacing w:before="240" w:after="120"/>
        <w:rPr>
          <w:rFonts w:ascii="Gill Sans MT" w:hAnsi="Gill Sans MT" w:cs="Arial"/>
          <w:b/>
          <w:bCs/>
          <w:sz w:val="24"/>
          <w:szCs w:val="24"/>
        </w:rPr>
      </w:pPr>
      <w:r w:rsidRPr="004A4164">
        <w:rPr>
          <w:rFonts w:ascii="Gill Sans MT" w:hAnsi="Gill Sans MT" w:cs="Arial"/>
          <w:b/>
          <w:bCs/>
          <w:sz w:val="24"/>
          <w:szCs w:val="24"/>
        </w:rPr>
        <w:t xml:space="preserve">Service </w:t>
      </w:r>
      <w:r w:rsidR="00A22C12" w:rsidRPr="004A4164">
        <w:rPr>
          <w:rFonts w:ascii="Gill Sans MT" w:hAnsi="Gill Sans MT" w:cs="Arial"/>
          <w:b/>
          <w:bCs/>
          <w:sz w:val="24"/>
          <w:szCs w:val="24"/>
        </w:rPr>
        <w:t>Requested</w:t>
      </w:r>
      <w:r w:rsidRPr="004A4164">
        <w:rPr>
          <w:rFonts w:ascii="Gill Sans MT" w:hAnsi="Gill Sans MT" w:cs="Arial"/>
          <w:b/>
          <w:bCs/>
          <w:sz w:val="24"/>
          <w:szCs w:val="24"/>
        </w:rPr>
        <w:t xml:space="preserve"> (Only select one):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2"/>
        <w:gridCol w:w="4950"/>
      </w:tblGrid>
      <w:tr w:rsidR="00E214E7" w:rsidRPr="004A4164" w14:paraId="5734873C" w14:textId="77777777" w:rsidTr="004A4164">
        <w:tc>
          <w:tcPr>
            <w:tcW w:w="450" w:type="dxa"/>
            <w:vAlign w:val="center"/>
          </w:tcPr>
          <w:p w14:paraId="68C8E771" w14:textId="33211E12" w:rsidR="00E214E7" w:rsidRPr="004A4164" w:rsidRDefault="004A4164" w:rsidP="004A4164">
            <w:pPr>
              <w:spacing w:before="120"/>
              <w:jc w:val="center"/>
              <w:rPr>
                <w:rFonts w:ascii="Gill Sans MT" w:hAnsi="Gill Sans MT" w:cs="Aria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  <w:bookmarkEnd w:id="1"/>
          </w:p>
        </w:tc>
        <w:tc>
          <w:tcPr>
            <w:tcW w:w="4950" w:type="dxa"/>
          </w:tcPr>
          <w:p w14:paraId="7E63D6CE" w14:textId="52846F4C" w:rsidR="00E214E7" w:rsidRPr="004A4164" w:rsidRDefault="00E214E7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Habilitation Only</w:t>
            </w:r>
          </w:p>
        </w:tc>
      </w:tr>
      <w:tr w:rsidR="00E214E7" w:rsidRPr="004A4164" w14:paraId="4C62F1CA" w14:textId="77777777" w:rsidTr="004A4164">
        <w:tc>
          <w:tcPr>
            <w:tcW w:w="450" w:type="dxa"/>
            <w:vAlign w:val="center"/>
          </w:tcPr>
          <w:p w14:paraId="1534DFF1" w14:textId="756EEEB8" w:rsidR="00E214E7" w:rsidRPr="004A4164" w:rsidRDefault="004A4164" w:rsidP="004A4164">
            <w:pPr>
              <w:spacing w:before="120"/>
              <w:jc w:val="center"/>
              <w:rPr>
                <w:rFonts w:ascii="Gill Sans MT" w:hAnsi="Gill Sans MT" w:cs="Aria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50" w:type="dxa"/>
          </w:tcPr>
          <w:p w14:paraId="287FDD8B" w14:textId="3F7EF001" w:rsidR="00E214E7" w:rsidRPr="004A4164" w:rsidRDefault="00E214E7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Children’s Mental Health Waiver Only</w:t>
            </w:r>
          </w:p>
        </w:tc>
      </w:tr>
      <w:tr w:rsidR="00E214E7" w:rsidRPr="004A4164" w14:paraId="152A1147" w14:textId="77777777" w:rsidTr="004A4164">
        <w:tc>
          <w:tcPr>
            <w:tcW w:w="450" w:type="dxa"/>
            <w:vAlign w:val="center"/>
          </w:tcPr>
          <w:p w14:paraId="0AE2B97D" w14:textId="3BC901EE" w:rsidR="00E214E7" w:rsidRPr="004A4164" w:rsidRDefault="004A4164" w:rsidP="004A4164">
            <w:pPr>
              <w:spacing w:before="120"/>
              <w:jc w:val="center"/>
              <w:rPr>
                <w:rFonts w:ascii="Gill Sans MT" w:hAnsi="Gill Sans MT" w:cs="Aria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50" w:type="dxa"/>
          </w:tcPr>
          <w:p w14:paraId="36F2A17D" w14:textId="7F1CAA78" w:rsidR="00E214E7" w:rsidRPr="004A4164" w:rsidRDefault="00E214E7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Habilitation &amp; Children’s Mental Health Wai</w:t>
            </w:r>
            <w:r w:rsidR="003C0671">
              <w:rPr>
                <w:rFonts w:ascii="Gill Sans MT" w:hAnsi="Gill Sans MT" w:cs="Arial"/>
                <w:sz w:val="24"/>
                <w:szCs w:val="24"/>
              </w:rPr>
              <w:t>v</w:t>
            </w:r>
            <w:r w:rsidRPr="004A4164">
              <w:rPr>
                <w:rFonts w:ascii="Gill Sans MT" w:hAnsi="Gill Sans MT" w:cs="Arial"/>
                <w:sz w:val="24"/>
                <w:szCs w:val="24"/>
              </w:rPr>
              <w:t>er</w:t>
            </w:r>
          </w:p>
        </w:tc>
      </w:tr>
    </w:tbl>
    <w:p w14:paraId="4B7D6602" w14:textId="0A1C96F9" w:rsidR="00F27F96" w:rsidRPr="004A4164" w:rsidRDefault="006F29EA" w:rsidP="004A4164">
      <w:pPr>
        <w:spacing w:before="240" w:after="120"/>
        <w:rPr>
          <w:rFonts w:ascii="Gill Sans MT" w:hAnsi="Gill Sans MT" w:cs="Arial"/>
          <w:b/>
          <w:sz w:val="24"/>
          <w:szCs w:val="24"/>
        </w:rPr>
      </w:pPr>
      <w:r w:rsidRPr="004A4164">
        <w:rPr>
          <w:rFonts w:ascii="Gill Sans MT" w:hAnsi="Gill Sans MT" w:cs="Arial"/>
          <w:b/>
          <w:sz w:val="24"/>
          <w:szCs w:val="24"/>
        </w:rPr>
        <w:t>Type of Assessment Review Needed</w:t>
      </w:r>
      <w:r w:rsidR="001567A4" w:rsidRPr="004A4164">
        <w:rPr>
          <w:rFonts w:ascii="Gill Sans MT" w:hAnsi="Gill Sans MT" w:cs="Arial"/>
          <w:b/>
          <w:sz w:val="24"/>
          <w:szCs w:val="24"/>
        </w:rPr>
        <w:t xml:space="preserve"> (</w:t>
      </w:r>
      <w:r w:rsidR="001567A4" w:rsidRPr="004A4164">
        <w:rPr>
          <w:rFonts w:ascii="Gill Sans MT" w:hAnsi="Gill Sans MT" w:cs="Arial"/>
          <w:b/>
          <w:i/>
          <w:iCs/>
          <w:sz w:val="24"/>
          <w:szCs w:val="24"/>
        </w:rPr>
        <w:t>O</w:t>
      </w:r>
      <w:r w:rsidR="00A245A0" w:rsidRPr="004A4164">
        <w:rPr>
          <w:rFonts w:ascii="Gill Sans MT" w:hAnsi="Gill Sans MT" w:cs="Arial"/>
          <w:b/>
          <w:i/>
          <w:iCs/>
          <w:sz w:val="24"/>
          <w:szCs w:val="24"/>
        </w:rPr>
        <w:t>nly select one</w:t>
      </w:r>
      <w:r w:rsidR="00A245A0" w:rsidRPr="004A4164">
        <w:rPr>
          <w:rFonts w:ascii="Gill Sans MT" w:hAnsi="Gill Sans MT" w:cs="Arial"/>
          <w:b/>
          <w:sz w:val="24"/>
          <w:szCs w:val="24"/>
        </w:rPr>
        <w:t>):</w:t>
      </w:r>
      <w:r w:rsidR="00F27F96" w:rsidRPr="004A4164">
        <w:rPr>
          <w:rFonts w:ascii="Gill Sans MT" w:hAnsi="Gill Sans MT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2"/>
        <w:gridCol w:w="4944"/>
      </w:tblGrid>
      <w:tr w:rsidR="00A245A0" w:rsidRPr="004A4164" w14:paraId="45285D5A" w14:textId="77777777" w:rsidTr="004A4164">
        <w:tc>
          <w:tcPr>
            <w:tcW w:w="456" w:type="dxa"/>
            <w:vAlign w:val="center"/>
          </w:tcPr>
          <w:p w14:paraId="24BF4128" w14:textId="295BCF52" w:rsidR="00A245A0" w:rsidRPr="004A4164" w:rsidRDefault="004A4164" w:rsidP="004A4164">
            <w:pPr>
              <w:spacing w:before="120"/>
              <w:jc w:val="center"/>
              <w:rPr>
                <w:rFonts w:ascii="Gill Sans MT" w:hAnsi="Gill Sans MT" w:cs="Aria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44" w:type="dxa"/>
          </w:tcPr>
          <w:p w14:paraId="58335A9F" w14:textId="12B0F258" w:rsidR="00A245A0" w:rsidRPr="004A4164" w:rsidRDefault="00A245A0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 xml:space="preserve">Initial </w:t>
            </w:r>
          </w:p>
        </w:tc>
      </w:tr>
      <w:tr w:rsidR="006F29EA" w:rsidRPr="004A4164" w14:paraId="50F47C9C" w14:textId="77777777" w:rsidTr="004A4164">
        <w:tc>
          <w:tcPr>
            <w:tcW w:w="456" w:type="dxa"/>
            <w:vAlign w:val="center"/>
          </w:tcPr>
          <w:p w14:paraId="26EA4759" w14:textId="422D37AF" w:rsidR="006F29EA" w:rsidRPr="004A4164" w:rsidRDefault="004A4164" w:rsidP="004A4164">
            <w:pPr>
              <w:spacing w:before="120"/>
              <w:jc w:val="center"/>
              <w:rPr>
                <w:rFonts w:ascii="Gill Sans MT" w:hAnsi="Gill Sans MT" w:cs="Aria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44" w:type="dxa"/>
          </w:tcPr>
          <w:p w14:paraId="04BFE658" w14:textId="2C28B557" w:rsidR="006F29EA" w:rsidRPr="004A4164" w:rsidRDefault="006F29EA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Annua</w:t>
            </w:r>
            <w:r w:rsidR="00E214E7" w:rsidRPr="004A4164">
              <w:rPr>
                <w:rFonts w:ascii="Gill Sans MT" w:hAnsi="Gill Sans MT" w:cs="Arial"/>
                <w:sz w:val="24"/>
                <w:szCs w:val="24"/>
              </w:rPr>
              <w:t>l</w:t>
            </w:r>
          </w:p>
        </w:tc>
      </w:tr>
      <w:tr w:rsidR="006F29EA" w:rsidRPr="004A4164" w14:paraId="2E3B58CE" w14:textId="77777777" w:rsidTr="004A4164">
        <w:tc>
          <w:tcPr>
            <w:tcW w:w="456" w:type="dxa"/>
            <w:vAlign w:val="center"/>
          </w:tcPr>
          <w:p w14:paraId="39252235" w14:textId="5BBE0592" w:rsidR="006F29EA" w:rsidRPr="004A4164" w:rsidRDefault="004A4164" w:rsidP="004A4164">
            <w:pPr>
              <w:spacing w:before="120"/>
              <w:jc w:val="center"/>
              <w:rPr>
                <w:rFonts w:ascii="Gill Sans MT" w:eastAsia="MS Gothic" w:hAnsi="Gill Sans MT" w:cs="Segoe UI Symbo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44" w:type="dxa"/>
          </w:tcPr>
          <w:p w14:paraId="609E2697" w14:textId="33FD82EF" w:rsidR="006F29EA" w:rsidRPr="004A4164" w:rsidRDefault="006F29EA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>Change in Member’s Needs</w:t>
            </w:r>
          </w:p>
        </w:tc>
      </w:tr>
      <w:tr w:rsidR="00E50F79" w:rsidRPr="004A4164" w14:paraId="1C7F2AAE" w14:textId="77777777" w:rsidTr="004A4164">
        <w:tc>
          <w:tcPr>
            <w:tcW w:w="456" w:type="dxa"/>
            <w:vAlign w:val="center"/>
          </w:tcPr>
          <w:p w14:paraId="15EE12AD" w14:textId="23E89971" w:rsidR="00E50F79" w:rsidRPr="004A4164" w:rsidRDefault="004A4164" w:rsidP="004A4164">
            <w:pPr>
              <w:spacing w:before="120"/>
              <w:jc w:val="center"/>
              <w:rPr>
                <w:rFonts w:ascii="Gill Sans MT" w:eastAsia="MS Gothic" w:hAnsi="Gill Sans MT" w:cs="Segoe UI Symbol"/>
              </w:rPr>
            </w:pPr>
            <w:r w:rsidRPr="004A4164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4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4A4164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4944" w:type="dxa"/>
          </w:tcPr>
          <w:p w14:paraId="694F265A" w14:textId="6409FE8D" w:rsidR="00E50F79" w:rsidRPr="004A4164" w:rsidRDefault="00E50F79" w:rsidP="004A4164">
            <w:pPr>
              <w:spacing w:before="120"/>
              <w:rPr>
                <w:rFonts w:ascii="Gill Sans MT" w:hAnsi="Gill Sans MT" w:cs="Arial"/>
                <w:sz w:val="24"/>
                <w:szCs w:val="24"/>
              </w:rPr>
            </w:pPr>
            <w:r w:rsidRPr="004A4164">
              <w:rPr>
                <w:rFonts w:ascii="Gill Sans MT" w:hAnsi="Gill Sans MT" w:cs="Arial"/>
                <w:sz w:val="24"/>
                <w:szCs w:val="24"/>
              </w:rPr>
              <w:t xml:space="preserve">Other (explain) </w:t>
            </w:r>
            <w:r w:rsidRPr="004A4164">
              <w:rPr>
                <w:rFonts w:ascii="Gill Sans MT" w:hAnsi="Gill Sans M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164">
              <w:rPr>
                <w:rFonts w:ascii="Gill Sans MT" w:hAnsi="Gill Sans MT" w:cs="Arial"/>
                <w:sz w:val="24"/>
                <w:szCs w:val="24"/>
              </w:rPr>
              <w:instrText xml:space="preserve"> FORMTEXT </w:instrText>
            </w:r>
            <w:r w:rsidRPr="004A4164">
              <w:rPr>
                <w:rFonts w:ascii="Gill Sans MT" w:hAnsi="Gill Sans MT" w:cs="Arial"/>
                <w:sz w:val="24"/>
                <w:szCs w:val="24"/>
              </w:rPr>
            </w:r>
            <w:r w:rsidRPr="004A4164">
              <w:rPr>
                <w:rFonts w:ascii="Gill Sans MT" w:hAnsi="Gill Sans MT" w:cs="Arial"/>
                <w:sz w:val="24"/>
                <w:szCs w:val="24"/>
              </w:rPr>
              <w:fldChar w:fldCharType="separate"/>
            </w:r>
            <w:r w:rsidRPr="004A4164"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 w:rsidRPr="004A4164"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 w:rsidRPr="004A4164"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 w:rsidRPr="004A4164"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 w:rsidRPr="004A4164">
              <w:rPr>
                <w:rFonts w:ascii="Gill Sans MT" w:hAnsi="Gill Sans MT" w:cs="Arial"/>
                <w:noProof/>
                <w:sz w:val="24"/>
                <w:szCs w:val="24"/>
              </w:rPr>
              <w:t> </w:t>
            </w:r>
            <w:r w:rsidRPr="004A416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</w:tbl>
    <w:p w14:paraId="4E5D40D1" w14:textId="067B2F30" w:rsidR="00A245A0" w:rsidRPr="004A4164" w:rsidRDefault="00A245A0">
      <w:pPr>
        <w:rPr>
          <w:rFonts w:ascii="Gill Sans MT" w:hAnsi="Gill Sans MT" w:cs="Arial"/>
          <w:sz w:val="24"/>
          <w:szCs w:val="24"/>
        </w:rPr>
      </w:pPr>
    </w:p>
    <w:sectPr w:rsidR="00A245A0" w:rsidRPr="004A4164" w:rsidSect="004A4164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909F" w14:textId="77777777" w:rsidR="006F5398" w:rsidRDefault="006F5398" w:rsidP="00A245A0">
      <w:pPr>
        <w:spacing w:after="0" w:line="240" w:lineRule="auto"/>
      </w:pPr>
      <w:r>
        <w:separator/>
      </w:r>
    </w:p>
  </w:endnote>
  <w:endnote w:type="continuationSeparator" w:id="0">
    <w:p w14:paraId="2023575B" w14:textId="77777777" w:rsidR="006F5398" w:rsidRDefault="006F5398" w:rsidP="00A2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F754" w14:textId="3A9BD73F" w:rsidR="00B51430" w:rsidRPr="004A4164" w:rsidRDefault="004A4164">
    <w:pPr>
      <w:pStyle w:val="Footer"/>
      <w:rPr>
        <w:rFonts w:ascii="Gill Sans MT" w:hAnsi="Gill Sans MT"/>
        <w:sz w:val="20"/>
        <w:szCs w:val="20"/>
      </w:rPr>
    </w:pPr>
    <w:r w:rsidRPr="004A4164">
      <w:rPr>
        <w:rFonts w:ascii="Gill Sans MT" w:hAnsi="Gill Sans MT"/>
        <w:sz w:val="20"/>
        <w:szCs w:val="20"/>
      </w:rPr>
      <w:t>470-5758 (04/23)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FBA2" w14:textId="77777777" w:rsidR="006F5398" w:rsidRDefault="006F5398" w:rsidP="00A245A0">
      <w:pPr>
        <w:spacing w:after="0" w:line="240" w:lineRule="auto"/>
      </w:pPr>
      <w:r>
        <w:separator/>
      </w:r>
    </w:p>
  </w:footnote>
  <w:footnote w:type="continuationSeparator" w:id="0">
    <w:p w14:paraId="21123ED1" w14:textId="77777777" w:rsidR="006F5398" w:rsidRDefault="006F5398" w:rsidP="00A2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40E7" w14:textId="10ABD0C0" w:rsidR="004A4164" w:rsidRPr="004A4164" w:rsidRDefault="004A4164" w:rsidP="004A4164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0" layoutInCell="1" allowOverlap="1" wp14:anchorId="22D146AE" wp14:editId="4339D6F1">
          <wp:simplePos x="0" y="0"/>
          <wp:positionH relativeFrom="column">
            <wp:posOffset>9525</wp:posOffset>
          </wp:positionH>
          <wp:positionV relativeFrom="paragraph">
            <wp:posOffset>-47625</wp:posOffset>
          </wp:positionV>
          <wp:extent cx="2336800" cy="568960"/>
          <wp:effectExtent l="0" t="0" r="6350" b="2540"/>
          <wp:wrapNone/>
          <wp:docPr id="3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B8B6AB" wp14:editId="14B6C896">
              <wp:simplePos x="0" y="0"/>
              <wp:positionH relativeFrom="column">
                <wp:posOffset>-228600</wp:posOffset>
              </wp:positionH>
              <wp:positionV relativeFrom="margin">
                <wp:posOffset>-228600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259C3C" id="Group 9" o:spid="_x0000_s1026" style="position:absolute;margin-left:-18pt;margin-top:-18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1B0"/>
    <w:multiLevelType w:val="hybridMultilevel"/>
    <w:tmpl w:val="0336980E"/>
    <w:lvl w:ilvl="0" w:tplc="F40C0D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817"/>
    <w:multiLevelType w:val="hybridMultilevel"/>
    <w:tmpl w:val="EFC4D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05319">
    <w:abstractNumId w:val="0"/>
  </w:num>
  <w:num w:numId="2" w16cid:durableId="167445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1" w:cryptProviderType="rsaAES" w:cryptAlgorithmClass="hash" w:cryptAlgorithmType="typeAny" w:cryptAlgorithmSid="14" w:cryptSpinCount="100000" w:hash="K0uANn8uhVvYyWjK4bYGISuo4Jm5gBvueOVwlJnH5XbFZKdst38BnIgCqii20U1UxeS0bF4NVur1xhjM4o0Cow==" w:salt="2qBSNRx5osBLAhKII4CcQ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96"/>
    <w:rsid w:val="000539BC"/>
    <w:rsid w:val="000615AA"/>
    <w:rsid w:val="001567A4"/>
    <w:rsid w:val="00273A52"/>
    <w:rsid w:val="003B2098"/>
    <w:rsid w:val="003C0671"/>
    <w:rsid w:val="004A4164"/>
    <w:rsid w:val="004D032F"/>
    <w:rsid w:val="00522108"/>
    <w:rsid w:val="00600F92"/>
    <w:rsid w:val="00603966"/>
    <w:rsid w:val="006F29EA"/>
    <w:rsid w:val="006F5398"/>
    <w:rsid w:val="0073506B"/>
    <w:rsid w:val="008059D0"/>
    <w:rsid w:val="008252A7"/>
    <w:rsid w:val="008B4DC4"/>
    <w:rsid w:val="008D3151"/>
    <w:rsid w:val="0099091E"/>
    <w:rsid w:val="00A22C12"/>
    <w:rsid w:val="00A245A0"/>
    <w:rsid w:val="00A32E31"/>
    <w:rsid w:val="00AA2CA1"/>
    <w:rsid w:val="00B01CC2"/>
    <w:rsid w:val="00B51430"/>
    <w:rsid w:val="00B73C19"/>
    <w:rsid w:val="00C37AD9"/>
    <w:rsid w:val="00C569CE"/>
    <w:rsid w:val="00CB069D"/>
    <w:rsid w:val="00D4011C"/>
    <w:rsid w:val="00E214E7"/>
    <w:rsid w:val="00E44366"/>
    <w:rsid w:val="00E50F79"/>
    <w:rsid w:val="00E75689"/>
    <w:rsid w:val="00F1055A"/>
    <w:rsid w:val="00F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5A41B"/>
  <w15:chartTrackingRefBased/>
  <w15:docId w15:val="{E6F89FFC-8B8C-4963-8B0F-5A44D80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5A0"/>
  </w:style>
  <w:style w:type="paragraph" w:styleId="Footer">
    <w:name w:val="footer"/>
    <w:basedOn w:val="Normal"/>
    <w:link w:val="FooterChar"/>
    <w:uiPriority w:val="99"/>
    <w:unhideWhenUsed/>
    <w:rsid w:val="00A24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5A0"/>
  </w:style>
  <w:style w:type="table" w:styleId="TableGrid">
    <w:name w:val="Table Grid"/>
    <w:basedOn w:val="TableNormal"/>
    <w:uiPriority w:val="39"/>
    <w:rsid w:val="00A2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2C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4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F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5A89-4BAD-4917-B8D9-6E91970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Centene, Corp.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Reicherts</dc:creator>
  <cp:keywords/>
  <dc:description/>
  <cp:lastModifiedBy>James, Tyler</cp:lastModifiedBy>
  <cp:revision>4</cp:revision>
  <dcterms:created xsi:type="dcterms:W3CDTF">2023-04-11T18:05:00Z</dcterms:created>
  <dcterms:modified xsi:type="dcterms:W3CDTF">2023-05-02T18:46:00Z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2022-07-28T21:32:45Z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00156723-5a33-431e-bfba-c84c7dc944a3</vt:lpwstr>
  </property>
  <property fmtid="{D5CDD505-2E9C-101B-9397-08002B2CF9AE}" pid="8" name="MSIP_Label_5a776955-85f6-4fec-9553-96dd3e0373c4_ContentBits">
    <vt:lpwstr>0</vt:lpwstr>
  </property>
</Properties>
</file>