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2340"/>
        <w:gridCol w:w="1610"/>
      </w:tblGrid>
      <w:tr w:rsidR="00ED0FA2" w:rsidRPr="00ED0FA2" w14:paraId="2072A476" w14:textId="77777777" w:rsidTr="009B5B7D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DCEC545" w14:textId="2FF2F3FA" w:rsidR="00ED0FA2" w:rsidRPr="00ED0FA2" w:rsidRDefault="00ED0FA2" w:rsidP="00ED0FA2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ED0FA2">
              <w:rPr>
                <w:rFonts w:ascii="Gill Sans MT" w:hAnsi="Gill Sans MT"/>
                <w:sz w:val="26"/>
                <w:szCs w:val="26"/>
              </w:rPr>
              <w:t>MEETING AGENDA</w:t>
            </w:r>
          </w:p>
        </w:tc>
      </w:tr>
      <w:tr w:rsidR="00ED0FA2" w14:paraId="41F92572" w14:textId="77777777" w:rsidTr="009B5B7D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1C05C7" w14:textId="46B0F42A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31684FF" w14:textId="24F85AB0" w:rsidR="00ED0FA2" w:rsidRPr="00ED0FA2" w:rsidRDefault="00A45F0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Compliance</w:t>
            </w:r>
          </w:p>
        </w:tc>
      </w:tr>
      <w:tr w:rsidR="00ED0FA2" w14:paraId="2D87E518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1E552B" w14:textId="4989F644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CB6026D" w14:textId="374C0B97" w:rsidR="00ED0FA2" w:rsidRPr="00163AB2" w:rsidRDefault="001854CC">
            <w:pPr>
              <w:rPr>
                <w:rFonts w:ascii="Gill Sans MT" w:hAnsi="Gill Sans MT"/>
                <w:b/>
              </w:rPr>
            </w:pPr>
            <w:r w:rsidRPr="00163AB2">
              <w:rPr>
                <w:rFonts w:ascii="Gill Sans MT" w:hAnsi="Gill Sans MT"/>
                <w:b/>
              </w:rPr>
              <w:t>Justice Advisory Board</w:t>
            </w:r>
          </w:p>
        </w:tc>
      </w:tr>
      <w:tr w:rsidR="00ED0FA2" w14:paraId="503A1F07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6C86DC" w14:textId="11C37B1F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B7E8827" w14:textId="6A51C386" w:rsidR="00ED0FA2" w:rsidRPr="00ED0FA2" w:rsidRDefault="00A45F0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Steve Michael</w:t>
            </w:r>
          </w:p>
        </w:tc>
      </w:tr>
      <w:tr w:rsidR="00521A34" w14:paraId="5B310591" w14:textId="77777777" w:rsidTr="00EC0F53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71FA12" w14:textId="5F52E7F3" w:rsidR="00521A34" w:rsidRPr="00A57921" w:rsidRDefault="00521A34" w:rsidP="00ED0FA2">
            <w:pPr>
              <w:rPr>
                <w:rFonts w:ascii="Gill Sans MT" w:hAnsi="Gill Sans MT"/>
                <w:color w:val="595959" w:themeColor="text1" w:themeTint="A6"/>
              </w:rPr>
            </w:pPr>
            <w:r>
              <w:rPr>
                <w:rFonts w:ascii="Gill Sans MT" w:hAnsi="Gill Sans MT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5EE4C14" w14:textId="73964C59" w:rsidR="00521A34" w:rsidRPr="00ED0FA2" w:rsidRDefault="00A45F0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  <w:r w:rsidR="00BE1AEB">
              <w:rPr>
                <w:rFonts w:ascii="Gill Sans MT" w:hAnsi="Gill Sans MT"/>
              </w:rPr>
              <w:t>-</w:t>
            </w:r>
            <w:r>
              <w:rPr>
                <w:rFonts w:ascii="Gill Sans MT" w:hAnsi="Gill Sans MT"/>
              </w:rPr>
              <w:t>4</w:t>
            </w:r>
            <w:r w:rsidR="00C878B7">
              <w:rPr>
                <w:rFonts w:ascii="Gill Sans MT" w:hAnsi="Gill Sans MT"/>
              </w:rPr>
              <w:t>-202</w:t>
            </w:r>
            <w:r>
              <w:rPr>
                <w:rFonts w:ascii="Gill Sans MT" w:hAnsi="Gill Sans MT"/>
              </w:rPr>
              <w:t>4</w:t>
            </w: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1E98571" w14:textId="63181AF5" w:rsidR="00521A34" w:rsidRPr="00ED0FA2" w:rsidRDefault="00521A34" w:rsidP="00521A34">
            <w:pPr>
              <w:rPr>
                <w:rFonts w:ascii="Gill Sans MT" w:hAnsi="Gill Sans MT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TIME</w:t>
            </w:r>
            <w:r w:rsidR="00C878B7">
              <w:rPr>
                <w:rFonts w:ascii="Gill Sans MT" w:hAnsi="Gill Sans MT"/>
                <w:color w:val="595959" w:themeColor="text1" w:themeTint="A6"/>
              </w:rPr>
              <w:t xml:space="preserve"> </w:t>
            </w:r>
            <w:r w:rsidR="00A45F05">
              <w:rPr>
                <w:rFonts w:ascii="Gill Sans MT" w:hAnsi="Gill Sans MT"/>
                <w:color w:val="595959" w:themeColor="text1" w:themeTint="A6"/>
              </w:rPr>
              <w:t>10:00am–12:00pm</w:t>
            </w:r>
          </w:p>
        </w:tc>
        <w:tc>
          <w:tcPr>
            <w:tcW w:w="16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7935BAF" w14:textId="6F66CDB3" w:rsidR="00521A34" w:rsidRPr="00ED0FA2" w:rsidRDefault="00521A34">
            <w:pPr>
              <w:rPr>
                <w:rFonts w:ascii="Gill Sans MT" w:hAnsi="Gill Sans MT"/>
              </w:rPr>
            </w:pPr>
          </w:p>
        </w:tc>
      </w:tr>
      <w:tr w:rsidR="00ED0FA2" w14:paraId="30404B3A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C527BB" w14:textId="72C6FB95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605AC00" w14:textId="77777777" w:rsidR="00ED0FA2" w:rsidRPr="003A2082" w:rsidRDefault="00A45F05">
            <w:pPr>
              <w:rPr>
                <w:rFonts w:ascii="Gill Sans MT" w:hAnsi="Gill Sans MT"/>
              </w:rPr>
            </w:pPr>
            <w:r w:rsidRPr="003A2082">
              <w:rPr>
                <w:rFonts w:ascii="Gill Sans MT" w:hAnsi="Gill Sans MT"/>
              </w:rPr>
              <w:t>Virtual – Google Meet</w:t>
            </w:r>
            <w:bookmarkStart w:id="0" w:name="_GoBack"/>
            <w:bookmarkEnd w:id="0"/>
          </w:p>
          <w:p w14:paraId="19293380" w14:textId="2B339D05" w:rsidR="003A2082" w:rsidRPr="003A2082" w:rsidRDefault="003A2082" w:rsidP="003A2082">
            <w:pPr>
              <w:rPr>
                <w:rFonts w:ascii="Gill Sans MT" w:hAnsi="Gill Sans MT"/>
              </w:rPr>
            </w:pPr>
            <w:r w:rsidRPr="003A2082">
              <w:rPr>
                <w:rFonts w:ascii="Gill Sans MT" w:hAnsi="Gill Sans MT"/>
              </w:rPr>
              <w:t>Meeting ID</w:t>
            </w:r>
            <w:r>
              <w:rPr>
                <w:rFonts w:ascii="Gill Sans MT" w:hAnsi="Gill Sans MT"/>
              </w:rPr>
              <w:t xml:space="preserve">: </w:t>
            </w:r>
            <w:r w:rsidRPr="003A2082">
              <w:rPr>
                <w:rFonts w:ascii="Gill Sans MT" w:hAnsi="Gill Sans MT"/>
              </w:rPr>
              <w:t>meet.google.com/</w:t>
            </w:r>
            <w:proofErr w:type="spellStart"/>
            <w:r w:rsidRPr="003A2082">
              <w:rPr>
                <w:rFonts w:ascii="Gill Sans MT" w:hAnsi="Gill Sans MT"/>
              </w:rPr>
              <w:t>ffn-tkdd-fny</w:t>
            </w:r>
            <w:proofErr w:type="spellEnd"/>
          </w:p>
          <w:p w14:paraId="756BEA91" w14:textId="6C8CAED0" w:rsidR="003A2082" w:rsidRPr="003A2082" w:rsidRDefault="003A2082" w:rsidP="003A2082">
            <w:pPr>
              <w:rPr>
                <w:rFonts w:ascii="Gill Sans MT" w:hAnsi="Gill Sans MT"/>
              </w:rPr>
            </w:pPr>
            <w:r w:rsidRPr="003A2082">
              <w:rPr>
                <w:rFonts w:ascii="Gill Sans MT" w:hAnsi="Gill Sans MT"/>
              </w:rPr>
              <w:t>Phone Numbers</w:t>
            </w:r>
            <w:r>
              <w:rPr>
                <w:rFonts w:ascii="Gill Sans MT" w:hAnsi="Gill Sans MT"/>
              </w:rPr>
              <w:t xml:space="preserve">: </w:t>
            </w:r>
            <w:r w:rsidRPr="003A2082">
              <w:rPr>
                <w:rFonts w:ascii="Gill Sans MT" w:hAnsi="Gill Sans MT"/>
              </w:rPr>
              <w:t>(</w:t>
            </w:r>
            <w:dir w:val="ltr">
              <w:r w:rsidRPr="003A2082">
                <w:rPr>
                  <w:rFonts w:ascii="Gill Sans MT" w:hAnsi="Gill Sans MT"/>
                </w:rPr>
                <w:t>US</w:t>
              </w:r>
              <w:r w:rsidRPr="003A2082">
                <w:rPr>
                  <w:rFonts w:ascii="Arial" w:hAnsi="Arial" w:cs="Arial"/>
                </w:rPr>
                <w:t>‬</w:t>
              </w:r>
              <w:r w:rsidRPr="003A2082">
                <w:rPr>
                  <w:rFonts w:ascii="Gill Sans MT" w:hAnsi="Gill Sans MT"/>
                </w:rPr>
                <w:t>)</w:t>
              </w:r>
              <w:r>
                <w:rPr>
                  <w:rFonts w:ascii="Gill Sans MT" w:hAnsi="Gill Sans MT"/>
                </w:rPr>
                <w:t xml:space="preserve"> </w:t>
              </w:r>
              <w:r w:rsidRPr="003A2082">
                <w:rPr>
                  <w:rFonts w:ascii="Gill Sans MT" w:hAnsi="Gill Sans MT"/>
                </w:rPr>
                <w:t>+1 314-833-0973</w:t>
              </w:r>
              <w:r w:rsidRPr="003A2082">
                <w:rPr>
                  <w:rFonts w:ascii="Arial" w:hAnsi="Arial" w:cs="Arial"/>
                </w:rPr>
                <w:t>‬</w:t>
              </w:r>
            </w:dir>
          </w:p>
          <w:p w14:paraId="0692291F" w14:textId="4812C100" w:rsidR="003A2082" w:rsidRPr="00ED0FA2" w:rsidRDefault="003A2082" w:rsidP="003A2082">
            <w:pPr>
              <w:rPr>
                <w:rFonts w:ascii="Gill Sans MT" w:hAnsi="Gill Sans MT"/>
              </w:rPr>
            </w:pPr>
            <w:r w:rsidRPr="003A2082">
              <w:rPr>
                <w:rFonts w:ascii="Gill Sans MT" w:hAnsi="Gill Sans MT"/>
              </w:rPr>
              <w:t xml:space="preserve">PIN: </w:t>
            </w:r>
            <w:dir w:val="ltr">
              <w:r w:rsidRPr="003A2082">
                <w:rPr>
                  <w:rFonts w:ascii="Gill Sans MT" w:hAnsi="Gill Sans MT"/>
                </w:rPr>
                <w:t>288 326 863#</w:t>
              </w:r>
              <w:r w:rsidRPr="003A2082">
                <w:rPr>
                  <w:rFonts w:ascii="Arial" w:hAnsi="Arial" w:cs="Arial"/>
                </w:rPr>
                <w:t>‬</w:t>
              </w:r>
            </w:dir>
          </w:p>
        </w:tc>
      </w:tr>
    </w:tbl>
    <w:p w14:paraId="5D4C5589" w14:textId="1F382CF5" w:rsidR="001F66B9" w:rsidRDefault="001F66B9"/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57921" w:rsidRPr="00ED0FA2" w14:paraId="3E63CDC4" w14:textId="77777777" w:rsidTr="009B5B7D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22B2BF5B" w14:textId="361F5059" w:rsidR="00A57921" w:rsidRPr="00ED0FA2" w:rsidRDefault="00A57921" w:rsidP="00757FEA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MEETING OBJECTIVES</w:t>
            </w:r>
          </w:p>
        </w:tc>
      </w:tr>
      <w:tr w:rsidR="00A57921" w14:paraId="497A7A06" w14:textId="77777777" w:rsidTr="00EC0F53">
        <w:trPr>
          <w:trHeight w:val="44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5AAB86" w14:textId="7D524695" w:rsidR="0082500F" w:rsidRDefault="00A45F05" w:rsidP="0082500F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Discuss legislation</w:t>
            </w:r>
          </w:p>
          <w:p w14:paraId="5949D10E" w14:textId="77777777" w:rsidR="00A45F05" w:rsidRDefault="00A45F05" w:rsidP="0082500F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Update on Current Research </w:t>
            </w:r>
          </w:p>
          <w:p w14:paraId="42E4BA08" w14:textId="105DE345" w:rsidR="00A45F05" w:rsidRDefault="00A45F05" w:rsidP="0082500F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Future Research Topics</w:t>
            </w:r>
          </w:p>
          <w:p w14:paraId="5A960CEB" w14:textId="66AA3271" w:rsidR="0082500F" w:rsidRPr="00A57921" w:rsidRDefault="0082500F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914BD3" w14:paraId="6211ECF1" w14:textId="77777777" w:rsidTr="00FF1CD1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327588E8" w14:textId="5D811027" w:rsidR="00914BD3" w:rsidRPr="00A57921" w:rsidRDefault="00914BD3" w:rsidP="00914BD3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14BD3">
              <w:rPr>
                <w:rFonts w:ascii="Gill Sans MT" w:hAnsi="Gill Sans MT"/>
                <w:sz w:val="26"/>
                <w:szCs w:val="26"/>
              </w:rPr>
              <w:t>MEETING PARTICIPANTS</w:t>
            </w:r>
          </w:p>
        </w:tc>
      </w:tr>
      <w:tr w:rsidR="00051975" w14:paraId="00B34E15" w14:textId="77777777" w:rsidTr="00EC0F53">
        <w:trPr>
          <w:trHeight w:val="592"/>
        </w:trPr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552083B0" w14:textId="041CCEB7" w:rsidR="009B1CE5" w:rsidRPr="00A57921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Justice Advisory Board Members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143642F4" w14:textId="63C9F09C" w:rsidR="00051975" w:rsidRPr="00A57921" w:rsidRDefault="00051975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3B6DA8EA" w14:textId="77777777" w:rsidTr="009B5B7D">
        <w:trPr>
          <w:trHeight w:val="368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1A42B073" w14:textId="77777777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D817D2">
              <w:rPr>
                <w:rFonts w:ascii="Gill Sans MT" w:hAnsi="Gill Sans MT"/>
                <w:sz w:val="26"/>
                <w:szCs w:val="26"/>
              </w:rPr>
              <w:t>AGENDA TOPIC</w:t>
            </w:r>
          </w:p>
        </w:tc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66649324" w14:textId="24C53EFF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6D85346A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6D4A39C6" w14:textId="27E15417" w:rsidR="00D817D2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Call to Order – Welcome </w:t>
            </w:r>
          </w:p>
        </w:tc>
        <w:tc>
          <w:tcPr>
            <w:tcW w:w="4675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39746D5" w14:textId="64CF6DE8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Neary - Chair</w:t>
            </w:r>
          </w:p>
        </w:tc>
      </w:tr>
      <w:tr w:rsidR="00D817D2" w14:paraId="3BA00DE2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65B5A3D6" w14:textId="349A8B5E" w:rsidR="00D817D2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Approval of Minutes  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45B3F82" w14:textId="6C9B7878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Neary - Chair</w:t>
            </w:r>
          </w:p>
        </w:tc>
      </w:tr>
      <w:tr w:rsidR="00D817D2" w14:paraId="7CDF41CF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45CD582D" w14:textId="77777777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CJJP Update</w:t>
            </w:r>
          </w:p>
          <w:p w14:paraId="09DB6CF8" w14:textId="69E56B22" w:rsidR="006F7F7B" w:rsidRDefault="006F7F7B" w:rsidP="006F7F7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Personnel</w:t>
            </w:r>
          </w:p>
          <w:p w14:paraId="2AAE9D47" w14:textId="3B3CB821" w:rsidR="006F7F7B" w:rsidRPr="009B1985" w:rsidRDefault="006F7F7B" w:rsidP="009B198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Boards and Commission Legislation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7D476D3" w14:textId="41D9012D" w:rsidR="00D817D2" w:rsidRDefault="00BE1AEB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Steve Michael</w:t>
            </w:r>
          </w:p>
        </w:tc>
      </w:tr>
      <w:tr w:rsidR="00D817D2" w14:paraId="62EBB731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4591E395" w14:textId="14877DE8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Sex Offender Research Presentation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8D4B335" w14:textId="2D235724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Cheryl Yates</w:t>
            </w:r>
          </w:p>
        </w:tc>
      </w:tr>
      <w:tr w:rsidR="00D817D2" w14:paraId="6D644D5B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1CE0AC37" w14:textId="64289B6A" w:rsidR="00D817D2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Review relevant legislation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23B70D3" w14:textId="6DCBBBEF" w:rsidR="00EC0F53" w:rsidRDefault="00A45F05" w:rsidP="00A57921">
            <w:pPr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Ilma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Yahic</w:t>
            </w:r>
            <w:proofErr w:type="spellEnd"/>
          </w:p>
        </w:tc>
      </w:tr>
    </w:tbl>
    <w:p w14:paraId="2922B44D" w14:textId="619C1341" w:rsidR="00EC0F53" w:rsidRDefault="00EC0F53">
      <w:pPr>
        <w:rPr>
          <w:rFonts w:ascii="Gill Sans MT" w:hAnsi="Gill Sans MT"/>
          <w:color w:val="000000" w:themeColor="text1"/>
        </w:rPr>
      </w:pPr>
      <w:r w:rsidRPr="00EC0F53">
        <w:rPr>
          <w:rFonts w:ascii="Gill Sans MT" w:hAnsi="Gill Sans MT"/>
        </w:rPr>
        <w:t xml:space="preserve">  </w:t>
      </w:r>
      <w:r w:rsidR="009B1985">
        <w:rPr>
          <w:rFonts w:ascii="Gill Sans MT" w:hAnsi="Gill Sans MT"/>
        </w:rPr>
        <w:t>Potential Future Research</w:t>
      </w:r>
      <w:r>
        <w:rPr>
          <w:rFonts w:ascii="Gill Sans MT" w:hAnsi="Gill Sans MT"/>
        </w:rPr>
        <w:t xml:space="preserve">                                    </w:t>
      </w:r>
      <w:r w:rsidR="00365046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BE1AEB">
        <w:rPr>
          <w:rFonts w:ascii="Gill Sans MT" w:hAnsi="Gill Sans MT"/>
          <w:color w:val="000000" w:themeColor="text1"/>
        </w:rPr>
        <w:t>Steve Michael</w:t>
      </w:r>
    </w:p>
    <w:p w14:paraId="3B9B83C6" w14:textId="66308F75" w:rsidR="009B1985" w:rsidRDefault="009B1985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 Public Comment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- </w:t>
      </w:r>
      <w:r>
        <w:rPr>
          <w:rFonts w:ascii="Gill Sans MT" w:hAnsi="Gill Sans MT"/>
          <w:color w:val="000000" w:themeColor="text1"/>
        </w:rPr>
        <w:t>Judge Neary - Chair</w:t>
      </w:r>
    </w:p>
    <w:p w14:paraId="5303D3CC" w14:textId="2A8DE3F1" w:rsidR="00EC0F53" w:rsidRPr="00EC0F53" w:rsidRDefault="00EC0F53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 Next Meeting  </w:t>
      </w:r>
      <w:r w:rsidR="00BE1AEB">
        <w:rPr>
          <w:rFonts w:ascii="Gill Sans MT" w:hAnsi="Gill Sans MT"/>
        </w:rPr>
        <w:t xml:space="preserve">               </w:t>
      </w:r>
      <w:r>
        <w:rPr>
          <w:rFonts w:ascii="Gill Sans MT" w:hAnsi="Gill Sans MT"/>
        </w:rPr>
        <w:t xml:space="preserve">                                     </w:t>
      </w:r>
      <w:r w:rsidR="00365046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6F7F7B">
        <w:rPr>
          <w:rFonts w:ascii="Gill Sans MT" w:hAnsi="Gill Sans MT"/>
          <w:color w:val="000000" w:themeColor="text1"/>
        </w:rPr>
        <w:t>Judge Neary - 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14:paraId="652130D6" w14:textId="77777777" w:rsidTr="00A828ED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A4F0937" w14:textId="0413B5D0" w:rsidR="00A828ED" w:rsidRDefault="00A828ED" w:rsidP="00A828ED">
            <w:pPr>
              <w:jc w:val="center"/>
            </w:pPr>
            <w:r w:rsidRPr="00A828ED">
              <w:rPr>
                <w:rFonts w:ascii="Gill Sans MT" w:hAnsi="Gill Sans MT"/>
                <w:sz w:val="26"/>
                <w:szCs w:val="26"/>
              </w:rPr>
              <w:t>NEW ACTION ITEMS</w:t>
            </w:r>
          </w:p>
        </w:tc>
      </w:tr>
      <w:tr w:rsidR="00967CE9" w14:paraId="297234AE" w14:textId="77777777" w:rsidTr="008C4366"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01ABDE6A" w14:textId="09C81B38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455B61E0" w14:textId="36F0AC24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062F3C71" w14:textId="62AF5D1C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2E7A10" w14:textId="7922E2CE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C6A9F0" w14:textId="07C53132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STATUS</w:t>
            </w:r>
          </w:p>
        </w:tc>
      </w:tr>
      <w:tr w:rsidR="00967CE9" w14:paraId="0456692D" w14:textId="77777777" w:rsidTr="008C4366"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E892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51E17" w14:textId="06717552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598473E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DF1FC6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F6016C5" w14:textId="11514387" w:rsidR="00967CE9" w:rsidRPr="00967CE9" w:rsidRDefault="00967CE9">
            <w:pPr>
              <w:rPr>
                <w:rFonts w:ascii="Gill Sans MT" w:hAnsi="Gill Sans MT"/>
              </w:rPr>
            </w:pPr>
          </w:p>
        </w:tc>
      </w:tr>
    </w:tbl>
    <w:p w14:paraId="2531A382" w14:textId="77777777" w:rsidR="00A828ED" w:rsidRDefault="00A828ED"/>
    <w:sectPr w:rsidR="00A828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2531" w14:textId="77777777" w:rsidR="00ED0FA2" w:rsidRDefault="00ED0FA2" w:rsidP="00ED0FA2">
      <w:pPr>
        <w:spacing w:after="0" w:line="240" w:lineRule="auto"/>
      </w:pPr>
      <w:r>
        <w:separator/>
      </w:r>
    </w:p>
  </w:endnote>
  <w:endnote w:type="continuationSeparator" w:id="0">
    <w:p w14:paraId="2459B952" w14:textId="77777777" w:rsidR="00ED0FA2" w:rsidRDefault="00ED0FA2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92E4" w14:textId="77777777" w:rsidR="00ED0FA2" w:rsidRDefault="00ED0FA2" w:rsidP="00ED0FA2">
      <w:pPr>
        <w:spacing w:after="0" w:line="240" w:lineRule="auto"/>
      </w:pPr>
      <w:r>
        <w:separator/>
      </w:r>
    </w:p>
  </w:footnote>
  <w:footnote w:type="continuationSeparator" w:id="0">
    <w:p w14:paraId="2EDF117A" w14:textId="77777777" w:rsidR="00ED0FA2" w:rsidRDefault="00ED0FA2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422821DC">
          <wp:extent cx="2662989" cy="647539"/>
          <wp:effectExtent l="0" t="0" r="4445" b="63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12" cy="65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7D3E"/>
    <w:multiLevelType w:val="hybridMultilevel"/>
    <w:tmpl w:val="BA7A4B50"/>
    <w:lvl w:ilvl="0" w:tplc="37B6ADB6">
      <w:start w:val="4"/>
      <w:numFmt w:val="bullet"/>
      <w:lvlText w:val="-"/>
      <w:lvlJc w:val="left"/>
      <w:pPr>
        <w:ind w:left="67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63AB2"/>
    <w:rsid w:val="001854CC"/>
    <w:rsid w:val="001E721C"/>
    <w:rsid w:val="001F66B9"/>
    <w:rsid w:val="002012A2"/>
    <w:rsid w:val="00275712"/>
    <w:rsid w:val="0031007A"/>
    <w:rsid w:val="00342B93"/>
    <w:rsid w:val="00365046"/>
    <w:rsid w:val="003A2082"/>
    <w:rsid w:val="004C614E"/>
    <w:rsid w:val="00521A34"/>
    <w:rsid w:val="006C1C11"/>
    <w:rsid w:val="006F7F7B"/>
    <w:rsid w:val="00733588"/>
    <w:rsid w:val="0082500F"/>
    <w:rsid w:val="008B00EA"/>
    <w:rsid w:val="008C4366"/>
    <w:rsid w:val="008D6F19"/>
    <w:rsid w:val="008F3462"/>
    <w:rsid w:val="008F3A9D"/>
    <w:rsid w:val="00914BD3"/>
    <w:rsid w:val="00967CE9"/>
    <w:rsid w:val="009800A3"/>
    <w:rsid w:val="009B1985"/>
    <w:rsid w:val="009B1CE5"/>
    <w:rsid w:val="009B5B7D"/>
    <w:rsid w:val="00A45F05"/>
    <w:rsid w:val="00A57921"/>
    <w:rsid w:val="00A828ED"/>
    <w:rsid w:val="00B24C81"/>
    <w:rsid w:val="00B64635"/>
    <w:rsid w:val="00BE1AEB"/>
    <w:rsid w:val="00C37419"/>
    <w:rsid w:val="00C84716"/>
    <w:rsid w:val="00C878B7"/>
    <w:rsid w:val="00CA060B"/>
    <w:rsid w:val="00D36BC3"/>
    <w:rsid w:val="00D80156"/>
    <w:rsid w:val="00D817D2"/>
    <w:rsid w:val="00DD3689"/>
    <w:rsid w:val="00DF0F06"/>
    <w:rsid w:val="00E014E1"/>
    <w:rsid w:val="00EC0F53"/>
    <w:rsid w:val="00ED0FA2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Agenda</Topic>
    <Category_x0020_1 xmlns="f88e24f3-da62-4d13-8742-1b7075cad43b">Templates</Category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9D14-F887-4776-B65C-721A6380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B3DCC-7E12-43B5-8C86-597514C7353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7f02910-0123-428f-bbba-f09bb309b044"/>
    <ds:schemaRef ds:uri="f88e24f3-da62-4d13-8742-1b7075cad43b"/>
  </ds:schemaRefs>
</ds:datastoreItem>
</file>

<file path=customXml/itemProps3.xml><?xml version="1.0" encoding="utf-8"?>
<ds:datastoreItem xmlns:ds="http://schemas.openxmlformats.org/officeDocument/2006/customXml" ds:itemID="{640B4589-847D-4DF6-A3F6-C39731F7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Oakley, Blair [DHR]</cp:lastModifiedBy>
  <cp:revision>2</cp:revision>
  <cp:lastPrinted>2023-09-04T18:26:00Z</cp:lastPrinted>
  <dcterms:created xsi:type="dcterms:W3CDTF">2024-03-27T13:09:00Z</dcterms:created>
  <dcterms:modified xsi:type="dcterms:W3CDTF">2024-03-27T13:09:00Z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