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Subject: Your Participation Needed in the Iowa Title V Maternal and Child Health Needs Assessment Survey</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Dear</w:t>
      </w:r>
      <w:r w:rsidDel="00000000" w:rsidR="00000000" w:rsidRPr="00000000">
        <w:rPr>
          <w:rFonts w:ascii="Times New Roman" w:cs="Times New Roman" w:eastAsia="Times New Roman" w:hAnsi="Times New Roman"/>
          <w:sz w:val="24"/>
          <w:szCs w:val="24"/>
          <w:rtl w:val="0"/>
        </w:rPr>
        <w:t xml:space="preserve"> Stakeholder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hope this email finds you well. We are reaching out to request your participation in an important survey that can greatly impact the health and well-being of mothers and children in our community.</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Iowa Department of Health and Human Services is conducting the Title V Maternal and Child Health Needs Assessment Survey. This survey is designed to gather valuable insights and feedback from residents like you to help shape programs and services that support the health of mothers, children, and families in Iowa.</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Your input is vital to this effort. By sharing your experiences and opinions, you can help identify the most pressing health needs and ensure that resources are directed where they are most needed. The survey is anonymous, takes only a few minutes to complete, and your responses will be kept confidential.</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participate, please click on one of the following links: </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English: </w:t>
      </w:r>
      <w:hyperlink r:id="rId7">
        <w:r w:rsidDel="00000000" w:rsidR="00000000" w:rsidRPr="00000000">
          <w:rPr>
            <w:rFonts w:ascii="Calibri" w:cs="Calibri" w:eastAsia="Calibri" w:hAnsi="Calibri"/>
            <w:b w:val="0"/>
            <w:i w:val="0"/>
            <w:smallCaps w:val="0"/>
            <w:strike w:val="0"/>
            <w:color w:val="0000ff"/>
            <w:sz w:val="24"/>
            <w:szCs w:val="24"/>
            <w:highlight w:val="white"/>
            <w:u w:val="single"/>
            <w:vertAlign w:val="baseline"/>
            <w:rtl w:val="0"/>
          </w:rPr>
          <w:t xml:space="preserve">https://www.surveymonkey.com/r/TV2024NA</w:t>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Spanish: </w:t>
      </w:r>
      <w:hyperlink r:id="rId8">
        <w:r w:rsidDel="00000000" w:rsidR="00000000" w:rsidRPr="00000000">
          <w:rPr>
            <w:rFonts w:ascii="Calibri" w:cs="Calibri" w:eastAsia="Calibri" w:hAnsi="Calibri"/>
            <w:b w:val="0"/>
            <w:i w:val="0"/>
            <w:smallCaps w:val="0"/>
            <w:strike w:val="0"/>
            <w:color w:val="0000ff"/>
            <w:sz w:val="24"/>
            <w:szCs w:val="24"/>
            <w:highlight w:val="white"/>
            <w:u w:val="single"/>
            <w:vertAlign w:val="baseline"/>
            <w:rtl w:val="0"/>
          </w:rPr>
          <w:t xml:space="preserve">https://www.surveymonkey.com/r/TV2024NASpanish</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you have any questions or need assistance, please do not hesitate to contact us at [Your Contact Information]. Thank you in advance for your time and valuable contribution to this important initiative.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Sincerely,</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[Your Name]</w:t>
        <w:br w:type="textWrapping"/>
        <w:t xml:space="preserve">[Your Position]</w:t>
        <w:br w:type="textWrapping"/>
        <w:t xml:space="preserve">[Your </w:t>
      </w:r>
      <w:r w:rsidDel="00000000" w:rsidR="00000000" w:rsidRPr="00000000">
        <w:rPr>
          <w:rFonts w:ascii="Times New Roman" w:cs="Times New Roman" w:eastAsia="Times New Roman" w:hAnsi="Times New Roman"/>
          <w:sz w:val="24"/>
          <w:szCs w:val="24"/>
          <w:rtl w:val="0"/>
        </w:rPr>
        <w:t xml:space="preserve">Agency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Name]</w:t>
        <w:br w:type="textWrapping"/>
        <w:t xml:space="preserve">[Contact Information]</w:t>
      </w:r>
    </w:p>
    <w:p w:rsidR="00000000" w:rsidDel="00000000" w:rsidP="00000000" w:rsidRDefault="00000000" w:rsidRPr="00000000" w14:paraId="0000000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B55DE8"/>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semiHidden w:val="1"/>
    <w:unhideWhenUsed w:val="1"/>
    <w:rsid w:val="00B55DE8"/>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cc02.safelinks.protection.outlook.com/?url=https%3A%2F%2Fwww.surveymonkey.com%2Fr%2FTV2024NA&amp;data=05%7C02%7Cmarcus.johnson-miller%40hhs.iowa.gov%7Cf59bda21a4ed47176eb608dc81b18ef4%7C8d2c7b4d085a4617853638a76d19b0da%7C1%7C0%7C638527846820338173%7CUnknown%7CTWFpbGZsb3d8eyJWIjoiMC4wLjAwMDAiLCJQIjoiV2luMzIiLCJBTiI6Ik1haWwiLCJXVCI6Mn0%3D%7C0%7C%7C%7C&amp;sdata=QUuujP3tUm%2FYkzV7fiEEKBNhd4vbCSowXMhivMohDrg%3D&amp;reserved=0" TargetMode="External"/><Relationship Id="rId8" Type="http://schemas.openxmlformats.org/officeDocument/2006/relationships/hyperlink" Target="https://gcc02.safelinks.protection.outlook.com/?url=https%3A%2F%2Fwww.surveymonkey.com%2Fr%2FTV2024NASpanish&amp;data=05%7C02%7Cmarcus.johnson-miller%40hhs.iowa.gov%7Cf59bda21a4ed47176eb608dc81b18ef4%7C8d2c7b4d085a4617853638a76d19b0da%7C1%7C0%7C638527846820359043%7CUnknown%7CTWFpbGZsb3d8eyJWIjoiMC4wLjAwMDAiLCJQIjoiV2luMzIiLCJBTiI6Ik1haWwiLCJXVCI6Mn0%3D%7C0%7C%7C%7C&amp;sdata=HxnVig%2BBXUNUq%2FCjognB1vnbm9vo2QNvFdBDOIH%2FZWY%3D&amp;reserved=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wxVHtqj8DDfhULxn3iLkek154w==">CgMxLjAyCGguZ2pkZ3hzOAByITEzUWdEUXZfdGVjdkJOa2RFcTY2NDVJSjFhcTUwbkhFaQ==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2024-06-03T15:14:00Z</dcterms:created>
  <dc:creator>Johnson-Miller, Marcus</dc:creator>
</cp:coreProperties>
</file>