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D3308" w:rsidTr="000D3308">
        <w:tc>
          <w:tcPr>
            <w:tcW w:w="4675" w:type="dxa"/>
          </w:tcPr>
          <w:p w:rsidR="000D3308" w:rsidRDefault="000D3308">
            <w:r>
              <w:t>Job Seeker:</w:t>
            </w:r>
          </w:p>
        </w:tc>
        <w:tc>
          <w:tcPr>
            <w:tcW w:w="4675" w:type="dxa"/>
          </w:tcPr>
          <w:p w:rsidR="000D3308" w:rsidRDefault="000D3308">
            <w:r>
              <w:t>Date:</w:t>
            </w:r>
          </w:p>
          <w:p w:rsidR="000D3308" w:rsidRDefault="000D3308"/>
        </w:tc>
      </w:tr>
      <w:tr w:rsidR="000D3308" w:rsidTr="000D3308">
        <w:tc>
          <w:tcPr>
            <w:tcW w:w="4675" w:type="dxa"/>
          </w:tcPr>
          <w:p w:rsidR="000D3308" w:rsidRDefault="000D3308">
            <w:r>
              <w:t>Specialist:</w:t>
            </w:r>
          </w:p>
          <w:p w:rsidR="000D3308" w:rsidRDefault="000D3308"/>
        </w:tc>
        <w:tc>
          <w:tcPr>
            <w:tcW w:w="4675" w:type="dxa"/>
          </w:tcPr>
          <w:p w:rsidR="000D3308" w:rsidRDefault="000D3308">
            <w:r>
              <w:t>PJ Case Manager:</w:t>
            </w:r>
          </w:p>
        </w:tc>
      </w:tr>
    </w:tbl>
    <w:p w:rsidR="0045287D" w:rsidRDefault="004528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0D3308" w:rsidTr="000D3308">
        <w:tc>
          <w:tcPr>
            <w:tcW w:w="9350" w:type="dxa"/>
            <w:gridSpan w:val="2"/>
            <w:shd w:val="clear" w:color="auto" w:fill="000000" w:themeFill="text1"/>
          </w:tcPr>
          <w:p w:rsidR="000D3308" w:rsidRPr="000D3308" w:rsidRDefault="000D3308" w:rsidP="000D3308">
            <w:pPr>
              <w:jc w:val="center"/>
              <w:rPr>
                <w:b/>
                <w:color w:val="FFFFFF" w:themeColor="background1"/>
              </w:rPr>
            </w:pPr>
            <w:r w:rsidRPr="000D3308">
              <w:rPr>
                <w:b/>
                <w:color w:val="FFFFFF" w:themeColor="background1"/>
              </w:rPr>
              <w:t>INTERESTS AND PREFERENCES</w:t>
            </w:r>
          </w:p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>What are some activities the individual enjoys?</w:t>
            </w:r>
          </w:p>
          <w:p w:rsidR="000D3308" w:rsidRDefault="000D3308"/>
          <w:p w:rsidR="000D3308" w:rsidRDefault="000D3308"/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>What are preferred leisure time activities? (</w:t>
            </w:r>
            <w:proofErr w:type="gramStart"/>
            <w:r>
              <w:t>sports</w:t>
            </w:r>
            <w:proofErr w:type="gramEnd"/>
            <w:r>
              <w:t>, hobbies, etc.)</w:t>
            </w:r>
          </w:p>
          <w:p w:rsidR="000D3308" w:rsidRDefault="000D3308"/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>In what environmental conditions does he/she thrive? (</w:t>
            </w:r>
            <w:proofErr w:type="gramStart"/>
            <w:r>
              <w:t>indoors/outdoors</w:t>
            </w:r>
            <w:proofErr w:type="gramEnd"/>
            <w:r>
              <w:t>, noisy/quiet, many people/few people, slow/quick pace, time of day, etc.)</w:t>
            </w:r>
          </w:p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 xml:space="preserve">What are some of his/her talents? </w:t>
            </w:r>
          </w:p>
          <w:p w:rsidR="000D3308" w:rsidRDefault="000D3308"/>
          <w:p w:rsidR="000D3308" w:rsidRDefault="000D3308"/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 xml:space="preserve">How does he/she best learn a new task? </w:t>
            </w:r>
          </w:p>
          <w:p w:rsidR="000D3308" w:rsidRDefault="000D3308"/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Pr="000D3308" w:rsidRDefault="000D3308">
            <w:pPr>
              <w:rPr>
                <w:b/>
              </w:rPr>
            </w:pPr>
            <w:r w:rsidRPr="000D3308">
              <w:rPr>
                <w:b/>
              </w:rPr>
              <w:t>Other comments, interests, or preferences</w:t>
            </w:r>
          </w:p>
          <w:p w:rsidR="000D3308" w:rsidRPr="000D3308" w:rsidRDefault="000D3308">
            <w:pPr>
              <w:rPr>
                <w:b/>
              </w:rPr>
            </w:pPr>
          </w:p>
          <w:p w:rsidR="000D3308" w:rsidRPr="000D3308" w:rsidRDefault="000D3308">
            <w:pPr>
              <w:rPr>
                <w:b/>
              </w:rPr>
            </w:pPr>
          </w:p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9350" w:type="dxa"/>
            <w:gridSpan w:val="2"/>
            <w:shd w:val="clear" w:color="auto" w:fill="000000" w:themeFill="text1"/>
          </w:tcPr>
          <w:p w:rsidR="000D3308" w:rsidRPr="000D3308" w:rsidRDefault="000D3308" w:rsidP="000D3308">
            <w:pPr>
              <w:jc w:val="center"/>
              <w:rPr>
                <w:b/>
                <w:color w:val="FFFFFF" w:themeColor="background1"/>
              </w:rPr>
            </w:pPr>
            <w:r w:rsidRPr="000D3308">
              <w:rPr>
                <w:b/>
                <w:color w:val="FFFFFF" w:themeColor="background1"/>
              </w:rPr>
              <w:t>LIFE AND WORK EXPERIENCES</w:t>
            </w:r>
          </w:p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>Describe any paid or unpaid work experiences (including volunteer activities- focus on the tasks completed rather than the place)</w:t>
            </w:r>
          </w:p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>What types of household chores are completed regularly (both assigned and voluntary)</w:t>
            </w:r>
          </w:p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t xml:space="preserve">In what community activities does he/she participate? </w:t>
            </w:r>
          </w:p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0D3308">
            <w:r>
              <w:lastRenderedPageBreak/>
              <w:t>Other comments (life and work experiences)</w:t>
            </w:r>
          </w:p>
          <w:p w:rsidR="000D3308" w:rsidRDefault="000D3308"/>
          <w:p w:rsidR="000D3308" w:rsidRDefault="000D3308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9350" w:type="dxa"/>
            <w:gridSpan w:val="2"/>
            <w:shd w:val="clear" w:color="auto" w:fill="000000" w:themeFill="text1"/>
          </w:tcPr>
          <w:p w:rsidR="000D3308" w:rsidRPr="000D3308" w:rsidRDefault="000D3308" w:rsidP="000D3308">
            <w:pPr>
              <w:jc w:val="center"/>
              <w:rPr>
                <w:b/>
                <w:color w:val="FFFFFF" w:themeColor="background1"/>
              </w:rPr>
            </w:pPr>
            <w:r w:rsidRPr="000D3308">
              <w:rPr>
                <w:b/>
                <w:color w:val="FFFFFF" w:themeColor="background1"/>
              </w:rPr>
              <w:t>SKILLS AND KNOWLEDGE</w:t>
            </w:r>
          </w:p>
        </w:tc>
      </w:tr>
      <w:tr w:rsidR="000D3308" w:rsidTr="000D3308">
        <w:tc>
          <w:tcPr>
            <w:tcW w:w="3415" w:type="dxa"/>
          </w:tcPr>
          <w:p w:rsidR="000D3308" w:rsidRDefault="0014781E">
            <w:r>
              <w:t xml:space="preserve">Has the individual been involved in any specific vocational training? 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14781E">
            <w:r>
              <w:t>Describe his/her academic skills (reading, math, time, money)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0D3308" w:rsidRDefault="000D3308"/>
        </w:tc>
      </w:tr>
      <w:tr w:rsidR="000D3308" w:rsidTr="000D3308">
        <w:tc>
          <w:tcPr>
            <w:tcW w:w="3415" w:type="dxa"/>
          </w:tcPr>
          <w:p w:rsidR="000D3308" w:rsidRDefault="0014781E">
            <w:r>
              <w:t>Other comments (skills and knowledge)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0D3308" w:rsidRDefault="000D3308"/>
        </w:tc>
      </w:tr>
      <w:tr w:rsidR="0014781E" w:rsidTr="00A93DA0">
        <w:tc>
          <w:tcPr>
            <w:tcW w:w="9350" w:type="dxa"/>
            <w:gridSpan w:val="2"/>
            <w:shd w:val="clear" w:color="auto" w:fill="000000" w:themeFill="text1"/>
          </w:tcPr>
          <w:p w:rsidR="0014781E" w:rsidRPr="0014781E" w:rsidRDefault="0014781E" w:rsidP="0014781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DISLIKES, ETC.</w:t>
            </w:r>
          </w:p>
        </w:tc>
      </w:tr>
      <w:tr w:rsidR="000D3308" w:rsidTr="000D3308">
        <w:tc>
          <w:tcPr>
            <w:tcW w:w="3415" w:type="dxa"/>
          </w:tcPr>
          <w:p w:rsidR="000D3308" w:rsidRDefault="0014781E">
            <w:r>
              <w:t>Are there particular activities he/she dislikes?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0D3308" w:rsidRDefault="000D3308"/>
          <w:p w:rsidR="0014781E" w:rsidRDefault="0014781E"/>
          <w:p w:rsidR="0014781E" w:rsidRDefault="0014781E"/>
          <w:p w:rsidR="0014781E" w:rsidRDefault="0014781E"/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Are there particular situations you recommend we avoid when searching for job opportunities? </w:t>
            </w:r>
          </w:p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>Other comments (dislikes, etc.)</w:t>
            </w:r>
          </w:p>
          <w:p w:rsidR="0014781E" w:rsidRDefault="0014781E"/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14781E">
        <w:tc>
          <w:tcPr>
            <w:tcW w:w="9350" w:type="dxa"/>
            <w:gridSpan w:val="2"/>
            <w:shd w:val="clear" w:color="auto" w:fill="000000" w:themeFill="text1"/>
          </w:tcPr>
          <w:p w:rsidR="0014781E" w:rsidRPr="0014781E" w:rsidRDefault="0014781E" w:rsidP="0014781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ACCOMMODATIONS AND SUPPORT NEEDS</w:t>
            </w:r>
          </w:p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What services </w:t>
            </w:r>
            <w:proofErr w:type="gramStart"/>
            <w:r>
              <w:t>are currently being provided</w:t>
            </w:r>
            <w:proofErr w:type="gramEnd"/>
            <w:r>
              <w:t>? (Workforce classes, job coach, etc.)</w:t>
            </w:r>
          </w:p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What accommodations does the job seeker need (physical, technology, reading assistance, </w:t>
            </w:r>
            <w:proofErr w:type="gramStart"/>
            <w:r>
              <w:t>etc.</w:t>
            </w:r>
            <w:proofErr w:type="gramEnd"/>
            <w:r>
              <w:t>)</w:t>
            </w:r>
          </w:p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>Other comments (accommodation and support needs)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14781E">
        <w:tc>
          <w:tcPr>
            <w:tcW w:w="9350" w:type="dxa"/>
            <w:gridSpan w:val="2"/>
            <w:shd w:val="clear" w:color="auto" w:fill="000000" w:themeFill="text1"/>
          </w:tcPr>
          <w:p w:rsidR="0014781E" w:rsidRPr="0014781E" w:rsidRDefault="0014781E" w:rsidP="0014781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TRANSPORTATION RESOURCES</w:t>
            </w:r>
          </w:p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How does the job seeker currently get around in the community? </w:t>
            </w:r>
          </w:p>
          <w:p w:rsidR="0014781E" w:rsidRDefault="0014781E">
            <w:r>
              <w:lastRenderedPageBreak/>
              <w:t>What transportation resources will be necessary in order for the job seeker to maintain a job?</w:t>
            </w:r>
          </w:p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>Other comments (transportation and resources)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14781E">
        <w:tc>
          <w:tcPr>
            <w:tcW w:w="9350" w:type="dxa"/>
            <w:gridSpan w:val="2"/>
            <w:shd w:val="clear" w:color="auto" w:fill="000000" w:themeFill="text1"/>
          </w:tcPr>
          <w:p w:rsidR="0014781E" w:rsidRPr="0014781E" w:rsidRDefault="0014781E" w:rsidP="0014781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OTHER GENERAL OBSERVATIONS</w:t>
            </w:r>
          </w:p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How would you describe his/her temperament? 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What characteristics do you most admire in a job seeker? 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>Describe a “dream job” for the job seeker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 xml:space="preserve">Describe any “habits” or routines the individual demonstrates </w:t>
            </w:r>
          </w:p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0D3308">
        <w:tc>
          <w:tcPr>
            <w:tcW w:w="3415" w:type="dxa"/>
          </w:tcPr>
          <w:p w:rsidR="0014781E" w:rsidRDefault="0014781E">
            <w:r>
              <w:t>Additional comments/information regarding the job seeker</w:t>
            </w:r>
          </w:p>
          <w:p w:rsidR="0014781E" w:rsidRDefault="0014781E"/>
          <w:p w:rsidR="0014781E" w:rsidRDefault="0014781E"/>
          <w:p w:rsidR="0014781E" w:rsidRDefault="0014781E"/>
        </w:tc>
        <w:tc>
          <w:tcPr>
            <w:tcW w:w="5935" w:type="dxa"/>
          </w:tcPr>
          <w:p w:rsidR="0014781E" w:rsidRDefault="0014781E"/>
        </w:tc>
      </w:tr>
      <w:tr w:rsidR="0014781E" w:rsidTr="00B30AF3">
        <w:tc>
          <w:tcPr>
            <w:tcW w:w="9350" w:type="dxa"/>
            <w:gridSpan w:val="2"/>
            <w:shd w:val="clear" w:color="auto" w:fill="000000" w:themeFill="text1"/>
          </w:tcPr>
          <w:p w:rsidR="0014781E" w:rsidRPr="0014781E" w:rsidRDefault="0014781E" w:rsidP="0014781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NOTES</w:t>
            </w:r>
          </w:p>
        </w:tc>
      </w:tr>
      <w:tr w:rsidR="0014781E" w:rsidTr="007C2803">
        <w:tc>
          <w:tcPr>
            <w:tcW w:w="9350" w:type="dxa"/>
            <w:gridSpan w:val="2"/>
          </w:tcPr>
          <w:p w:rsidR="0014781E" w:rsidRDefault="0014781E"/>
          <w:p w:rsidR="0014781E" w:rsidRDefault="0014781E"/>
          <w:p w:rsidR="0014781E" w:rsidRDefault="0014781E"/>
          <w:p w:rsidR="0014781E" w:rsidRDefault="0014781E"/>
          <w:p w:rsidR="0014781E" w:rsidRDefault="0014781E"/>
          <w:p w:rsidR="0014781E" w:rsidRDefault="0014781E">
            <w:bookmarkStart w:id="0" w:name="_GoBack"/>
            <w:bookmarkEnd w:id="0"/>
          </w:p>
          <w:p w:rsidR="0014781E" w:rsidRDefault="0014781E"/>
          <w:p w:rsidR="0014781E" w:rsidRDefault="0014781E"/>
          <w:p w:rsidR="0014781E" w:rsidRDefault="0014781E"/>
          <w:p w:rsidR="0014781E" w:rsidRDefault="0014781E"/>
          <w:p w:rsidR="0014781E" w:rsidRDefault="0014781E"/>
          <w:p w:rsidR="0014781E" w:rsidRDefault="0014781E"/>
        </w:tc>
      </w:tr>
    </w:tbl>
    <w:p w:rsidR="000D3308" w:rsidRDefault="000D3308"/>
    <w:sectPr w:rsidR="000D3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08"/>
    <w:rsid w:val="000D3308"/>
    <w:rsid w:val="0014781E"/>
    <w:rsid w:val="0045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504F"/>
  <w15:chartTrackingRefBased/>
  <w15:docId w15:val="{A04F6F14-9FE2-4C22-B713-E31BA88F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4FDE52-614C-4F8A-B569-537C167697A3}"/>
</file>

<file path=customXml/itemProps2.xml><?xml version="1.0" encoding="utf-8"?>
<ds:datastoreItem xmlns:ds="http://schemas.openxmlformats.org/officeDocument/2006/customXml" ds:itemID="{D5E3A198-CF12-4875-A5F1-B0D07CD82EBE}"/>
</file>

<file path=customXml/itemProps3.xml><?xml version="1.0" encoding="utf-8"?>
<ds:datastoreItem xmlns:ds="http://schemas.openxmlformats.org/officeDocument/2006/customXml" ds:itemID="{B93C279A-9D44-4919-85F0-243DAAF175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Eastin, Page [DHR]</dc:creator>
  <cp:keywords/>
  <dc:description/>
  <cp:lastModifiedBy>Eastin, Page [DHR]</cp:lastModifiedBy>
  <cp:revision>2</cp:revision>
  <dcterms:created xsi:type="dcterms:W3CDTF">2020-10-28T13:27:00Z</dcterms:created>
  <dcterms:modified xsi:type="dcterms:W3CDTF">2020-10-28T13:45:00Z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