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D3308" w:rsidTr="000D3308">
        <w:tc>
          <w:tcPr>
            <w:tcW w:w="4675" w:type="dxa"/>
          </w:tcPr>
          <w:p w:rsidR="000D3308" w:rsidRDefault="000D3308">
            <w:r>
              <w:t>Job Seeker:</w:t>
            </w:r>
          </w:p>
        </w:tc>
        <w:tc>
          <w:tcPr>
            <w:tcW w:w="4675" w:type="dxa"/>
          </w:tcPr>
          <w:p w:rsidR="000D3308" w:rsidRDefault="000D3308">
            <w:r>
              <w:t>Date:</w:t>
            </w:r>
          </w:p>
          <w:p w:rsidR="000D3308" w:rsidRDefault="000D3308"/>
        </w:tc>
      </w:tr>
      <w:tr w:rsidR="000D3308" w:rsidTr="000D3308">
        <w:tc>
          <w:tcPr>
            <w:tcW w:w="4675" w:type="dxa"/>
          </w:tcPr>
          <w:p w:rsidR="000D3308" w:rsidRDefault="000D3308">
            <w:r>
              <w:t>Specialist:</w:t>
            </w:r>
          </w:p>
          <w:p w:rsidR="000D3308" w:rsidRDefault="000D3308"/>
        </w:tc>
        <w:tc>
          <w:tcPr>
            <w:tcW w:w="4675" w:type="dxa"/>
          </w:tcPr>
          <w:p w:rsidR="000D3308" w:rsidRDefault="000D3308">
            <w:r>
              <w:t>PJ Case Manager:</w:t>
            </w:r>
          </w:p>
        </w:tc>
      </w:tr>
    </w:tbl>
    <w:p w:rsidR="0045287D" w:rsidRDefault="004528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0D3308" w:rsidTr="000D3308">
        <w:tc>
          <w:tcPr>
            <w:tcW w:w="9350" w:type="dxa"/>
            <w:gridSpan w:val="2"/>
            <w:shd w:val="clear" w:color="auto" w:fill="000000" w:themeFill="text1"/>
          </w:tcPr>
          <w:p w:rsidR="000D3308" w:rsidRPr="000D3308" w:rsidRDefault="000D3308" w:rsidP="000D3308">
            <w:pPr>
              <w:jc w:val="center"/>
              <w:rPr>
                <w:b/>
                <w:color w:val="FFFFFF" w:themeColor="background1"/>
              </w:rPr>
            </w:pPr>
            <w:r w:rsidRPr="000D3308">
              <w:rPr>
                <w:b/>
                <w:color w:val="FFFFFF" w:themeColor="background1"/>
              </w:rPr>
              <w:t>INTERESTS AND PREFERENCES</w:t>
            </w:r>
          </w:p>
        </w:tc>
      </w:tr>
      <w:tr w:rsidR="000D3308" w:rsidTr="000D3308">
        <w:tc>
          <w:tcPr>
            <w:tcW w:w="3415" w:type="dxa"/>
          </w:tcPr>
          <w:p w:rsidR="000D3308" w:rsidRDefault="000D3308">
            <w:r>
              <w:t>What are some activities the individual enjoys?</w:t>
            </w:r>
          </w:p>
          <w:p w:rsidR="000D3308" w:rsidRDefault="000D3308"/>
          <w:p w:rsidR="000D3308" w:rsidRDefault="000D3308"/>
          <w:p w:rsidR="000D3308" w:rsidRDefault="000D3308"/>
        </w:tc>
        <w:tc>
          <w:tcPr>
            <w:tcW w:w="5935" w:type="dxa"/>
          </w:tcPr>
          <w:p w:rsidR="000D3308" w:rsidRDefault="000D3308"/>
        </w:tc>
      </w:tr>
      <w:tr w:rsidR="000D3308" w:rsidTr="000D3308">
        <w:tc>
          <w:tcPr>
            <w:tcW w:w="3415" w:type="dxa"/>
          </w:tcPr>
          <w:p w:rsidR="000D3308" w:rsidRDefault="000D3308">
            <w:r>
              <w:t>What are preferred leisure time activities? (</w:t>
            </w:r>
            <w:proofErr w:type="gramStart"/>
            <w:r>
              <w:t>sports</w:t>
            </w:r>
            <w:proofErr w:type="gramEnd"/>
            <w:r>
              <w:t>, hobbies, etc.)</w:t>
            </w:r>
          </w:p>
          <w:p w:rsidR="000D3308" w:rsidRDefault="000D3308"/>
          <w:p w:rsidR="000D3308" w:rsidRDefault="000D3308"/>
        </w:tc>
        <w:tc>
          <w:tcPr>
            <w:tcW w:w="5935" w:type="dxa"/>
          </w:tcPr>
          <w:p w:rsidR="000D3308" w:rsidRDefault="000D3308"/>
        </w:tc>
      </w:tr>
      <w:tr w:rsidR="000D3308" w:rsidTr="000D3308">
        <w:tc>
          <w:tcPr>
            <w:tcW w:w="3415" w:type="dxa"/>
          </w:tcPr>
          <w:p w:rsidR="000D3308" w:rsidRDefault="000D3308">
            <w:r>
              <w:t>In what environmental conditions does he/she thrive? (</w:t>
            </w:r>
            <w:proofErr w:type="gramStart"/>
            <w:r>
              <w:t>indoors/outdoors</w:t>
            </w:r>
            <w:proofErr w:type="gramEnd"/>
            <w:r>
              <w:t>, noisy/quiet, many people/few people, slow/quick pace, time of day, etc.)</w:t>
            </w:r>
          </w:p>
          <w:p w:rsidR="000D3308" w:rsidRDefault="000D3308"/>
        </w:tc>
        <w:tc>
          <w:tcPr>
            <w:tcW w:w="5935" w:type="dxa"/>
          </w:tcPr>
          <w:p w:rsidR="000D3308" w:rsidRDefault="000D3308"/>
        </w:tc>
      </w:tr>
      <w:tr w:rsidR="000D3308" w:rsidTr="000D3308">
        <w:tc>
          <w:tcPr>
            <w:tcW w:w="3415" w:type="dxa"/>
          </w:tcPr>
          <w:p w:rsidR="000D3308" w:rsidRDefault="000D3308">
            <w:r>
              <w:t xml:space="preserve">What are some of his/her talents? </w:t>
            </w:r>
          </w:p>
          <w:p w:rsidR="000D3308" w:rsidRDefault="000D3308"/>
          <w:p w:rsidR="000D3308" w:rsidRDefault="000D3308"/>
          <w:p w:rsidR="000D3308" w:rsidRDefault="000D3308"/>
        </w:tc>
        <w:tc>
          <w:tcPr>
            <w:tcW w:w="5935" w:type="dxa"/>
          </w:tcPr>
          <w:p w:rsidR="000D3308" w:rsidRDefault="000D3308"/>
        </w:tc>
      </w:tr>
      <w:tr w:rsidR="000D3308" w:rsidTr="000D3308">
        <w:tc>
          <w:tcPr>
            <w:tcW w:w="3415" w:type="dxa"/>
          </w:tcPr>
          <w:p w:rsidR="000D3308" w:rsidRDefault="000D3308">
            <w:r>
              <w:t xml:space="preserve">How does he/she best learn a new task? </w:t>
            </w:r>
          </w:p>
          <w:p w:rsidR="000D3308" w:rsidRDefault="000D3308"/>
          <w:p w:rsidR="000D3308" w:rsidRDefault="000D3308"/>
        </w:tc>
        <w:tc>
          <w:tcPr>
            <w:tcW w:w="5935" w:type="dxa"/>
          </w:tcPr>
          <w:p w:rsidR="000D3308" w:rsidRDefault="000D3308"/>
        </w:tc>
      </w:tr>
      <w:tr w:rsidR="000D3308" w:rsidTr="000D3308">
        <w:tc>
          <w:tcPr>
            <w:tcW w:w="3415" w:type="dxa"/>
          </w:tcPr>
          <w:p w:rsidR="000D3308" w:rsidRPr="000D3308" w:rsidRDefault="000D3308">
            <w:pPr>
              <w:rPr>
                <w:b/>
              </w:rPr>
            </w:pPr>
            <w:r w:rsidRPr="000D3308">
              <w:rPr>
                <w:b/>
              </w:rPr>
              <w:t>Other comments, interests, or preferences</w:t>
            </w:r>
          </w:p>
          <w:p w:rsidR="000D3308" w:rsidRPr="000D3308" w:rsidRDefault="000D3308">
            <w:pPr>
              <w:rPr>
                <w:b/>
              </w:rPr>
            </w:pPr>
          </w:p>
          <w:p w:rsidR="000D3308" w:rsidRPr="000D3308" w:rsidRDefault="000D3308">
            <w:pPr>
              <w:rPr>
                <w:b/>
              </w:rPr>
            </w:pPr>
          </w:p>
        </w:tc>
        <w:tc>
          <w:tcPr>
            <w:tcW w:w="5935" w:type="dxa"/>
          </w:tcPr>
          <w:p w:rsidR="000D3308" w:rsidRDefault="000D3308"/>
        </w:tc>
      </w:tr>
      <w:tr w:rsidR="000D3308" w:rsidTr="000D3308">
        <w:tc>
          <w:tcPr>
            <w:tcW w:w="9350" w:type="dxa"/>
            <w:gridSpan w:val="2"/>
            <w:shd w:val="clear" w:color="auto" w:fill="000000" w:themeFill="text1"/>
          </w:tcPr>
          <w:p w:rsidR="000D3308" w:rsidRPr="000D3308" w:rsidRDefault="000D3308" w:rsidP="000D3308">
            <w:pPr>
              <w:jc w:val="center"/>
              <w:rPr>
                <w:b/>
                <w:color w:val="FFFFFF" w:themeColor="background1"/>
              </w:rPr>
            </w:pPr>
            <w:r w:rsidRPr="000D3308">
              <w:rPr>
                <w:b/>
                <w:color w:val="FFFFFF" w:themeColor="background1"/>
              </w:rPr>
              <w:t>LIFE AND WORK EXPERIENCES</w:t>
            </w:r>
          </w:p>
        </w:tc>
      </w:tr>
      <w:tr w:rsidR="000D3308" w:rsidTr="000D3308">
        <w:tc>
          <w:tcPr>
            <w:tcW w:w="3415" w:type="dxa"/>
          </w:tcPr>
          <w:p w:rsidR="000D3308" w:rsidRDefault="000D3308">
            <w:r>
              <w:t>Describe any paid or unpaid work experiences (including volunteer activities- focus on the tasks completed rather than the place)</w:t>
            </w:r>
          </w:p>
          <w:p w:rsidR="000D3308" w:rsidRDefault="000D3308"/>
        </w:tc>
        <w:tc>
          <w:tcPr>
            <w:tcW w:w="5935" w:type="dxa"/>
          </w:tcPr>
          <w:p w:rsidR="000D3308" w:rsidRDefault="000D3308"/>
        </w:tc>
      </w:tr>
      <w:tr w:rsidR="000D3308" w:rsidTr="000D3308">
        <w:tc>
          <w:tcPr>
            <w:tcW w:w="3415" w:type="dxa"/>
          </w:tcPr>
          <w:p w:rsidR="000D3308" w:rsidRDefault="000D3308">
            <w:r>
              <w:t>What types of household chores are completed regularly (both assigned and voluntary)</w:t>
            </w:r>
          </w:p>
          <w:p w:rsidR="000D3308" w:rsidRDefault="000D3308"/>
        </w:tc>
        <w:tc>
          <w:tcPr>
            <w:tcW w:w="5935" w:type="dxa"/>
          </w:tcPr>
          <w:p w:rsidR="000D3308" w:rsidRDefault="000D3308"/>
        </w:tc>
      </w:tr>
      <w:tr w:rsidR="000D3308" w:rsidTr="000D3308">
        <w:tc>
          <w:tcPr>
            <w:tcW w:w="3415" w:type="dxa"/>
          </w:tcPr>
          <w:p w:rsidR="000D3308" w:rsidRDefault="000D3308">
            <w:r>
              <w:t xml:space="preserve">In what community activities does he/she participate? </w:t>
            </w:r>
          </w:p>
          <w:p w:rsidR="000D3308" w:rsidRDefault="000D3308"/>
        </w:tc>
        <w:tc>
          <w:tcPr>
            <w:tcW w:w="5935" w:type="dxa"/>
          </w:tcPr>
          <w:p w:rsidR="000D3308" w:rsidRDefault="000D3308"/>
        </w:tc>
      </w:tr>
      <w:tr w:rsidR="000D3308" w:rsidTr="000D3308">
        <w:tc>
          <w:tcPr>
            <w:tcW w:w="3415" w:type="dxa"/>
          </w:tcPr>
          <w:p w:rsidR="000D3308" w:rsidRDefault="000D3308">
            <w:r>
              <w:lastRenderedPageBreak/>
              <w:t>Other comments (life and work experiences)</w:t>
            </w:r>
          </w:p>
          <w:p w:rsidR="000D3308" w:rsidRDefault="000D3308"/>
          <w:p w:rsidR="000D3308" w:rsidRDefault="000D3308"/>
        </w:tc>
        <w:tc>
          <w:tcPr>
            <w:tcW w:w="5935" w:type="dxa"/>
          </w:tcPr>
          <w:p w:rsidR="000D3308" w:rsidRDefault="000D3308"/>
        </w:tc>
      </w:tr>
      <w:tr w:rsidR="000D3308" w:rsidTr="000D3308">
        <w:tc>
          <w:tcPr>
            <w:tcW w:w="9350" w:type="dxa"/>
            <w:gridSpan w:val="2"/>
            <w:shd w:val="clear" w:color="auto" w:fill="000000" w:themeFill="text1"/>
          </w:tcPr>
          <w:p w:rsidR="000D3308" w:rsidRPr="000D3308" w:rsidRDefault="000D3308" w:rsidP="000D3308">
            <w:pPr>
              <w:jc w:val="center"/>
              <w:rPr>
                <w:b/>
                <w:color w:val="FFFFFF" w:themeColor="background1"/>
              </w:rPr>
            </w:pPr>
            <w:r w:rsidRPr="000D3308">
              <w:rPr>
                <w:b/>
                <w:color w:val="FFFFFF" w:themeColor="background1"/>
              </w:rPr>
              <w:t>SKILLS AND KNOWLEDGE</w:t>
            </w:r>
          </w:p>
        </w:tc>
      </w:tr>
      <w:tr w:rsidR="000D3308" w:rsidTr="000D3308">
        <w:tc>
          <w:tcPr>
            <w:tcW w:w="3415" w:type="dxa"/>
          </w:tcPr>
          <w:p w:rsidR="000D3308" w:rsidRDefault="0014781E">
            <w:r>
              <w:t xml:space="preserve">Has the individual been involved in any specific vocational training? </w:t>
            </w:r>
          </w:p>
          <w:p w:rsidR="0014781E" w:rsidRDefault="0014781E"/>
          <w:p w:rsidR="0014781E" w:rsidRDefault="0014781E"/>
        </w:tc>
        <w:tc>
          <w:tcPr>
            <w:tcW w:w="5935" w:type="dxa"/>
          </w:tcPr>
          <w:p w:rsidR="000D3308" w:rsidRDefault="000D3308"/>
        </w:tc>
      </w:tr>
      <w:tr w:rsidR="000D3308" w:rsidTr="000D3308">
        <w:tc>
          <w:tcPr>
            <w:tcW w:w="3415" w:type="dxa"/>
          </w:tcPr>
          <w:p w:rsidR="000D3308" w:rsidRDefault="0014781E">
            <w:r>
              <w:t>Describe his/her academic skills (reading, math, time, money)</w:t>
            </w:r>
          </w:p>
          <w:p w:rsidR="0014781E" w:rsidRDefault="0014781E"/>
          <w:p w:rsidR="0014781E" w:rsidRDefault="0014781E"/>
        </w:tc>
        <w:tc>
          <w:tcPr>
            <w:tcW w:w="5935" w:type="dxa"/>
          </w:tcPr>
          <w:p w:rsidR="000D3308" w:rsidRDefault="000D3308"/>
        </w:tc>
      </w:tr>
      <w:tr w:rsidR="000D3308" w:rsidTr="000D3308">
        <w:tc>
          <w:tcPr>
            <w:tcW w:w="3415" w:type="dxa"/>
          </w:tcPr>
          <w:p w:rsidR="000D3308" w:rsidRDefault="0014781E">
            <w:r>
              <w:t>Other comments (skills and knowledge)</w:t>
            </w:r>
          </w:p>
          <w:p w:rsidR="0014781E" w:rsidRDefault="0014781E"/>
          <w:p w:rsidR="0014781E" w:rsidRDefault="0014781E"/>
        </w:tc>
        <w:tc>
          <w:tcPr>
            <w:tcW w:w="5935" w:type="dxa"/>
          </w:tcPr>
          <w:p w:rsidR="000D3308" w:rsidRDefault="000D3308"/>
        </w:tc>
      </w:tr>
      <w:tr w:rsidR="0014781E" w:rsidTr="00A93DA0">
        <w:tc>
          <w:tcPr>
            <w:tcW w:w="9350" w:type="dxa"/>
            <w:gridSpan w:val="2"/>
            <w:shd w:val="clear" w:color="auto" w:fill="000000" w:themeFill="text1"/>
          </w:tcPr>
          <w:p w:rsidR="0014781E" w:rsidRPr="0014781E" w:rsidRDefault="0014781E" w:rsidP="0014781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DISLIKES, ETC.</w:t>
            </w:r>
          </w:p>
        </w:tc>
      </w:tr>
      <w:tr w:rsidR="000D3308" w:rsidTr="000D3308">
        <w:tc>
          <w:tcPr>
            <w:tcW w:w="3415" w:type="dxa"/>
          </w:tcPr>
          <w:p w:rsidR="000D3308" w:rsidRDefault="0014781E">
            <w:r>
              <w:t>Are there particular activities he/she dislikes?</w:t>
            </w:r>
          </w:p>
          <w:p w:rsidR="0014781E" w:rsidRDefault="0014781E"/>
          <w:p w:rsidR="0014781E" w:rsidRDefault="0014781E"/>
        </w:tc>
        <w:tc>
          <w:tcPr>
            <w:tcW w:w="5935" w:type="dxa"/>
          </w:tcPr>
          <w:p w:rsidR="000D3308" w:rsidRDefault="000D3308"/>
          <w:p w:rsidR="0014781E" w:rsidRDefault="0014781E"/>
          <w:p w:rsidR="0014781E" w:rsidRDefault="0014781E"/>
          <w:p w:rsidR="0014781E" w:rsidRDefault="0014781E"/>
          <w:p w:rsidR="0014781E" w:rsidRDefault="0014781E"/>
        </w:tc>
      </w:tr>
      <w:tr w:rsidR="0014781E" w:rsidTr="000D3308">
        <w:tc>
          <w:tcPr>
            <w:tcW w:w="3415" w:type="dxa"/>
          </w:tcPr>
          <w:p w:rsidR="0014781E" w:rsidRDefault="0014781E">
            <w:r>
              <w:t xml:space="preserve">Are there particular situations you recommend we avoid when searching for job opportunities? </w:t>
            </w:r>
          </w:p>
          <w:p w:rsidR="0014781E" w:rsidRDefault="0014781E"/>
        </w:tc>
        <w:tc>
          <w:tcPr>
            <w:tcW w:w="5935" w:type="dxa"/>
          </w:tcPr>
          <w:p w:rsidR="0014781E" w:rsidRDefault="0014781E"/>
        </w:tc>
      </w:tr>
      <w:tr w:rsidR="0014781E" w:rsidTr="000D3308">
        <w:tc>
          <w:tcPr>
            <w:tcW w:w="3415" w:type="dxa"/>
          </w:tcPr>
          <w:p w:rsidR="0014781E" w:rsidRDefault="0014781E">
            <w:r>
              <w:t>Other comments (dislikes, etc.)</w:t>
            </w:r>
          </w:p>
          <w:p w:rsidR="0014781E" w:rsidRDefault="0014781E"/>
          <w:p w:rsidR="0014781E" w:rsidRDefault="0014781E"/>
          <w:p w:rsidR="0014781E" w:rsidRDefault="0014781E"/>
        </w:tc>
        <w:tc>
          <w:tcPr>
            <w:tcW w:w="5935" w:type="dxa"/>
          </w:tcPr>
          <w:p w:rsidR="0014781E" w:rsidRDefault="0014781E"/>
        </w:tc>
      </w:tr>
      <w:tr w:rsidR="0014781E" w:rsidTr="0014781E">
        <w:tc>
          <w:tcPr>
            <w:tcW w:w="9350" w:type="dxa"/>
            <w:gridSpan w:val="2"/>
            <w:shd w:val="clear" w:color="auto" w:fill="000000" w:themeFill="text1"/>
          </w:tcPr>
          <w:p w:rsidR="0014781E" w:rsidRPr="0014781E" w:rsidRDefault="0014781E" w:rsidP="0014781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ACCOMMODATIONS AND SUPPORT NEEDS</w:t>
            </w:r>
          </w:p>
        </w:tc>
      </w:tr>
      <w:tr w:rsidR="0014781E" w:rsidTr="000D3308">
        <w:tc>
          <w:tcPr>
            <w:tcW w:w="3415" w:type="dxa"/>
          </w:tcPr>
          <w:p w:rsidR="0014781E" w:rsidRDefault="0014781E">
            <w:r>
              <w:t xml:space="preserve">What services </w:t>
            </w:r>
            <w:proofErr w:type="gramStart"/>
            <w:r>
              <w:t>are currently being provided</w:t>
            </w:r>
            <w:proofErr w:type="gramEnd"/>
            <w:r>
              <w:t>? (Workforce classes, job coach, etc.)</w:t>
            </w:r>
          </w:p>
          <w:p w:rsidR="0014781E" w:rsidRDefault="0014781E"/>
        </w:tc>
        <w:tc>
          <w:tcPr>
            <w:tcW w:w="5935" w:type="dxa"/>
          </w:tcPr>
          <w:p w:rsidR="0014781E" w:rsidRDefault="0014781E"/>
        </w:tc>
      </w:tr>
      <w:tr w:rsidR="0014781E" w:rsidTr="000D3308">
        <w:tc>
          <w:tcPr>
            <w:tcW w:w="3415" w:type="dxa"/>
          </w:tcPr>
          <w:p w:rsidR="0014781E" w:rsidRDefault="0014781E">
            <w:r>
              <w:t xml:space="preserve">What accommodations does the job seeker need (physical, technology, reading assistance, </w:t>
            </w:r>
            <w:proofErr w:type="gramStart"/>
            <w:r>
              <w:t>etc.</w:t>
            </w:r>
            <w:proofErr w:type="gramEnd"/>
            <w:r>
              <w:t>)</w:t>
            </w:r>
          </w:p>
        </w:tc>
        <w:tc>
          <w:tcPr>
            <w:tcW w:w="5935" w:type="dxa"/>
          </w:tcPr>
          <w:p w:rsidR="0014781E" w:rsidRDefault="0014781E"/>
        </w:tc>
      </w:tr>
      <w:tr w:rsidR="0014781E" w:rsidTr="000D3308">
        <w:tc>
          <w:tcPr>
            <w:tcW w:w="3415" w:type="dxa"/>
          </w:tcPr>
          <w:p w:rsidR="0014781E" w:rsidRDefault="0014781E">
            <w:r>
              <w:t>Other comments (accommodation and support needs)</w:t>
            </w:r>
          </w:p>
          <w:p w:rsidR="0014781E" w:rsidRDefault="0014781E"/>
          <w:p w:rsidR="0014781E" w:rsidRDefault="0014781E"/>
        </w:tc>
        <w:tc>
          <w:tcPr>
            <w:tcW w:w="5935" w:type="dxa"/>
          </w:tcPr>
          <w:p w:rsidR="0014781E" w:rsidRDefault="0014781E"/>
        </w:tc>
      </w:tr>
      <w:tr w:rsidR="0014781E" w:rsidTr="0014781E">
        <w:tc>
          <w:tcPr>
            <w:tcW w:w="9350" w:type="dxa"/>
            <w:gridSpan w:val="2"/>
            <w:shd w:val="clear" w:color="auto" w:fill="000000" w:themeFill="text1"/>
          </w:tcPr>
          <w:p w:rsidR="0014781E" w:rsidRPr="0014781E" w:rsidRDefault="0014781E" w:rsidP="0014781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TRANSPORTATION RESOURCES</w:t>
            </w:r>
          </w:p>
        </w:tc>
      </w:tr>
      <w:tr w:rsidR="0014781E" w:rsidTr="000D3308">
        <w:tc>
          <w:tcPr>
            <w:tcW w:w="3415" w:type="dxa"/>
          </w:tcPr>
          <w:p w:rsidR="0014781E" w:rsidRDefault="0014781E">
            <w:r>
              <w:t xml:space="preserve">How does the job seeker currently get around in the community? </w:t>
            </w:r>
          </w:p>
          <w:p w:rsidR="0014781E" w:rsidRDefault="0014781E">
            <w:r>
              <w:lastRenderedPageBreak/>
              <w:t>What transportation resources will be necessary in order for the job seeker to maintain a job?</w:t>
            </w:r>
          </w:p>
          <w:p w:rsidR="0014781E" w:rsidRDefault="0014781E"/>
        </w:tc>
        <w:tc>
          <w:tcPr>
            <w:tcW w:w="5935" w:type="dxa"/>
          </w:tcPr>
          <w:p w:rsidR="0014781E" w:rsidRDefault="0014781E"/>
        </w:tc>
      </w:tr>
      <w:tr w:rsidR="0014781E" w:rsidTr="000D3308">
        <w:tc>
          <w:tcPr>
            <w:tcW w:w="3415" w:type="dxa"/>
          </w:tcPr>
          <w:p w:rsidR="0014781E" w:rsidRDefault="0014781E">
            <w:r>
              <w:t>Other comments (transportation and resources)</w:t>
            </w:r>
          </w:p>
          <w:p w:rsidR="0014781E" w:rsidRDefault="0014781E"/>
          <w:p w:rsidR="0014781E" w:rsidRDefault="0014781E"/>
        </w:tc>
        <w:tc>
          <w:tcPr>
            <w:tcW w:w="5935" w:type="dxa"/>
          </w:tcPr>
          <w:p w:rsidR="0014781E" w:rsidRDefault="0014781E"/>
        </w:tc>
      </w:tr>
      <w:tr w:rsidR="0014781E" w:rsidTr="0014781E">
        <w:tc>
          <w:tcPr>
            <w:tcW w:w="9350" w:type="dxa"/>
            <w:gridSpan w:val="2"/>
            <w:shd w:val="clear" w:color="auto" w:fill="000000" w:themeFill="text1"/>
          </w:tcPr>
          <w:p w:rsidR="0014781E" w:rsidRPr="0014781E" w:rsidRDefault="0014781E" w:rsidP="0014781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OTHER GENERAL OBSERVATIONS</w:t>
            </w:r>
          </w:p>
        </w:tc>
      </w:tr>
      <w:tr w:rsidR="0014781E" w:rsidTr="000D3308">
        <w:tc>
          <w:tcPr>
            <w:tcW w:w="3415" w:type="dxa"/>
          </w:tcPr>
          <w:p w:rsidR="0014781E" w:rsidRDefault="0014781E">
            <w:r>
              <w:t xml:space="preserve">How would you describe his/her temperament? </w:t>
            </w:r>
          </w:p>
          <w:p w:rsidR="0014781E" w:rsidRDefault="0014781E"/>
          <w:p w:rsidR="0014781E" w:rsidRDefault="0014781E"/>
        </w:tc>
        <w:tc>
          <w:tcPr>
            <w:tcW w:w="5935" w:type="dxa"/>
          </w:tcPr>
          <w:p w:rsidR="0014781E" w:rsidRDefault="0014781E"/>
        </w:tc>
      </w:tr>
      <w:tr w:rsidR="0014781E" w:rsidTr="000D3308">
        <w:tc>
          <w:tcPr>
            <w:tcW w:w="3415" w:type="dxa"/>
          </w:tcPr>
          <w:p w:rsidR="0014781E" w:rsidRDefault="0014781E">
            <w:r>
              <w:t xml:space="preserve">What characteristics do you most admire in a job seeker? </w:t>
            </w:r>
          </w:p>
          <w:p w:rsidR="0014781E" w:rsidRDefault="0014781E"/>
          <w:p w:rsidR="0014781E" w:rsidRDefault="0014781E"/>
        </w:tc>
        <w:tc>
          <w:tcPr>
            <w:tcW w:w="5935" w:type="dxa"/>
          </w:tcPr>
          <w:p w:rsidR="0014781E" w:rsidRDefault="0014781E"/>
        </w:tc>
      </w:tr>
      <w:tr w:rsidR="0014781E" w:rsidTr="000D3308">
        <w:tc>
          <w:tcPr>
            <w:tcW w:w="3415" w:type="dxa"/>
          </w:tcPr>
          <w:p w:rsidR="0014781E" w:rsidRDefault="0014781E">
            <w:r>
              <w:t>Describe a “dream job” for the job seeker</w:t>
            </w:r>
          </w:p>
          <w:p w:rsidR="0014781E" w:rsidRDefault="0014781E"/>
          <w:p w:rsidR="0014781E" w:rsidRDefault="0014781E"/>
        </w:tc>
        <w:tc>
          <w:tcPr>
            <w:tcW w:w="5935" w:type="dxa"/>
          </w:tcPr>
          <w:p w:rsidR="0014781E" w:rsidRDefault="0014781E"/>
        </w:tc>
      </w:tr>
      <w:tr w:rsidR="0014781E" w:rsidTr="000D3308">
        <w:tc>
          <w:tcPr>
            <w:tcW w:w="3415" w:type="dxa"/>
          </w:tcPr>
          <w:p w:rsidR="0014781E" w:rsidRDefault="0014781E">
            <w:r>
              <w:t xml:space="preserve">Describe any “habits” or routines the individual demonstrates </w:t>
            </w:r>
          </w:p>
          <w:p w:rsidR="0014781E" w:rsidRDefault="0014781E"/>
          <w:p w:rsidR="0014781E" w:rsidRDefault="0014781E"/>
        </w:tc>
        <w:tc>
          <w:tcPr>
            <w:tcW w:w="5935" w:type="dxa"/>
          </w:tcPr>
          <w:p w:rsidR="0014781E" w:rsidRDefault="0014781E"/>
        </w:tc>
      </w:tr>
      <w:tr w:rsidR="0014781E" w:rsidTr="000D3308">
        <w:tc>
          <w:tcPr>
            <w:tcW w:w="3415" w:type="dxa"/>
          </w:tcPr>
          <w:p w:rsidR="0014781E" w:rsidRDefault="0014781E">
            <w:r>
              <w:t>Additional comments/information regarding the job seeker</w:t>
            </w:r>
          </w:p>
          <w:p w:rsidR="0014781E" w:rsidRDefault="0014781E"/>
          <w:p w:rsidR="0014781E" w:rsidRDefault="0014781E"/>
          <w:p w:rsidR="0014781E" w:rsidRDefault="0014781E"/>
        </w:tc>
        <w:tc>
          <w:tcPr>
            <w:tcW w:w="5935" w:type="dxa"/>
          </w:tcPr>
          <w:p w:rsidR="0014781E" w:rsidRDefault="0014781E"/>
        </w:tc>
      </w:tr>
      <w:tr w:rsidR="0014781E" w:rsidTr="00B30AF3">
        <w:tc>
          <w:tcPr>
            <w:tcW w:w="9350" w:type="dxa"/>
            <w:gridSpan w:val="2"/>
            <w:shd w:val="clear" w:color="auto" w:fill="000000" w:themeFill="text1"/>
          </w:tcPr>
          <w:p w:rsidR="0014781E" w:rsidRPr="0014781E" w:rsidRDefault="0014781E" w:rsidP="0014781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NOTES</w:t>
            </w:r>
          </w:p>
        </w:tc>
      </w:tr>
      <w:tr w:rsidR="0014781E" w:rsidTr="007C2803">
        <w:tc>
          <w:tcPr>
            <w:tcW w:w="9350" w:type="dxa"/>
            <w:gridSpan w:val="2"/>
          </w:tcPr>
          <w:p w:rsidR="0014781E" w:rsidRDefault="0014781E"/>
          <w:p w:rsidR="0014781E" w:rsidRDefault="0014781E"/>
          <w:p w:rsidR="0014781E" w:rsidRDefault="0014781E"/>
          <w:p w:rsidR="0014781E" w:rsidRDefault="0014781E"/>
          <w:p w:rsidR="0014781E" w:rsidRDefault="0014781E"/>
          <w:p w:rsidR="0014781E" w:rsidRDefault="0014781E">
            <w:bookmarkStart w:id="0" w:name="_GoBack"/>
            <w:bookmarkEnd w:id="0"/>
          </w:p>
          <w:p w:rsidR="0014781E" w:rsidRDefault="0014781E"/>
          <w:p w:rsidR="0014781E" w:rsidRDefault="0014781E"/>
          <w:p w:rsidR="0014781E" w:rsidRDefault="0014781E"/>
          <w:p w:rsidR="0014781E" w:rsidRDefault="0014781E"/>
          <w:p w:rsidR="0014781E" w:rsidRDefault="0014781E"/>
          <w:p w:rsidR="0014781E" w:rsidRDefault="0014781E"/>
        </w:tc>
      </w:tr>
    </w:tbl>
    <w:p w:rsidR="000D3308" w:rsidRDefault="000D3308"/>
    <w:sectPr w:rsidR="000D3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08"/>
    <w:rsid w:val="000D3308"/>
    <w:rsid w:val="0014781E"/>
    <w:rsid w:val="0045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504F"/>
  <w15:chartTrackingRefBased/>
  <w15:docId w15:val="{A04F6F14-9FE2-4C22-B713-E31BA88F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4FDE52-614C-4F8A-B569-537C167697A3}"/>
</file>

<file path=customXml/itemProps2.xml><?xml version="1.0" encoding="utf-8"?>
<ds:datastoreItem xmlns:ds="http://schemas.openxmlformats.org/officeDocument/2006/customXml" ds:itemID="{D5E3A198-CF12-4875-A5F1-B0D07CD82EBE}"/>
</file>

<file path=customXml/itemProps3.xml><?xml version="1.0" encoding="utf-8"?>
<ds:datastoreItem xmlns:ds="http://schemas.openxmlformats.org/officeDocument/2006/customXml" ds:itemID="{B93C279A-9D44-4919-85F0-243DAAF17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Eastin, Page [DHR]</dc:creator>
  <cp:keywords/>
  <dc:description/>
  <cp:lastModifiedBy>Eastin, Page [DHR]</cp:lastModifiedBy>
  <cp:revision>2</cp:revision>
  <dcterms:created xsi:type="dcterms:W3CDTF">2020-10-28T13:27:00Z</dcterms:created>
  <dcterms:modified xsi:type="dcterms:W3CDTF">2020-10-28T13:45:00Z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