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F34DC" w:rsidR="7284170E" w:rsidP="005F34DC" w:rsidRDefault="07730386" w14:paraId="04241636" w14:textId="003FC69C">
      <w:pPr>
        <w:jc w:val="center"/>
        <w:rPr>
          <w:b/>
          <w:bCs/>
          <w:color w:val="215E99" w:themeColor="text2" w:themeTint="BF"/>
          <w:sz w:val="32"/>
          <w:szCs w:val="32"/>
        </w:rPr>
      </w:pPr>
      <w:r w:rsidRPr="7284170E">
        <w:rPr>
          <w:b/>
          <w:bCs/>
          <w:color w:val="215E99" w:themeColor="text2" w:themeTint="BF"/>
          <w:sz w:val="32"/>
          <w:szCs w:val="32"/>
        </w:rPr>
        <w:t>How To Conduct an Informational Interview with a Peer</w:t>
      </w:r>
    </w:p>
    <w:p w:rsidR="0EB4CEAA" w:rsidP="7284170E" w:rsidRDefault="0EB4CEAA" w14:paraId="0A73AC7D" w14:textId="524F6A06">
      <w:pPr>
        <w:jc w:val="center"/>
      </w:pPr>
      <w:r>
        <w:rPr>
          <w:noProof/>
        </w:rPr>
        <w:drawing>
          <wp:inline distT="0" distB="0" distL="0" distR="0" wp14:anchorId="534D523C" wp14:editId="5CE6B680">
            <wp:extent cx="2946400" cy="1968103"/>
            <wp:effectExtent l="0" t="0" r="0" b="0"/>
            <wp:docPr id="19310555" name="Picture 1931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96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5CBE78" w:rsidP="7284170E" w:rsidRDefault="255CBE78" w14:paraId="31275800" w14:textId="3B94E950">
      <w:pPr>
        <w:rPr>
          <w:b/>
          <w:bCs/>
        </w:rPr>
      </w:pPr>
      <w:r w:rsidRPr="7284170E">
        <w:rPr>
          <w:b/>
          <w:bCs/>
        </w:rPr>
        <w:t xml:space="preserve">What is an informational interview? </w:t>
      </w:r>
    </w:p>
    <w:p w:rsidR="255CBE78" w:rsidP="379D9DE2" w:rsidRDefault="255CBE78" w14:paraId="27082092" w14:textId="194C6179">
      <w:r w:rsidRPr="379D9DE2">
        <w:t xml:space="preserve">An informational interview is </w:t>
      </w:r>
      <w:r w:rsidRPr="379D9DE2" w:rsidR="170FA8AA">
        <w:t xml:space="preserve">a meeting </w:t>
      </w:r>
      <w:r w:rsidRPr="379D9DE2" w:rsidR="3D9A4581">
        <w:t>with someone to learn about a person’s</w:t>
      </w:r>
      <w:r w:rsidRPr="379D9DE2" w:rsidR="6B7CE26D">
        <w:t xml:space="preserve"> lived</w:t>
      </w:r>
      <w:r w:rsidRPr="379D9DE2" w:rsidR="3D9A4581">
        <w:t xml:space="preserve"> experiences </w:t>
      </w:r>
      <w:r w:rsidRPr="379D9DE2" w:rsidR="332BE58A">
        <w:t xml:space="preserve">working </w:t>
      </w:r>
      <w:r w:rsidRPr="379D9DE2" w:rsidR="3D9A4581">
        <w:t xml:space="preserve">in a </w:t>
      </w:r>
      <w:r w:rsidRPr="379D9DE2" w:rsidR="784FAD5C">
        <w:t xml:space="preserve">specific </w:t>
      </w:r>
      <w:r w:rsidRPr="379D9DE2" w:rsidR="3D9A4581">
        <w:t xml:space="preserve">job, industry, or organization. </w:t>
      </w:r>
      <w:r w:rsidRPr="379D9DE2" w:rsidR="03E44C8E">
        <w:t xml:space="preserve">Informational interviews allow you to learn “insider information” about a </w:t>
      </w:r>
      <w:r w:rsidRPr="379D9DE2" w:rsidR="3B016A1F">
        <w:t xml:space="preserve">position </w:t>
      </w:r>
      <w:r w:rsidRPr="379D9DE2" w:rsidR="03E44C8E">
        <w:t>that is not included in the job description</w:t>
      </w:r>
      <w:r w:rsidRPr="379D9DE2" w:rsidR="4B1D257B">
        <w:t xml:space="preserve">. They </w:t>
      </w:r>
      <w:r w:rsidRPr="379D9DE2" w:rsidR="2BE67F3C">
        <w:t xml:space="preserve">are a great way to determine if the </w:t>
      </w:r>
      <w:r w:rsidRPr="379D9DE2" w:rsidR="31192D2A">
        <w:t>job</w:t>
      </w:r>
      <w:r w:rsidRPr="379D9DE2" w:rsidR="2BE67F3C">
        <w:t xml:space="preserve">, industry, or organization aligns well with your personality, responsibilities, and goals. </w:t>
      </w:r>
    </w:p>
    <w:p w:rsidR="7284170E" w:rsidP="7284170E" w:rsidRDefault="2868E985" w14:paraId="588F7A02" w14:textId="776D94D0">
      <w:r w:rsidRPr="7284170E">
        <w:rPr>
          <w:i/>
          <w:iCs/>
        </w:rPr>
        <w:t>Informational interviews equip you with the knowledge to act with confidence as you navigate the job search.</w:t>
      </w:r>
    </w:p>
    <w:p w:rsidR="0C3BEA6D" w:rsidP="7284170E" w:rsidRDefault="0C3BEA6D" w14:paraId="55450DDB" w14:textId="778072A0">
      <w:pPr>
        <w:rPr>
          <w:sz w:val="28"/>
          <w:szCs w:val="28"/>
        </w:rPr>
      </w:pPr>
      <w:r w:rsidRPr="7284170E">
        <w:rPr>
          <w:sz w:val="28"/>
          <w:szCs w:val="28"/>
        </w:rPr>
        <w:t xml:space="preserve">Step 1. Find Someone to Interview </w:t>
      </w:r>
    </w:p>
    <w:p w:rsidR="68D1C428" w:rsidP="379D9DE2" w:rsidRDefault="68D1C428" w14:paraId="6F972261" w14:textId="4B907A02">
      <w:pPr>
        <w:pStyle w:val="ListParagraph"/>
        <w:numPr>
          <w:ilvl w:val="0"/>
          <w:numId w:val="1"/>
        </w:numPr>
      </w:pPr>
      <w:r w:rsidRPr="379D9DE2">
        <w:t xml:space="preserve">Leverage your existing network </w:t>
      </w:r>
    </w:p>
    <w:p w:rsidR="68D1C428" w:rsidP="0030457B" w:rsidRDefault="68D1C428" w14:paraId="259527D6" w14:textId="2011F336">
      <w:pPr>
        <w:pStyle w:val="ListParagraph"/>
        <w:numPr>
          <w:ilvl w:val="1"/>
          <w:numId w:val="20"/>
        </w:numPr>
      </w:pPr>
      <w:r w:rsidRPr="7284170E">
        <w:t xml:space="preserve">Think about the people you know. </w:t>
      </w:r>
      <w:r w:rsidRPr="7284170E" w:rsidR="57C68557">
        <w:t>Is there</w:t>
      </w:r>
      <w:r w:rsidRPr="7284170E">
        <w:t xml:space="preserve"> a</w:t>
      </w:r>
      <w:r w:rsidRPr="7284170E" w:rsidR="370E7395">
        <w:t xml:space="preserve"> friend</w:t>
      </w:r>
      <w:r w:rsidRPr="7284170E" w:rsidR="1A215474">
        <w:t>,</w:t>
      </w:r>
      <w:r w:rsidRPr="7284170E" w:rsidR="370E7395">
        <w:t xml:space="preserve"> family member</w:t>
      </w:r>
      <w:r w:rsidRPr="7284170E" w:rsidR="746249C5">
        <w:t>, mentor or teacher</w:t>
      </w:r>
      <w:r w:rsidRPr="7284170E" w:rsidR="370E7395">
        <w:t xml:space="preserve"> </w:t>
      </w:r>
      <w:r w:rsidRPr="7284170E">
        <w:t xml:space="preserve">who is in </w:t>
      </w:r>
      <w:r w:rsidRPr="7284170E" w:rsidR="018EDF18">
        <w:t xml:space="preserve">a similar </w:t>
      </w:r>
      <w:r w:rsidRPr="7284170E">
        <w:t>field you are looking to get into? If so, reach out to them and ask if they know anyone w</w:t>
      </w:r>
      <w:r w:rsidRPr="7284170E" w:rsidR="62A6B4E6">
        <w:t>orking</w:t>
      </w:r>
      <w:r w:rsidRPr="7284170E">
        <w:t xml:space="preserve"> the</w:t>
      </w:r>
      <w:r w:rsidRPr="7284170E" w:rsidR="5E77040B">
        <w:t xml:space="preserve"> same job you are </w:t>
      </w:r>
      <w:r w:rsidRPr="7284170E" w:rsidR="10658765">
        <w:t>considering</w:t>
      </w:r>
      <w:r w:rsidRPr="7284170E" w:rsidR="2F152EB3">
        <w:t xml:space="preserve"> and if they would be willing to connect you</w:t>
      </w:r>
      <w:r w:rsidRPr="7284170E" w:rsidR="5E77040B">
        <w:t xml:space="preserve">. </w:t>
      </w:r>
    </w:p>
    <w:p w:rsidR="79AD31A5" w:rsidP="0030457B" w:rsidRDefault="79AD31A5" w14:paraId="61FB0A09" w14:textId="493236C7">
      <w:pPr>
        <w:pStyle w:val="ListParagraph"/>
        <w:numPr>
          <w:ilvl w:val="1"/>
          <w:numId w:val="20"/>
        </w:numPr>
        <w:rPr/>
      </w:pPr>
      <w:r w:rsidR="79AD31A5">
        <w:rPr/>
        <w:t xml:space="preserve">Ask your </w:t>
      </w:r>
      <w:r w:rsidR="42385941">
        <w:rPr/>
        <w:t>S</w:t>
      </w:r>
      <w:r w:rsidR="79AD31A5">
        <w:rPr/>
        <w:t>pecialist if they know anyone</w:t>
      </w:r>
      <w:r w:rsidR="677A9966">
        <w:rPr/>
        <w:t xml:space="preserve">. </w:t>
      </w:r>
    </w:p>
    <w:p w:rsidR="26BA315B" w:rsidP="379D9DE2" w:rsidRDefault="26BA315B" w14:paraId="083E8F07" w14:textId="0760C4B0">
      <w:pPr>
        <w:pStyle w:val="ListParagraph"/>
        <w:numPr>
          <w:ilvl w:val="0"/>
          <w:numId w:val="20"/>
        </w:numPr>
      </w:pPr>
      <w:r>
        <w:t xml:space="preserve">Browse </w:t>
      </w:r>
      <w:commentRangeStart w:id="0"/>
      <w:r>
        <w:t xml:space="preserve">job boards </w:t>
      </w:r>
      <w:commentRangeEnd w:id="0"/>
      <w:r>
        <w:rPr>
          <w:rStyle w:val="CommentReference"/>
        </w:rPr>
        <w:commentReference w:id="0"/>
      </w:r>
      <w:r w:rsidR="62484547">
        <w:t xml:space="preserve">such as </w:t>
      </w:r>
      <w:hyperlink r:id="rId15">
        <w:r w:rsidRPr="554BB90E" w:rsidR="62484547">
          <w:rPr>
            <w:rStyle w:val="Hyperlink"/>
            <w:rFonts w:ascii="Aptos" w:hAnsi="Aptos" w:eastAsia="Aptos" w:cs="Aptos"/>
          </w:rPr>
          <w:t>LinkedIn</w:t>
        </w:r>
      </w:hyperlink>
      <w:r w:rsidRPr="554BB90E" w:rsidR="62484547">
        <w:rPr>
          <w:rFonts w:ascii="Aptos" w:hAnsi="Aptos" w:eastAsia="Aptos" w:cs="Aptos"/>
          <w:color w:val="000000" w:themeColor="text1"/>
        </w:rPr>
        <w:t xml:space="preserve">, </w:t>
      </w:r>
      <w:hyperlink r:id="rId16">
        <w:r w:rsidRPr="554BB90E" w:rsidR="62484547">
          <w:rPr>
            <w:rStyle w:val="Hyperlink"/>
            <w:rFonts w:ascii="Aptos" w:hAnsi="Aptos" w:eastAsia="Aptos" w:cs="Aptos"/>
          </w:rPr>
          <w:t>Indeed</w:t>
        </w:r>
      </w:hyperlink>
      <w:r w:rsidRPr="554BB90E" w:rsidR="62484547">
        <w:rPr>
          <w:rFonts w:ascii="Aptos" w:hAnsi="Aptos" w:eastAsia="Aptos" w:cs="Aptos"/>
          <w:color w:val="000000" w:themeColor="text1"/>
        </w:rPr>
        <w:t xml:space="preserve">, or </w:t>
      </w:r>
      <w:hyperlink r:id="rId17">
        <w:r w:rsidRPr="554BB90E" w:rsidR="62484547">
          <w:rPr>
            <w:rStyle w:val="Hyperlink"/>
            <w:rFonts w:ascii="Aptos" w:hAnsi="Aptos" w:eastAsia="Aptos" w:cs="Aptos"/>
          </w:rPr>
          <w:t>IowaWORKS</w:t>
        </w:r>
      </w:hyperlink>
      <w:r w:rsidR="6A4C2C99">
        <w:t xml:space="preserve"> </w:t>
      </w:r>
      <w:r>
        <w:t>to find relevant people or businesses and reach out</w:t>
      </w:r>
      <w:r w:rsidR="77645204">
        <w:t xml:space="preserve">, asking if they are willing to sit down for a </w:t>
      </w:r>
      <w:r w:rsidR="042F3C3D">
        <w:t>20-3</w:t>
      </w:r>
      <w:r w:rsidR="77645204">
        <w:t>0</w:t>
      </w:r>
      <w:r w:rsidR="2A82F593">
        <w:t>-</w:t>
      </w:r>
      <w:r w:rsidR="77645204">
        <w:t xml:space="preserve">minute chat to talk about their experience working in the job. </w:t>
      </w:r>
      <w:r w:rsidR="7E5D2A72">
        <w:t>If you are meeting with someone that works in a hiring capacity</w:t>
      </w:r>
      <w:r w:rsidR="7E63671C">
        <w:t xml:space="preserve">, see </w:t>
      </w:r>
      <w:commentRangeStart w:id="1"/>
      <w:r w:rsidRPr="00471EA8" w:rsidR="7E63671C">
        <w:rPr>
          <w:b/>
          <w:bCs/>
        </w:rPr>
        <w:t>this guide</w:t>
      </w:r>
      <w:commentRangeEnd w:id="1"/>
      <w:r>
        <w:rPr>
          <w:rStyle w:val="CommentReference"/>
        </w:rPr>
        <w:commentReference w:id="1"/>
      </w:r>
      <w:r w:rsidR="7E63671C">
        <w:t xml:space="preserve">. </w:t>
      </w:r>
    </w:p>
    <w:p w:rsidR="7284170E" w:rsidP="379D9DE2" w:rsidRDefault="428C0CAB" w14:paraId="10B998E6" w14:textId="48E577D4">
      <w:pPr>
        <w:pStyle w:val="ListParagraph"/>
        <w:numPr>
          <w:ilvl w:val="0"/>
          <w:numId w:val="20"/>
        </w:numPr>
      </w:pPr>
      <w:r>
        <w:t>Once you’ve found someone to meet with, c</w:t>
      </w:r>
      <w:r w:rsidR="0C3BEA6D">
        <w:t xml:space="preserve">onfirm </w:t>
      </w:r>
      <w:r w:rsidR="76154F50">
        <w:t xml:space="preserve">the </w:t>
      </w:r>
      <w:r w:rsidR="0C3BEA6D">
        <w:t>date and time</w:t>
      </w:r>
      <w:r w:rsidR="0F4A6A52">
        <w:t>. Consider s</w:t>
      </w:r>
      <w:r w:rsidR="0C3BEA6D">
        <w:t>end</w:t>
      </w:r>
      <w:r w:rsidR="6EA7875F">
        <w:t>ing</w:t>
      </w:r>
      <w:r w:rsidR="0C3BEA6D">
        <w:t xml:space="preserve"> them an email reminder </w:t>
      </w:r>
      <w:r w:rsidR="3CF76EEC">
        <w:t xml:space="preserve">a </w:t>
      </w:r>
      <w:r w:rsidR="0C3BEA6D">
        <w:t>day or two before</w:t>
      </w:r>
      <w:r w:rsidR="37464C4E">
        <w:t xml:space="preserve"> the</w:t>
      </w:r>
      <w:r w:rsidR="00203F75">
        <w:t xml:space="preserve"> informational</w:t>
      </w:r>
      <w:r w:rsidR="37464C4E">
        <w:t xml:space="preserve"> interview. </w:t>
      </w:r>
    </w:p>
    <w:p w:rsidR="0C3BEA6D" w:rsidP="7284170E" w:rsidRDefault="0C3BEA6D" w14:paraId="576F7CD3" w14:textId="608EA90F">
      <w:pPr>
        <w:rPr>
          <w:sz w:val="28"/>
          <w:szCs w:val="28"/>
        </w:rPr>
      </w:pPr>
      <w:r w:rsidRPr="7284170E">
        <w:rPr>
          <w:sz w:val="28"/>
          <w:szCs w:val="28"/>
        </w:rPr>
        <w:t xml:space="preserve">Step 2. Prepare a List of Questions to Ask </w:t>
      </w:r>
    </w:p>
    <w:p w:rsidRPr="007A207B" w:rsidR="00AE1771" w:rsidP="00AE1771" w:rsidRDefault="00E90D3E" w14:paraId="17E1F936" w14:textId="42CBF37A">
      <w:r w:rsidRPr="007A207B">
        <w:lastRenderedPageBreak/>
        <w:t xml:space="preserve">Consider revisiting your </w:t>
      </w:r>
      <w:commentRangeStart w:id="2"/>
      <w:r w:rsidRPr="007A207B">
        <w:rPr>
          <w:b/>
          <w:bCs/>
        </w:rPr>
        <w:t>Career Exploration Worksheet</w:t>
      </w:r>
      <w:r w:rsidRPr="007A207B">
        <w:t xml:space="preserve"> </w:t>
      </w:r>
      <w:commentRangeEnd w:id="2"/>
      <w:r w:rsidRPr="007A207B">
        <w:rPr>
          <w:rStyle w:val="CommentReference"/>
        </w:rPr>
        <w:commentReference w:id="2"/>
      </w:r>
      <w:r w:rsidRPr="007A207B" w:rsidR="003A1D03">
        <w:t xml:space="preserve"> to identify </w:t>
      </w:r>
      <w:r w:rsidRPr="007A207B" w:rsidR="001B3A57">
        <w:t>your needs and wants for a job. What information might you need to determine if th</w:t>
      </w:r>
      <w:r w:rsidRPr="007A207B" w:rsidR="00027191">
        <w:t>is job will be a good fit for you? Consider:</w:t>
      </w:r>
      <w:r w:rsidRPr="007A207B" w:rsidR="00AE1771">
        <w:t xml:space="preserve"> </w:t>
      </w:r>
    </w:p>
    <w:p w:rsidRPr="00027191" w:rsidR="00027191" w:rsidP="554BB90E" w:rsidRDefault="00AE1771" w14:paraId="5307741A" w14:textId="77777777">
      <w:pPr>
        <w:pStyle w:val="ListParagraph"/>
        <w:numPr>
          <w:ilvl w:val="0"/>
          <w:numId w:val="5"/>
        </w:numPr>
        <w:rPr>
          <w:i/>
          <w:iCs/>
        </w:rPr>
      </w:pPr>
      <w:r w:rsidRPr="554BB90E">
        <w:rPr>
          <w:i/>
          <w:iCs/>
        </w:rPr>
        <w:t xml:space="preserve">What </w:t>
      </w:r>
      <w:r w:rsidRPr="554BB90E">
        <w:rPr>
          <w:i/>
          <w:iCs/>
          <w:u w:val="single"/>
        </w:rPr>
        <w:t>needs</w:t>
      </w:r>
      <w:r w:rsidRPr="554BB90E">
        <w:rPr>
          <w:i/>
          <w:iCs/>
        </w:rPr>
        <w:t xml:space="preserve"> do you have in a job? </w:t>
      </w:r>
    </w:p>
    <w:p w:rsidR="00AE1771" w:rsidP="554BB90E" w:rsidRDefault="00AE1771" w14:paraId="63DC4C12" w14:textId="1A0F2B93">
      <w:pPr>
        <w:pStyle w:val="ListParagraph"/>
      </w:pPr>
      <w:r>
        <w:t xml:space="preserve">This could be income, flexible hours, etc. List them out and number them by priority. Brainstorm questions that will help you identify if the job meets those needs. </w:t>
      </w:r>
    </w:p>
    <w:p w:rsidRPr="00027191" w:rsidR="00027191" w:rsidP="554BB90E" w:rsidRDefault="00AE1771" w14:paraId="79F3FF23" w14:textId="77777777">
      <w:pPr>
        <w:pStyle w:val="ListParagraph"/>
        <w:numPr>
          <w:ilvl w:val="0"/>
          <w:numId w:val="5"/>
        </w:numPr>
        <w:rPr>
          <w:i/>
          <w:iCs/>
        </w:rPr>
      </w:pPr>
      <w:r w:rsidRPr="554BB90E">
        <w:rPr>
          <w:i/>
          <w:iCs/>
        </w:rPr>
        <w:t xml:space="preserve">What </w:t>
      </w:r>
      <w:r w:rsidRPr="554BB90E">
        <w:rPr>
          <w:i/>
          <w:iCs/>
          <w:u w:val="single"/>
        </w:rPr>
        <w:t>preferences</w:t>
      </w:r>
      <w:r w:rsidRPr="554BB90E">
        <w:rPr>
          <w:i/>
          <w:iCs/>
        </w:rPr>
        <w:t xml:space="preserve"> do you have for a job? </w:t>
      </w:r>
    </w:p>
    <w:p w:rsidR="00AE1771" w:rsidP="554BB90E" w:rsidRDefault="00AE1771" w14:paraId="00D32970" w14:textId="1CBC2C16">
      <w:pPr>
        <w:pStyle w:val="ListParagraph"/>
      </w:pPr>
      <w:r>
        <w:t xml:space="preserve">This could be work culture, mentorship opportunities, etc. List them out and number them by priority. Brainstorm questions that will help you identify if the job meets your top preferences. </w:t>
      </w:r>
    </w:p>
    <w:p w:rsidRPr="007A207B" w:rsidR="5EB849C2" w:rsidP="7284170E" w:rsidRDefault="003F0676" w14:paraId="31881D12" w14:textId="0FFE31B6">
      <w:r w:rsidRPr="007A207B">
        <w:t xml:space="preserve">Here are some sample questions that you might </w:t>
      </w:r>
      <w:r w:rsidRPr="007A207B" w:rsidR="00B663E2">
        <w:t>ask</w:t>
      </w:r>
      <w:r w:rsidRPr="007A207B">
        <w:t xml:space="preserve"> during an informational interview with a peer:</w:t>
      </w:r>
    </w:p>
    <w:p w:rsidR="271AB09C" w:rsidP="7284170E" w:rsidRDefault="271AB09C" w14:paraId="1960E3DE" w14:textId="76FD73E3">
      <w:pPr>
        <w:pStyle w:val="ListParagraph"/>
        <w:numPr>
          <w:ilvl w:val="0"/>
          <w:numId w:val="4"/>
        </w:numPr>
      </w:pPr>
      <w:r>
        <w:t>L</w:t>
      </w:r>
      <w:r w:rsidR="0C3BEA6D">
        <w:t xml:space="preserve">earning about </w:t>
      </w:r>
      <w:r w:rsidR="009C24C2">
        <w:t>the</w:t>
      </w:r>
      <w:r w:rsidR="0C3BEA6D">
        <w:t xml:space="preserve"> job</w:t>
      </w:r>
      <w:r w:rsidR="009C24C2">
        <w:t>:</w:t>
      </w:r>
    </w:p>
    <w:p w:rsidR="40FAFE61" w:rsidP="554BB90E" w:rsidRDefault="40FAFE61" w14:paraId="79F751DD" w14:textId="6A14D813">
      <w:pPr>
        <w:pStyle w:val="ListParagraph"/>
        <w:numPr>
          <w:ilvl w:val="1"/>
          <w:numId w:val="26"/>
        </w:numPr>
      </w:pPr>
      <w:r>
        <w:t>What</w:t>
      </w:r>
      <w:r w:rsidR="71315BAF">
        <w:t xml:space="preserve"> does your typical workday look like? </w:t>
      </w:r>
    </w:p>
    <w:p w:rsidR="71315BAF" w:rsidP="554BB90E" w:rsidRDefault="71315BAF" w14:paraId="3351679C" w14:textId="0C159DB7">
      <w:pPr>
        <w:pStyle w:val="ListParagraph"/>
        <w:numPr>
          <w:ilvl w:val="1"/>
          <w:numId w:val="26"/>
        </w:numPr>
      </w:pPr>
      <w:r>
        <w:t xml:space="preserve">What surprised you </w:t>
      </w:r>
      <w:r w:rsidR="4FF72A49">
        <w:t xml:space="preserve">the most </w:t>
      </w:r>
      <w:r>
        <w:t xml:space="preserve">about the job </w:t>
      </w:r>
      <w:r w:rsidR="4A7662DD">
        <w:t xml:space="preserve">or industry </w:t>
      </w:r>
      <w:r>
        <w:t xml:space="preserve">when you first started? </w:t>
      </w:r>
    </w:p>
    <w:p w:rsidR="4D81E979" w:rsidP="554BB90E" w:rsidRDefault="4D81E979" w14:paraId="574BC780" w14:textId="136332DD">
      <w:pPr>
        <w:pStyle w:val="ListParagraph"/>
        <w:numPr>
          <w:ilvl w:val="1"/>
          <w:numId w:val="26"/>
        </w:numPr>
      </w:pPr>
      <w:r>
        <w:t xml:space="preserve">What is your favorite and least favorite </w:t>
      </w:r>
      <w:r w:rsidR="5C2BFBD3">
        <w:t xml:space="preserve">part of </w:t>
      </w:r>
      <w:r>
        <w:t>your job?</w:t>
      </w:r>
    </w:p>
    <w:p w:rsidR="4D81E979" w:rsidP="554BB90E" w:rsidRDefault="4D81E979" w14:paraId="71B6DA3D" w14:textId="248D6E85">
      <w:pPr>
        <w:pStyle w:val="ListParagraph"/>
        <w:numPr>
          <w:ilvl w:val="1"/>
          <w:numId w:val="26"/>
        </w:numPr>
      </w:pPr>
      <w:r>
        <w:t xml:space="preserve">Can you tell me about the most difficult or most frequent challenges you face in the role? </w:t>
      </w:r>
    </w:p>
    <w:p w:rsidR="4D7E10C2" w:rsidP="554BB90E" w:rsidRDefault="4D7E10C2" w14:paraId="7D25F394" w14:textId="7B087487">
      <w:pPr>
        <w:pStyle w:val="ListParagraph"/>
        <w:numPr>
          <w:ilvl w:val="1"/>
          <w:numId w:val="26"/>
        </w:numPr>
      </w:pPr>
      <w:r>
        <w:t xml:space="preserve">What do you wish you had known when you were first starting out? </w:t>
      </w:r>
    </w:p>
    <w:p w:rsidR="5C5E0B5C" w:rsidP="554BB90E" w:rsidRDefault="5C5E0B5C" w14:paraId="37ED38F7" w14:textId="5761759F">
      <w:pPr>
        <w:pStyle w:val="ListParagraph"/>
        <w:numPr>
          <w:ilvl w:val="1"/>
          <w:numId w:val="26"/>
        </w:numPr>
      </w:pPr>
      <w:r>
        <w:t xml:space="preserve">What education/certification/training is needed for the job? </w:t>
      </w:r>
    </w:p>
    <w:p w:rsidR="38505D4C" w:rsidP="7284170E" w:rsidRDefault="38505D4C" w14:paraId="35F3F908" w14:textId="729181A2">
      <w:pPr>
        <w:pStyle w:val="ListParagraph"/>
        <w:numPr>
          <w:ilvl w:val="0"/>
          <w:numId w:val="4"/>
        </w:numPr>
      </w:pPr>
      <w:r w:rsidRPr="7284170E">
        <w:t>L</w:t>
      </w:r>
      <w:r w:rsidRPr="7284170E" w:rsidR="0C3BEA6D">
        <w:t>earning about opportunities for advancement</w:t>
      </w:r>
      <w:r w:rsidR="009C24C2">
        <w:t>:</w:t>
      </w:r>
    </w:p>
    <w:p w:rsidR="5011EF79" w:rsidP="554BB90E" w:rsidRDefault="5011EF79" w14:paraId="11D7441B" w14:textId="48D7B8B0">
      <w:pPr>
        <w:pStyle w:val="ListParagraph"/>
        <w:numPr>
          <w:ilvl w:val="1"/>
          <w:numId w:val="27"/>
        </w:numPr>
      </w:pPr>
      <w:r>
        <w:t>Do you feel like your employer provides professional development opportunities for you?</w:t>
      </w:r>
    </w:p>
    <w:p w:rsidR="5011EF79" w:rsidP="554BB90E" w:rsidRDefault="5011EF79" w14:paraId="7EB0158C" w14:textId="262222CB">
      <w:pPr>
        <w:pStyle w:val="ListParagraph"/>
        <w:numPr>
          <w:ilvl w:val="1"/>
          <w:numId w:val="27"/>
        </w:numPr>
      </w:pPr>
      <w:r>
        <w:t>Are there opportunities for advancement in this field/industry?</w:t>
      </w:r>
      <w:r w:rsidR="655F8116">
        <w:t xml:space="preserve"> Does this job position set someone up for advancement? </w:t>
      </w:r>
    </w:p>
    <w:p w:rsidR="5011EF79" w:rsidP="554BB90E" w:rsidRDefault="5011EF79" w14:paraId="11ADC88E" w14:textId="4C60CBAA">
      <w:pPr>
        <w:pStyle w:val="ListParagraph"/>
        <w:numPr>
          <w:ilvl w:val="1"/>
          <w:numId w:val="27"/>
        </w:numPr>
      </w:pPr>
      <w:r>
        <w:t>W</w:t>
      </w:r>
      <w:r w:rsidR="628695D2">
        <w:t xml:space="preserve">hat do you see as the next step in your career? </w:t>
      </w:r>
    </w:p>
    <w:p w:rsidRPr="00024855" w:rsidR="00BD16E7" w:rsidP="554BB90E" w:rsidRDefault="00024855" w14:paraId="14ED7983" w14:textId="294488B4">
      <w:pPr>
        <w:pStyle w:val="ListParagraph"/>
        <w:numPr>
          <w:ilvl w:val="0"/>
          <w:numId w:val="4"/>
        </w:numPr>
        <w:rPr>
          <w:rFonts w:ascii="Aptos" w:hAnsi="Aptos" w:eastAsia="Aptos" w:cs="Aptos"/>
          <w:color w:val="000000" w:themeColor="text1"/>
        </w:rPr>
      </w:pPr>
      <w:r w:rsidRPr="554BB90E">
        <w:rPr>
          <w:rFonts w:ascii="Aptos" w:hAnsi="Aptos" w:eastAsia="Aptos" w:cs="Aptos"/>
          <w:color w:val="000000" w:themeColor="text1"/>
        </w:rPr>
        <w:t>Other questions to determine if this job/industry will be a good fit for me</w:t>
      </w:r>
    </w:p>
    <w:p w:rsidR="00024855" w:rsidP="00024855" w:rsidRDefault="00024855" w14:paraId="048C10A5" w14:textId="77777777">
      <w:pPr>
        <w:pStyle w:val="ListParagraph"/>
      </w:pPr>
    </w:p>
    <w:p w:rsidRPr="007A207B" w:rsidR="7284170E" w:rsidP="007A207B" w:rsidRDefault="006D0A26" w14:paraId="43B74E30" w14:textId="51234322">
      <w:pPr>
        <w:pStyle w:val="ListParagraph"/>
        <w:ind w:left="0"/>
      </w:pPr>
      <w:r>
        <w:t xml:space="preserve">Note: You should avoid asking questions that can easily be found online. That said, feel free to ask for clarification or confirmation on a piece of information you have found online. </w:t>
      </w:r>
    </w:p>
    <w:p w:rsidR="0C3BEA6D" w:rsidP="7284170E" w:rsidRDefault="0C3BEA6D" w14:paraId="02B3249B" w14:textId="6A8917A5">
      <w:pPr>
        <w:rPr>
          <w:sz w:val="28"/>
          <w:szCs w:val="28"/>
        </w:rPr>
      </w:pPr>
      <w:r w:rsidRPr="554BB90E">
        <w:rPr>
          <w:sz w:val="28"/>
          <w:szCs w:val="28"/>
        </w:rPr>
        <w:t xml:space="preserve">Step 3. Conduct the </w:t>
      </w:r>
      <w:r w:rsidRPr="554BB90E" w:rsidR="00D605BE">
        <w:rPr>
          <w:sz w:val="28"/>
          <w:szCs w:val="28"/>
        </w:rPr>
        <w:t xml:space="preserve">Informational </w:t>
      </w:r>
      <w:r w:rsidRPr="554BB90E">
        <w:rPr>
          <w:sz w:val="28"/>
          <w:szCs w:val="28"/>
        </w:rPr>
        <w:t>Interview</w:t>
      </w:r>
    </w:p>
    <w:p w:rsidR="2EC55BE0" w:rsidP="7284170E" w:rsidRDefault="2EC55BE0" w14:paraId="3AD5A310" w14:textId="2499F900">
      <w:pPr>
        <w:pStyle w:val="ListParagraph"/>
        <w:numPr>
          <w:ilvl w:val="0"/>
          <w:numId w:val="7"/>
        </w:numPr>
      </w:pPr>
      <w:r w:rsidRPr="7284170E">
        <w:t>Introduce yourself</w:t>
      </w:r>
    </w:p>
    <w:p w:rsidR="2EC55BE0" w:rsidP="7284170E" w:rsidRDefault="2EC55BE0" w14:paraId="13D4D7C8" w14:textId="6ACFD66C">
      <w:pPr>
        <w:pStyle w:val="ListParagraph"/>
        <w:numPr>
          <w:ilvl w:val="1"/>
          <w:numId w:val="7"/>
        </w:numPr>
      </w:pPr>
      <w:r w:rsidRPr="7284170E">
        <w:lastRenderedPageBreak/>
        <w:t>Give the person a bit of conte</w:t>
      </w:r>
      <w:r w:rsidRPr="7284170E" w:rsidR="6E849701">
        <w:t>x</w:t>
      </w:r>
      <w:r w:rsidRPr="7284170E">
        <w:t xml:space="preserve">t about who you are, where you </w:t>
      </w:r>
      <w:r w:rsidRPr="7284170E" w:rsidR="151F80C3">
        <w:t>are</w:t>
      </w:r>
      <w:r w:rsidRPr="7284170E">
        <w:t xml:space="preserve"> with your career, and what you hope to get out of the conversation with them. </w:t>
      </w:r>
    </w:p>
    <w:p w:rsidR="4D8C8FB5" w:rsidP="4E0B510B" w:rsidRDefault="4D8C8FB5" w14:paraId="263E0834" w14:textId="583F56AC">
      <w:pPr>
        <w:pStyle w:val="ListParagraph"/>
        <w:numPr>
          <w:ilvl w:val="0"/>
          <w:numId w:val="7"/>
        </w:numPr>
      </w:pPr>
      <w:r w:rsidRPr="4E0B510B">
        <w:t xml:space="preserve">People love to talk about themselves and their stories. </w:t>
      </w:r>
      <w:r w:rsidRPr="4E0B510B" w:rsidR="49C2910F">
        <w:t>Consider s</w:t>
      </w:r>
      <w:r w:rsidRPr="4E0B510B">
        <w:t>tart</w:t>
      </w:r>
      <w:r w:rsidRPr="4E0B510B" w:rsidR="0E9A4E63">
        <w:t>ing</w:t>
      </w:r>
      <w:r w:rsidRPr="4E0B510B">
        <w:t xml:space="preserve"> the conversation by asking them to tell you about their own career journey: </w:t>
      </w:r>
      <w:r w:rsidRPr="4E0B510B" w:rsidR="6164087E">
        <w:t>“</w:t>
      </w:r>
      <w:r w:rsidRPr="4E0B510B" w:rsidR="49C5B4B4">
        <w:t>H</w:t>
      </w:r>
      <w:r w:rsidRPr="4E0B510B" w:rsidR="6164087E">
        <w:t>ow did you get to where you are today? What made you decide to pursue this career path?”</w:t>
      </w:r>
    </w:p>
    <w:p w:rsidR="000C78D5" w:rsidP="7284170E" w:rsidRDefault="000C78D5" w14:paraId="30A1C5DF" w14:textId="08592A79">
      <w:pPr>
        <w:pStyle w:val="ListParagraph"/>
        <w:numPr>
          <w:ilvl w:val="0"/>
          <w:numId w:val="7"/>
        </w:numPr>
      </w:pPr>
      <w:r>
        <w:t>Refer back to the questions you drafted in Step 2</w:t>
      </w:r>
      <w:r w:rsidR="00351BAD">
        <w:t xml:space="preserve"> and ask </w:t>
      </w:r>
      <w:r w:rsidR="00235D80">
        <w:t>about</w:t>
      </w:r>
      <w:r>
        <w:t>:</w:t>
      </w:r>
    </w:p>
    <w:p w:rsidR="2EC55BE0" w:rsidP="554BB90E" w:rsidRDefault="2EC55BE0" w14:paraId="16B3784E" w14:textId="7BF615D3">
      <w:pPr>
        <w:pStyle w:val="ListParagraph"/>
        <w:numPr>
          <w:ilvl w:val="1"/>
          <w:numId w:val="7"/>
        </w:numPr>
        <w:rPr/>
      </w:pPr>
      <w:r w:rsidR="6DBC57FF">
        <w:rPr/>
        <w:t>T</w:t>
      </w:r>
      <w:r w:rsidR="2EC55BE0">
        <w:rPr/>
        <w:t>he</w:t>
      </w:r>
      <w:r w:rsidR="007F2519">
        <w:rPr/>
        <w:t xml:space="preserve"> person’s</w:t>
      </w:r>
      <w:r w:rsidR="2EC55BE0">
        <w:rPr/>
        <w:t xml:space="preserve"> role</w:t>
      </w:r>
      <w:r w:rsidR="0D2620FF">
        <w:rPr/>
        <w:t xml:space="preserve"> (see ‘Learning about a new job’</w:t>
      </w:r>
      <w:r w:rsidR="206D2CF6">
        <w:rPr/>
        <w:t xml:space="preserve"> in Step 2</w:t>
      </w:r>
      <w:r w:rsidR="754B38EC">
        <w:rPr/>
        <w:t xml:space="preserve"> for ideas</w:t>
      </w:r>
      <w:r w:rsidR="0D2620FF">
        <w:rPr/>
        <w:t xml:space="preserve">) </w:t>
      </w:r>
    </w:p>
    <w:p w:rsidR="0EFA716B" w:rsidP="554BB90E" w:rsidRDefault="0EFA716B" w14:paraId="0EDB7E3F" w14:textId="5F6058FE">
      <w:pPr>
        <w:pStyle w:val="ListParagraph"/>
        <w:numPr>
          <w:ilvl w:val="1"/>
          <w:numId w:val="7"/>
        </w:numPr>
        <w:rPr/>
      </w:pPr>
      <w:r w:rsidR="699468EF">
        <w:rPr/>
        <w:t>O</w:t>
      </w:r>
      <w:r w:rsidR="0EFA716B">
        <w:rPr/>
        <w:t>pportunities for advancement (see ‘Learning about opportunities for advancement’ for ideas)</w:t>
      </w:r>
    </w:p>
    <w:p w:rsidR="006A225A" w:rsidP="554BB90E" w:rsidRDefault="00235D80" w14:paraId="639493AC" w14:textId="372A8D9B">
      <w:pPr>
        <w:pStyle w:val="ListParagraph"/>
        <w:numPr>
          <w:ilvl w:val="1"/>
          <w:numId w:val="7"/>
        </w:numPr>
        <w:spacing w:after="0"/>
      </w:pPr>
      <w:r>
        <w:t xml:space="preserve">Other </w:t>
      </w:r>
      <w:r w:rsidR="00636746">
        <w:t xml:space="preserve">topics/ </w:t>
      </w:r>
      <w:r>
        <w:t>information</w:t>
      </w:r>
      <w:r w:rsidR="006A225A">
        <w:t xml:space="preserve"> that will </w:t>
      </w:r>
      <w:r w:rsidR="0030457B">
        <w:t xml:space="preserve">help you understand if this job is a good fit for </w:t>
      </w:r>
      <w:r w:rsidR="00636746">
        <w:t xml:space="preserve">your </w:t>
      </w:r>
      <w:r w:rsidR="0030457B">
        <w:t>needs/wants</w:t>
      </w:r>
    </w:p>
    <w:p w:rsidR="006910E7" w:rsidP="554BB90E" w:rsidRDefault="006910E7" w14:paraId="1EA9123C" w14:textId="2DB7EC78">
      <w:pPr>
        <w:ind w:left="1440"/>
        <w:rPr>
          <w:u w:val="single"/>
        </w:rPr>
      </w:pPr>
      <w:r>
        <w:t>**</w:t>
      </w:r>
      <w:r w:rsidR="00AA51E6">
        <w:t>If you feel comfortable, share a bit about your situation and ask for advice on if they think the job would fit your lifestyle. Is this path a practical choice for you?</w:t>
      </w:r>
    </w:p>
    <w:p w:rsidR="57B9A077" w:rsidP="554BB90E" w:rsidRDefault="57B9A077" w14:paraId="404EAFA8" w14:textId="757CA4E0">
      <w:pPr>
        <w:rPr>
          <w:u w:val="single"/>
        </w:rPr>
      </w:pPr>
      <w:r w:rsidRPr="554BB90E">
        <w:rPr>
          <w:u w:val="single"/>
        </w:rPr>
        <w:t xml:space="preserve">Tips: </w:t>
      </w:r>
    </w:p>
    <w:p w:rsidR="3424A044" w:rsidP="379D9DE2" w:rsidRDefault="3C72576B" w14:paraId="31161D95" w14:textId="78DF53D7">
      <w:pPr>
        <w:pStyle w:val="ListParagraph"/>
        <w:numPr>
          <w:ilvl w:val="0"/>
          <w:numId w:val="2"/>
        </w:numPr>
      </w:pPr>
      <w:r w:rsidRPr="379D9DE2">
        <w:t>If you meet in person, s</w:t>
      </w:r>
      <w:r w:rsidRPr="379D9DE2" w:rsidR="6A50986E">
        <w:t>how up early</w:t>
      </w:r>
      <w:r w:rsidRPr="379D9DE2" w:rsidR="7589418C">
        <w:t xml:space="preserve"> to make a good impression. </w:t>
      </w:r>
    </w:p>
    <w:p w:rsidR="7589418C" w:rsidP="379D9DE2" w:rsidRDefault="7589418C" w14:paraId="326C9B25" w14:textId="1DF90320">
      <w:pPr>
        <w:pStyle w:val="ListParagraph"/>
        <w:numPr>
          <w:ilvl w:val="0"/>
          <w:numId w:val="2"/>
        </w:numPr>
      </w:pPr>
      <w:r>
        <w:t>If connecting via video chat or phone call,</w:t>
      </w:r>
      <w:r w:rsidR="6EC8C2CF">
        <w:t xml:space="preserve"> confirm </w:t>
      </w:r>
      <w:r>
        <w:t>who</w:t>
      </w:r>
      <w:r w:rsidR="00A32DF0">
        <w:t xml:space="preserve"> (you or the other person)</w:t>
      </w:r>
      <w:r>
        <w:t xml:space="preserve"> will be</w:t>
      </w:r>
      <w:r w:rsidR="62E6264C">
        <w:t xml:space="preserve"> hosting the video meeting or</w:t>
      </w:r>
      <w:r>
        <w:t xml:space="preserve"> calling the other person. </w:t>
      </w:r>
    </w:p>
    <w:p w:rsidR="7589418C" w:rsidP="379D9DE2" w:rsidRDefault="7589418C" w14:paraId="62D3113C" w14:textId="596F7A43">
      <w:pPr>
        <w:pStyle w:val="ListParagraph"/>
        <w:numPr>
          <w:ilvl w:val="0"/>
          <w:numId w:val="2"/>
        </w:numPr>
      </w:pPr>
      <w:r>
        <w:t xml:space="preserve">Express </w:t>
      </w:r>
      <w:r w:rsidR="6A50986E">
        <w:t>appreciation at the beginning and end of the interview</w:t>
      </w:r>
      <w:r w:rsidR="30A3489E">
        <w:t>.</w:t>
      </w:r>
    </w:p>
    <w:p w:rsidRPr="00471EA8" w:rsidR="00456843" w:rsidP="00456843" w:rsidRDefault="00456843" w14:paraId="3D59EBF1" w14:textId="73326824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</w:rPr>
      </w:pPr>
      <w:r w:rsidRPr="554BB90E">
        <w:rPr>
          <w:rFonts w:ascii="Aptos" w:hAnsi="Aptos" w:eastAsia="Aptos" w:cs="Aptos"/>
          <w:color w:val="000000" w:themeColor="text1"/>
        </w:rPr>
        <w:t>Consider asking the person if they have anyone else who you could connect with in order to learn more about the role/industry.</w:t>
      </w:r>
    </w:p>
    <w:p w:rsidR="6A50986E" w:rsidP="379D9DE2" w:rsidRDefault="6A50986E" w14:paraId="712C4A1E" w14:textId="50157CF7">
      <w:pPr>
        <w:pStyle w:val="ListParagraph"/>
        <w:numPr>
          <w:ilvl w:val="0"/>
          <w:numId w:val="2"/>
        </w:numPr>
      </w:pPr>
      <w:r w:rsidRPr="379D9DE2">
        <w:t>Take notes</w:t>
      </w:r>
      <w:r w:rsidRPr="379D9DE2" w:rsidR="2E9CC0A5">
        <w:t>.</w:t>
      </w:r>
    </w:p>
    <w:p w:rsidR="0DEC5919" w:rsidP="379D9DE2" w:rsidRDefault="0DEC5919" w14:paraId="20B2EBDF" w14:textId="31D92993">
      <w:pPr>
        <w:pStyle w:val="ListParagraph"/>
        <w:numPr>
          <w:ilvl w:val="0"/>
          <w:numId w:val="2"/>
        </w:numPr>
      </w:pPr>
      <w:r>
        <w:t xml:space="preserve">If </w:t>
      </w:r>
      <w:r w:rsidR="7EFE0BCE">
        <w:t xml:space="preserve">speaking </w:t>
      </w:r>
      <w:r w:rsidR="364D8F33">
        <w:t>via</w:t>
      </w:r>
      <w:r>
        <w:t xml:space="preserve"> video chat </w:t>
      </w:r>
      <w:r w:rsidR="6FB315A2">
        <w:t>or phone call</w:t>
      </w:r>
      <w:r>
        <w:t xml:space="preserve">, make sure you are in good lighting </w:t>
      </w:r>
      <w:r w:rsidR="00D03B03">
        <w:t xml:space="preserve">and/or </w:t>
      </w:r>
      <w:r>
        <w:t>with no distractions</w:t>
      </w:r>
      <w:r w:rsidR="023906ED">
        <w:t xml:space="preserve">. </w:t>
      </w:r>
    </w:p>
    <w:p w:rsidR="7284170E" w:rsidP="7284170E" w:rsidRDefault="0D5C2BE4" w14:paraId="2D158CD3" w14:textId="6FC79F3E">
      <w:pPr>
        <w:pStyle w:val="ListParagraph"/>
        <w:numPr>
          <w:ilvl w:val="0"/>
          <w:numId w:val="2"/>
        </w:numPr>
      </w:pPr>
      <w:r>
        <w:t>T</w:t>
      </w:r>
      <w:r w:rsidR="4610674E">
        <w:t xml:space="preserve">he goal of the interview is not only to learn more about a job, but to build a friendly connection with someone in </w:t>
      </w:r>
      <w:r w:rsidR="005D7E24">
        <w:t>the</w:t>
      </w:r>
      <w:r w:rsidR="4610674E">
        <w:t xml:space="preserve"> industry</w:t>
      </w:r>
      <w:r w:rsidR="20943B97">
        <w:t>.</w:t>
      </w:r>
      <w:r w:rsidR="4610674E">
        <w:t xml:space="preserve"> Make sure to be personable</w:t>
      </w:r>
      <w:r w:rsidR="04167AC6">
        <w:t>!</w:t>
      </w:r>
    </w:p>
    <w:p w:rsidR="0DEC5919" w:rsidP="7284170E" w:rsidRDefault="0DEC5919" w14:paraId="0B0A3A2A" w14:textId="70B4FE0B">
      <w:pPr>
        <w:rPr>
          <w:sz w:val="28"/>
          <w:szCs w:val="28"/>
        </w:rPr>
      </w:pPr>
      <w:r w:rsidRPr="7284170E">
        <w:rPr>
          <w:sz w:val="28"/>
          <w:szCs w:val="28"/>
        </w:rPr>
        <w:t>Step 4. Follow</w:t>
      </w:r>
      <w:r w:rsidRPr="7284170E" w:rsidR="45155719">
        <w:rPr>
          <w:sz w:val="28"/>
          <w:szCs w:val="28"/>
        </w:rPr>
        <w:t>-</w:t>
      </w:r>
      <w:r w:rsidRPr="7284170E">
        <w:rPr>
          <w:sz w:val="28"/>
          <w:szCs w:val="28"/>
        </w:rPr>
        <w:t xml:space="preserve">Up </w:t>
      </w:r>
    </w:p>
    <w:p w:rsidR="7284170E" w:rsidP="007A207B" w:rsidRDefault="47408419" w14:paraId="24DF9996" w14:textId="6F7F8A1F">
      <w:r w:rsidRPr="379D9DE2">
        <w:t xml:space="preserve">Send a follow-up thank you </w:t>
      </w:r>
      <w:r w:rsidRPr="379D9DE2" w:rsidR="6F111971">
        <w:t xml:space="preserve">email within 24 hours </w:t>
      </w:r>
      <w:r w:rsidRPr="379D9DE2" w:rsidR="0E2728A1">
        <w:t>and a</w:t>
      </w:r>
      <w:r w:rsidRPr="379D9DE2">
        <w:t xml:space="preserve">sk any </w:t>
      </w:r>
      <w:r w:rsidRPr="379D9DE2" w:rsidR="7251B971">
        <w:t>additional</w:t>
      </w:r>
      <w:r w:rsidRPr="379D9DE2">
        <w:t xml:space="preserve"> questions </w:t>
      </w:r>
      <w:r w:rsidRPr="379D9DE2" w:rsidR="50AC5EB5">
        <w:t xml:space="preserve">that may have come up </w:t>
      </w:r>
      <w:r w:rsidRPr="379D9DE2" w:rsidR="0B49F97D">
        <w:t xml:space="preserve">for you </w:t>
      </w:r>
      <w:r w:rsidRPr="379D9DE2" w:rsidR="50AC5EB5">
        <w:t xml:space="preserve">after the interview. </w:t>
      </w:r>
      <w:r w:rsidRPr="007A207B" w:rsidR="030AD334">
        <w:rPr>
          <w:rFonts w:ascii="Aptos" w:hAnsi="Aptos" w:eastAsia="Aptos" w:cs="Aptos"/>
          <w:color w:val="000000" w:themeColor="text1"/>
        </w:rPr>
        <w:t xml:space="preserve">If they offered to connect you with anyone, thank them for the connection. </w:t>
      </w:r>
      <w:r w:rsidRPr="379D9DE2" w:rsidR="030AD334">
        <w:t xml:space="preserve"> </w:t>
      </w:r>
    </w:p>
    <w:p w:rsidR="379D9DE2" w:rsidP="379D9DE2" w:rsidRDefault="379D9DE2" w14:paraId="71EA6CFC" w14:textId="1D9A4850"/>
    <w:p w:rsidR="47408419" w:rsidP="7284170E" w:rsidRDefault="47408419" w14:paraId="34B36C80" w14:textId="48DAB5D4">
      <w:pPr>
        <w:rPr>
          <w:sz w:val="28"/>
          <w:szCs w:val="28"/>
        </w:rPr>
      </w:pPr>
      <w:r w:rsidRPr="7284170E">
        <w:rPr>
          <w:sz w:val="28"/>
          <w:szCs w:val="28"/>
        </w:rPr>
        <w:t xml:space="preserve">Step 5. Reflect on the </w:t>
      </w:r>
      <w:r w:rsidRPr="7284170E" w:rsidR="08BB70F1">
        <w:rPr>
          <w:sz w:val="28"/>
          <w:szCs w:val="28"/>
        </w:rPr>
        <w:t>Interview</w:t>
      </w:r>
    </w:p>
    <w:p w:rsidR="72D7EA76" w:rsidP="4E0B510B" w:rsidRDefault="72D7EA76" w14:paraId="1FEE29D2" w14:textId="2D35E9DE">
      <w:pPr>
        <w:pStyle w:val="ListParagraph"/>
        <w:numPr>
          <w:ilvl w:val="0"/>
          <w:numId w:val="3"/>
        </w:numPr>
      </w:pPr>
      <w:r w:rsidRPr="4E0B510B">
        <w:lastRenderedPageBreak/>
        <w:t>Jot down your initial thoughts and feelings about the job and informational interview. Do you have a good feeling about the job</w:t>
      </w:r>
      <w:r w:rsidRPr="4E0B510B" w:rsidR="3DD01424">
        <w:t>/field</w:t>
      </w:r>
      <w:r w:rsidRPr="4E0B510B">
        <w:t xml:space="preserve">? Are you excited? Are you no longer interested in the job? </w:t>
      </w:r>
    </w:p>
    <w:p w:rsidR="5F459657" w:rsidP="7284170E" w:rsidRDefault="5F459657" w14:paraId="26601E5C" w14:textId="5584C787">
      <w:pPr>
        <w:pStyle w:val="ListParagraph"/>
        <w:numPr>
          <w:ilvl w:val="0"/>
          <w:numId w:val="3"/>
        </w:numPr>
      </w:pPr>
      <w:r w:rsidRPr="7284170E">
        <w:t xml:space="preserve">What did you learn about the job? What surprised you? </w:t>
      </w:r>
    </w:p>
    <w:p w:rsidR="6AD45476" w:rsidP="7284170E" w:rsidRDefault="6AD45476" w14:paraId="4302C988" w14:textId="00B8858D">
      <w:pPr>
        <w:pStyle w:val="ListParagraph"/>
        <w:numPr>
          <w:ilvl w:val="0"/>
          <w:numId w:val="3"/>
        </w:numPr>
      </w:pPr>
      <w:r w:rsidRPr="7284170E">
        <w:t xml:space="preserve">Is there anything that </w:t>
      </w:r>
      <w:r w:rsidRPr="7284170E" w:rsidR="6D43EA2C">
        <w:t>would</w:t>
      </w:r>
      <w:r w:rsidRPr="7284170E">
        <w:t xml:space="preserve"> be challenging for you</w:t>
      </w:r>
      <w:r w:rsidRPr="7284170E" w:rsidR="6FF9FB58">
        <w:t xml:space="preserve"> if you were to have that job</w:t>
      </w:r>
      <w:r w:rsidRPr="7284170E">
        <w:t xml:space="preserve">? </w:t>
      </w:r>
    </w:p>
    <w:p w:rsidR="0A17D5AC" w:rsidP="379D9DE2" w:rsidRDefault="0A17D5AC" w14:paraId="7FB8EE73" w14:textId="781C6E51">
      <w:pPr>
        <w:pStyle w:val="ListParagraph"/>
        <w:numPr>
          <w:ilvl w:val="0"/>
          <w:numId w:val="3"/>
        </w:numPr>
      </w:pPr>
      <w:r w:rsidRPr="379D9DE2">
        <w:t>Reflect on</w:t>
      </w:r>
      <w:r w:rsidRPr="379D9DE2" w:rsidR="41628BA1">
        <w:t xml:space="preserve"> y</w:t>
      </w:r>
      <w:r w:rsidRPr="379D9DE2" w:rsidR="745B5FD8">
        <w:t>our lifestyle, responsibilities, personality, and skills</w:t>
      </w:r>
      <w:r w:rsidRPr="379D9DE2" w:rsidR="5498DB12">
        <w:t xml:space="preserve">. Does this job seem like a viable career </w:t>
      </w:r>
      <w:r w:rsidRPr="379D9DE2" w:rsidR="64A5BD4D">
        <w:t xml:space="preserve">option </w:t>
      </w:r>
      <w:r w:rsidRPr="379D9DE2" w:rsidR="5498DB12">
        <w:t xml:space="preserve">for you? </w:t>
      </w:r>
    </w:p>
    <w:p w:rsidR="7804FC22" w:rsidP="379D9DE2" w:rsidRDefault="7804FC22" w14:paraId="7078BF4C" w14:textId="208D79DB">
      <w:pPr>
        <w:pStyle w:val="ListParagraph"/>
        <w:numPr>
          <w:ilvl w:val="0"/>
          <w:numId w:val="3"/>
        </w:numPr>
      </w:pPr>
      <w:r w:rsidRPr="379D9DE2">
        <w:t xml:space="preserve">What next steps can you take? </w:t>
      </w:r>
    </w:p>
    <w:sectPr w:rsidR="7804FC22">
      <w:headerReference w:type="default" r:id="rId18"/>
      <w:footerReference w:type="defaul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CW" w:author="Camille Wilson" w:date="2024-07-09T17:40:00Z" w:id="0">
    <w:p w:rsidR="00F34627" w:rsidP="00F34627" w:rsidRDefault="00F34627" w14:paraId="7FDD8AEA" w14:textId="77777777">
      <w:pPr>
        <w:pStyle w:val="CommentText"/>
      </w:pPr>
      <w:r>
        <w:rPr>
          <w:rStyle w:val="CommentReference"/>
        </w:rPr>
        <w:annotationRef/>
      </w:r>
      <w:r>
        <w:t>Same comment as other guide: suggest adding a link to a few job boards/name a few in case folks don’t know what these are or where to find them!</w:t>
      </w:r>
    </w:p>
  </w:comment>
  <w:comment w:initials="CW" w:author="Camille Wilson" w:date="2024-07-09T17:40:00Z" w:id="1">
    <w:p w:rsidR="00DE7F7E" w:rsidP="00DE7F7E" w:rsidRDefault="00DE7F7E" w14:paraId="4F004C4F" w14:textId="77777777">
      <w:pPr>
        <w:pStyle w:val="CommentText"/>
      </w:pPr>
      <w:r>
        <w:rPr>
          <w:rStyle w:val="CommentReference"/>
        </w:rPr>
        <w:annotationRef/>
      </w:r>
      <w:r>
        <w:t>Attachment d</w:t>
      </w:r>
    </w:p>
  </w:comment>
  <w:comment w:initials="CW" w:author="Camille Wilson" w:date="2024-07-09T17:47:00Z" w:id="2">
    <w:p w:rsidR="003A1D03" w:rsidP="003A1D03" w:rsidRDefault="003A1D03" w14:paraId="48E393C9" w14:textId="77777777">
      <w:pPr>
        <w:pStyle w:val="CommentText"/>
      </w:pPr>
      <w:r>
        <w:rPr>
          <w:rStyle w:val="CommentReference"/>
        </w:rPr>
        <w:annotationRef/>
      </w:r>
      <w:r>
        <w:t>Attachment 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FDD8AEA" w15:done="1"/>
  <w15:commentEx w15:paraId="4F004C4F" w15:done="0"/>
  <w15:commentEx w15:paraId="48E393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88B02C6" w16cex:dateUtc="2024-07-09T21:40:00Z"/>
  <w16cex:commentExtensible w16cex:durableId="7C6DF89B" w16cex:dateUtc="2024-07-09T21:40:00Z"/>
  <w16cex:commentExtensible w16cex:durableId="2E4D5833" w16cex:dateUtc="2024-07-09T2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DD8AEA" w16cid:durableId="488B02C6"/>
  <w16cid:commentId w16cid:paraId="4F004C4F" w16cid:durableId="7C6DF89B"/>
  <w16cid:commentId w16cid:paraId="48E393C9" w16cid:durableId="2E4D58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1F10" w:rsidRDefault="004A1F10" w14:paraId="651B6831" w14:textId="77777777">
      <w:pPr>
        <w:spacing w:after="0" w:line="240" w:lineRule="auto"/>
      </w:pPr>
      <w:r>
        <w:separator/>
      </w:r>
    </w:p>
  </w:endnote>
  <w:endnote w:type="continuationSeparator" w:id="0">
    <w:p w:rsidR="004A1F10" w:rsidRDefault="004A1F10" w14:paraId="299A5CE5" w14:textId="77777777">
      <w:pPr>
        <w:spacing w:after="0" w:line="240" w:lineRule="auto"/>
      </w:pPr>
      <w:r>
        <w:continuationSeparator/>
      </w:r>
    </w:p>
  </w:endnote>
  <w:endnote w:type="continuationNotice" w:id="1">
    <w:p w:rsidR="004A1F10" w:rsidRDefault="004A1F10" w14:paraId="3D6959D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84170E" w:rsidTr="7284170E" w14:paraId="61477F1D" w14:textId="77777777">
      <w:trPr>
        <w:trHeight w:val="300"/>
      </w:trPr>
      <w:tc>
        <w:tcPr>
          <w:tcW w:w="3120" w:type="dxa"/>
        </w:tcPr>
        <w:p w:rsidR="7284170E" w:rsidP="7284170E" w:rsidRDefault="7284170E" w14:paraId="77190BE5" w14:textId="078BEF24">
          <w:pPr>
            <w:pStyle w:val="Header"/>
            <w:ind w:left="-115"/>
          </w:pPr>
        </w:p>
      </w:tc>
      <w:tc>
        <w:tcPr>
          <w:tcW w:w="3120" w:type="dxa"/>
        </w:tcPr>
        <w:p w:rsidR="7284170E" w:rsidP="7284170E" w:rsidRDefault="7284170E" w14:paraId="6D364309" w14:textId="7768B3E8">
          <w:pPr>
            <w:pStyle w:val="Header"/>
            <w:jc w:val="center"/>
          </w:pPr>
        </w:p>
      </w:tc>
      <w:tc>
        <w:tcPr>
          <w:tcW w:w="3120" w:type="dxa"/>
        </w:tcPr>
        <w:p w:rsidR="7284170E" w:rsidP="7284170E" w:rsidRDefault="7284170E" w14:paraId="367E1756" w14:textId="7DEAE140">
          <w:pPr>
            <w:pStyle w:val="Header"/>
            <w:ind w:right="-115"/>
            <w:jc w:val="right"/>
          </w:pPr>
        </w:p>
      </w:tc>
    </w:tr>
  </w:tbl>
  <w:p w:rsidR="7284170E" w:rsidP="7284170E" w:rsidRDefault="7284170E" w14:paraId="20004215" w14:textId="53BFC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1F10" w:rsidRDefault="004A1F10" w14:paraId="544B8CFD" w14:textId="77777777">
      <w:pPr>
        <w:spacing w:after="0" w:line="240" w:lineRule="auto"/>
      </w:pPr>
      <w:r>
        <w:separator/>
      </w:r>
    </w:p>
  </w:footnote>
  <w:footnote w:type="continuationSeparator" w:id="0">
    <w:p w:rsidR="004A1F10" w:rsidRDefault="004A1F10" w14:paraId="6F4D7984" w14:textId="77777777">
      <w:pPr>
        <w:spacing w:after="0" w:line="240" w:lineRule="auto"/>
      </w:pPr>
      <w:r>
        <w:continuationSeparator/>
      </w:r>
    </w:p>
  </w:footnote>
  <w:footnote w:type="continuationNotice" w:id="1">
    <w:p w:rsidR="004A1F10" w:rsidRDefault="004A1F10" w14:paraId="2C736BB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84170E" w:rsidTr="7284170E" w14:paraId="6859A311" w14:textId="77777777">
      <w:trPr>
        <w:trHeight w:val="300"/>
      </w:trPr>
      <w:tc>
        <w:tcPr>
          <w:tcW w:w="3120" w:type="dxa"/>
        </w:tcPr>
        <w:p w:rsidR="7284170E" w:rsidP="7284170E" w:rsidRDefault="7284170E" w14:paraId="51F54B09" w14:textId="1111EB52">
          <w:pPr>
            <w:pStyle w:val="Header"/>
            <w:ind w:left="-115"/>
          </w:pPr>
        </w:p>
      </w:tc>
      <w:tc>
        <w:tcPr>
          <w:tcW w:w="3120" w:type="dxa"/>
        </w:tcPr>
        <w:p w:rsidR="7284170E" w:rsidP="7284170E" w:rsidRDefault="7284170E" w14:paraId="1C69FC22" w14:textId="765247EF">
          <w:pPr>
            <w:pStyle w:val="Header"/>
            <w:jc w:val="center"/>
          </w:pPr>
        </w:p>
      </w:tc>
      <w:tc>
        <w:tcPr>
          <w:tcW w:w="3120" w:type="dxa"/>
        </w:tcPr>
        <w:p w:rsidR="7284170E" w:rsidP="7284170E" w:rsidRDefault="7284170E" w14:paraId="210F26FF" w14:textId="027A2717">
          <w:pPr>
            <w:pStyle w:val="Header"/>
            <w:ind w:right="-115"/>
            <w:jc w:val="right"/>
          </w:pPr>
        </w:p>
      </w:tc>
    </w:tr>
  </w:tbl>
  <w:p w:rsidR="7284170E" w:rsidP="7284170E" w:rsidRDefault="7284170E" w14:paraId="6212EEF2" w14:textId="0B3DB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232A"/>
    <w:multiLevelType w:val="hybridMultilevel"/>
    <w:tmpl w:val="1F72B1C2"/>
    <w:lvl w:ilvl="0" w:tplc="0D42FF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8C5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B85B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6ED0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5CE0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F8F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EE1F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4E05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BC2C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788E31"/>
    <w:multiLevelType w:val="hybridMultilevel"/>
    <w:tmpl w:val="B9E03C4A"/>
    <w:lvl w:ilvl="0" w:tplc="4BCC56FE">
      <w:start w:val="1"/>
      <w:numFmt w:val="decimal"/>
      <w:lvlText w:val="%1."/>
      <w:lvlJc w:val="left"/>
      <w:pPr>
        <w:ind w:left="720" w:hanging="360"/>
      </w:pPr>
    </w:lvl>
    <w:lvl w:ilvl="1" w:tplc="D66C7BC8">
      <w:start w:val="1"/>
      <w:numFmt w:val="lowerLetter"/>
      <w:lvlText w:val="%2."/>
      <w:lvlJc w:val="left"/>
      <w:pPr>
        <w:ind w:left="1440" w:hanging="360"/>
      </w:pPr>
    </w:lvl>
    <w:lvl w:ilvl="2" w:tplc="31CA8078">
      <w:start w:val="1"/>
      <w:numFmt w:val="lowerRoman"/>
      <w:lvlText w:val="%3."/>
      <w:lvlJc w:val="right"/>
      <w:pPr>
        <w:ind w:left="2160" w:hanging="180"/>
      </w:pPr>
    </w:lvl>
    <w:lvl w:ilvl="3" w:tplc="021411AC">
      <w:start w:val="1"/>
      <w:numFmt w:val="decimal"/>
      <w:lvlText w:val="%4."/>
      <w:lvlJc w:val="left"/>
      <w:pPr>
        <w:ind w:left="2880" w:hanging="360"/>
      </w:pPr>
    </w:lvl>
    <w:lvl w:ilvl="4" w:tplc="428A312A">
      <w:start w:val="1"/>
      <w:numFmt w:val="lowerLetter"/>
      <w:lvlText w:val="%5."/>
      <w:lvlJc w:val="left"/>
      <w:pPr>
        <w:ind w:left="3600" w:hanging="360"/>
      </w:pPr>
    </w:lvl>
    <w:lvl w:ilvl="5" w:tplc="983E27B6">
      <w:start w:val="1"/>
      <w:numFmt w:val="lowerRoman"/>
      <w:lvlText w:val="%6."/>
      <w:lvlJc w:val="right"/>
      <w:pPr>
        <w:ind w:left="4320" w:hanging="180"/>
      </w:pPr>
    </w:lvl>
    <w:lvl w:ilvl="6" w:tplc="B5B0CDBC">
      <w:start w:val="1"/>
      <w:numFmt w:val="decimal"/>
      <w:lvlText w:val="%7."/>
      <w:lvlJc w:val="left"/>
      <w:pPr>
        <w:ind w:left="5040" w:hanging="360"/>
      </w:pPr>
    </w:lvl>
    <w:lvl w:ilvl="7" w:tplc="29FC08B4">
      <w:start w:val="1"/>
      <w:numFmt w:val="lowerLetter"/>
      <w:lvlText w:val="%8."/>
      <w:lvlJc w:val="left"/>
      <w:pPr>
        <w:ind w:left="5760" w:hanging="360"/>
      </w:pPr>
    </w:lvl>
    <w:lvl w:ilvl="8" w:tplc="2B0CD2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686B"/>
    <w:multiLevelType w:val="multilevel"/>
    <w:tmpl w:val="375C3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E3E6"/>
    <w:multiLevelType w:val="multilevel"/>
    <w:tmpl w:val="5FF0F9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DDA5A"/>
    <w:multiLevelType w:val="hybridMultilevel"/>
    <w:tmpl w:val="3AD8CB4C"/>
    <w:lvl w:ilvl="0" w:tplc="B74C8E00">
      <w:start w:val="1"/>
      <w:numFmt w:val="decimal"/>
      <w:lvlText w:val="%1."/>
      <w:lvlJc w:val="left"/>
      <w:pPr>
        <w:ind w:left="720" w:hanging="360"/>
      </w:pPr>
    </w:lvl>
    <w:lvl w:ilvl="1" w:tplc="0FEC4122">
      <w:start w:val="1"/>
      <w:numFmt w:val="lowerLetter"/>
      <w:lvlText w:val="%2."/>
      <w:lvlJc w:val="left"/>
      <w:pPr>
        <w:ind w:left="1440" w:hanging="360"/>
      </w:pPr>
    </w:lvl>
    <w:lvl w:ilvl="2" w:tplc="0352A624">
      <w:start w:val="1"/>
      <w:numFmt w:val="lowerRoman"/>
      <w:lvlText w:val="%3."/>
      <w:lvlJc w:val="right"/>
      <w:pPr>
        <w:ind w:left="2160" w:hanging="180"/>
      </w:pPr>
    </w:lvl>
    <w:lvl w:ilvl="3" w:tplc="5AA4D540">
      <w:start w:val="1"/>
      <w:numFmt w:val="decimal"/>
      <w:lvlText w:val="%4."/>
      <w:lvlJc w:val="left"/>
      <w:pPr>
        <w:ind w:left="2880" w:hanging="360"/>
      </w:pPr>
    </w:lvl>
    <w:lvl w:ilvl="4" w:tplc="7272226E">
      <w:start w:val="1"/>
      <w:numFmt w:val="lowerLetter"/>
      <w:lvlText w:val="%5."/>
      <w:lvlJc w:val="left"/>
      <w:pPr>
        <w:ind w:left="3600" w:hanging="360"/>
      </w:pPr>
    </w:lvl>
    <w:lvl w:ilvl="5" w:tplc="29CCD120">
      <w:start w:val="1"/>
      <w:numFmt w:val="lowerRoman"/>
      <w:lvlText w:val="%6."/>
      <w:lvlJc w:val="right"/>
      <w:pPr>
        <w:ind w:left="4320" w:hanging="180"/>
      </w:pPr>
    </w:lvl>
    <w:lvl w:ilvl="6" w:tplc="5B683288">
      <w:start w:val="1"/>
      <w:numFmt w:val="decimal"/>
      <w:lvlText w:val="%7."/>
      <w:lvlJc w:val="left"/>
      <w:pPr>
        <w:ind w:left="5040" w:hanging="360"/>
      </w:pPr>
    </w:lvl>
    <w:lvl w:ilvl="7" w:tplc="00701C00">
      <w:start w:val="1"/>
      <w:numFmt w:val="lowerLetter"/>
      <w:lvlText w:val="%8."/>
      <w:lvlJc w:val="left"/>
      <w:pPr>
        <w:ind w:left="5760" w:hanging="360"/>
      </w:pPr>
    </w:lvl>
    <w:lvl w:ilvl="8" w:tplc="7A245C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337A"/>
    <w:multiLevelType w:val="hybridMultilevel"/>
    <w:tmpl w:val="937A2674"/>
    <w:lvl w:ilvl="0" w:tplc="98E29BE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79BCB1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1EC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DCDD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3405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FA8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5CC7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E82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0EE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2EE26B"/>
    <w:multiLevelType w:val="multilevel"/>
    <w:tmpl w:val="92B807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32749"/>
    <w:multiLevelType w:val="multilevel"/>
    <w:tmpl w:val="5FF0F9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8E9BB"/>
    <w:multiLevelType w:val="multilevel"/>
    <w:tmpl w:val="B1406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A0FB"/>
    <w:multiLevelType w:val="hybridMultilevel"/>
    <w:tmpl w:val="930CA34C"/>
    <w:lvl w:ilvl="0" w:tplc="42AE86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CC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8A4D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B80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9087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AA1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E2E9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AC3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721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7AB51C"/>
    <w:multiLevelType w:val="hybridMultilevel"/>
    <w:tmpl w:val="65EC8256"/>
    <w:lvl w:ilvl="0" w:tplc="B7049DD4">
      <w:start w:val="1"/>
      <w:numFmt w:val="decimal"/>
      <w:lvlText w:val="%1."/>
      <w:lvlJc w:val="left"/>
      <w:pPr>
        <w:ind w:left="720" w:hanging="360"/>
      </w:pPr>
    </w:lvl>
    <w:lvl w:ilvl="1" w:tplc="4692E3CA">
      <w:start w:val="1"/>
      <w:numFmt w:val="lowerLetter"/>
      <w:lvlText w:val="%2."/>
      <w:lvlJc w:val="left"/>
      <w:pPr>
        <w:ind w:left="1440" w:hanging="360"/>
      </w:pPr>
    </w:lvl>
    <w:lvl w:ilvl="2" w:tplc="55A2B9F2">
      <w:start w:val="1"/>
      <w:numFmt w:val="lowerRoman"/>
      <w:lvlText w:val="%3."/>
      <w:lvlJc w:val="right"/>
      <w:pPr>
        <w:ind w:left="2160" w:hanging="180"/>
      </w:pPr>
    </w:lvl>
    <w:lvl w:ilvl="3" w:tplc="ED4AE208">
      <w:start w:val="1"/>
      <w:numFmt w:val="decimal"/>
      <w:lvlText w:val="%4."/>
      <w:lvlJc w:val="left"/>
      <w:pPr>
        <w:ind w:left="2880" w:hanging="360"/>
      </w:pPr>
    </w:lvl>
    <w:lvl w:ilvl="4" w:tplc="F90A92A0">
      <w:start w:val="1"/>
      <w:numFmt w:val="lowerLetter"/>
      <w:lvlText w:val="%5."/>
      <w:lvlJc w:val="left"/>
      <w:pPr>
        <w:ind w:left="3600" w:hanging="360"/>
      </w:pPr>
    </w:lvl>
    <w:lvl w:ilvl="5" w:tplc="956CD508">
      <w:start w:val="1"/>
      <w:numFmt w:val="lowerRoman"/>
      <w:lvlText w:val="%6."/>
      <w:lvlJc w:val="right"/>
      <w:pPr>
        <w:ind w:left="4320" w:hanging="180"/>
      </w:pPr>
    </w:lvl>
    <w:lvl w:ilvl="6" w:tplc="40DA638A">
      <w:start w:val="1"/>
      <w:numFmt w:val="decimal"/>
      <w:lvlText w:val="%7."/>
      <w:lvlJc w:val="left"/>
      <w:pPr>
        <w:ind w:left="5040" w:hanging="360"/>
      </w:pPr>
    </w:lvl>
    <w:lvl w:ilvl="7" w:tplc="3D94A4BE">
      <w:start w:val="1"/>
      <w:numFmt w:val="lowerLetter"/>
      <w:lvlText w:val="%8."/>
      <w:lvlJc w:val="left"/>
      <w:pPr>
        <w:ind w:left="5760" w:hanging="360"/>
      </w:pPr>
    </w:lvl>
    <w:lvl w:ilvl="8" w:tplc="8F96D3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15F97"/>
    <w:multiLevelType w:val="multilevel"/>
    <w:tmpl w:val="A4561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9224C"/>
    <w:multiLevelType w:val="multilevel"/>
    <w:tmpl w:val="264A2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84522"/>
    <w:multiLevelType w:val="multilevel"/>
    <w:tmpl w:val="350EA3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E4DE3"/>
    <w:multiLevelType w:val="multilevel"/>
    <w:tmpl w:val="5FF0F9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97B4C"/>
    <w:multiLevelType w:val="hybridMultilevel"/>
    <w:tmpl w:val="6CAEDF38"/>
    <w:lvl w:ilvl="0" w:tplc="F4F86ED0">
      <w:start w:val="1"/>
      <w:numFmt w:val="decimal"/>
      <w:lvlText w:val="%1."/>
      <w:lvlJc w:val="left"/>
      <w:pPr>
        <w:ind w:left="720" w:hanging="360"/>
      </w:pPr>
    </w:lvl>
    <w:lvl w:ilvl="1" w:tplc="A57C188C">
      <w:start w:val="1"/>
      <w:numFmt w:val="lowerLetter"/>
      <w:lvlText w:val="%2."/>
      <w:lvlJc w:val="left"/>
      <w:pPr>
        <w:ind w:left="1440" w:hanging="360"/>
      </w:pPr>
    </w:lvl>
    <w:lvl w:ilvl="2" w:tplc="0742DB84">
      <w:start w:val="1"/>
      <w:numFmt w:val="lowerRoman"/>
      <w:lvlText w:val="%3."/>
      <w:lvlJc w:val="right"/>
      <w:pPr>
        <w:ind w:left="2160" w:hanging="180"/>
      </w:pPr>
    </w:lvl>
    <w:lvl w:ilvl="3" w:tplc="EB48DC82">
      <w:start w:val="1"/>
      <w:numFmt w:val="decimal"/>
      <w:lvlText w:val="%4."/>
      <w:lvlJc w:val="left"/>
      <w:pPr>
        <w:ind w:left="2880" w:hanging="360"/>
      </w:pPr>
    </w:lvl>
    <w:lvl w:ilvl="4" w:tplc="1578E624">
      <w:start w:val="1"/>
      <w:numFmt w:val="lowerLetter"/>
      <w:lvlText w:val="%5."/>
      <w:lvlJc w:val="left"/>
      <w:pPr>
        <w:ind w:left="3600" w:hanging="360"/>
      </w:pPr>
    </w:lvl>
    <w:lvl w:ilvl="5" w:tplc="B4C69076">
      <w:start w:val="1"/>
      <w:numFmt w:val="lowerRoman"/>
      <w:lvlText w:val="%6."/>
      <w:lvlJc w:val="right"/>
      <w:pPr>
        <w:ind w:left="4320" w:hanging="180"/>
      </w:pPr>
    </w:lvl>
    <w:lvl w:ilvl="6" w:tplc="8020EA6A">
      <w:start w:val="1"/>
      <w:numFmt w:val="decimal"/>
      <w:lvlText w:val="%7."/>
      <w:lvlJc w:val="left"/>
      <w:pPr>
        <w:ind w:left="5040" w:hanging="360"/>
      </w:pPr>
    </w:lvl>
    <w:lvl w:ilvl="7" w:tplc="A54CD030">
      <w:start w:val="1"/>
      <w:numFmt w:val="lowerLetter"/>
      <w:lvlText w:val="%8."/>
      <w:lvlJc w:val="left"/>
      <w:pPr>
        <w:ind w:left="5760" w:hanging="360"/>
      </w:pPr>
    </w:lvl>
    <w:lvl w:ilvl="8" w:tplc="6EE848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594BB"/>
    <w:multiLevelType w:val="hybridMultilevel"/>
    <w:tmpl w:val="CE8693DA"/>
    <w:lvl w:ilvl="0" w:tplc="9F840B26">
      <w:start w:val="1"/>
      <w:numFmt w:val="decimal"/>
      <w:lvlText w:val="%1."/>
      <w:lvlJc w:val="left"/>
      <w:pPr>
        <w:ind w:left="720" w:hanging="360"/>
      </w:pPr>
    </w:lvl>
    <w:lvl w:ilvl="1" w:tplc="EB746440">
      <w:start w:val="1"/>
      <w:numFmt w:val="lowerLetter"/>
      <w:lvlText w:val="%2."/>
      <w:lvlJc w:val="left"/>
      <w:pPr>
        <w:ind w:left="1440" w:hanging="360"/>
      </w:pPr>
    </w:lvl>
    <w:lvl w:ilvl="2" w:tplc="4832235A">
      <w:start w:val="1"/>
      <w:numFmt w:val="lowerRoman"/>
      <w:lvlText w:val="%3."/>
      <w:lvlJc w:val="right"/>
      <w:pPr>
        <w:ind w:left="2160" w:hanging="180"/>
      </w:pPr>
    </w:lvl>
    <w:lvl w:ilvl="3" w:tplc="AC26D05C">
      <w:start w:val="1"/>
      <w:numFmt w:val="decimal"/>
      <w:lvlText w:val="%4."/>
      <w:lvlJc w:val="left"/>
      <w:pPr>
        <w:ind w:left="2880" w:hanging="360"/>
      </w:pPr>
    </w:lvl>
    <w:lvl w:ilvl="4" w:tplc="060A0E4C">
      <w:start w:val="1"/>
      <w:numFmt w:val="lowerLetter"/>
      <w:lvlText w:val="%5."/>
      <w:lvlJc w:val="left"/>
      <w:pPr>
        <w:ind w:left="3600" w:hanging="360"/>
      </w:pPr>
    </w:lvl>
    <w:lvl w:ilvl="5" w:tplc="C7360AC6">
      <w:start w:val="1"/>
      <w:numFmt w:val="lowerRoman"/>
      <w:lvlText w:val="%6."/>
      <w:lvlJc w:val="right"/>
      <w:pPr>
        <w:ind w:left="4320" w:hanging="180"/>
      </w:pPr>
    </w:lvl>
    <w:lvl w:ilvl="6" w:tplc="8B2A631C">
      <w:start w:val="1"/>
      <w:numFmt w:val="decimal"/>
      <w:lvlText w:val="%7."/>
      <w:lvlJc w:val="left"/>
      <w:pPr>
        <w:ind w:left="5040" w:hanging="360"/>
      </w:pPr>
    </w:lvl>
    <w:lvl w:ilvl="7" w:tplc="93A4855E">
      <w:start w:val="1"/>
      <w:numFmt w:val="lowerLetter"/>
      <w:lvlText w:val="%8."/>
      <w:lvlJc w:val="left"/>
      <w:pPr>
        <w:ind w:left="5760" w:hanging="360"/>
      </w:pPr>
    </w:lvl>
    <w:lvl w:ilvl="8" w:tplc="FC12F6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DEE4"/>
    <w:multiLevelType w:val="multilevel"/>
    <w:tmpl w:val="8BAE09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A7553"/>
    <w:multiLevelType w:val="multilevel"/>
    <w:tmpl w:val="964414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E58C5"/>
    <w:multiLevelType w:val="hybridMultilevel"/>
    <w:tmpl w:val="B584FBEA"/>
    <w:lvl w:ilvl="0" w:tplc="DCBA6578">
      <w:start w:val="1"/>
      <w:numFmt w:val="decimal"/>
      <w:lvlText w:val="%1."/>
      <w:lvlJc w:val="left"/>
      <w:pPr>
        <w:ind w:left="720" w:hanging="360"/>
      </w:pPr>
    </w:lvl>
    <w:lvl w:ilvl="1" w:tplc="0C80FE9E">
      <w:start w:val="1"/>
      <w:numFmt w:val="lowerLetter"/>
      <w:lvlText w:val="%2."/>
      <w:lvlJc w:val="left"/>
      <w:pPr>
        <w:ind w:left="1440" w:hanging="360"/>
      </w:pPr>
    </w:lvl>
    <w:lvl w:ilvl="2" w:tplc="BC8AA1B6">
      <w:start w:val="1"/>
      <w:numFmt w:val="lowerRoman"/>
      <w:lvlText w:val="%3."/>
      <w:lvlJc w:val="right"/>
      <w:pPr>
        <w:ind w:left="2160" w:hanging="180"/>
      </w:pPr>
    </w:lvl>
    <w:lvl w:ilvl="3" w:tplc="60FAD58C">
      <w:start w:val="1"/>
      <w:numFmt w:val="decimal"/>
      <w:lvlText w:val="%4."/>
      <w:lvlJc w:val="left"/>
      <w:pPr>
        <w:ind w:left="2880" w:hanging="360"/>
      </w:pPr>
    </w:lvl>
    <w:lvl w:ilvl="4" w:tplc="FE246D52">
      <w:start w:val="1"/>
      <w:numFmt w:val="lowerLetter"/>
      <w:lvlText w:val="%5."/>
      <w:lvlJc w:val="left"/>
      <w:pPr>
        <w:ind w:left="3600" w:hanging="360"/>
      </w:pPr>
    </w:lvl>
    <w:lvl w:ilvl="5" w:tplc="50CCFAD8">
      <w:start w:val="1"/>
      <w:numFmt w:val="lowerRoman"/>
      <w:lvlText w:val="%6."/>
      <w:lvlJc w:val="right"/>
      <w:pPr>
        <w:ind w:left="4320" w:hanging="180"/>
      </w:pPr>
    </w:lvl>
    <w:lvl w:ilvl="6" w:tplc="BBD0C26E">
      <w:start w:val="1"/>
      <w:numFmt w:val="decimal"/>
      <w:lvlText w:val="%7."/>
      <w:lvlJc w:val="left"/>
      <w:pPr>
        <w:ind w:left="5040" w:hanging="360"/>
      </w:pPr>
    </w:lvl>
    <w:lvl w:ilvl="7" w:tplc="76669672">
      <w:start w:val="1"/>
      <w:numFmt w:val="lowerLetter"/>
      <w:lvlText w:val="%8."/>
      <w:lvlJc w:val="left"/>
      <w:pPr>
        <w:ind w:left="5760" w:hanging="360"/>
      </w:pPr>
    </w:lvl>
    <w:lvl w:ilvl="8" w:tplc="0B007B6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54E34"/>
    <w:multiLevelType w:val="hybridMultilevel"/>
    <w:tmpl w:val="1FC29EC6"/>
    <w:lvl w:ilvl="0" w:tplc="82C4F74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2B60C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1047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AC68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66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9CA2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B42E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6C4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AD2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00DEF69"/>
    <w:multiLevelType w:val="multilevel"/>
    <w:tmpl w:val="BA84E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28776"/>
    <w:multiLevelType w:val="multilevel"/>
    <w:tmpl w:val="C5D2A3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1EA8A"/>
    <w:multiLevelType w:val="hybridMultilevel"/>
    <w:tmpl w:val="37CC0A1A"/>
    <w:lvl w:ilvl="0" w:tplc="D422A2D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8A8EF4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B08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24DF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6621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DCD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F64B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0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A6D7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779F4F"/>
    <w:multiLevelType w:val="hybridMultilevel"/>
    <w:tmpl w:val="518E1056"/>
    <w:lvl w:ilvl="0" w:tplc="226A912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56E41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2CED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84E8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6A35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D0EA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7466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A840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529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91236C"/>
    <w:multiLevelType w:val="hybridMultilevel"/>
    <w:tmpl w:val="940292DE"/>
    <w:lvl w:ilvl="0" w:tplc="E07CAC8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51003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8E8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AAA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06EE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665F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EC4D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6CE6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24F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C72A74"/>
    <w:multiLevelType w:val="multilevel"/>
    <w:tmpl w:val="A5AAEE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42581"/>
    <w:multiLevelType w:val="multilevel"/>
    <w:tmpl w:val="5FF0F9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24417">
    <w:abstractNumId w:val="6"/>
  </w:num>
  <w:num w:numId="2" w16cid:durableId="2044595799">
    <w:abstractNumId w:val="0"/>
  </w:num>
  <w:num w:numId="3" w16cid:durableId="389035720">
    <w:abstractNumId w:val="26"/>
  </w:num>
  <w:num w:numId="4" w16cid:durableId="935477835">
    <w:abstractNumId w:val="17"/>
  </w:num>
  <w:num w:numId="5" w16cid:durableId="381103061">
    <w:abstractNumId w:val="13"/>
  </w:num>
  <w:num w:numId="6" w16cid:durableId="1696811114">
    <w:abstractNumId w:val="22"/>
  </w:num>
  <w:num w:numId="7" w16cid:durableId="1414667172">
    <w:abstractNumId w:val="3"/>
  </w:num>
  <w:num w:numId="8" w16cid:durableId="1841113050">
    <w:abstractNumId w:val="18"/>
  </w:num>
  <w:num w:numId="9" w16cid:durableId="176619862">
    <w:abstractNumId w:val="16"/>
  </w:num>
  <w:num w:numId="10" w16cid:durableId="1594973753">
    <w:abstractNumId w:val="15"/>
  </w:num>
  <w:num w:numId="11" w16cid:durableId="948856509">
    <w:abstractNumId w:val="2"/>
  </w:num>
  <w:num w:numId="12" w16cid:durableId="100225938">
    <w:abstractNumId w:val="4"/>
  </w:num>
  <w:num w:numId="13" w16cid:durableId="100996026">
    <w:abstractNumId w:val="1"/>
  </w:num>
  <w:num w:numId="14" w16cid:durableId="2123063103">
    <w:abstractNumId w:val="19"/>
  </w:num>
  <w:num w:numId="15" w16cid:durableId="1924799907">
    <w:abstractNumId w:val="10"/>
  </w:num>
  <w:num w:numId="16" w16cid:durableId="1771968106">
    <w:abstractNumId w:val="11"/>
  </w:num>
  <w:num w:numId="17" w16cid:durableId="126510020">
    <w:abstractNumId w:val="21"/>
  </w:num>
  <w:num w:numId="18" w16cid:durableId="1112088181">
    <w:abstractNumId w:val="12"/>
  </w:num>
  <w:num w:numId="19" w16cid:durableId="129052531">
    <w:abstractNumId w:val="24"/>
  </w:num>
  <w:num w:numId="20" w16cid:durableId="1627001771">
    <w:abstractNumId w:val="14"/>
  </w:num>
  <w:num w:numId="21" w16cid:durableId="1531214660">
    <w:abstractNumId w:val="8"/>
  </w:num>
  <w:num w:numId="22" w16cid:durableId="207452971">
    <w:abstractNumId w:val="23"/>
  </w:num>
  <w:num w:numId="23" w16cid:durableId="1604604872">
    <w:abstractNumId w:val="20"/>
  </w:num>
  <w:num w:numId="24" w16cid:durableId="527765932">
    <w:abstractNumId w:val="25"/>
  </w:num>
  <w:num w:numId="25" w16cid:durableId="1491218710">
    <w:abstractNumId w:val="5"/>
  </w:num>
  <w:num w:numId="26" w16cid:durableId="1949198152">
    <w:abstractNumId w:val="27"/>
  </w:num>
  <w:num w:numId="27" w16cid:durableId="1639259595">
    <w:abstractNumId w:val="7"/>
  </w:num>
  <w:num w:numId="28" w16cid:durableId="100454944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amille Wilson">
    <w15:presenceInfo w15:providerId="AD" w15:userId="S::Cwilson@adjacentpossible.co::5db79702-9bfb-404a-8304-be56c8c41c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979287"/>
    <w:rsid w:val="00024855"/>
    <w:rsid w:val="00027191"/>
    <w:rsid w:val="000C78D5"/>
    <w:rsid w:val="00193124"/>
    <w:rsid w:val="001B3A57"/>
    <w:rsid w:val="00203F75"/>
    <w:rsid w:val="00235D80"/>
    <w:rsid w:val="0030457B"/>
    <w:rsid w:val="00351BAD"/>
    <w:rsid w:val="003A1D03"/>
    <w:rsid w:val="003D5BC1"/>
    <w:rsid w:val="003F0676"/>
    <w:rsid w:val="00456843"/>
    <w:rsid w:val="00456C8A"/>
    <w:rsid w:val="00471EA8"/>
    <w:rsid w:val="004A1F10"/>
    <w:rsid w:val="004E1F79"/>
    <w:rsid w:val="00585F6B"/>
    <w:rsid w:val="005D7E24"/>
    <w:rsid w:val="005F34DC"/>
    <w:rsid w:val="00636746"/>
    <w:rsid w:val="006910E7"/>
    <w:rsid w:val="006A225A"/>
    <w:rsid w:val="006D0A26"/>
    <w:rsid w:val="0072484E"/>
    <w:rsid w:val="007A207B"/>
    <w:rsid w:val="007F2519"/>
    <w:rsid w:val="00857665"/>
    <w:rsid w:val="009C24C2"/>
    <w:rsid w:val="00A31BC0"/>
    <w:rsid w:val="00A32DF0"/>
    <w:rsid w:val="00AA51E6"/>
    <w:rsid w:val="00AE1771"/>
    <w:rsid w:val="00B663E2"/>
    <w:rsid w:val="00B92B12"/>
    <w:rsid w:val="00BC4E99"/>
    <w:rsid w:val="00BD16E7"/>
    <w:rsid w:val="00D03B03"/>
    <w:rsid w:val="00D208C5"/>
    <w:rsid w:val="00D3009C"/>
    <w:rsid w:val="00D55F61"/>
    <w:rsid w:val="00D605BE"/>
    <w:rsid w:val="00DD23B3"/>
    <w:rsid w:val="00DE7F7E"/>
    <w:rsid w:val="00E90D3E"/>
    <w:rsid w:val="00F34627"/>
    <w:rsid w:val="00F93736"/>
    <w:rsid w:val="017D452F"/>
    <w:rsid w:val="018EDF18"/>
    <w:rsid w:val="01CC6DE6"/>
    <w:rsid w:val="01FF65D0"/>
    <w:rsid w:val="0227AAE7"/>
    <w:rsid w:val="02281FA3"/>
    <w:rsid w:val="023906ED"/>
    <w:rsid w:val="025E3E8D"/>
    <w:rsid w:val="0273F6FB"/>
    <w:rsid w:val="02E60014"/>
    <w:rsid w:val="02EABC94"/>
    <w:rsid w:val="0301B0CE"/>
    <w:rsid w:val="030AD334"/>
    <w:rsid w:val="030C4121"/>
    <w:rsid w:val="032D5611"/>
    <w:rsid w:val="03E44C8E"/>
    <w:rsid w:val="04167AC6"/>
    <w:rsid w:val="042F3C3D"/>
    <w:rsid w:val="04C3E393"/>
    <w:rsid w:val="04FF7631"/>
    <w:rsid w:val="059875DF"/>
    <w:rsid w:val="05A0D32F"/>
    <w:rsid w:val="07730386"/>
    <w:rsid w:val="07AD1D97"/>
    <w:rsid w:val="07CA4A0A"/>
    <w:rsid w:val="085EA691"/>
    <w:rsid w:val="08A88546"/>
    <w:rsid w:val="08BB70F1"/>
    <w:rsid w:val="0920F14E"/>
    <w:rsid w:val="095909DF"/>
    <w:rsid w:val="09DAE8A3"/>
    <w:rsid w:val="0A17D5AC"/>
    <w:rsid w:val="0A5B69E3"/>
    <w:rsid w:val="0A693666"/>
    <w:rsid w:val="0A9CECFC"/>
    <w:rsid w:val="0B402AC5"/>
    <w:rsid w:val="0B49F97D"/>
    <w:rsid w:val="0B85D04D"/>
    <w:rsid w:val="0C047B9D"/>
    <w:rsid w:val="0C0F90A2"/>
    <w:rsid w:val="0C245166"/>
    <w:rsid w:val="0C3BEA6D"/>
    <w:rsid w:val="0CAB1550"/>
    <w:rsid w:val="0CABA5D8"/>
    <w:rsid w:val="0D2620FF"/>
    <w:rsid w:val="0D5C2BE4"/>
    <w:rsid w:val="0D7200C2"/>
    <w:rsid w:val="0D87A74C"/>
    <w:rsid w:val="0DEC5919"/>
    <w:rsid w:val="0E2728A1"/>
    <w:rsid w:val="0E279E47"/>
    <w:rsid w:val="0E9A4E63"/>
    <w:rsid w:val="0EB4CEAA"/>
    <w:rsid w:val="0EFA716B"/>
    <w:rsid w:val="0F4A6A52"/>
    <w:rsid w:val="0FDDB58E"/>
    <w:rsid w:val="0FF4FEDE"/>
    <w:rsid w:val="10658765"/>
    <w:rsid w:val="116A6B82"/>
    <w:rsid w:val="117718B1"/>
    <w:rsid w:val="118AF36C"/>
    <w:rsid w:val="12660F3C"/>
    <w:rsid w:val="12A9639E"/>
    <w:rsid w:val="12BC5633"/>
    <w:rsid w:val="12EBA04C"/>
    <w:rsid w:val="12EE512C"/>
    <w:rsid w:val="130EDFA6"/>
    <w:rsid w:val="1328A68E"/>
    <w:rsid w:val="14A0581B"/>
    <w:rsid w:val="151F80C3"/>
    <w:rsid w:val="1636EEB4"/>
    <w:rsid w:val="16979287"/>
    <w:rsid w:val="16B5E908"/>
    <w:rsid w:val="16D11F70"/>
    <w:rsid w:val="170FA8AA"/>
    <w:rsid w:val="1713AB53"/>
    <w:rsid w:val="17D64658"/>
    <w:rsid w:val="18AA3FCC"/>
    <w:rsid w:val="1A215474"/>
    <w:rsid w:val="1B3805A3"/>
    <w:rsid w:val="1BF4E374"/>
    <w:rsid w:val="1C0546FB"/>
    <w:rsid w:val="1C10C307"/>
    <w:rsid w:val="1D0CB659"/>
    <w:rsid w:val="1DA8CE39"/>
    <w:rsid w:val="1EF5A931"/>
    <w:rsid w:val="206D2CF6"/>
    <w:rsid w:val="20943B97"/>
    <w:rsid w:val="20DF241C"/>
    <w:rsid w:val="20E1D850"/>
    <w:rsid w:val="21690522"/>
    <w:rsid w:val="219DA6D5"/>
    <w:rsid w:val="21BAAE04"/>
    <w:rsid w:val="2250D0D8"/>
    <w:rsid w:val="2316ADFE"/>
    <w:rsid w:val="23B26DFF"/>
    <w:rsid w:val="23FD3487"/>
    <w:rsid w:val="2417DF6B"/>
    <w:rsid w:val="242FB02B"/>
    <w:rsid w:val="24C76EDF"/>
    <w:rsid w:val="255CBE78"/>
    <w:rsid w:val="263381C4"/>
    <w:rsid w:val="26BA315B"/>
    <w:rsid w:val="270FC521"/>
    <w:rsid w:val="271AB09C"/>
    <w:rsid w:val="272110BB"/>
    <w:rsid w:val="279A8609"/>
    <w:rsid w:val="27A465A2"/>
    <w:rsid w:val="27BC68CE"/>
    <w:rsid w:val="285186D2"/>
    <w:rsid w:val="2868E985"/>
    <w:rsid w:val="28DCEB24"/>
    <w:rsid w:val="29D44F83"/>
    <w:rsid w:val="2A143806"/>
    <w:rsid w:val="2A82F593"/>
    <w:rsid w:val="2A907D7B"/>
    <w:rsid w:val="2AA5B0AD"/>
    <w:rsid w:val="2BE67F3C"/>
    <w:rsid w:val="2C050501"/>
    <w:rsid w:val="2C0FCB5F"/>
    <w:rsid w:val="2D08ACA0"/>
    <w:rsid w:val="2D2CC737"/>
    <w:rsid w:val="2DC2A82B"/>
    <w:rsid w:val="2E802CB2"/>
    <w:rsid w:val="2E9CC0A5"/>
    <w:rsid w:val="2EC55BE0"/>
    <w:rsid w:val="2EE5824E"/>
    <w:rsid w:val="2F152EB3"/>
    <w:rsid w:val="2F7517AC"/>
    <w:rsid w:val="2FE5FA08"/>
    <w:rsid w:val="2FF65418"/>
    <w:rsid w:val="3006160C"/>
    <w:rsid w:val="307B1D48"/>
    <w:rsid w:val="30A3489E"/>
    <w:rsid w:val="30EB73C0"/>
    <w:rsid w:val="31192D2A"/>
    <w:rsid w:val="31237722"/>
    <w:rsid w:val="312ED39F"/>
    <w:rsid w:val="31778740"/>
    <w:rsid w:val="31BBA00D"/>
    <w:rsid w:val="31C86F82"/>
    <w:rsid w:val="324051F2"/>
    <w:rsid w:val="3241AFA5"/>
    <w:rsid w:val="32C8045D"/>
    <w:rsid w:val="32EB4DED"/>
    <w:rsid w:val="33247669"/>
    <w:rsid w:val="332BE58A"/>
    <w:rsid w:val="334CBDCB"/>
    <w:rsid w:val="340916AC"/>
    <w:rsid w:val="3409AA65"/>
    <w:rsid w:val="3424A044"/>
    <w:rsid w:val="34313DB6"/>
    <w:rsid w:val="34982380"/>
    <w:rsid w:val="34F035F1"/>
    <w:rsid w:val="364D8F33"/>
    <w:rsid w:val="36529AC7"/>
    <w:rsid w:val="36597850"/>
    <w:rsid w:val="36D5007C"/>
    <w:rsid w:val="37009A68"/>
    <w:rsid w:val="370D43E8"/>
    <w:rsid w:val="370E7395"/>
    <w:rsid w:val="37464C4E"/>
    <w:rsid w:val="375B46B8"/>
    <w:rsid w:val="379D9DE2"/>
    <w:rsid w:val="37D12517"/>
    <w:rsid w:val="3844CB11"/>
    <w:rsid w:val="384FB635"/>
    <w:rsid w:val="38505D4C"/>
    <w:rsid w:val="38813E4D"/>
    <w:rsid w:val="38A6C7DC"/>
    <w:rsid w:val="390AA44D"/>
    <w:rsid w:val="39602DCB"/>
    <w:rsid w:val="3986B0D7"/>
    <w:rsid w:val="39EDAB1D"/>
    <w:rsid w:val="3A04E8C3"/>
    <w:rsid w:val="3A67DBB8"/>
    <w:rsid w:val="3A8F5571"/>
    <w:rsid w:val="3B016A1F"/>
    <w:rsid w:val="3B38629D"/>
    <w:rsid w:val="3C2BA560"/>
    <w:rsid w:val="3C620BC9"/>
    <w:rsid w:val="3C72576B"/>
    <w:rsid w:val="3C80457D"/>
    <w:rsid w:val="3CC35162"/>
    <w:rsid w:val="3CF76EEC"/>
    <w:rsid w:val="3D0C7E3D"/>
    <w:rsid w:val="3D8019C6"/>
    <w:rsid w:val="3D9A4581"/>
    <w:rsid w:val="3DD01424"/>
    <w:rsid w:val="3DD79047"/>
    <w:rsid w:val="3DF68931"/>
    <w:rsid w:val="3E5EAD79"/>
    <w:rsid w:val="3E8BEA59"/>
    <w:rsid w:val="3F39BC0A"/>
    <w:rsid w:val="3FB397CE"/>
    <w:rsid w:val="3FE28405"/>
    <w:rsid w:val="40027B6B"/>
    <w:rsid w:val="40B8E026"/>
    <w:rsid w:val="40FAFE61"/>
    <w:rsid w:val="410453CF"/>
    <w:rsid w:val="415D291F"/>
    <w:rsid w:val="41628BA1"/>
    <w:rsid w:val="42223C3C"/>
    <w:rsid w:val="42385941"/>
    <w:rsid w:val="427638A1"/>
    <w:rsid w:val="428C0CAB"/>
    <w:rsid w:val="42B1034B"/>
    <w:rsid w:val="43E0CBBB"/>
    <w:rsid w:val="44344D5A"/>
    <w:rsid w:val="4444215A"/>
    <w:rsid w:val="44CC1189"/>
    <w:rsid w:val="45155719"/>
    <w:rsid w:val="45C71B16"/>
    <w:rsid w:val="46004454"/>
    <w:rsid w:val="4610674E"/>
    <w:rsid w:val="467D5477"/>
    <w:rsid w:val="4699C270"/>
    <w:rsid w:val="46DF73C4"/>
    <w:rsid w:val="47408419"/>
    <w:rsid w:val="47A16E3D"/>
    <w:rsid w:val="4861B6C8"/>
    <w:rsid w:val="49C2910F"/>
    <w:rsid w:val="49C5B4B4"/>
    <w:rsid w:val="49F4A2FB"/>
    <w:rsid w:val="4A7662DD"/>
    <w:rsid w:val="4B1D257B"/>
    <w:rsid w:val="4B26CF3D"/>
    <w:rsid w:val="4B77A515"/>
    <w:rsid w:val="4BE49CA2"/>
    <w:rsid w:val="4C09D071"/>
    <w:rsid w:val="4C59805E"/>
    <w:rsid w:val="4C761FD7"/>
    <w:rsid w:val="4CA6844A"/>
    <w:rsid w:val="4D720FE5"/>
    <w:rsid w:val="4D7E10C2"/>
    <w:rsid w:val="4D81E979"/>
    <w:rsid w:val="4D8C8FB5"/>
    <w:rsid w:val="4DC3EE77"/>
    <w:rsid w:val="4DD1D541"/>
    <w:rsid w:val="4DD3A690"/>
    <w:rsid w:val="4E0B510B"/>
    <w:rsid w:val="4E578CF4"/>
    <w:rsid w:val="4F39DA0D"/>
    <w:rsid w:val="4F41CCB0"/>
    <w:rsid w:val="4FF72A49"/>
    <w:rsid w:val="4FF969B9"/>
    <w:rsid w:val="5011EF79"/>
    <w:rsid w:val="506A999F"/>
    <w:rsid w:val="506D61A5"/>
    <w:rsid w:val="507D227B"/>
    <w:rsid w:val="50AC5EB5"/>
    <w:rsid w:val="511A89C6"/>
    <w:rsid w:val="522C80C7"/>
    <w:rsid w:val="531BECBC"/>
    <w:rsid w:val="5367173C"/>
    <w:rsid w:val="5393CF45"/>
    <w:rsid w:val="53966002"/>
    <w:rsid w:val="539D171E"/>
    <w:rsid w:val="53A126BE"/>
    <w:rsid w:val="5412059E"/>
    <w:rsid w:val="546693B5"/>
    <w:rsid w:val="546A0680"/>
    <w:rsid w:val="5498DB12"/>
    <w:rsid w:val="554BB90E"/>
    <w:rsid w:val="556357EA"/>
    <w:rsid w:val="556DAA5A"/>
    <w:rsid w:val="55F4192B"/>
    <w:rsid w:val="560E5C2A"/>
    <w:rsid w:val="56225F31"/>
    <w:rsid w:val="568AE23E"/>
    <w:rsid w:val="56AA0228"/>
    <w:rsid w:val="57663F62"/>
    <w:rsid w:val="57B9A077"/>
    <w:rsid w:val="57C68557"/>
    <w:rsid w:val="57C87446"/>
    <w:rsid w:val="58B5F64A"/>
    <w:rsid w:val="593D6A92"/>
    <w:rsid w:val="59F6E1EE"/>
    <w:rsid w:val="5A107B89"/>
    <w:rsid w:val="5BAE7734"/>
    <w:rsid w:val="5C2BFBD3"/>
    <w:rsid w:val="5C4104C7"/>
    <w:rsid w:val="5C5E0B5C"/>
    <w:rsid w:val="5C7B44B4"/>
    <w:rsid w:val="5C8E5DFA"/>
    <w:rsid w:val="5CD2E63C"/>
    <w:rsid w:val="5D2935A8"/>
    <w:rsid w:val="5D61EDF2"/>
    <w:rsid w:val="5DA32622"/>
    <w:rsid w:val="5E77040B"/>
    <w:rsid w:val="5EB849C2"/>
    <w:rsid w:val="5EF2DC1D"/>
    <w:rsid w:val="5F459657"/>
    <w:rsid w:val="5FB0B044"/>
    <w:rsid w:val="5FDCB74A"/>
    <w:rsid w:val="5FFA096C"/>
    <w:rsid w:val="601EB922"/>
    <w:rsid w:val="6164087E"/>
    <w:rsid w:val="62124831"/>
    <w:rsid w:val="622D4858"/>
    <w:rsid w:val="62484547"/>
    <w:rsid w:val="628695D2"/>
    <w:rsid w:val="62A6B4E6"/>
    <w:rsid w:val="62D57AF4"/>
    <w:rsid w:val="62E6264C"/>
    <w:rsid w:val="6320EBEC"/>
    <w:rsid w:val="64838975"/>
    <w:rsid w:val="64A5BD4D"/>
    <w:rsid w:val="654ECFE5"/>
    <w:rsid w:val="655F8116"/>
    <w:rsid w:val="6590C611"/>
    <w:rsid w:val="65CCE633"/>
    <w:rsid w:val="65D4A639"/>
    <w:rsid w:val="65D9487D"/>
    <w:rsid w:val="66081109"/>
    <w:rsid w:val="663CAFE0"/>
    <w:rsid w:val="66ED20E2"/>
    <w:rsid w:val="676F0616"/>
    <w:rsid w:val="677A9966"/>
    <w:rsid w:val="67DFDB26"/>
    <w:rsid w:val="683B1709"/>
    <w:rsid w:val="685893AC"/>
    <w:rsid w:val="68AD8324"/>
    <w:rsid w:val="68D1C428"/>
    <w:rsid w:val="6912FA87"/>
    <w:rsid w:val="699468EF"/>
    <w:rsid w:val="6A1D56CF"/>
    <w:rsid w:val="6A3548B1"/>
    <w:rsid w:val="6A4C2C99"/>
    <w:rsid w:val="6A50986E"/>
    <w:rsid w:val="6A9C2C71"/>
    <w:rsid w:val="6AD45476"/>
    <w:rsid w:val="6ADE281E"/>
    <w:rsid w:val="6AF14737"/>
    <w:rsid w:val="6B7CE26D"/>
    <w:rsid w:val="6BA1489E"/>
    <w:rsid w:val="6C2D168C"/>
    <w:rsid w:val="6C7AB633"/>
    <w:rsid w:val="6D43EA2C"/>
    <w:rsid w:val="6DBC57FF"/>
    <w:rsid w:val="6E849701"/>
    <w:rsid w:val="6EA7875F"/>
    <w:rsid w:val="6EC8C2CF"/>
    <w:rsid w:val="6F111971"/>
    <w:rsid w:val="6F283160"/>
    <w:rsid w:val="6FB315A2"/>
    <w:rsid w:val="6FC37FB2"/>
    <w:rsid w:val="6FF9FB58"/>
    <w:rsid w:val="70E9390D"/>
    <w:rsid w:val="71315BAF"/>
    <w:rsid w:val="7169891A"/>
    <w:rsid w:val="7251B971"/>
    <w:rsid w:val="726A2138"/>
    <w:rsid w:val="727B706C"/>
    <w:rsid w:val="7284170E"/>
    <w:rsid w:val="72D7EA76"/>
    <w:rsid w:val="734F3179"/>
    <w:rsid w:val="744BEDC5"/>
    <w:rsid w:val="745B5FD8"/>
    <w:rsid w:val="745FF837"/>
    <w:rsid w:val="746249C5"/>
    <w:rsid w:val="74908D5E"/>
    <w:rsid w:val="74B793E2"/>
    <w:rsid w:val="754B38EC"/>
    <w:rsid w:val="7589418C"/>
    <w:rsid w:val="76154F50"/>
    <w:rsid w:val="773461D4"/>
    <w:rsid w:val="77645204"/>
    <w:rsid w:val="77B84DD1"/>
    <w:rsid w:val="7804FC22"/>
    <w:rsid w:val="7806D5E1"/>
    <w:rsid w:val="784D59F7"/>
    <w:rsid w:val="784FAD5C"/>
    <w:rsid w:val="797D9A34"/>
    <w:rsid w:val="79AD31A5"/>
    <w:rsid w:val="79BC0961"/>
    <w:rsid w:val="7B17748D"/>
    <w:rsid w:val="7B2E08A1"/>
    <w:rsid w:val="7B6EA9B9"/>
    <w:rsid w:val="7BA1F26D"/>
    <w:rsid w:val="7C113286"/>
    <w:rsid w:val="7CC1F040"/>
    <w:rsid w:val="7D24CDEB"/>
    <w:rsid w:val="7DDBFF12"/>
    <w:rsid w:val="7E18EEC0"/>
    <w:rsid w:val="7E43E8B1"/>
    <w:rsid w:val="7E5D2A72"/>
    <w:rsid w:val="7E63671C"/>
    <w:rsid w:val="7EA5CEE2"/>
    <w:rsid w:val="7EFE0BCE"/>
    <w:rsid w:val="7F1EB2E5"/>
    <w:rsid w:val="7F88D932"/>
    <w:rsid w:val="7FC5D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9287"/>
  <w15:chartTrackingRefBased/>
  <w15:docId w15:val="{95EBDDC3-B29C-4CCB-9B39-2039F941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5766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6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46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iowaworks.gov/vosnet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deed.com/?from=jobsearch-empty-whatwher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www.linkedin.com/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12D49-8049-442C-9F04-6BB1EC24C8ED}">
  <ds:schemaRefs>
    <ds:schemaRef ds:uri="http://schemas.microsoft.com/office/2006/metadata/properties"/>
    <ds:schemaRef ds:uri="http://schemas.microsoft.com/office/infopath/2007/PartnerControls"/>
    <ds:schemaRef ds:uri="c9a8b2d3-3292-4670-a08f-d2624ba813c5"/>
  </ds:schemaRefs>
</ds:datastoreItem>
</file>

<file path=customXml/itemProps2.xml><?xml version="1.0" encoding="utf-8"?>
<ds:datastoreItem xmlns:ds="http://schemas.openxmlformats.org/officeDocument/2006/customXml" ds:itemID="{22DDC22D-728F-43ED-80DD-2120A0BF913B}"/>
</file>

<file path=customXml/itemProps3.xml><?xml version="1.0" encoding="utf-8"?>
<ds:datastoreItem xmlns:ds="http://schemas.openxmlformats.org/officeDocument/2006/customXml" ds:itemID="{10011416-CFFC-4D2A-9D00-587015B8410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Wilson</dc:creator>
  <cp:keywords/>
  <dc:description/>
  <cp:lastModifiedBy>Patten, Elizabeth [HHS]</cp:lastModifiedBy>
  <cp:revision>41</cp:revision>
  <dcterms:created xsi:type="dcterms:W3CDTF">2024-07-09T22:12:00Z</dcterms:created>
  <dcterms:modified xsi:type="dcterms:W3CDTF">2024-07-11T18:48:58Z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