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B17610" w:rsidRDefault="00EB1C46" w14:paraId="4726A748" wp14:textId="77777777">
      <w:pPr>
        <w:rPr>
          <w:b/>
        </w:rPr>
      </w:pPr>
      <w:r>
        <w:rPr>
          <w:b/>
        </w:rPr>
        <w:t>What training, certificate or degree do I need?</w:t>
      </w:r>
    </w:p>
    <w:p xmlns:wp14="http://schemas.microsoft.com/office/word/2010/wordml" w:rsidR="00B17610" w:rsidRDefault="00EB1C46" w14:paraId="61D60574" wp14:textId="77777777">
      <w:pPr>
        <w:numPr>
          <w:ilvl w:val="0"/>
          <w:numId w:val="1"/>
        </w:numPr>
      </w:pPr>
      <w:r>
        <w:t>English Language Learner Classes</w:t>
      </w:r>
    </w:p>
    <w:p xmlns:wp14="http://schemas.microsoft.com/office/word/2010/wordml" w:rsidR="00B17610" w:rsidRDefault="00EB1C46" w14:paraId="718B2BEB" wp14:textId="77777777">
      <w:pPr>
        <w:numPr>
          <w:ilvl w:val="0"/>
          <w:numId w:val="1"/>
        </w:numPr>
      </w:pPr>
      <w:r>
        <w:t>Literacy Classes</w:t>
      </w:r>
    </w:p>
    <w:p xmlns:wp14="http://schemas.microsoft.com/office/word/2010/wordml" w:rsidR="00B17610" w:rsidRDefault="00EB1C46" w14:paraId="61C5D146" wp14:textId="77777777">
      <w:pPr>
        <w:numPr>
          <w:ilvl w:val="0"/>
          <w:numId w:val="1"/>
        </w:numPr>
      </w:pPr>
      <w:hyperlink w:anchor="Earn_Your_HSED" r:id="rId8">
        <w:r>
          <w:rPr>
            <w:color w:val="1155CC"/>
            <w:u w:val="single"/>
          </w:rPr>
          <w:t>High School Equivalency Diploma</w:t>
        </w:r>
      </w:hyperlink>
    </w:p>
    <w:p xmlns:wp14="http://schemas.microsoft.com/office/word/2010/wordml" w:rsidR="00B17610" w:rsidRDefault="00EB1C46" w14:paraId="6E02902F" wp14:textId="77777777">
      <w:pPr>
        <w:numPr>
          <w:ilvl w:val="0"/>
          <w:numId w:val="1"/>
        </w:numPr>
      </w:pPr>
      <w:hyperlink r:id="rId9">
        <w:r>
          <w:rPr>
            <w:color w:val="1155CC"/>
            <w:u w:val="single"/>
          </w:rPr>
          <w:t>Registered Apprenticeship</w:t>
        </w:r>
      </w:hyperlink>
    </w:p>
    <w:p xmlns:wp14="http://schemas.microsoft.com/office/word/2010/wordml" w:rsidR="00B17610" w:rsidRDefault="00EB1C46" w14:paraId="03BA141A" wp14:textId="77777777">
      <w:pPr>
        <w:numPr>
          <w:ilvl w:val="0"/>
          <w:numId w:val="1"/>
        </w:numPr>
      </w:pPr>
      <w:r>
        <w:t>Certificate Program</w:t>
      </w:r>
    </w:p>
    <w:p xmlns:wp14="http://schemas.microsoft.com/office/word/2010/wordml" w:rsidR="00B17610" w:rsidP="4799E10D" w:rsidRDefault="00EB1C46" w14:paraId="2BD3E8F3" wp14:textId="77777777">
      <w:pPr>
        <w:numPr>
          <w:ilvl w:val="0"/>
          <w:numId w:val="1"/>
        </w:numPr>
        <w:rPr>
          <w:lang w:val="en-US"/>
        </w:rPr>
      </w:pPr>
      <w:r w:rsidRPr="4799E10D" w:rsidR="00EB1C46">
        <w:rPr>
          <w:lang w:val="en-US"/>
        </w:rPr>
        <w:t>Associate’s Degree</w:t>
      </w:r>
    </w:p>
    <w:p xmlns:wp14="http://schemas.microsoft.com/office/word/2010/wordml" w:rsidR="00B17610" w:rsidRDefault="00EB1C46" w14:paraId="322FF7BC" wp14:textId="77777777">
      <w:pPr>
        <w:numPr>
          <w:ilvl w:val="0"/>
          <w:numId w:val="1"/>
        </w:numPr>
      </w:pPr>
      <w:r>
        <w:t>Bachelor’s Degree</w:t>
      </w:r>
    </w:p>
    <w:p xmlns:wp14="http://schemas.microsoft.com/office/word/2010/wordml" w:rsidR="00B17610" w:rsidRDefault="00EB1C46" w14:paraId="726F1F5E" wp14:textId="77777777">
      <w:pPr>
        <w:numPr>
          <w:ilvl w:val="0"/>
          <w:numId w:val="1"/>
        </w:numPr>
      </w:pPr>
      <w:r>
        <w:t>Master’s Degree</w:t>
      </w:r>
    </w:p>
    <w:p xmlns:wp14="http://schemas.microsoft.com/office/word/2010/wordml" w:rsidR="00B17610" w:rsidRDefault="00EB1C46" w14:paraId="433A046B" wp14:textId="77777777">
      <w:pPr>
        <w:numPr>
          <w:ilvl w:val="0"/>
          <w:numId w:val="1"/>
        </w:numPr>
      </w:pPr>
      <w:r>
        <w:t xml:space="preserve">Other: </w:t>
      </w:r>
    </w:p>
    <w:p xmlns:wp14="http://schemas.microsoft.com/office/word/2010/wordml" w:rsidR="00B17610" w:rsidRDefault="00B17610" w14:paraId="672A6659" wp14:textId="77777777"/>
    <w:tbl>
      <w:tblPr>
        <w:tblStyle w:val="a"/>
        <w:tblW w:w="129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9495"/>
      </w:tblGrid>
      <w:tr xmlns:wp14="http://schemas.microsoft.com/office/word/2010/wordml" w:rsidR="00B17610" w14:paraId="252332EA" wp14:textId="77777777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610" w:rsidRDefault="00EB1C46" w14:paraId="0588463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Course/Training</w:t>
            </w:r>
          </w:p>
          <w:p w:rsidR="00B17610" w:rsidRDefault="00B17610" w14:paraId="0A375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17610" w:rsidRDefault="00B17610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610" w:rsidRDefault="00B17610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B17610" w14:paraId="2FB4E4E8" wp14:textId="77777777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610" w:rsidRDefault="00EB1C46" w14:paraId="6B3EA83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Why it would help me</w:t>
            </w:r>
          </w:p>
          <w:p w:rsidR="00B17610" w:rsidRDefault="00B17610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17610" w:rsidRDefault="00B17610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610" w:rsidRDefault="00B17610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B17610" w14:paraId="15816705" wp14:textId="77777777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610" w:rsidRDefault="00EB1C46" w14:paraId="6A2E098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Training Provider/Institution</w:t>
            </w:r>
          </w:p>
          <w:p w:rsidR="00B17610" w:rsidRDefault="00B17610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17610" w:rsidRDefault="00B17610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610" w:rsidRDefault="00B17610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B17610" w14:paraId="0A7FFAD1" wp14:textId="77777777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610" w:rsidRDefault="00EB1C46" w14:paraId="393E915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Training Start and End Dates</w:t>
            </w:r>
          </w:p>
          <w:p w:rsidR="00B17610" w:rsidRDefault="00B17610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17610" w:rsidRDefault="00B17610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610" w:rsidRDefault="00B17610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B17610" w14:paraId="2BC178B7" wp14:textId="77777777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610" w:rsidRDefault="00EB1C46" w14:paraId="05C0D96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Cost</w:t>
            </w:r>
          </w:p>
          <w:p w:rsidR="00B17610" w:rsidRDefault="00B17610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17610" w:rsidRDefault="00B17610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9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610" w:rsidRDefault="00B17610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B17610" w14:paraId="760CFC61" wp14:textId="77777777">
        <w:tc>
          <w:tcPr>
            <w:tcW w:w="3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610" w:rsidRDefault="00EB1C46" w14:paraId="250F6F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Available Funding Sources</w:t>
              </w:r>
            </w:hyperlink>
          </w:p>
        </w:tc>
        <w:tc>
          <w:tcPr>
            <w:tcW w:w="9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7610" w:rsidRDefault="00B17610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B17610" w:rsidRDefault="00B17610" w14:paraId="53128261" wp14:textId="77777777"/>
    <w:sectPr w:rsidR="00B17610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4B6E"/>
    <w:multiLevelType w:val="multilevel"/>
    <w:tmpl w:val="FFFFFFFF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44364729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10"/>
    <w:rsid w:val="00375D8F"/>
    <w:rsid w:val="00B17610"/>
    <w:rsid w:val="00EB1C46"/>
    <w:rsid w:val="4799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4F4CF5"/>
  <w15:docId w15:val="{58604000-24DC-43D5-A07C-FBDDD48377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ducateiowa.gov/adult-career-comm-college/adult-education-and-literacy/high-school-equivalency-diploma-hsed-program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docs.google.com/document/d/1aVMaO38Fp5RbyA_VuowlsBAHgkZZPwNzhpiIB9Glaik/edit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earnandlearniowa.gov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340A9-90B0-4A48-A000-FC11CA2E5AEC}"/>
</file>

<file path=customXml/itemProps2.xml><?xml version="1.0" encoding="utf-8"?>
<ds:datastoreItem xmlns:ds="http://schemas.openxmlformats.org/officeDocument/2006/customXml" ds:itemID="{4F3690F6-7F4B-4510-A72E-F175ED70D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A3D618-28A1-4B26-8689-43BD9CE3ABD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Patten, Elizabeth [HHS]</cp:lastModifiedBy>
  <cp:revision>2</cp:revision>
  <dcterms:created xsi:type="dcterms:W3CDTF">2024-07-17T17:03:00Z</dcterms:created>
  <dcterms:modified xsi:type="dcterms:W3CDTF">2024-07-17T17:03:13Z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