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980"/>
        <w:gridCol w:w="3420"/>
        <w:gridCol w:w="1493"/>
        <w:gridCol w:w="2457"/>
      </w:tblGrid>
      <w:tr w:rsidRPr="008300F2" w:rsidR="00ED0FA2" w:rsidTr="47323C9E" w14:paraId="2072A476" w14:textId="77777777">
        <w:trPr>
          <w:trHeight w:val="440"/>
        </w:trPr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1C365F"/>
            <w:tcMar/>
            <w:vAlign w:val="center"/>
          </w:tcPr>
          <w:p w:rsidRPr="008300F2" w:rsidR="00ED0FA2" w:rsidP="00ED0FA2" w:rsidRDefault="00ED0FA2" w14:paraId="1DCEC545" w14:textId="2FF2F3F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300F2">
              <w:rPr>
                <w:rFonts w:ascii="Arial" w:hAnsi="Arial" w:cs="Arial"/>
                <w:sz w:val="26"/>
                <w:szCs w:val="26"/>
              </w:rPr>
              <w:t>MEETING AGENDA</w:t>
            </w:r>
          </w:p>
        </w:tc>
      </w:tr>
      <w:tr w:rsidRPr="008300F2" w:rsidR="00ED0FA2" w:rsidTr="47323C9E" w14:paraId="41F92572" w14:textId="77777777">
        <w:trPr>
          <w:trHeight w:val="432"/>
        </w:trPr>
        <w:tc>
          <w:tcPr>
            <w:tcW w:w="1980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vAlign w:val="center"/>
          </w:tcPr>
          <w:p w:rsidRPr="008300F2" w:rsidR="00ED0FA2" w:rsidP="00ED0FA2" w:rsidRDefault="00ED0FA2" w14:paraId="691C05C7" w14:textId="46B0F42A">
            <w:pPr>
              <w:rPr>
                <w:rFonts w:ascii="Arial" w:hAnsi="Arial" w:cs="Arial"/>
                <w:color w:val="595959" w:themeColor="text1" w:themeTint="A6"/>
              </w:rPr>
            </w:pPr>
            <w:r w:rsidRPr="008300F2">
              <w:rPr>
                <w:rFonts w:ascii="Arial" w:hAnsi="Arial" w:cs="Arial"/>
                <w:color w:val="595959" w:themeColor="text1" w:themeTint="A6"/>
              </w:rPr>
              <w:t>DIVISION</w:t>
            </w:r>
          </w:p>
        </w:tc>
        <w:tc>
          <w:tcPr>
            <w:tcW w:w="7370" w:type="dxa"/>
            <w:gridSpan w:val="3"/>
            <w:tcBorders>
              <w:top w:val="nil"/>
              <w:left w:val="single" w:color="BFBFBF" w:themeColor="background1" w:themeShade="BF" w:sz="4" w:space="0"/>
              <w:bottom w:val="single" w:color="808080" w:themeColor="background1" w:themeShade="80" w:sz="4" w:space="0"/>
              <w:right w:val="nil"/>
            </w:tcBorders>
            <w:shd w:val="clear" w:color="auto" w:fill="FFFFFF" w:themeFill="background1"/>
            <w:tcMar/>
          </w:tcPr>
          <w:p w:rsidRPr="008300F2" w:rsidR="00ED0FA2" w:rsidRDefault="005F5CFE" w14:paraId="731684FF" w14:textId="02F081B1">
            <w:pPr>
              <w:rPr>
                <w:rFonts w:ascii="Arial" w:hAnsi="Arial" w:cs="Arial"/>
              </w:rPr>
            </w:pPr>
            <w:r w:rsidRPr="47323C9E" w:rsidR="6373F358">
              <w:rPr>
                <w:rFonts w:ascii="Arial" w:hAnsi="Arial" w:cs="Arial"/>
              </w:rPr>
              <w:t xml:space="preserve">Iowa HHS Division of </w:t>
            </w:r>
            <w:r w:rsidRPr="47323C9E" w:rsidR="005F5CFE">
              <w:rPr>
                <w:rFonts w:ascii="Arial" w:hAnsi="Arial" w:cs="Arial"/>
              </w:rPr>
              <w:t xml:space="preserve">Aging </w:t>
            </w:r>
            <w:r w:rsidRPr="47323C9E" w:rsidR="6D4EBF19">
              <w:rPr>
                <w:rFonts w:ascii="Arial" w:hAnsi="Arial" w:cs="Arial"/>
              </w:rPr>
              <w:t>&amp;</w:t>
            </w:r>
            <w:r w:rsidRPr="47323C9E" w:rsidR="005F5CFE">
              <w:rPr>
                <w:rFonts w:ascii="Arial" w:hAnsi="Arial" w:cs="Arial"/>
              </w:rPr>
              <w:t xml:space="preserve"> Disability Services</w:t>
            </w:r>
            <w:r w:rsidRPr="47323C9E" w:rsidR="396A888B">
              <w:rPr>
                <w:rFonts w:ascii="Arial" w:hAnsi="Arial" w:cs="Arial"/>
              </w:rPr>
              <w:t xml:space="preserve"> (ADS)</w:t>
            </w:r>
          </w:p>
        </w:tc>
      </w:tr>
      <w:tr w:rsidRPr="008300F2" w:rsidR="00ED0FA2" w:rsidTr="47323C9E" w14:paraId="2D87E518" w14:textId="77777777">
        <w:trPr>
          <w:trHeight w:val="432"/>
        </w:trPr>
        <w:tc>
          <w:tcPr>
            <w:tcW w:w="1980" w:type="dxa"/>
            <w:tcBorders>
              <w:top w:val="single" w:color="808080" w:themeColor="background1" w:themeShade="80" w:sz="4" w:space="0"/>
              <w:left w:val="nil"/>
              <w:bottom w:val="single" w:color="808080" w:themeColor="background1" w:themeShade="80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vAlign w:val="center"/>
          </w:tcPr>
          <w:p w:rsidRPr="008300F2" w:rsidR="00ED0FA2" w:rsidP="00ED0FA2" w:rsidRDefault="00ED0FA2" w14:paraId="0E1E552B" w14:textId="4989F644">
            <w:pPr>
              <w:rPr>
                <w:rFonts w:ascii="Arial" w:hAnsi="Arial" w:cs="Arial"/>
                <w:color w:val="595959" w:themeColor="text1" w:themeTint="A6"/>
              </w:rPr>
            </w:pPr>
            <w:r w:rsidRPr="008300F2">
              <w:rPr>
                <w:rFonts w:ascii="Arial" w:hAnsi="Arial" w:cs="Arial"/>
                <w:color w:val="595959" w:themeColor="text1" w:themeTint="A6"/>
              </w:rPr>
              <w:t>MEETING TITLE</w:t>
            </w:r>
          </w:p>
        </w:tc>
        <w:tc>
          <w:tcPr>
            <w:tcW w:w="7370" w:type="dxa"/>
            <w:gridSpan w:val="3"/>
            <w:tcBorders>
              <w:top w:val="single" w:color="808080" w:themeColor="background1" w:themeShade="80" w:sz="4" w:space="0"/>
              <w:left w:val="single" w:color="BFBFBF" w:themeColor="background1" w:themeShade="BF" w:sz="4" w:space="0"/>
              <w:bottom w:val="single" w:color="808080" w:themeColor="background1" w:themeShade="80" w:sz="4" w:space="0"/>
              <w:right w:val="nil"/>
            </w:tcBorders>
            <w:shd w:val="clear" w:color="auto" w:fill="FFFFFF" w:themeFill="background1"/>
            <w:tcMar/>
          </w:tcPr>
          <w:p w:rsidRPr="008300F2" w:rsidR="00ED0FA2" w:rsidRDefault="005F5CFE" w14:paraId="3CB6026D" w14:textId="7356F70F">
            <w:pPr>
              <w:rPr>
                <w:rFonts w:ascii="Arial" w:hAnsi="Arial" w:cs="Arial"/>
              </w:rPr>
            </w:pPr>
            <w:r w:rsidRPr="008300F2">
              <w:rPr>
                <w:rFonts w:ascii="Arial" w:hAnsi="Arial" w:cs="Arial"/>
              </w:rPr>
              <w:t>Multisector Plan for Aging Steering Committee</w:t>
            </w:r>
          </w:p>
        </w:tc>
      </w:tr>
      <w:tr w:rsidRPr="008300F2" w:rsidR="00ED0FA2" w:rsidTr="47323C9E" w14:paraId="503A1F07" w14:textId="77777777">
        <w:trPr>
          <w:trHeight w:val="432"/>
        </w:trPr>
        <w:tc>
          <w:tcPr>
            <w:tcW w:w="1980" w:type="dxa"/>
            <w:tcBorders>
              <w:top w:val="single" w:color="808080" w:themeColor="background1" w:themeShade="80" w:sz="4" w:space="0"/>
              <w:left w:val="nil"/>
              <w:bottom w:val="single" w:color="808080" w:themeColor="background1" w:themeShade="80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vAlign w:val="center"/>
          </w:tcPr>
          <w:p w:rsidRPr="008300F2" w:rsidR="00ED0FA2" w:rsidP="00ED0FA2" w:rsidRDefault="00ED0FA2" w14:paraId="516C86DC" w14:textId="11C37B1F">
            <w:pPr>
              <w:rPr>
                <w:rFonts w:ascii="Arial" w:hAnsi="Arial" w:cs="Arial"/>
                <w:color w:val="595959" w:themeColor="text1" w:themeTint="A6"/>
              </w:rPr>
            </w:pPr>
            <w:r w:rsidRPr="008300F2">
              <w:rPr>
                <w:rFonts w:ascii="Arial" w:hAnsi="Arial" w:cs="Arial"/>
                <w:color w:val="595959" w:themeColor="text1" w:themeTint="A6"/>
              </w:rPr>
              <w:t>FACILITATOR</w:t>
            </w:r>
          </w:p>
        </w:tc>
        <w:tc>
          <w:tcPr>
            <w:tcW w:w="7370" w:type="dxa"/>
            <w:gridSpan w:val="3"/>
            <w:tcBorders>
              <w:top w:val="single" w:color="808080" w:themeColor="background1" w:themeShade="80" w:sz="4" w:space="0"/>
              <w:left w:val="single" w:color="BFBFBF" w:themeColor="background1" w:themeShade="BF" w:sz="4" w:space="0"/>
              <w:bottom w:val="single" w:color="808080" w:themeColor="background1" w:themeShade="80" w:sz="4" w:space="0"/>
              <w:right w:val="nil"/>
            </w:tcBorders>
            <w:shd w:val="clear" w:color="auto" w:fill="FFFFFF" w:themeFill="background1"/>
            <w:tcMar/>
          </w:tcPr>
          <w:p w:rsidRPr="008300F2" w:rsidR="00ED0FA2" w:rsidP="167F06C2" w:rsidRDefault="005F5CFE" w14:paraId="4B7E8827" w14:textId="545D385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67F06C2" w:rsidR="256052F7">
              <w:rPr>
                <w:rFonts w:ascii="Arial" w:hAnsi="Arial" w:cs="Arial"/>
              </w:rPr>
              <w:t>Eugenia Kendall</w:t>
            </w:r>
          </w:p>
        </w:tc>
      </w:tr>
      <w:tr w:rsidRPr="008300F2" w:rsidR="00521A34" w:rsidTr="47323C9E" w14:paraId="5B310591" w14:textId="77777777">
        <w:trPr>
          <w:trHeight w:val="432"/>
        </w:trPr>
        <w:tc>
          <w:tcPr>
            <w:tcW w:w="1980" w:type="dxa"/>
            <w:tcBorders>
              <w:top w:val="single" w:color="808080" w:themeColor="background1" w:themeShade="80" w:sz="4" w:space="0"/>
              <w:left w:val="nil"/>
              <w:bottom w:val="single" w:color="808080" w:themeColor="background1" w:themeShade="80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vAlign w:val="center"/>
          </w:tcPr>
          <w:p w:rsidRPr="008300F2" w:rsidR="00521A34" w:rsidP="00ED0FA2" w:rsidRDefault="00521A34" w14:paraId="5871FA12" w14:textId="5F52E7F3">
            <w:pPr>
              <w:rPr>
                <w:rFonts w:ascii="Arial" w:hAnsi="Arial" w:cs="Arial"/>
                <w:color w:val="595959" w:themeColor="text1" w:themeTint="A6"/>
              </w:rPr>
            </w:pPr>
            <w:r w:rsidRPr="008300F2">
              <w:rPr>
                <w:rFonts w:ascii="Arial" w:hAnsi="Arial" w:cs="Arial"/>
                <w:color w:val="595959" w:themeColor="text1" w:themeTint="A6"/>
              </w:rPr>
              <w:t>DATE</w:t>
            </w:r>
          </w:p>
        </w:tc>
        <w:tc>
          <w:tcPr>
            <w:tcW w:w="3420" w:type="dxa"/>
            <w:tcBorders>
              <w:top w:val="single" w:color="808080" w:themeColor="background1" w:themeShade="80" w:sz="4" w:space="0"/>
              <w:left w:val="single" w:color="BFBFBF" w:themeColor="background1" w:themeShade="BF" w:sz="4" w:space="0"/>
              <w:bottom w:val="single" w:color="808080" w:themeColor="background1" w:themeShade="80" w:sz="4" w:space="0"/>
              <w:right w:val="nil"/>
            </w:tcBorders>
            <w:shd w:val="clear" w:color="auto" w:fill="FFFFFF" w:themeFill="background1"/>
            <w:tcMar/>
          </w:tcPr>
          <w:p w:rsidRPr="008300F2" w:rsidR="00521A34" w:rsidRDefault="0C2BDC57" w14:paraId="55EE4C14" w14:textId="1BFAD73D">
            <w:pPr>
              <w:rPr>
                <w:rFonts w:ascii="Arial" w:hAnsi="Arial" w:cs="Arial"/>
              </w:rPr>
            </w:pPr>
            <w:r w:rsidRPr="167F06C2" w:rsidR="6861281D">
              <w:rPr>
                <w:rFonts w:ascii="Arial" w:hAnsi="Arial" w:cs="Arial"/>
              </w:rPr>
              <w:t>October 23</w:t>
            </w:r>
            <w:r w:rsidRPr="167F06C2" w:rsidR="7EE2CE4A">
              <w:rPr>
                <w:rFonts w:ascii="Arial" w:hAnsi="Arial" w:cs="Arial"/>
              </w:rPr>
              <w:t>, 2024</w:t>
            </w:r>
          </w:p>
        </w:tc>
        <w:tc>
          <w:tcPr>
            <w:tcW w:w="1493" w:type="dxa"/>
            <w:tcBorders>
              <w:top w:val="single" w:color="808080" w:themeColor="background1" w:themeShade="80" w:sz="4" w:space="0"/>
              <w:left w:val="single" w:color="BFBFBF" w:themeColor="background1" w:themeShade="BF" w:sz="4" w:space="0"/>
              <w:bottom w:val="single" w:color="808080" w:themeColor="background1" w:themeShade="80" w:sz="4" w:space="0"/>
              <w:right w:val="nil"/>
            </w:tcBorders>
            <w:shd w:val="clear" w:color="auto" w:fill="FFFFFF" w:themeFill="background1"/>
            <w:tcMar/>
            <w:vAlign w:val="center"/>
          </w:tcPr>
          <w:p w:rsidRPr="008300F2" w:rsidR="00521A34" w:rsidP="00521A34" w:rsidRDefault="00521A34" w14:paraId="31E98571" w14:textId="072AE256">
            <w:pPr>
              <w:rPr>
                <w:rFonts w:ascii="Arial" w:hAnsi="Arial" w:cs="Arial"/>
              </w:rPr>
            </w:pPr>
            <w:r w:rsidRPr="008300F2">
              <w:rPr>
                <w:rFonts w:ascii="Arial" w:hAnsi="Arial" w:cs="Arial"/>
                <w:color w:val="595959" w:themeColor="text1" w:themeTint="A6"/>
              </w:rPr>
              <w:t>TIME</w:t>
            </w:r>
          </w:p>
        </w:tc>
        <w:tc>
          <w:tcPr>
            <w:tcW w:w="2457" w:type="dxa"/>
            <w:tcBorders>
              <w:top w:val="single" w:color="808080" w:themeColor="background1" w:themeShade="80" w:sz="4" w:space="0"/>
              <w:left w:val="single" w:color="BFBFBF" w:themeColor="background1" w:themeShade="BF" w:sz="4" w:space="0"/>
              <w:bottom w:val="single" w:color="808080" w:themeColor="background1" w:themeShade="80" w:sz="4" w:space="0"/>
              <w:right w:val="nil"/>
            </w:tcBorders>
            <w:shd w:val="clear" w:color="auto" w:fill="FFFFFF" w:themeFill="background1"/>
            <w:tcMar/>
          </w:tcPr>
          <w:p w:rsidRPr="008300F2" w:rsidR="00521A34" w:rsidRDefault="00831B20" w14:paraId="27935BAF" w14:textId="6D1FBB6C">
            <w:pPr>
              <w:rPr>
                <w:rFonts w:ascii="Arial" w:hAnsi="Arial" w:cs="Arial"/>
              </w:rPr>
            </w:pPr>
            <w:r w:rsidRPr="008300F2">
              <w:rPr>
                <w:rFonts w:ascii="Arial" w:hAnsi="Arial" w:cs="Arial"/>
              </w:rPr>
              <w:t>1</w:t>
            </w:r>
            <w:r w:rsidRPr="008300F2" w:rsidR="00E66242">
              <w:rPr>
                <w:rFonts w:ascii="Arial" w:hAnsi="Arial" w:cs="Arial"/>
              </w:rPr>
              <w:t xml:space="preserve"> p.m. to </w:t>
            </w:r>
            <w:r w:rsidRPr="008300F2" w:rsidR="656DE133">
              <w:rPr>
                <w:rFonts w:ascii="Arial" w:hAnsi="Arial" w:cs="Arial"/>
              </w:rPr>
              <w:t>2</w:t>
            </w:r>
            <w:r w:rsidRPr="008300F2" w:rsidR="00E66242">
              <w:rPr>
                <w:rFonts w:ascii="Arial" w:hAnsi="Arial" w:cs="Arial"/>
              </w:rPr>
              <w:t xml:space="preserve"> p.m. </w:t>
            </w:r>
          </w:p>
        </w:tc>
      </w:tr>
      <w:tr w:rsidRPr="008300F2" w:rsidR="00ED0FA2" w:rsidTr="47323C9E" w14:paraId="30404B3A" w14:textId="77777777">
        <w:trPr>
          <w:trHeight w:val="432"/>
        </w:trPr>
        <w:tc>
          <w:tcPr>
            <w:tcW w:w="1980" w:type="dxa"/>
            <w:tcBorders>
              <w:top w:val="single" w:color="808080" w:themeColor="background1" w:themeShade="80" w:sz="4" w:space="0"/>
              <w:left w:val="nil"/>
              <w:bottom w:val="single" w:color="808080" w:themeColor="background1" w:themeShade="80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vAlign w:val="center"/>
          </w:tcPr>
          <w:p w:rsidRPr="008300F2" w:rsidR="00ED0FA2" w:rsidP="00ED0FA2" w:rsidRDefault="00ED0FA2" w14:paraId="60C527BB" w14:textId="72C6FB95">
            <w:pPr>
              <w:rPr>
                <w:rFonts w:ascii="Arial" w:hAnsi="Arial" w:cs="Arial"/>
                <w:color w:val="595959" w:themeColor="text1" w:themeTint="A6"/>
              </w:rPr>
            </w:pPr>
            <w:r w:rsidRPr="008300F2">
              <w:rPr>
                <w:rFonts w:ascii="Arial" w:hAnsi="Arial" w:cs="Arial"/>
                <w:color w:val="595959" w:themeColor="text1" w:themeTint="A6"/>
              </w:rPr>
              <w:t>LOCATION</w:t>
            </w:r>
          </w:p>
        </w:tc>
        <w:tc>
          <w:tcPr>
            <w:tcW w:w="7370" w:type="dxa"/>
            <w:gridSpan w:val="3"/>
            <w:tcBorders>
              <w:top w:val="single" w:color="808080" w:themeColor="background1" w:themeShade="80" w:sz="4" w:space="0"/>
              <w:left w:val="single" w:color="BFBFBF" w:themeColor="background1" w:themeShade="BF" w:sz="4" w:space="0"/>
              <w:bottom w:val="single" w:color="808080" w:themeColor="background1" w:themeShade="80" w:sz="4" w:space="0"/>
              <w:right w:val="nil"/>
            </w:tcBorders>
            <w:shd w:val="clear" w:color="auto" w:fill="FFFFFF" w:themeFill="background1"/>
            <w:tcMar/>
          </w:tcPr>
          <w:p w:rsidRPr="008300F2" w:rsidR="00E66242" w:rsidP="00E66242" w:rsidRDefault="00E66242" w14:paraId="78E68FE8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00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Join </w:t>
            </w:r>
            <w:proofErr w:type="spellStart"/>
            <w:r w:rsidRPr="008300F2">
              <w:rPr>
                <w:rFonts w:ascii="Arial" w:hAnsi="Arial" w:cs="Arial"/>
                <w:b/>
                <w:bCs/>
                <w:sz w:val="24"/>
                <w:szCs w:val="24"/>
              </w:rPr>
              <w:t>ZoomGov</w:t>
            </w:r>
            <w:proofErr w:type="spellEnd"/>
            <w:r w:rsidRPr="008300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Meeting</w:t>
            </w:r>
          </w:p>
          <w:p w:rsidRPr="008300F2" w:rsidR="00E66242" w:rsidP="00E66242" w:rsidRDefault="00000000" w14:paraId="679E0834" w14:textId="5E042A10">
            <w:pPr>
              <w:rPr>
                <w:rFonts w:ascii="Arial" w:hAnsi="Arial" w:cs="Arial"/>
                <w:sz w:val="24"/>
                <w:szCs w:val="24"/>
              </w:rPr>
            </w:pPr>
            <w:hyperlink w:history="1" r:id="rId10">
              <w:r w:rsidRPr="008300F2" w:rsidR="00E66242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https://www.zoomgov.com/j/1616960990</w:t>
              </w:r>
            </w:hyperlink>
          </w:p>
          <w:p w:rsidRPr="008300F2" w:rsidR="00E66242" w:rsidP="00E66242" w:rsidRDefault="00E66242" w14:paraId="34ADA455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8300F2">
              <w:rPr>
                <w:rFonts w:ascii="Arial" w:hAnsi="Arial" w:cs="Arial"/>
                <w:sz w:val="24"/>
                <w:szCs w:val="24"/>
              </w:rPr>
              <w:t>Meeting ID: 161 696 0990</w:t>
            </w:r>
          </w:p>
          <w:p w:rsidRPr="008300F2" w:rsidR="00ED0FA2" w:rsidRDefault="00ED0FA2" w14:paraId="0692291F" w14:textId="354D293A">
            <w:pPr>
              <w:rPr>
                <w:rFonts w:ascii="Arial" w:hAnsi="Arial" w:cs="Arial"/>
              </w:rPr>
            </w:pPr>
          </w:p>
        </w:tc>
      </w:tr>
    </w:tbl>
    <w:p w:rsidRPr="008300F2" w:rsidR="001F66B9" w:rsidRDefault="001F66B9" w14:paraId="5D4C5589" w14:textId="1F382CF5">
      <w:pPr>
        <w:rPr>
          <w:rFonts w:ascii="Arial" w:hAnsi="Arial" w:cs="Arial"/>
        </w:rPr>
      </w:pP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Pr="008300F2" w:rsidR="00A57921" w:rsidTr="47323C9E" w14:paraId="3E63CDC4" w14:textId="77777777">
        <w:trPr>
          <w:trHeight w:val="440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C365F"/>
            <w:tcMar/>
            <w:vAlign w:val="center"/>
          </w:tcPr>
          <w:p w:rsidRPr="008300F2" w:rsidR="00A57921" w:rsidP="00757FEA" w:rsidRDefault="00A57921" w14:paraId="22B2BF5B" w14:textId="361F505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300F2">
              <w:rPr>
                <w:rFonts w:ascii="Arial" w:hAnsi="Arial" w:cs="Arial"/>
                <w:sz w:val="26"/>
                <w:szCs w:val="26"/>
              </w:rPr>
              <w:t>MEETING OBJECTIVES</w:t>
            </w:r>
          </w:p>
        </w:tc>
      </w:tr>
      <w:tr w:rsidRPr="008300F2" w:rsidR="00A57921" w:rsidTr="47323C9E" w14:paraId="497A7A06" w14:textId="77777777">
        <w:trPr>
          <w:trHeight w:val="1062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</w:tcPr>
          <w:p w:rsidRPr="008300F2" w:rsidR="005A0FD6" w:rsidP="009B4F18" w:rsidRDefault="78D01620" w14:paraId="377D9B76" w14:textId="31191B1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</w:rPr>
            </w:pPr>
            <w:r w:rsidRPr="395E9A28" w:rsidR="78D01620">
              <w:rPr>
                <w:rFonts w:ascii="Arial" w:hAnsi="Arial" w:cs="Arial"/>
                <w:color w:val="000000" w:themeColor="text1" w:themeTint="FF" w:themeShade="FF"/>
              </w:rPr>
              <w:t>Review</w:t>
            </w:r>
            <w:r w:rsidRPr="395E9A28" w:rsidR="56F8D042">
              <w:rPr>
                <w:rFonts w:ascii="Arial" w:hAnsi="Arial" w:cs="Arial"/>
                <w:color w:val="000000" w:themeColor="text1" w:themeTint="FF" w:themeShade="FF"/>
              </w:rPr>
              <w:t xml:space="preserve"> work completed to date</w:t>
            </w:r>
          </w:p>
          <w:p w:rsidR="25AE1456" w:rsidP="395E9A28" w:rsidRDefault="25AE1456" w14:paraId="59718990" w14:textId="5B63D7D6">
            <w:pPr>
              <w:pStyle w:val="ListParagraph"/>
              <w:numPr>
                <w:ilvl w:val="0"/>
                <w:numId w:val="2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Arial" w:hAnsi="Arial" w:cs="Arial"/>
                <w:color w:val="000000" w:themeColor="text1" w:themeTint="FF" w:themeShade="FF"/>
              </w:rPr>
            </w:pPr>
            <w:r w:rsidRPr="395E9A28" w:rsidR="25AE1456">
              <w:rPr>
                <w:rFonts w:ascii="Arial" w:hAnsi="Arial" w:cs="Arial"/>
                <w:color w:val="000000" w:themeColor="text1" w:themeTint="FF" w:themeShade="FF"/>
              </w:rPr>
              <w:t xml:space="preserve">Review </w:t>
            </w:r>
            <w:r w:rsidRPr="395E9A28" w:rsidR="172F0D1B">
              <w:rPr>
                <w:rFonts w:ascii="Arial" w:hAnsi="Arial" w:cs="Arial"/>
                <w:color w:val="000000" w:themeColor="text1" w:themeTint="FF" w:themeShade="FF"/>
              </w:rPr>
              <w:t xml:space="preserve">and discussion on </w:t>
            </w:r>
            <w:r w:rsidRPr="395E9A28" w:rsidR="25AE1456">
              <w:rPr>
                <w:rFonts w:ascii="Arial" w:hAnsi="Arial" w:cs="Arial"/>
                <w:color w:val="000000" w:themeColor="text1" w:themeTint="FF" w:themeShade="FF"/>
              </w:rPr>
              <w:t xml:space="preserve">community engagement </w:t>
            </w:r>
            <w:r w:rsidRPr="395E9A28" w:rsidR="68ACA75D">
              <w:rPr>
                <w:rFonts w:ascii="Arial" w:hAnsi="Arial" w:cs="Arial"/>
                <w:color w:val="000000" w:themeColor="text1" w:themeTint="FF" w:themeShade="FF"/>
              </w:rPr>
              <w:t>results</w:t>
            </w:r>
          </w:p>
          <w:p w:rsidRPr="008300F2" w:rsidR="00B63D40" w:rsidP="43B088ED" w:rsidRDefault="440C656A" w14:paraId="44202017" w14:textId="6C665D6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</w:rPr>
            </w:pPr>
            <w:r w:rsidRPr="395E9A28" w:rsidR="440C656A">
              <w:rPr>
                <w:rFonts w:ascii="Arial" w:hAnsi="Arial" w:cs="Arial"/>
                <w:color w:val="000000" w:themeColor="text1" w:themeTint="FF" w:themeShade="FF"/>
              </w:rPr>
              <w:t>Review</w:t>
            </w:r>
            <w:r w:rsidRPr="395E9A28" w:rsidR="56482A06">
              <w:rPr>
                <w:rFonts w:ascii="Arial" w:hAnsi="Arial" w:cs="Arial"/>
                <w:color w:val="000000" w:themeColor="text1" w:themeTint="FF" w:themeShade="FF"/>
              </w:rPr>
              <w:t xml:space="preserve"> and discussion on</w:t>
            </w:r>
            <w:r w:rsidRPr="395E9A28" w:rsidR="440C656A">
              <w:rPr>
                <w:rFonts w:ascii="Arial" w:hAnsi="Arial" w:cs="Arial"/>
                <w:color w:val="000000" w:themeColor="text1" w:themeTint="FF" w:themeShade="FF"/>
              </w:rPr>
              <w:t xml:space="preserve"> </w:t>
            </w:r>
            <w:r w:rsidRPr="395E9A28" w:rsidR="7FC1AC8C">
              <w:rPr>
                <w:rFonts w:ascii="Arial" w:hAnsi="Arial" w:cs="Arial"/>
                <w:color w:val="000000" w:themeColor="text1" w:themeTint="FF" w:themeShade="FF"/>
              </w:rPr>
              <w:t>MPA recommendations</w:t>
            </w:r>
          </w:p>
          <w:p w:rsidRPr="008300F2" w:rsidR="00B63D40" w:rsidP="43B088ED" w:rsidRDefault="440C656A" w14:paraId="6CC50867" w14:textId="4BC4B8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</w:rPr>
            </w:pPr>
            <w:r w:rsidRPr="47323C9E" w:rsidR="7FC1AC8C">
              <w:rPr>
                <w:rFonts w:ascii="Arial" w:hAnsi="Arial" w:cs="Arial"/>
                <w:color w:val="000000" w:themeColor="text1" w:themeTint="FF" w:themeShade="FF"/>
              </w:rPr>
              <w:t>Next steps</w:t>
            </w:r>
          </w:p>
          <w:p w:rsidRPr="008300F2" w:rsidR="00B63D40" w:rsidP="47323C9E" w:rsidRDefault="440C656A" w14:paraId="5A960CEB" w14:textId="1CA5CEE6">
            <w:pPr>
              <w:pStyle w:val="ListParagraph"/>
              <w:ind w:left="720" w:hanging="0"/>
              <w:rPr>
                <w:rFonts w:ascii="Arial" w:hAnsi="Arial" w:cs="Arial"/>
                <w:color w:val="000000" w:themeColor="text1"/>
              </w:rPr>
            </w:pPr>
          </w:p>
        </w:tc>
      </w:tr>
      <w:tr w:rsidRPr="008300F2" w:rsidR="00D817D2" w:rsidTr="47323C9E" w14:paraId="3B6DA8EA" w14:textId="77777777">
        <w:trPr>
          <w:trHeight w:val="368"/>
        </w:trPr>
        <w:tc>
          <w:tcPr>
            <w:tcW w:w="4675" w:type="dxa"/>
            <w:tcBorders>
              <w:top w:val="single" w:color="1C365F" w:sz="4" w:space="0"/>
              <w:left w:val="nil"/>
              <w:bottom w:val="single" w:color="1C365F" w:sz="4" w:space="0"/>
              <w:right w:val="nil"/>
            </w:tcBorders>
            <w:shd w:val="clear" w:color="auto" w:fill="1C365F"/>
            <w:tcMar/>
            <w:vAlign w:val="center"/>
          </w:tcPr>
          <w:p w:rsidRPr="008300F2" w:rsidR="00D817D2" w:rsidP="00D817D2" w:rsidRDefault="00D817D2" w14:paraId="1A42B073" w14:textId="7777777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300F2">
              <w:rPr>
                <w:rFonts w:ascii="Arial" w:hAnsi="Arial" w:cs="Arial"/>
                <w:sz w:val="26"/>
                <w:szCs w:val="26"/>
              </w:rPr>
              <w:t>AGENDA TOPIC</w:t>
            </w:r>
          </w:p>
        </w:tc>
        <w:tc>
          <w:tcPr>
            <w:tcW w:w="4675" w:type="dxa"/>
            <w:tcBorders>
              <w:top w:val="single" w:color="1C365F" w:sz="4" w:space="0"/>
              <w:left w:val="nil"/>
              <w:bottom w:val="single" w:color="1C365F" w:sz="4" w:space="0"/>
              <w:right w:val="nil"/>
            </w:tcBorders>
            <w:shd w:val="clear" w:color="auto" w:fill="1C365F"/>
            <w:tcMar/>
            <w:vAlign w:val="center"/>
          </w:tcPr>
          <w:p w:rsidRPr="008300F2" w:rsidR="00D817D2" w:rsidP="00D817D2" w:rsidRDefault="00D20506" w14:paraId="66649324" w14:textId="4EE9063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300F2">
              <w:rPr>
                <w:rFonts w:ascii="Arial" w:hAnsi="Arial" w:cs="Arial"/>
                <w:sz w:val="26"/>
                <w:szCs w:val="26"/>
              </w:rPr>
              <w:t>PRESENTER</w:t>
            </w:r>
          </w:p>
        </w:tc>
      </w:tr>
      <w:tr w:rsidRPr="008300F2" w:rsidR="00D817D2" w:rsidTr="47323C9E" w14:paraId="6D85346A" w14:textId="77777777">
        <w:trPr>
          <w:trHeight w:val="350"/>
        </w:trPr>
        <w:tc>
          <w:tcPr>
            <w:tcW w:w="4675" w:type="dxa"/>
            <w:tcBorders>
              <w:top w:val="single" w:color="1C365F" w:sz="4" w:space="0"/>
              <w:left w:val="nil"/>
              <w:bottom w:val="single" w:color="" w:themeShade="" w:sz="2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</w:tcPr>
          <w:p w:rsidRPr="008300F2" w:rsidR="005408C1" w:rsidP="395E9A28" w:rsidRDefault="005408C1" w14:paraId="6D4A39C6" w14:textId="4E6DD68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</w:rPr>
            </w:pPr>
            <w:r w:rsidRPr="395E9A28" w:rsidR="00B63D40">
              <w:rPr>
                <w:rFonts w:ascii="Arial" w:hAnsi="Arial" w:cs="Arial"/>
                <w:color w:val="000000" w:themeColor="text1" w:themeTint="FF" w:themeShade="FF"/>
              </w:rPr>
              <w:t>Welcome</w:t>
            </w:r>
            <w:r w:rsidRPr="395E9A28" w:rsidR="005408C1">
              <w:rPr>
                <w:rFonts w:ascii="Arial" w:hAnsi="Arial" w:cs="Arial"/>
                <w:color w:val="000000" w:themeColor="text1" w:themeTint="FF" w:themeShade="FF"/>
              </w:rPr>
              <w:t xml:space="preserve"> </w:t>
            </w:r>
            <w:r w:rsidRPr="395E9A28" w:rsidR="33D15054">
              <w:rPr>
                <w:rFonts w:ascii="Arial" w:hAnsi="Arial" w:cs="Arial"/>
                <w:color w:val="000000" w:themeColor="text1" w:themeTint="FF" w:themeShade="FF"/>
              </w:rPr>
              <w:t xml:space="preserve">&amp; Introductions </w:t>
            </w:r>
          </w:p>
        </w:tc>
        <w:tc>
          <w:tcPr>
            <w:tcW w:w="4675" w:type="dxa"/>
            <w:vMerge w:val="restart"/>
            <w:tcBorders>
              <w:top w:val="single" w:color="1C365F" w:sz="4" w:space="0"/>
              <w:left w:val="single" w:color="BFBFBF" w:themeColor="background1" w:themeShade="BF" w:sz="4" w:space="0"/>
            </w:tcBorders>
            <w:shd w:val="clear" w:color="auto" w:fill="auto"/>
            <w:tcMar/>
            <w:vAlign w:val="center"/>
          </w:tcPr>
          <w:p w:rsidRPr="008300F2" w:rsidR="00D817D2" w:rsidP="761F78D4" w:rsidRDefault="2AC46279" w14:paraId="539746D5" w14:textId="76CE265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167F06C2" w:rsidR="2AC46279">
              <w:rPr>
                <w:rFonts w:ascii="Arial" w:hAnsi="Arial" w:cs="Arial"/>
                <w:color w:val="000000" w:themeColor="text1" w:themeTint="FF" w:themeShade="FF"/>
              </w:rPr>
              <w:t>Eugenia Kendell, ADS</w:t>
            </w:r>
          </w:p>
        </w:tc>
      </w:tr>
      <w:tr w:rsidRPr="008300F2" w:rsidR="761F78D4" w:rsidTr="47323C9E" w14:paraId="292BD495" w14:textId="77777777">
        <w:trPr>
          <w:trHeight w:val="350"/>
        </w:trPr>
        <w:tc>
          <w:tcPr>
            <w:tcW w:w="4675" w:type="dxa"/>
            <w:tcBorders>
              <w:top w:val="single" w:color="" w:themeShade="" w:sz="2" w:space="0"/>
              <w:left w:val="none" w:color="000000" w:themeColor="text1" w:sz="2" w:space="0"/>
              <w:bottom w:val="single" w:color="" w:themeShade="" w:sz="2" w:space="0"/>
              <w:right w:val="none" w:color="BFBFBF" w:themeColor="background1" w:themeShade="BF" w:sz="2" w:space="0"/>
            </w:tcBorders>
            <w:shd w:val="clear" w:color="auto" w:fill="FFFFFF" w:themeFill="background1"/>
            <w:tcMar/>
          </w:tcPr>
          <w:p w:rsidRPr="008300F2" w:rsidR="2AC46279" w:rsidP="761F78D4" w:rsidRDefault="5196D937" w14:paraId="2DFEB7BC" w14:textId="049BDB1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</w:rPr>
            </w:pPr>
            <w:r w:rsidRPr="008300F2">
              <w:rPr>
                <w:rFonts w:ascii="Arial" w:hAnsi="Arial" w:cs="Arial"/>
                <w:color w:val="000000" w:themeColor="text1"/>
              </w:rPr>
              <w:t>Work Completed to Date (</w:t>
            </w:r>
            <w:r w:rsidRPr="008300F2" w:rsidR="00FD5B54">
              <w:rPr>
                <w:rFonts w:ascii="Arial" w:hAnsi="Arial" w:cs="Arial"/>
                <w:color w:val="000000" w:themeColor="text1"/>
              </w:rPr>
              <w:t>5</w:t>
            </w:r>
            <w:r w:rsidRPr="008300F2">
              <w:rPr>
                <w:rFonts w:ascii="Arial" w:hAnsi="Arial" w:cs="Arial"/>
                <w:color w:val="000000" w:themeColor="text1"/>
              </w:rPr>
              <w:t xml:space="preserve"> min)</w:t>
            </w:r>
          </w:p>
        </w:tc>
        <w:tc>
          <w:tcPr>
            <w:tcW w:w="4675" w:type="dxa"/>
            <w:vMerge/>
            <w:tcMar/>
            <w:vAlign w:val="center"/>
          </w:tcPr>
          <w:p w:rsidRPr="008300F2" w:rsidR="00DA3194" w:rsidRDefault="00DA3194" w14:paraId="5C7F1669" w14:textId="77777777">
            <w:pPr>
              <w:rPr>
                <w:rFonts w:ascii="Arial" w:hAnsi="Arial" w:cs="Arial"/>
              </w:rPr>
            </w:pPr>
          </w:p>
        </w:tc>
      </w:tr>
      <w:tr w:rsidRPr="008300F2" w:rsidR="00C23DF3" w:rsidTr="47323C9E" w14:paraId="234DD004" w14:textId="77777777">
        <w:trPr>
          <w:trHeight w:val="350"/>
        </w:trPr>
        <w:tc>
          <w:tcPr>
            <w:tcW w:w="4675" w:type="dxa"/>
            <w:tcBorders>
              <w:top w:val="single" w:color="" w:themeShade="" w:sz="2" w:space="0"/>
              <w:left w:val="none" w:color="000000" w:themeColor="text1" w:sz="2" w:space="0"/>
              <w:bottom w:val="single" w:color="" w:themeShade="" w:sz="2" w:space="0"/>
              <w:right w:val="none" w:color="BFBFBF" w:themeColor="background1" w:themeShade="BF" w:sz="2" w:space="0"/>
            </w:tcBorders>
            <w:shd w:val="clear" w:color="auto" w:fill="FFFFFF" w:themeFill="background1"/>
            <w:tcMar/>
          </w:tcPr>
          <w:p w:rsidRPr="008300F2" w:rsidR="00C23DF3" w:rsidP="761F78D4" w:rsidRDefault="00C23DF3" w14:paraId="4589919A" w14:textId="0E11995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</w:rPr>
            </w:pPr>
            <w:r w:rsidRPr="167F06C2" w:rsidR="680B9226">
              <w:rPr>
                <w:rFonts w:ascii="Arial" w:hAnsi="Arial" w:cs="Arial"/>
                <w:color w:val="000000" w:themeColor="text1" w:themeTint="FF" w:themeShade="FF"/>
              </w:rPr>
              <w:t>Results from MPA Community Engagement Activities</w:t>
            </w:r>
            <w:r w:rsidRPr="167F06C2" w:rsidR="00FD5B54">
              <w:rPr>
                <w:rFonts w:ascii="Arial" w:hAnsi="Arial" w:cs="Arial"/>
                <w:color w:val="000000" w:themeColor="text1" w:themeTint="FF" w:themeShade="FF"/>
              </w:rPr>
              <w:t xml:space="preserve"> (1</w:t>
            </w:r>
            <w:r w:rsidRPr="167F06C2" w:rsidR="001735B8">
              <w:rPr>
                <w:rFonts w:ascii="Arial" w:hAnsi="Arial" w:cs="Arial"/>
                <w:color w:val="000000" w:themeColor="text1" w:themeTint="FF" w:themeShade="FF"/>
              </w:rPr>
              <w:t>0</w:t>
            </w:r>
            <w:r w:rsidRPr="167F06C2" w:rsidR="00FD5B54">
              <w:rPr>
                <w:rFonts w:ascii="Arial" w:hAnsi="Arial" w:cs="Arial"/>
                <w:color w:val="000000" w:themeColor="text1" w:themeTint="FF" w:themeShade="FF"/>
              </w:rPr>
              <w:t xml:space="preserve"> mins)</w:t>
            </w:r>
          </w:p>
        </w:tc>
        <w:tc>
          <w:tcPr>
            <w:tcW w:w="4675" w:type="dxa"/>
            <w:vMerge/>
            <w:tcMar/>
            <w:vAlign w:val="center"/>
          </w:tcPr>
          <w:p w:rsidRPr="008300F2" w:rsidR="00C23DF3" w:rsidRDefault="00C23DF3" w14:paraId="49A39311" w14:textId="77777777">
            <w:pPr>
              <w:rPr>
                <w:rFonts w:ascii="Arial" w:hAnsi="Arial" w:cs="Arial"/>
              </w:rPr>
            </w:pPr>
          </w:p>
        </w:tc>
      </w:tr>
      <w:tr w:rsidRPr="008300F2" w:rsidR="008D0FE7" w:rsidTr="47323C9E" w14:paraId="36E069CE" w14:textId="77777777">
        <w:trPr>
          <w:trHeight w:val="350"/>
        </w:trPr>
        <w:tc>
          <w:tcPr>
            <w:tcW w:w="4675" w:type="dxa"/>
            <w:tcBorders>
              <w:top w:val="single" w:color="" w:themeShade="" w:sz="2" w:space="0"/>
              <w:left w:val="none" w:color="000000" w:themeColor="text1" w:sz="4" w:space="0"/>
              <w:bottom w:val="single" w:color="" w:themeShade="" w:sz="2" w:space="0"/>
              <w:right w:val="none" w:color="BFBFBF" w:themeColor="background1" w:themeShade="BF" w:sz="4" w:space="0"/>
            </w:tcBorders>
            <w:shd w:val="clear" w:color="auto" w:fill="FFFFFF" w:themeFill="background1"/>
            <w:tcMar/>
          </w:tcPr>
          <w:p w:rsidRPr="008300F2" w:rsidR="002010A6" w:rsidP="167F06C2" w:rsidRDefault="075C901B" w14:paraId="6A2C1287" w14:textId="062827D7">
            <w:pPr>
              <w:pStyle w:val="ListParagraph"/>
              <w:numPr>
                <w:ilvl w:val="0"/>
                <w:numId w:val="3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Arial" w:hAnsi="Arial" w:cs="Arial"/>
                <w:color w:val="000000" w:themeColor="text1" w:themeTint="FF" w:themeShade="FF"/>
              </w:rPr>
            </w:pPr>
            <w:r w:rsidRPr="167F06C2" w:rsidR="0AAB1580">
              <w:rPr>
                <w:rFonts w:ascii="Arial" w:hAnsi="Arial" w:cs="Arial"/>
                <w:color w:val="000000" w:themeColor="text1" w:themeTint="FF" w:themeShade="FF"/>
              </w:rPr>
              <w:t>MPA Recommendations (</w:t>
            </w:r>
            <w:r w:rsidRPr="167F06C2" w:rsidR="0F6058B4">
              <w:rPr>
                <w:rFonts w:ascii="Arial" w:hAnsi="Arial" w:cs="Arial"/>
                <w:color w:val="000000" w:themeColor="text1" w:themeTint="FF" w:themeShade="FF"/>
              </w:rPr>
              <w:t>5</w:t>
            </w:r>
            <w:r w:rsidRPr="167F06C2" w:rsidR="0AAB1580">
              <w:rPr>
                <w:rFonts w:ascii="Arial" w:hAnsi="Arial" w:cs="Arial"/>
                <w:color w:val="000000" w:themeColor="text1" w:themeTint="FF" w:themeShade="FF"/>
              </w:rPr>
              <w:t xml:space="preserve"> mins)</w:t>
            </w:r>
          </w:p>
        </w:tc>
        <w:tc>
          <w:tcPr>
            <w:tcW w:w="4675" w:type="dxa"/>
            <w:vMerge/>
            <w:tcMar/>
            <w:vAlign w:val="center"/>
          </w:tcPr>
          <w:p w:rsidRPr="008300F2" w:rsidR="008D0FE7" w:rsidRDefault="008D0FE7" w14:paraId="37CFB85C" w14:textId="77777777">
            <w:pPr>
              <w:rPr>
                <w:rFonts w:ascii="Arial" w:hAnsi="Arial" w:cs="Arial"/>
              </w:rPr>
            </w:pPr>
          </w:p>
        </w:tc>
      </w:tr>
      <w:tr w:rsidRPr="008300F2" w:rsidR="3AF79A93" w:rsidTr="47323C9E" w14:paraId="1D63CCC4" w14:textId="77777777">
        <w:trPr>
          <w:trHeight w:val="350"/>
        </w:trPr>
        <w:tc>
          <w:tcPr>
            <w:tcW w:w="4675" w:type="dxa"/>
            <w:tcBorders>
              <w:top w:val="single" w:color="" w:themeShade="" w:sz="2" w:space="0"/>
              <w:left w:val="nil"/>
              <w:bottom w:val="single" w:color="808080" w:themeColor="background1" w:themeShade="80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</w:tcPr>
          <w:p w:rsidRPr="008300F2" w:rsidR="532913A5" w:rsidP="3AF79A93" w:rsidRDefault="532913A5" w14:paraId="24BB024A" w14:textId="3DCC9C6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</w:rPr>
            </w:pPr>
            <w:r w:rsidRPr="167F06C2" w:rsidR="2A6814FF">
              <w:rPr>
                <w:rFonts w:ascii="Arial" w:hAnsi="Arial" w:cs="Arial"/>
                <w:color w:val="000000" w:themeColor="text1" w:themeTint="FF" w:themeShade="FF"/>
              </w:rPr>
              <w:t>Discussion</w:t>
            </w:r>
            <w:r w:rsidRPr="167F06C2" w:rsidR="532913A5">
              <w:rPr>
                <w:rFonts w:ascii="Arial" w:hAnsi="Arial" w:cs="Arial"/>
                <w:color w:val="000000" w:themeColor="text1" w:themeTint="FF" w:themeShade="FF"/>
              </w:rPr>
              <w:t xml:space="preserve"> (</w:t>
            </w:r>
            <w:r w:rsidRPr="167F06C2" w:rsidR="2D34B201">
              <w:rPr>
                <w:rFonts w:ascii="Arial" w:hAnsi="Arial" w:cs="Arial"/>
                <w:color w:val="000000" w:themeColor="text1" w:themeTint="FF" w:themeShade="FF"/>
              </w:rPr>
              <w:t>20</w:t>
            </w:r>
            <w:r w:rsidRPr="167F06C2" w:rsidR="532913A5">
              <w:rPr>
                <w:rFonts w:ascii="Arial" w:hAnsi="Arial" w:cs="Arial"/>
                <w:color w:val="000000" w:themeColor="text1" w:themeTint="FF" w:themeShade="FF"/>
              </w:rPr>
              <w:t xml:space="preserve"> min)</w:t>
            </w:r>
          </w:p>
        </w:tc>
        <w:tc>
          <w:tcPr>
            <w:tcW w:w="4675" w:type="dxa"/>
            <w:vMerge/>
            <w:tcMar/>
            <w:vAlign w:val="center"/>
          </w:tcPr>
          <w:p w:rsidRPr="008300F2" w:rsidR="00DA3194" w:rsidRDefault="00DA3194" w14:paraId="7287ED02" w14:textId="77777777">
            <w:pPr>
              <w:rPr>
                <w:rFonts w:ascii="Arial" w:hAnsi="Arial" w:cs="Arial"/>
              </w:rPr>
            </w:pPr>
          </w:p>
        </w:tc>
      </w:tr>
      <w:tr w:rsidR="167F06C2" w:rsidTr="47323C9E" w14:paraId="4B4F24FA">
        <w:trPr>
          <w:trHeight w:val="350"/>
        </w:trPr>
        <w:tc>
          <w:tcPr>
            <w:tcW w:w="4675" w:type="dxa"/>
            <w:tcBorders>
              <w:top w:val="single" w:color="" w:themeShade="" w:sz="2" w:space="0"/>
              <w:left w:val="nil"/>
              <w:bottom w:val="single" w:color="808080" w:themeColor="background1" w:themeShade="80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</w:tcPr>
          <w:p w:rsidR="53507579" w:rsidP="167F06C2" w:rsidRDefault="53507579" w14:paraId="155D1D67" w14:textId="2D5D17B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 w:themeTint="FF" w:themeShade="FF"/>
              </w:rPr>
            </w:pPr>
            <w:r w:rsidRPr="167F06C2" w:rsidR="53507579">
              <w:rPr>
                <w:rFonts w:ascii="Arial" w:hAnsi="Arial" w:cs="Arial"/>
                <w:color w:val="000000" w:themeColor="text1" w:themeTint="FF" w:themeShade="FF"/>
              </w:rPr>
              <w:t>Public Comment (10 min)</w:t>
            </w:r>
          </w:p>
        </w:tc>
        <w:tc>
          <w:tcPr>
            <w:tcW w:w="4675" w:type="dxa"/>
            <w:vMerge/>
            <w:tcBorders/>
            <w:tcMar/>
            <w:vAlign w:val="center"/>
          </w:tcPr>
          <w:p w14:paraId="39D4F05D"/>
        </w:tc>
      </w:tr>
      <w:tr w:rsidRPr="008300F2" w:rsidR="003119A7" w:rsidTr="47323C9E" w14:paraId="28E64B3A" w14:textId="77777777">
        <w:trPr>
          <w:trHeight w:val="350"/>
        </w:trPr>
        <w:tc>
          <w:tcPr>
            <w:tcW w:w="4675" w:type="dxa"/>
            <w:tcBorders>
              <w:top w:val="single" w:color="" w:themeShade="" w:sz="2" w:space="0"/>
              <w:left w:val="nil"/>
              <w:bottom w:val="single" w:color="808080" w:themeColor="background1" w:themeShade="80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</w:tcPr>
          <w:p w:rsidRPr="008300F2" w:rsidR="003119A7" w:rsidP="005F5CFE" w:rsidRDefault="08F96475" w14:paraId="2B9EEBF1" w14:textId="45D9FE3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</w:rPr>
            </w:pPr>
            <w:r w:rsidRPr="008300F2">
              <w:rPr>
                <w:rFonts w:ascii="Arial" w:hAnsi="Arial" w:cs="Arial"/>
                <w:color w:val="000000" w:themeColor="text1"/>
              </w:rPr>
              <w:t>Next Steps</w:t>
            </w:r>
            <w:r w:rsidRPr="008300F2" w:rsidR="4E912BE5">
              <w:rPr>
                <w:rFonts w:ascii="Arial" w:hAnsi="Arial" w:cs="Arial"/>
                <w:color w:val="000000" w:themeColor="text1"/>
              </w:rPr>
              <w:t xml:space="preserve"> (</w:t>
            </w:r>
            <w:r w:rsidRPr="008300F2" w:rsidR="4944A19B">
              <w:rPr>
                <w:rFonts w:ascii="Arial" w:hAnsi="Arial" w:cs="Arial"/>
                <w:color w:val="000000" w:themeColor="text1"/>
              </w:rPr>
              <w:t>5</w:t>
            </w:r>
            <w:r w:rsidRPr="008300F2" w:rsidR="4E912BE5">
              <w:rPr>
                <w:rFonts w:ascii="Arial" w:hAnsi="Arial" w:cs="Arial"/>
                <w:color w:val="000000" w:themeColor="text1"/>
              </w:rPr>
              <w:t xml:space="preserve"> min)</w:t>
            </w:r>
          </w:p>
        </w:tc>
        <w:tc>
          <w:tcPr>
            <w:tcW w:w="4675" w:type="dxa"/>
            <w:vMerge/>
            <w:tcMar/>
          </w:tcPr>
          <w:p w:rsidRPr="008300F2" w:rsidR="003119A7" w:rsidP="00A57921" w:rsidRDefault="003119A7" w14:paraId="0ACE56D8" w14:textId="7777777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Pr="008300F2" w:rsidR="00A57921" w:rsidRDefault="00A57921" w14:paraId="49216F2C" w14:textId="3CBFCD3E">
      <w:pPr>
        <w:rPr>
          <w:rFonts w:ascii="Arial" w:hAnsi="Arial" w:cs="Arial"/>
        </w:rPr>
      </w:pPr>
    </w:p>
    <w:sectPr w:rsidRPr="008300F2" w:rsidR="00A828ED">
      <w:head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B1C54" w:rsidP="00ED0FA2" w:rsidRDefault="00BB1C54" w14:paraId="2EBD7FA4" w14:textId="77777777">
      <w:pPr>
        <w:spacing w:after="0" w:line="240" w:lineRule="auto"/>
      </w:pPr>
      <w:r>
        <w:separator/>
      </w:r>
    </w:p>
  </w:endnote>
  <w:endnote w:type="continuationSeparator" w:id="0">
    <w:p w:rsidR="00BB1C54" w:rsidP="00ED0FA2" w:rsidRDefault="00BB1C54" w14:paraId="5FBFD26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B1C54" w:rsidP="00ED0FA2" w:rsidRDefault="00BB1C54" w14:paraId="79867BDB" w14:textId="77777777">
      <w:pPr>
        <w:spacing w:after="0" w:line="240" w:lineRule="auto"/>
      </w:pPr>
      <w:r>
        <w:separator/>
      </w:r>
    </w:p>
  </w:footnote>
  <w:footnote w:type="continuationSeparator" w:id="0">
    <w:p w:rsidR="00BB1C54" w:rsidP="00ED0FA2" w:rsidRDefault="00BB1C54" w14:paraId="3E5D600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ED0FA2" w:rsidRDefault="00B64635" w14:paraId="0DED45A7" w14:textId="374AE463">
    <w:pPr>
      <w:pStyle w:val="Header"/>
    </w:pPr>
    <w:r>
      <w:rPr>
        <w:noProof/>
      </w:rPr>
      <w:drawing>
        <wp:inline distT="0" distB="0" distL="0" distR="0" wp14:anchorId="4F287318" wp14:editId="422821DC">
          <wp:extent cx="2662989" cy="647539"/>
          <wp:effectExtent l="0" t="0" r="4445" b="635"/>
          <wp:docPr id="2" name="Picture 2" descr="A black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sig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212" cy="652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0FA2" w:rsidRDefault="00ED0FA2" w14:paraId="28CA0EA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B5CCA"/>
    <w:multiLevelType w:val="hybridMultilevel"/>
    <w:tmpl w:val="24149E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413D8"/>
    <w:multiLevelType w:val="hybridMultilevel"/>
    <w:tmpl w:val="06FAFF2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628973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EBE6956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E34A1AD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14788D7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6D2ED87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9B8B46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1C4E627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1E7E4D8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92D646F"/>
    <w:multiLevelType w:val="hybridMultilevel"/>
    <w:tmpl w:val="769A54F0"/>
    <w:lvl w:ilvl="0" w:tplc="D74659B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32C912A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8644882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BF98A4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E4AE76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8C30A45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A708779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89F0240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780ABC0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B3E7C1A"/>
    <w:multiLevelType w:val="hybridMultilevel"/>
    <w:tmpl w:val="8A9C15A0"/>
    <w:lvl w:ilvl="0" w:tplc="F790E8D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628973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EBE6956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E34A1AD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14788D7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6D2ED87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9B8B46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1C4E627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1E7E4D8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EE35D35"/>
    <w:multiLevelType w:val="multilevel"/>
    <w:tmpl w:val="71E004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76CA2"/>
    <w:multiLevelType w:val="hybridMultilevel"/>
    <w:tmpl w:val="C7604E4A"/>
    <w:lvl w:ilvl="0" w:tplc="FE440A0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ED30056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50043CB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5B40F8E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64686C4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A628BA0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ABEF90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6940266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553AF58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A10543E"/>
    <w:multiLevelType w:val="hybridMultilevel"/>
    <w:tmpl w:val="0B423D2E"/>
    <w:lvl w:ilvl="0" w:tplc="967483E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79CA9E4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964EB04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320639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F63AD3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ABE8811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1FBAA95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98E86B0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177AE34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C322918"/>
    <w:multiLevelType w:val="hybridMultilevel"/>
    <w:tmpl w:val="7E420FA4"/>
    <w:lvl w:ilvl="0" w:tplc="8140F40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54885F4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1C8B35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CE50809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5A6E9B9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528E92F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AF6C69F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80300E7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5BFE9A2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F1C1749"/>
    <w:multiLevelType w:val="hybridMultilevel"/>
    <w:tmpl w:val="0FA2361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5759119">
    <w:abstractNumId w:val="4"/>
  </w:num>
  <w:num w:numId="2" w16cid:durableId="255136324">
    <w:abstractNumId w:val="8"/>
  </w:num>
  <w:num w:numId="3" w16cid:durableId="1500389822">
    <w:abstractNumId w:val="0"/>
  </w:num>
  <w:num w:numId="4" w16cid:durableId="1977762726">
    <w:abstractNumId w:val="3"/>
  </w:num>
  <w:num w:numId="5" w16cid:durableId="393428015">
    <w:abstractNumId w:val="6"/>
  </w:num>
  <w:num w:numId="6" w16cid:durableId="673607592">
    <w:abstractNumId w:val="7"/>
  </w:num>
  <w:num w:numId="7" w16cid:durableId="45108607">
    <w:abstractNumId w:val="5"/>
  </w:num>
  <w:num w:numId="8" w16cid:durableId="889610445">
    <w:abstractNumId w:val="2"/>
  </w:num>
  <w:num w:numId="9" w16cid:durableId="666714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FA2"/>
    <w:rsid w:val="00001E8A"/>
    <w:rsid w:val="000210D0"/>
    <w:rsid w:val="000451AE"/>
    <w:rsid w:val="00045799"/>
    <w:rsid w:val="00051975"/>
    <w:rsid w:val="000A4BE0"/>
    <w:rsid w:val="000E4997"/>
    <w:rsid w:val="0014043D"/>
    <w:rsid w:val="001612DC"/>
    <w:rsid w:val="00165C2D"/>
    <w:rsid w:val="001735B8"/>
    <w:rsid w:val="001B443C"/>
    <w:rsid w:val="001D5126"/>
    <w:rsid w:val="001F66B9"/>
    <w:rsid w:val="001F72F7"/>
    <w:rsid w:val="001F7BED"/>
    <w:rsid w:val="002010A6"/>
    <w:rsid w:val="00212806"/>
    <w:rsid w:val="0023169F"/>
    <w:rsid w:val="0024116B"/>
    <w:rsid w:val="00265F44"/>
    <w:rsid w:val="0027565E"/>
    <w:rsid w:val="0027588B"/>
    <w:rsid w:val="00297AB8"/>
    <w:rsid w:val="002B73F3"/>
    <w:rsid w:val="002B7F92"/>
    <w:rsid w:val="002E46F8"/>
    <w:rsid w:val="002F258D"/>
    <w:rsid w:val="00303A97"/>
    <w:rsid w:val="003119A7"/>
    <w:rsid w:val="00313BE1"/>
    <w:rsid w:val="00326D69"/>
    <w:rsid w:val="00342B93"/>
    <w:rsid w:val="00355EFD"/>
    <w:rsid w:val="00423CF1"/>
    <w:rsid w:val="00431544"/>
    <w:rsid w:val="004366DB"/>
    <w:rsid w:val="004873FC"/>
    <w:rsid w:val="00496270"/>
    <w:rsid w:val="004D00EC"/>
    <w:rsid w:val="004E17FD"/>
    <w:rsid w:val="004E541F"/>
    <w:rsid w:val="0051304D"/>
    <w:rsid w:val="00521A34"/>
    <w:rsid w:val="005408C1"/>
    <w:rsid w:val="00540CF9"/>
    <w:rsid w:val="00550E40"/>
    <w:rsid w:val="00555E52"/>
    <w:rsid w:val="00584289"/>
    <w:rsid w:val="00592110"/>
    <w:rsid w:val="00597496"/>
    <w:rsid w:val="005A0FD6"/>
    <w:rsid w:val="005C3037"/>
    <w:rsid w:val="005D19CA"/>
    <w:rsid w:val="005E067B"/>
    <w:rsid w:val="005E61C3"/>
    <w:rsid w:val="005F5CFE"/>
    <w:rsid w:val="00627D38"/>
    <w:rsid w:val="00650678"/>
    <w:rsid w:val="00667E76"/>
    <w:rsid w:val="00675D31"/>
    <w:rsid w:val="006766AF"/>
    <w:rsid w:val="00684C6E"/>
    <w:rsid w:val="006B198A"/>
    <w:rsid w:val="006C20E0"/>
    <w:rsid w:val="006C3948"/>
    <w:rsid w:val="006E1C1B"/>
    <w:rsid w:val="00716275"/>
    <w:rsid w:val="00716DB8"/>
    <w:rsid w:val="00732819"/>
    <w:rsid w:val="00733588"/>
    <w:rsid w:val="00763701"/>
    <w:rsid w:val="007F0789"/>
    <w:rsid w:val="007F501C"/>
    <w:rsid w:val="008300F2"/>
    <w:rsid w:val="00831B20"/>
    <w:rsid w:val="00833FBB"/>
    <w:rsid w:val="00835525"/>
    <w:rsid w:val="00845D0A"/>
    <w:rsid w:val="0086546A"/>
    <w:rsid w:val="00883826"/>
    <w:rsid w:val="00885A72"/>
    <w:rsid w:val="008A5887"/>
    <w:rsid w:val="008B00EA"/>
    <w:rsid w:val="008C4366"/>
    <w:rsid w:val="008D0FE7"/>
    <w:rsid w:val="008D4C2B"/>
    <w:rsid w:val="008D6F19"/>
    <w:rsid w:val="008E371E"/>
    <w:rsid w:val="008F3462"/>
    <w:rsid w:val="00914BD3"/>
    <w:rsid w:val="00965EAF"/>
    <w:rsid w:val="00967CE9"/>
    <w:rsid w:val="009800A3"/>
    <w:rsid w:val="00984E44"/>
    <w:rsid w:val="009B3D9A"/>
    <w:rsid w:val="009B4F18"/>
    <w:rsid w:val="009B5B7D"/>
    <w:rsid w:val="009C48FA"/>
    <w:rsid w:val="009E7F62"/>
    <w:rsid w:val="009F7CC1"/>
    <w:rsid w:val="00A01FA9"/>
    <w:rsid w:val="00A5081A"/>
    <w:rsid w:val="00A5351D"/>
    <w:rsid w:val="00A57921"/>
    <w:rsid w:val="00A7782D"/>
    <w:rsid w:val="00A828ED"/>
    <w:rsid w:val="00A8492B"/>
    <w:rsid w:val="00AC3533"/>
    <w:rsid w:val="00AC4CE4"/>
    <w:rsid w:val="00B20E02"/>
    <w:rsid w:val="00B42206"/>
    <w:rsid w:val="00B46BCC"/>
    <w:rsid w:val="00B5026E"/>
    <w:rsid w:val="00B61B4F"/>
    <w:rsid w:val="00B63D40"/>
    <w:rsid w:val="00B64635"/>
    <w:rsid w:val="00B84443"/>
    <w:rsid w:val="00BA6254"/>
    <w:rsid w:val="00BB1C54"/>
    <w:rsid w:val="00BF05D3"/>
    <w:rsid w:val="00C0790C"/>
    <w:rsid w:val="00C15786"/>
    <w:rsid w:val="00C23DF3"/>
    <w:rsid w:val="00C37BA1"/>
    <w:rsid w:val="00C82D7B"/>
    <w:rsid w:val="00CC6055"/>
    <w:rsid w:val="00CE20E6"/>
    <w:rsid w:val="00CF3E58"/>
    <w:rsid w:val="00D00BC9"/>
    <w:rsid w:val="00D0167B"/>
    <w:rsid w:val="00D20506"/>
    <w:rsid w:val="00D36BC3"/>
    <w:rsid w:val="00D8007A"/>
    <w:rsid w:val="00D817D2"/>
    <w:rsid w:val="00DA3194"/>
    <w:rsid w:val="00DA62B9"/>
    <w:rsid w:val="00E47CDE"/>
    <w:rsid w:val="00E52F02"/>
    <w:rsid w:val="00E66242"/>
    <w:rsid w:val="00E7140C"/>
    <w:rsid w:val="00E902CF"/>
    <w:rsid w:val="00EA0654"/>
    <w:rsid w:val="00EC2394"/>
    <w:rsid w:val="00ED0FA2"/>
    <w:rsid w:val="00EE2569"/>
    <w:rsid w:val="00EF7098"/>
    <w:rsid w:val="00F079BE"/>
    <w:rsid w:val="00F12916"/>
    <w:rsid w:val="00F13455"/>
    <w:rsid w:val="00F207F1"/>
    <w:rsid w:val="00FD1645"/>
    <w:rsid w:val="00FD5B54"/>
    <w:rsid w:val="00FE1416"/>
    <w:rsid w:val="00FF1CD1"/>
    <w:rsid w:val="0282CBC3"/>
    <w:rsid w:val="040B7AD2"/>
    <w:rsid w:val="050BB8CA"/>
    <w:rsid w:val="068EBC63"/>
    <w:rsid w:val="06CCBDD5"/>
    <w:rsid w:val="075C901B"/>
    <w:rsid w:val="08F96475"/>
    <w:rsid w:val="0AAB1580"/>
    <w:rsid w:val="0B938F1C"/>
    <w:rsid w:val="0C2BDC57"/>
    <w:rsid w:val="0F6058B4"/>
    <w:rsid w:val="0FC21761"/>
    <w:rsid w:val="10B8EF25"/>
    <w:rsid w:val="11699138"/>
    <w:rsid w:val="11A35950"/>
    <w:rsid w:val="120B0CC1"/>
    <w:rsid w:val="14E52C5A"/>
    <w:rsid w:val="14F34B49"/>
    <w:rsid w:val="1664E349"/>
    <w:rsid w:val="167C850B"/>
    <w:rsid w:val="167F06C2"/>
    <w:rsid w:val="172F0D1B"/>
    <w:rsid w:val="1AFB2E68"/>
    <w:rsid w:val="1CEC4132"/>
    <w:rsid w:val="2224C195"/>
    <w:rsid w:val="2425FD01"/>
    <w:rsid w:val="256052F7"/>
    <w:rsid w:val="25631F71"/>
    <w:rsid w:val="25AE1456"/>
    <w:rsid w:val="2A6814FF"/>
    <w:rsid w:val="2AC46279"/>
    <w:rsid w:val="2BB3099B"/>
    <w:rsid w:val="2D34B201"/>
    <w:rsid w:val="33D15054"/>
    <w:rsid w:val="341B2B13"/>
    <w:rsid w:val="395E9A28"/>
    <w:rsid w:val="396A888B"/>
    <w:rsid w:val="3AF79A93"/>
    <w:rsid w:val="3B872E45"/>
    <w:rsid w:val="3E8F3E37"/>
    <w:rsid w:val="3FFAC017"/>
    <w:rsid w:val="40267B99"/>
    <w:rsid w:val="42059D63"/>
    <w:rsid w:val="43B088ED"/>
    <w:rsid w:val="440C656A"/>
    <w:rsid w:val="442B2472"/>
    <w:rsid w:val="45ED24EE"/>
    <w:rsid w:val="47323C9E"/>
    <w:rsid w:val="48DBEF5F"/>
    <w:rsid w:val="4944A19B"/>
    <w:rsid w:val="4A2F5055"/>
    <w:rsid w:val="4CA670E3"/>
    <w:rsid w:val="4E0D9A26"/>
    <w:rsid w:val="4E912BE5"/>
    <w:rsid w:val="4ECAC94A"/>
    <w:rsid w:val="5196D937"/>
    <w:rsid w:val="52130901"/>
    <w:rsid w:val="52889B64"/>
    <w:rsid w:val="532913A5"/>
    <w:rsid w:val="53507579"/>
    <w:rsid w:val="56482A06"/>
    <w:rsid w:val="56F8D042"/>
    <w:rsid w:val="6373F358"/>
    <w:rsid w:val="656DE133"/>
    <w:rsid w:val="66393C05"/>
    <w:rsid w:val="680B9226"/>
    <w:rsid w:val="6861281D"/>
    <w:rsid w:val="68ACA75D"/>
    <w:rsid w:val="68AEE5E1"/>
    <w:rsid w:val="6D1F9BA6"/>
    <w:rsid w:val="6D4EBF19"/>
    <w:rsid w:val="6D90488E"/>
    <w:rsid w:val="729B08AC"/>
    <w:rsid w:val="75D43645"/>
    <w:rsid w:val="761F78D4"/>
    <w:rsid w:val="7629A2A8"/>
    <w:rsid w:val="782594DB"/>
    <w:rsid w:val="78D01620"/>
    <w:rsid w:val="7A41A745"/>
    <w:rsid w:val="7C1D6DBB"/>
    <w:rsid w:val="7EE2CE4A"/>
    <w:rsid w:val="7FC1A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BB208"/>
  <w15:chartTrackingRefBased/>
  <w15:docId w15:val="{A3985986-59FC-4CE4-8B0B-B4AB54A3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HSStyle" w:customStyle="1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styleId="HHSStyleChar" w:customStyle="1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5F5CFE"/>
    <w:pPr>
      <w:ind w:left="720"/>
      <w:contextualSpacing/>
    </w:pPr>
  </w:style>
  <w:style w:type="paragraph" w:styleId="Revision">
    <w:name w:val="Revision"/>
    <w:hidden/>
    <w:uiPriority w:val="99"/>
    <w:semiHidden/>
    <w:rsid w:val="00E66242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E66242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A62B9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94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C39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77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6878">
          <w:marLeft w:val="21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6175">
          <w:marLeft w:val="21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1876">
          <w:marLeft w:val="21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4907">
          <w:marLeft w:val="21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4952">
          <w:marLeft w:val="21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0027">
          <w:marLeft w:val="21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8754">
          <w:marLeft w:val="21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5697">
          <w:marLeft w:val="21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931">
          <w:marLeft w:val="21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012">
          <w:marLeft w:val="21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5218">
          <w:marLeft w:val="21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8010">
          <w:marLeft w:val="21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0363">
          <w:marLeft w:val="21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631">
          <w:marLeft w:val="21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7837">
          <w:marLeft w:val="21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08826">
          <w:marLeft w:val="21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6292">
          <w:marLeft w:val="21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389">
          <w:marLeft w:val="21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4415">
          <w:marLeft w:val="21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09463">
          <w:marLeft w:val="21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3184">
          <w:marLeft w:val="21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9003">
          <w:marLeft w:val="21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6266">
          <w:marLeft w:val="21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5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5100">
          <w:marLeft w:val="21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357">
          <w:marLeft w:val="21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5412">
          <w:marLeft w:val="21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3524">
          <w:marLeft w:val="21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7075">
          <w:marLeft w:val="21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9300">
          <w:marLeft w:val="21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6844">
          <w:marLeft w:val="21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1171">
          <w:marLeft w:val="21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7114">
          <w:marLeft w:val="21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8">
          <w:marLeft w:val="21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7370">
          <w:marLeft w:val="21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3991">
          <w:marLeft w:val="893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4726">
          <w:marLeft w:val="893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7148">
          <w:marLeft w:val="893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3874">
          <w:marLeft w:val="893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s://www.zoomgov.com/j/1616960990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1ad956-c9bf-45b8-b505-f5aad43e42b4">
      <Terms xmlns="http://schemas.microsoft.com/office/infopath/2007/PartnerControls"/>
    </lcf76f155ced4ddcb4097134ff3c332f>
    <TaxCatchAll xmlns="5ea36761-b17f-4f8e-a29f-e4605582d5e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08662A45E2B47BD9D89F91956C76C" ma:contentTypeVersion="12" ma:contentTypeDescription="Create a new document." ma:contentTypeScope="" ma:versionID="1e6533c1b965a023ad58c141826f217c">
  <xsd:schema xmlns:xsd="http://www.w3.org/2001/XMLSchema" xmlns:xs="http://www.w3.org/2001/XMLSchema" xmlns:p="http://schemas.microsoft.com/office/2006/metadata/properties" xmlns:ns2="2d1ad956-c9bf-45b8-b505-f5aad43e42b4" xmlns:ns3="5ea36761-b17f-4f8e-a29f-e4605582d5ee" targetNamespace="http://schemas.microsoft.com/office/2006/metadata/properties" ma:root="true" ma:fieldsID="bc351cf9692e72466d075e0f8252b0e6" ns2:_="" ns3:_="">
    <xsd:import namespace="2d1ad956-c9bf-45b8-b505-f5aad43e42b4"/>
    <xsd:import namespace="5ea36761-b17f-4f8e-a29f-e4605582d5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ad956-c9bf-45b8-b505-f5aad43e4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36761-b17f-4f8e-a29f-e4605582d5e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8b5a057-8ba9-4c0b-84d4-b5a5ca301318}" ma:internalName="TaxCatchAll" ma:showField="CatchAllData" ma:web="5ea36761-b17f-4f8e-a29f-e4605582d5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9C9D14-F887-4776-B65C-721A638080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FB3DCC-7E12-43B5-8C86-597514C73531}">
  <ds:schemaRefs>
    <ds:schemaRef ds:uri="http://schemas.microsoft.com/office/2006/metadata/properties"/>
    <ds:schemaRef ds:uri="http://schemas.microsoft.com/office/infopath/2007/PartnerControls"/>
    <ds:schemaRef ds:uri="2d1ad956-c9bf-45b8-b505-f5aad43e42b4"/>
    <ds:schemaRef ds:uri="5ea36761-b17f-4f8e-a29f-e4605582d5ee"/>
  </ds:schemaRefs>
</ds:datastoreItem>
</file>

<file path=customXml/itemProps3.xml><?xml version="1.0" encoding="utf-8"?>
<ds:datastoreItem xmlns:ds="http://schemas.openxmlformats.org/officeDocument/2006/customXml" ds:itemID="{3497C744-A508-4C5D-8277-8227EF1D5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ad956-c9bf-45b8-b505-f5aad43e42b4"/>
    <ds:schemaRef ds:uri="5ea36761-b17f-4f8e-a29f-e4605582d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Jordan, Laura</dc:creator>
  <keywords/>
  <dc:description/>
  <lastModifiedBy>Kendall, Eugenia [HHS]</lastModifiedBy>
  <revision>18</revision>
  <lastPrinted>2024-02-15T22:32:00.0000000Z</lastPrinted>
  <dcterms:created xsi:type="dcterms:W3CDTF">2024-06-28T18:10:00.0000000Z</dcterms:created>
  <dcterms:modified xsi:type="dcterms:W3CDTF">2024-10-18T15:36:05.5904693Z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0x010100F1C08662A45E2B47BD9D89F91956C76C</vt:lpwstr>
  </property>
  <property fmtid="{D5CDD505-2E9C-101B-9397-08002B2CF9AE}" pid="3" name="MediaServiceImageTags">
    <vt:lpwstr/>
  </property>
</Properties>
</file>