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47AC9" w14:textId="415D2D42" w:rsidR="00506F6D" w:rsidRPr="00C67965" w:rsidRDefault="002C435C" w:rsidP="00A628D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67965">
        <w:rPr>
          <w:rFonts w:asciiTheme="minorBidi" w:hAnsiTheme="minorBidi" w:cstheme="minorBidi"/>
          <w:b/>
          <w:bCs/>
          <w:sz w:val="32"/>
          <w:szCs w:val="32"/>
        </w:rPr>
        <w:t>Vital Records for Data Sharing Agreements</w:t>
      </w:r>
    </w:p>
    <w:p w14:paraId="7EA246D7" w14:textId="22DCEEA3" w:rsidR="002C435C" w:rsidRPr="007D7A27" w:rsidRDefault="00A628DB" w:rsidP="00583A35">
      <w:pPr>
        <w:spacing w:before="120" w:after="120"/>
        <w:rPr>
          <w:rFonts w:asciiTheme="minorBidi" w:hAnsiTheme="minorBidi" w:cstheme="minorBidi"/>
          <w:b/>
          <w:bCs/>
          <w:sz w:val="24"/>
          <w:szCs w:val="24"/>
        </w:rPr>
      </w:pPr>
      <w:r w:rsidRPr="007D7A27">
        <w:rPr>
          <w:rFonts w:asciiTheme="minorBidi" w:hAnsiTheme="minorBidi" w:cstheme="minorBidi"/>
          <w:b/>
          <w:bCs/>
          <w:sz w:val="24"/>
          <w:szCs w:val="24"/>
        </w:rPr>
        <w:t xml:space="preserve">Birth </w:t>
      </w:r>
      <w:r w:rsidR="002C435C" w:rsidRPr="007D7A27">
        <w:rPr>
          <w:rFonts w:asciiTheme="minorBidi" w:hAnsiTheme="minorBidi" w:cstheme="minorBidi"/>
          <w:b/>
          <w:bCs/>
          <w:sz w:val="24"/>
          <w:szCs w:val="24"/>
        </w:rPr>
        <w:t>Certificate Variables</w:t>
      </w:r>
      <w:r w:rsidR="005D4CE3" w:rsidRPr="007D7A27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5D4CE3" w:rsidRPr="007D7A27">
        <w:rPr>
          <w:rFonts w:asciiTheme="minorBidi" w:hAnsiTheme="minorBidi" w:cstheme="minorBidi"/>
          <w:sz w:val="24"/>
          <w:szCs w:val="24"/>
        </w:rPr>
        <w:t>(unless otherwise noted, data available is 1954-current)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2970"/>
        <w:gridCol w:w="2970"/>
      </w:tblGrid>
      <w:tr w:rsidR="00A628DB" w:rsidRPr="007D7A27" w14:paraId="567123DA" w14:textId="77777777" w:rsidTr="00A628DB">
        <w:tc>
          <w:tcPr>
            <w:tcW w:w="3415" w:type="dxa"/>
            <w:tcBorders>
              <w:bottom w:val="nil"/>
            </w:tcBorders>
          </w:tcPr>
          <w:p w14:paraId="2607337E" w14:textId="713F9E46" w:rsidR="00A628DB" w:rsidRPr="007D7A27" w:rsidRDefault="00A628DB" w:rsidP="00A628D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Agreement # (HHS Use Only)</w:t>
            </w:r>
          </w:p>
        </w:tc>
        <w:tc>
          <w:tcPr>
            <w:tcW w:w="5940" w:type="dxa"/>
            <w:gridSpan w:val="2"/>
          </w:tcPr>
          <w:p w14:paraId="62684D7A" w14:textId="093B0DD5" w:rsidR="00A628DB" w:rsidRPr="007D7A27" w:rsidRDefault="00A628DB" w:rsidP="00A628D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Date Range for Data Request</w:t>
            </w:r>
          </w:p>
        </w:tc>
      </w:tr>
      <w:tr w:rsidR="00A628DB" w:rsidRPr="007D7A27" w14:paraId="17FE53D1" w14:textId="77777777" w:rsidTr="00A628DB">
        <w:tc>
          <w:tcPr>
            <w:tcW w:w="3415" w:type="dxa"/>
            <w:tcBorders>
              <w:top w:val="nil"/>
            </w:tcBorders>
          </w:tcPr>
          <w:p w14:paraId="40F50D8C" w14:textId="230C586D" w:rsidR="00A628DB" w:rsidRPr="007D7A27" w:rsidRDefault="00A628DB" w:rsidP="002C435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01FAAFE8" w14:textId="77777777" w:rsidR="00A628DB" w:rsidRPr="007D7A27" w:rsidRDefault="00A628DB" w:rsidP="00862DF0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Start Date</w:t>
            </w:r>
          </w:p>
          <w:p w14:paraId="4B335946" w14:textId="3FD26C00" w:rsidR="00A628DB" w:rsidRPr="007D7A27" w:rsidRDefault="00A628DB" w:rsidP="00862DF0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</w:tcPr>
          <w:p w14:paraId="1158CE9C" w14:textId="77777777" w:rsidR="00A628DB" w:rsidRPr="007D7A27" w:rsidRDefault="00A628DB" w:rsidP="00A628D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End Date</w:t>
            </w:r>
          </w:p>
          <w:p w14:paraId="141580E3" w14:textId="60E6CBF1" w:rsidR="00A628DB" w:rsidRPr="007D7A27" w:rsidRDefault="00A628DB" w:rsidP="00A628D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0B910457" w14:textId="77777777" w:rsidR="00A628DB" w:rsidRPr="007D7A27" w:rsidRDefault="00A628DB" w:rsidP="00862DF0">
      <w:pPr>
        <w:rPr>
          <w:rFonts w:asciiTheme="minorBidi" w:hAnsiTheme="minorBidi" w:cstheme="minorBidi"/>
          <w:sz w:val="24"/>
          <w:szCs w:val="24"/>
        </w:rPr>
        <w:sectPr w:rsidR="00A628DB" w:rsidRPr="007D7A2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725A75" w14:textId="4790629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2"/>
      <w:r w:rsidRPr="007D7A27">
        <w:rPr>
          <w:rFonts w:asciiTheme="minorBidi" w:hAnsiTheme="minorBidi" w:cstheme="minorBidi"/>
          <w:sz w:val="24"/>
          <w:szCs w:val="24"/>
        </w:rPr>
        <w:t xml:space="preserve"> Certificate Number</w:t>
      </w:r>
    </w:p>
    <w:p w14:paraId="330540DA" w14:textId="77C8270C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Facility</w:t>
      </w:r>
      <w:r w:rsidR="001A662B" w:rsidRPr="007D7A27">
        <w:rPr>
          <w:rFonts w:asciiTheme="minorBidi" w:hAnsiTheme="minorBidi" w:cstheme="minorBidi"/>
          <w:sz w:val="24"/>
          <w:szCs w:val="24"/>
        </w:rPr>
        <w:t>ID/</w:t>
      </w:r>
      <w:r w:rsidRPr="007D7A27">
        <w:rPr>
          <w:rFonts w:asciiTheme="minorBidi" w:hAnsiTheme="minorBidi" w:cstheme="minorBidi"/>
          <w:sz w:val="24"/>
          <w:szCs w:val="24"/>
        </w:rPr>
        <w:t>Code</w:t>
      </w:r>
    </w:p>
    <w:p w14:paraId="6B95B8E5" w14:textId="09777B3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City Code</w:t>
      </w:r>
    </w:p>
    <w:p w14:paraId="69E310E4" w14:textId="4E1FB258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County Code</w:t>
      </w:r>
    </w:p>
    <w:p w14:paraId="470BE3A7" w14:textId="5D54F195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State Code</w:t>
      </w:r>
    </w:p>
    <w:p w14:paraId="2E295BEE" w14:textId="00C639E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Name</w:t>
      </w:r>
    </w:p>
    <w:p w14:paraId="03B88046" w14:textId="070843C2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Social Security Number</w:t>
      </w:r>
      <w:r w:rsidR="005C1768" w:rsidRPr="007D7A27">
        <w:rPr>
          <w:rFonts w:asciiTheme="minorBidi" w:hAnsiTheme="minorBidi" w:cstheme="minorBidi"/>
          <w:sz w:val="24"/>
          <w:szCs w:val="24"/>
        </w:rPr>
        <w:t xml:space="preserve"> (1991-current)</w:t>
      </w:r>
    </w:p>
    <w:p w14:paraId="581DA37E" w14:textId="4941C64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Sex</w:t>
      </w:r>
    </w:p>
    <w:p w14:paraId="0415FD1B" w14:textId="55EFD8F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Plurality</w:t>
      </w:r>
    </w:p>
    <w:p w14:paraId="5A9BB09A" w14:textId="6E47E6D5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Order</w:t>
      </w:r>
    </w:p>
    <w:p w14:paraId="21D2DBD7" w14:textId="6A981AE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Time of Birth</w:t>
      </w:r>
    </w:p>
    <w:p w14:paraId="5E015F33" w14:textId="3E43F01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Child’s Birth Date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Year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Month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Day</w:t>
      </w:r>
    </w:p>
    <w:p w14:paraId="75AE1884" w14:textId="031DCE1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Name</w:t>
      </w:r>
    </w:p>
    <w:p w14:paraId="32EF7CDC" w14:textId="07FA16D1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Social Security Number</w:t>
      </w:r>
      <w:r w:rsidR="005C1768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B135352" w14:textId="4F4AB3A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Birth Date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Year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Month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Day</w:t>
      </w:r>
    </w:p>
    <w:p w14:paraId="3F705186" w14:textId="670D80B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Age</w:t>
      </w:r>
    </w:p>
    <w:p w14:paraId="0085103B" w14:textId="547784FA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Birthplace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</w:p>
    <w:p w14:paraId="0BCC4B67" w14:textId="7DDD0178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Residence</w:t>
      </w:r>
    </w:p>
    <w:p w14:paraId="37756917" w14:textId="49C63DB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County Code</w:t>
      </w:r>
    </w:p>
    <w:p w14:paraId="2E4D5EF3" w14:textId="46FFA48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</w:p>
    <w:p w14:paraId="69406C49" w14:textId="4D040E44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Zip Code (5 digit or 9 digit)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67872ED1" w14:textId="4919484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Marital Status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81C0342" w14:textId="4E3BD527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Race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5B5D410" w14:textId="3DF48914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Ancestry (Ethnicity)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5B9568E4" w14:textId="2C16C70C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Primary Language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(2015-current)</w:t>
      </w:r>
    </w:p>
    <w:p w14:paraId="0DE5CF11" w14:textId="0123425F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Education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44589A8" w14:textId="1D29543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WIC Status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3ABEBAA3" w14:textId="3C0F2E9F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cigarette use during pregnancy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20AD96E" w14:textId="19FA061E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Height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35441F1D" w14:textId="753800E3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Weight Before Pregnancy</w:t>
      </w:r>
      <w:r w:rsidR="007A3CF0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78507D7F" w14:textId="3482436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Spouse’s Birth Date 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Year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Month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Day</w:t>
      </w:r>
    </w:p>
    <w:p w14:paraId="42EB5B63" w14:textId="29C8E6E2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Spouse’s Name</w:t>
      </w:r>
    </w:p>
    <w:p w14:paraId="5A1DC53F" w14:textId="21126BF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Name Before Marriage</w:t>
      </w:r>
      <w:r w:rsidR="005A06F6" w:rsidRPr="007D7A27">
        <w:rPr>
          <w:rFonts w:asciiTheme="minorBidi" w:hAnsiTheme="minorBidi" w:cstheme="minorBidi"/>
          <w:sz w:val="24"/>
          <w:szCs w:val="24"/>
        </w:rPr>
        <w:t xml:space="preserve"> (2015 – current)</w:t>
      </w:r>
    </w:p>
    <w:p w14:paraId="4324EB63" w14:textId="1C39FCC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Social Security Number</w:t>
      </w:r>
      <w:r w:rsidR="005C1768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A670536" w14:textId="43F95ABE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Race</w:t>
      </w:r>
      <w:r w:rsidR="005A06F6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5D3FD70F" w14:textId="35BEF92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Age </w:t>
      </w:r>
    </w:p>
    <w:p w14:paraId="73691B68" w14:textId="67A4E4F2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Birthplace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</w:p>
    <w:p w14:paraId="224D6B94" w14:textId="001CFF2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Spouse’s Ancestry (Ethnicity)</w:t>
      </w:r>
      <w:r w:rsidR="005A06F6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0F24DDEB" w14:textId="6DA2EE9E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Spouse’s Education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146228FC" w14:textId="5851ED81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Spouse's Primary Language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(2015-current)</w:t>
      </w:r>
    </w:p>
    <w:p w14:paraId="14CB1042" w14:textId="64BEED23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Live Births Now Living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D3B7D1B" w14:textId="0575E01C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Live Births Now Deceased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E3B596F" w14:textId="63EB8F3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lastRenderedPageBreak/>
        <w:t>43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Last Live Birth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5E2F55B" w14:textId="7BB536D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Last Menses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2EEB6B9E" w14:textId="051B5460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Gestational Age Clinical Estimate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188C51C9" w14:textId="52B45721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First Prenatal Visit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(2007-current)</w:t>
      </w:r>
    </w:p>
    <w:p w14:paraId="5A2A4723" w14:textId="10FD6BA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Month Prenatal Care Began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22F7EF9F" w14:textId="76A2F2CA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Number Prenatal Visits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1CB05B70" w14:textId="6457BA65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Total Weight Gain/Loss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34B0A5C4" w14:textId="7316F8D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Obstetric Procedures</w:t>
      </w:r>
      <w:r w:rsidR="00576D4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7D40E04" w14:textId="04C1200B" w:rsidR="00A628DB" w:rsidRPr="007D7A27" w:rsidRDefault="00A628DB" w:rsidP="00E572E9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Type of Place Where Birth Occurred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7BE79FB" w14:textId="7761597C" w:rsidR="00A628DB" w:rsidRPr="007D7A27" w:rsidRDefault="00A628DB" w:rsidP="00E572E9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Number of Other Outcomes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of Last Other Outcomes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15A6AAC" w14:textId="26D16B00" w:rsidR="00A628DB" w:rsidRPr="007D7A27" w:rsidRDefault="00A628DB" w:rsidP="00E572E9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Risk Factors of Pregnancy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34BB362E" w14:textId="3DB7189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Infections Present or Treated During Pregnancy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0D1A598E" w14:textId="6472F9D3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Onset of Labor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6EA6411" w14:textId="1E6227B8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Attendant Information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290DC4F5" w14:textId="60BD48A5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Certifier Information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1049AA3F" w14:textId="79A49414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Principal Source of Payment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7514F20C" w14:textId="3F8F60FA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Weight at Delivery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3F96BB48" w14:textId="57EA5C1B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Characteristics of Labor and Delivery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149B9BFD" w14:textId="24B08DE8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Method of Delivery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30BC02CA" w14:textId="656FDE9B" w:rsidR="00A628DB" w:rsidRPr="007D7A27" w:rsidRDefault="00A628DB" w:rsidP="00E572E9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Maternal Morbidity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37C3DCF8" w14:textId="32D7F35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Weight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7000EAE9" w14:textId="6A4A43DF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Apgar Score – 1 Minute </w:t>
      </w:r>
      <w:r w:rsidR="00E572E9" w:rsidRPr="007D7A27">
        <w:rPr>
          <w:rFonts w:asciiTheme="minorBidi" w:hAnsiTheme="minorBidi" w:cstheme="minorBidi"/>
          <w:sz w:val="24"/>
          <w:szCs w:val="24"/>
        </w:rPr>
        <w:t>(1999-2006)</w:t>
      </w:r>
    </w:p>
    <w:p w14:paraId="6E40DE29" w14:textId="2024317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Apgar Score – 5 Minutes </w:t>
      </w:r>
      <w:r w:rsidR="00E572E9" w:rsidRPr="007D7A27">
        <w:rPr>
          <w:rFonts w:asciiTheme="minorBidi" w:hAnsiTheme="minorBidi" w:cstheme="minorBidi"/>
          <w:sz w:val="24"/>
          <w:szCs w:val="24"/>
        </w:rPr>
        <w:t>(1999-current)</w:t>
      </w:r>
    </w:p>
    <w:p w14:paraId="6EF76DF3" w14:textId="49760934" w:rsidR="00E572E9" w:rsidRPr="007D7A27" w:rsidRDefault="00E572E9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Apgar Score – 10 Minutes</w:t>
      </w:r>
    </w:p>
    <w:p w14:paraId="49226863" w14:textId="20B3D92D" w:rsidR="00E572E9" w:rsidRPr="007D7A27" w:rsidRDefault="00E572E9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(2007 – current)</w:t>
      </w:r>
    </w:p>
    <w:p w14:paraId="4997ABED" w14:textId="23F2803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Congenital Anomalies of Newborn </w:t>
      </w:r>
      <w:r w:rsidR="00E572E9" w:rsidRPr="007D7A27">
        <w:rPr>
          <w:rFonts w:asciiTheme="minorBidi" w:hAnsiTheme="minorBidi" w:cstheme="minorBidi"/>
          <w:sz w:val="24"/>
          <w:szCs w:val="24"/>
        </w:rPr>
        <w:t>(1999-current)</w:t>
      </w:r>
    </w:p>
    <w:p w14:paraId="5AAB85A1" w14:textId="601BA6BD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Abnormal Condition of Newborn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00AED0A2" w14:textId="4FB5089A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69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Mother Transferred in Prior to Delivery</w:t>
      </w:r>
      <w:r w:rsidR="00E572E9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4D8683CF" w14:textId="00AACF1C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70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Infant Transferred and Facility</w:t>
      </w:r>
      <w:r w:rsidR="00322E1B" w:rsidRPr="007D7A27">
        <w:rPr>
          <w:rFonts w:asciiTheme="minorBidi" w:hAnsiTheme="minorBidi" w:cstheme="minorBidi"/>
          <w:sz w:val="24"/>
          <w:szCs w:val="24"/>
        </w:rPr>
        <w:t xml:space="preserve"> (1999-current)</w:t>
      </w:r>
    </w:p>
    <w:p w14:paraId="3C7B80F0" w14:textId="03507454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71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Mother Breastfeeding or Pumping</w:t>
      </w:r>
      <w:r w:rsidR="00322E1B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690E5585" w14:textId="3F5992C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72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Infant rec. Dried Bloodspot Screen</w:t>
      </w:r>
      <w:r w:rsidR="00322E1B" w:rsidRPr="007D7A27">
        <w:rPr>
          <w:rFonts w:asciiTheme="minorBidi" w:hAnsiTheme="minorBidi" w:cstheme="minorBidi"/>
          <w:sz w:val="24"/>
          <w:szCs w:val="24"/>
        </w:rPr>
        <w:t xml:space="preserve"> (2015 – current)</w:t>
      </w:r>
    </w:p>
    <w:p w14:paraId="65F3C374" w14:textId="1316E5A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73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Infant rec. Newborn Hearing Screen</w:t>
      </w:r>
      <w:r w:rsidR="00322E1B" w:rsidRPr="007D7A27">
        <w:rPr>
          <w:rFonts w:asciiTheme="minorBidi" w:hAnsiTheme="minorBidi" w:cstheme="minorBidi"/>
          <w:sz w:val="24"/>
          <w:szCs w:val="24"/>
        </w:rPr>
        <w:t xml:space="preserve"> (2015 – current)</w:t>
      </w:r>
    </w:p>
    <w:p w14:paraId="539E27CF" w14:textId="5A8E8776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74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Infant Removed from Mother’s Custody</w:t>
      </w:r>
      <w:r w:rsidR="00322E1B" w:rsidRPr="007D7A27">
        <w:rPr>
          <w:rFonts w:asciiTheme="minorBidi" w:hAnsiTheme="minorBidi" w:cstheme="minorBidi"/>
          <w:sz w:val="24"/>
          <w:szCs w:val="24"/>
        </w:rPr>
        <w:t xml:space="preserve"> (2007 – current)</w:t>
      </w:r>
    </w:p>
    <w:p w14:paraId="756A14E6" w14:textId="0A8C5239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75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 xml:space="preserve">Alcohol Use </w:t>
      </w:r>
      <w:r w:rsidR="00423184" w:rsidRPr="007D7A27">
        <w:rPr>
          <w:rFonts w:asciiTheme="minorBidi" w:hAnsiTheme="minorBidi" w:cstheme="minorBidi"/>
          <w:sz w:val="24"/>
          <w:szCs w:val="24"/>
        </w:rPr>
        <w:t>(1999-2006)</w:t>
      </w:r>
    </w:p>
    <w:p w14:paraId="01B0C08E" w14:textId="26BE8FDF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76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 xml:space="preserve">Tobacco Use </w:t>
      </w:r>
      <w:r w:rsidR="00423184" w:rsidRPr="007D7A27">
        <w:rPr>
          <w:rFonts w:asciiTheme="minorBidi" w:hAnsiTheme="minorBidi" w:cstheme="minorBidi"/>
          <w:sz w:val="24"/>
          <w:szCs w:val="24"/>
        </w:rPr>
        <w:t>(1999-current)</w:t>
      </w:r>
    </w:p>
    <w:p w14:paraId="74D7CAF2" w14:textId="4CD2CB63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77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</w:p>
    <w:p w14:paraId="0680CD8E" w14:textId="20D32B15" w:rsidR="001C104A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78</w:t>
      </w:r>
      <w:r w:rsidR="00583A35" w:rsidRPr="007D7A27">
        <w:rPr>
          <w:rFonts w:asciiTheme="minorBidi" w:hAnsiTheme="minorBidi" w:cstheme="minorBidi"/>
          <w:sz w:val="24"/>
          <w:szCs w:val="24"/>
        </w:rPr>
        <w:t>.</w:t>
      </w:r>
      <w:r w:rsidR="00583A35" w:rsidRPr="007D7A27">
        <w:rPr>
          <w:rFonts w:asciiTheme="minorBidi" w:hAnsiTheme="minorBidi" w:cstheme="minorBidi"/>
          <w:sz w:val="24"/>
          <w:szCs w:val="24"/>
        </w:rPr>
        <w:tab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583A35"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Pr="007D7A27">
        <w:rPr>
          <w:rFonts w:asciiTheme="minorBidi" w:hAnsiTheme="minorBidi" w:cstheme="minorBidi"/>
          <w:sz w:val="24"/>
          <w:szCs w:val="24"/>
        </w:rPr>
        <w:t>Other (list below)</w:t>
      </w:r>
      <w:r w:rsidR="00583A35" w:rsidRPr="007D7A27">
        <w:rPr>
          <w:rFonts w:asciiTheme="minorBidi" w:hAnsiTheme="minorBidi" w:cstheme="minorBidi"/>
          <w:sz w:val="24"/>
          <w:szCs w:val="24"/>
        </w:rPr>
        <w:br/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83A35" w:rsidRPr="007D7A27">
        <w:rPr>
          <w:rFonts w:asciiTheme="minorBidi" w:hAnsiTheme="minorBidi" w:cstheme="minorBidi"/>
          <w:sz w:val="24"/>
          <w:szCs w:val="24"/>
        </w:rPr>
        <w:instrText xml:space="preserve"> FORMTEXT </w:instrText>
      </w:r>
      <w:r w:rsidR="00583A35" w:rsidRPr="007D7A27">
        <w:rPr>
          <w:rFonts w:asciiTheme="minorBidi" w:hAnsiTheme="minorBidi" w:cstheme="minorBidi"/>
          <w:sz w:val="24"/>
          <w:szCs w:val="24"/>
        </w:rPr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83A35"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3"/>
    </w:p>
    <w:p w14:paraId="17D3C970" w14:textId="77777777" w:rsidR="00A628DB" w:rsidRPr="007D7A27" w:rsidRDefault="00A628DB" w:rsidP="00583A3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  <w:sectPr w:rsidR="00A628DB" w:rsidRPr="007D7A27" w:rsidSect="009F448F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num="3" w:sep="1" w:space="144"/>
          <w:titlePg/>
          <w:docGrid w:linePitch="360"/>
        </w:sectPr>
      </w:pPr>
    </w:p>
    <w:p w14:paraId="069DDE7E" w14:textId="5BDFBEF4" w:rsidR="00583A35" w:rsidRPr="007D7A27" w:rsidRDefault="00583A35" w:rsidP="00583A35">
      <w:pPr>
        <w:spacing w:before="120" w:after="120"/>
        <w:rPr>
          <w:rFonts w:asciiTheme="minorBidi" w:hAnsiTheme="minorBidi" w:cstheme="minorBidi"/>
          <w:b/>
          <w:bCs/>
          <w:sz w:val="24"/>
          <w:szCs w:val="24"/>
        </w:rPr>
      </w:pPr>
      <w:r w:rsidRPr="007D7A27">
        <w:rPr>
          <w:rFonts w:asciiTheme="minorBidi" w:hAnsiTheme="minorBidi" w:cstheme="minorBidi"/>
          <w:b/>
          <w:bCs/>
          <w:sz w:val="24"/>
          <w:szCs w:val="24"/>
        </w:rPr>
        <w:lastRenderedPageBreak/>
        <w:t>Death Certificate Variables</w:t>
      </w:r>
      <w:r w:rsidR="005D4CE3" w:rsidRPr="007D7A27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5D4CE3" w:rsidRPr="007D7A27">
        <w:rPr>
          <w:rFonts w:asciiTheme="minorBidi" w:hAnsiTheme="minorBidi" w:cstheme="minorBidi"/>
          <w:sz w:val="24"/>
          <w:szCs w:val="24"/>
        </w:rPr>
        <w:t>(unless otherwise noted, data available is 1954-current)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2970"/>
        <w:gridCol w:w="2970"/>
      </w:tblGrid>
      <w:tr w:rsidR="00583A35" w:rsidRPr="007D7A27" w14:paraId="0A949791" w14:textId="77777777" w:rsidTr="00FB2D42">
        <w:tc>
          <w:tcPr>
            <w:tcW w:w="3415" w:type="dxa"/>
            <w:tcBorders>
              <w:bottom w:val="nil"/>
            </w:tcBorders>
          </w:tcPr>
          <w:p w14:paraId="528D6E81" w14:textId="77777777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Agreement # (HHS Use Only)</w:t>
            </w:r>
          </w:p>
        </w:tc>
        <w:tc>
          <w:tcPr>
            <w:tcW w:w="5940" w:type="dxa"/>
            <w:gridSpan w:val="2"/>
          </w:tcPr>
          <w:p w14:paraId="16D5290D" w14:textId="77777777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Date Range for Data Request</w:t>
            </w:r>
          </w:p>
        </w:tc>
      </w:tr>
      <w:tr w:rsidR="00583A35" w:rsidRPr="007D7A27" w14:paraId="176232FC" w14:textId="77777777" w:rsidTr="00FB2D42">
        <w:tc>
          <w:tcPr>
            <w:tcW w:w="3415" w:type="dxa"/>
            <w:tcBorders>
              <w:top w:val="nil"/>
            </w:tcBorders>
          </w:tcPr>
          <w:p w14:paraId="01873FDD" w14:textId="0C880B91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</w:tcPr>
          <w:p w14:paraId="3CA9BEE0" w14:textId="77777777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Start Date</w:t>
            </w:r>
          </w:p>
          <w:p w14:paraId="570C7D0E" w14:textId="0D5CD3EA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</w:tcPr>
          <w:p w14:paraId="152653B0" w14:textId="77777777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End Date</w:t>
            </w:r>
          </w:p>
          <w:p w14:paraId="7A6532FE" w14:textId="06317A9A" w:rsidR="00583A35" w:rsidRPr="007D7A27" w:rsidRDefault="00583A35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</w:tr>
    </w:tbl>
    <w:p w14:paraId="2D4AB900" w14:textId="77777777" w:rsidR="00583A35" w:rsidRPr="007D7A27" w:rsidRDefault="00583A35" w:rsidP="00A628DB">
      <w:pPr>
        <w:rPr>
          <w:rFonts w:asciiTheme="minorBidi" w:hAnsiTheme="minorBidi" w:cstheme="minorBidi"/>
          <w:sz w:val="24"/>
          <w:szCs w:val="24"/>
        </w:rPr>
        <w:sectPr w:rsidR="00583A35" w:rsidRPr="007D7A27" w:rsidSect="00994F1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7CCC59A" w14:textId="0EA2524F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Certificate Number</w:t>
      </w:r>
    </w:p>
    <w:p w14:paraId="25C5519B" w14:textId="1822E348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of Death m/d/y</w:t>
      </w:r>
    </w:p>
    <w:p w14:paraId="49381ABF" w14:textId="0508108E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Sex</w:t>
      </w:r>
    </w:p>
    <w:p w14:paraId="45F113DF" w14:textId="5B7A17B4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4..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Age</w:t>
      </w:r>
    </w:p>
    <w:p w14:paraId="00E3B48C" w14:textId="0323432D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of Birth</w:t>
      </w:r>
      <w:r w:rsidR="00A81DD0" w:rsidRPr="007D7A27">
        <w:rPr>
          <w:rFonts w:asciiTheme="minorBidi" w:hAnsiTheme="minorBidi" w:cstheme="minorBidi"/>
          <w:sz w:val="24"/>
          <w:szCs w:val="24"/>
        </w:rPr>
        <w:t xml:space="preserve"> (1972 – current)</w:t>
      </w:r>
    </w:p>
    <w:p w14:paraId="7836E3F7" w14:textId="4EF2A64B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Name</w:t>
      </w:r>
    </w:p>
    <w:p w14:paraId="05A59E0B" w14:textId="5C38A2EC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Location of Death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County Number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City Code</w:t>
      </w:r>
    </w:p>
    <w:p w14:paraId="577723D6" w14:textId="3CE74349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Inside City Limits</w:t>
      </w:r>
      <w:r w:rsidR="00A81DD0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06A357FB" w14:textId="064CB205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Place of Death Code</w:t>
      </w:r>
    </w:p>
    <w:p w14:paraId="3C0A1837" w14:textId="4D557BED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Facility Code</w:t>
      </w:r>
    </w:p>
    <w:p w14:paraId="19AE259F" w14:textId="4451AFC7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Ethnicity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140E7F26" w14:textId="55300D56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Race</w:t>
      </w:r>
    </w:p>
    <w:p w14:paraId="34A935BA" w14:textId="58A4C8F1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Education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64A1374F" w14:textId="3A6A678F" w:rsidR="00A628DB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Birth Place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(1978-current)</w:t>
      </w:r>
    </w:p>
    <w:p w14:paraId="01DFCBF6" w14:textId="5296575B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Marital Status</w:t>
      </w:r>
    </w:p>
    <w:p w14:paraId="0FD9910F" w14:textId="211708C1" w:rsidR="00583A35" w:rsidRPr="007D7A27" w:rsidRDefault="00583A35" w:rsidP="00F63FB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Usual Occupation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(1980 – 2003, 2014 – Current)</w:t>
      </w:r>
    </w:p>
    <w:p w14:paraId="67BF48FD" w14:textId="1F294BDE" w:rsidR="00583A35" w:rsidRPr="007D7A27" w:rsidRDefault="00583A35" w:rsidP="00F63FB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Kind of Business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(1980 – 2003, 2014 – Current)</w:t>
      </w:r>
    </w:p>
    <w:p w14:paraId="246A96C5" w14:textId="4CACE7F7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Residence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County Number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City Code</w:t>
      </w:r>
    </w:p>
    <w:p w14:paraId="3F211FE0" w14:textId="14F02B02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Method of Disposition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(2011-current)</w:t>
      </w:r>
    </w:p>
    <w:p w14:paraId="20DB469A" w14:textId="3520BCE7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Manner of Death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(1991-current)</w:t>
      </w:r>
    </w:p>
    <w:p w14:paraId="693C7FBF" w14:textId="2DB6EDF5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of Injury m/d/y</w:t>
      </w:r>
    </w:p>
    <w:p w14:paraId="35ACC282" w14:textId="5AE93A4D" w:rsidR="00F63FB5" w:rsidRPr="007D7A27" w:rsidRDefault="00F63FB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(1990-current)</w:t>
      </w:r>
    </w:p>
    <w:p w14:paraId="554B3B6D" w14:textId="1C559313" w:rsidR="00F63FB5" w:rsidRPr="007D7A27" w:rsidRDefault="00583A35" w:rsidP="00F63FB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Hour of Injury hour/min/indicator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(2013-current)</w:t>
      </w:r>
    </w:p>
    <w:p w14:paraId="2E0FBC51" w14:textId="4233A568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</w:p>
    <w:p w14:paraId="482A6D57" w14:textId="59CD5010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Location of Injury </w:t>
      </w:r>
      <w:r w:rsidR="00F63FB5" w:rsidRPr="007D7A27">
        <w:rPr>
          <w:rFonts w:asciiTheme="minorBidi" w:hAnsiTheme="minorBidi" w:cstheme="minorBidi"/>
          <w:sz w:val="24"/>
          <w:szCs w:val="24"/>
        </w:rPr>
        <w:t>(2005-current)</w:t>
      </w:r>
    </w:p>
    <w:p w14:paraId="22C93984" w14:textId="7A3F0079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Hour of Death hr/min/indicator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(1972-current)</w:t>
      </w:r>
    </w:p>
    <w:p w14:paraId="29FB9640" w14:textId="12B192F9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Pregnancy Past 12 Months</w:t>
      </w:r>
      <w:r w:rsidR="00F63FB5" w:rsidRPr="007D7A27">
        <w:rPr>
          <w:rFonts w:asciiTheme="minorBidi" w:hAnsiTheme="minorBidi" w:cstheme="minorBidi"/>
          <w:sz w:val="24"/>
          <w:szCs w:val="24"/>
        </w:rPr>
        <w:t xml:space="preserve"> (2014-current)</w:t>
      </w:r>
    </w:p>
    <w:p w14:paraId="1B2621EC" w14:textId="1D9BB4A5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Autopsy</w:t>
      </w:r>
    </w:p>
    <w:p w14:paraId="75CD4F09" w14:textId="1AB7A27B" w:rsidR="00583A35" w:rsidRPr="007D7A27" w:rsidRDefault="00583A3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Accidental Death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4"/>
      <w:r w:rsidRPr="007D7A27">
        <w:rPr>
          <w:rFonts w:asciiTheme="minorBidi" w:hAnsiTheme="minorBidi" w:cstheme="minorBidi"/>
          <w:sz w:val="24"/>
          <w:szCs w:val="24"/>
        </w:rPr>
        <w:t xml:space="preserve"> At Work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(1968-current)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5"/>
      <w:r w:rsidRPr="007D7A27">
        <w:rPr>
          <w:rFonts w:asciiTheme="minorBidi" w:hAnsiTheme="minorBidi" w:cstheme="minorBidi"/>
          <w:sz w:val="24"/>
          <w:szCs w:val="24"/>
        </w:rPr>
        <w:t xml:space="preserve"> Manner of Injury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(2005-current)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6"/>
      <w:r w:rsidRPr="007D7A27">
        <w:rPr>
          <w:rFonts w:asciiTheme="minorBidi" w:hAnsiTheme="minorBidi" w:cstheme="minorBidi"/>
          <w:sz w:val="24"/>
          <w:szCs w:val="24"/>
        </w:rPr>
        <w:t xml:space="preserve"> Place of Injury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(2005-current)</w:t>
      </w:r>
    </w:p>
    <w:p w14:paraId="4A9CB149" w14:textId="01A366A3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Underlying Cause of Death Code</w:t>
      </w:r>
    </w:p>
    <w:p w14:paraId="119C7C19" w14:textId="7EC0DC32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All Conditions Coded</w:t>
      </w:r>
    </w:p>
    <w:p w14:paraId="034BF8AC" w14:textId="08B4A2EA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Specific ICD Codes (specify below)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7D7A27">
        <w:rPr>
          <w:rFonts w:asciiTheme="minorBidi" w:hAnsiTheme="minorBidi" w:cstheme="minorBidi"/>
          <w:sz w:val="24"/>
          <w:szCs w:val="24"/>
        </w:rPr>
        <w:instrText xml:space="preserve"> FORMTEXT </w:instrText>
      </w:r>
      <w:r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7"/>
    </w:p>
    <w:p w14:paraId="78C1C03A" w14:textId="241E1447" w:rsidR="00583A35" w:rsidRPr="007D7A27" w:rsidRDefault="00583A35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Other (specify below)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7D7A27">
        <w:rPr>
          <w:rFonts w:asciiTheme="minorBidi" w:hAnsiTheme="minorBidi" w:cstheme="minorBidi"/>
          <w:sz w:val="24"/>
          <w:szCs w:val="24"/>
        </w:rPr>
        <w:instrText xml:space="preserve"> FORMTEXT </w:instrText>
      </w:r>
      <w:r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8"/>
    </w:p>
    <w:p w14:paraId="3E86B0F2" w14:textId="77777777" w:rsidR="00583A35" w:rsidRPr="007D7A27" w:rsidRDefault="00583A35" w:rsidP="00583A35">
      <w:pPr>
        <w:rPr>
          <w:rFonts w:asciiTheme="minorBidi" w:hAnsiTheme="minorBidi" w:cstheme="minorBidi"/>
          <w:sz w:val="24"/>
          <w:szCs w:val="24"/>
        </w:rPr>
        <w:sectPr w:rsidR="00583A35" w:rsidRPr="007D7A27" w:rsidSect="00C67965">
          <w:type w:val="continuous"/>
          <w:pgSz w:w="12240" w:h="15840"/>
          <w:pgMar w:top="1440" w:right="1440" w:bottom="1440" w:left="1440" w:header="720" w:footer="720" w:gutter="0"/>
          <w:cols w:num="3" w:sep="1" w:space="144"/>
          <w:docGrid w:linePitch="360"/>
        </w:sectPr>
      </w:pPr>
    </w:p>
    <w:p w14:paraId="6B3AF57A" w14:textId="1F3B7DE8" w:rsidR="00994F10" w:rsidRPr="007D7A27" w:rsidRDefault="00994F10" w:rsidP="00C67965">
      <w:pPr>
        <w:pageBreakBefore/>
        <w:spacing w:before="120" w:after="120"/>
        <w:rPr>
          <w:rFonts w:asciiTheme="minorBidi" w:hAnsiTheme="minorBidi" w:cstheme="minorBidi"/>
          <w:b/>
          <w:bCs/>
          <w:sz w:val="24"/>
          <w:szCs w:val="24"/>
        </w:rPr>
      </w:pPr>
      <w:r w:rsidRPr="007D7A27">
        <w:rPr>
          <w:rFonts w:asciiTheme="minorBidi" w:hAnsiTheme="minorBidi" w:cstheme="minorBidi"/>
          <w:b/>
          <w:bCs/>
          <w:sz w:val="24"/>
          <w:szCs w:val="24"/>
        </w:rPr>
        <w:lastRenderedPageBreak/>
        <w:t>Fetal Death Certificate Variables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(unless otherwise noted, data available is 1972-current)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2970"/>
        <w:gridCol w:w="2970"/>
      </w:tblGrid>
      <w:tr w:rsidR="00994F10" w:rsidRPr="007D7A27" w14:paraId="60A62B9F" w14:textId="77777777" w:rsidTr="00FB2D42">
        <w:tc>
          <w:tcPr>
            <w:tcW w:w="3415" w:type="dxa"/>
            <w:tcBorders>
              <w:bottom w:val="nil"/>
            </w:tcBorders>
          </w:tcPr>
          <w:p w14:paraId="458A11D7" w14:textId="77777777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Agreement # (HHS Use Only)</w:t>
            </w:r>
          </w:p>
        </w:tc>
        <w:tc>
          <w:tcPr>
            <w:tcW w:w="5940" w:type="dxa"/>
            <w:gridSpan w:val="2"/>
          </w:tcPr>
          <w:p w14:paraId="5CDB35A7" w14:textId="77777777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Date Range for Data Request</w:t>
            </w:r>
          </w:p>
        </w:tc>
      </w:tr>
      <w:tr w:rsidR="00994F10" w:rsidRPr="007D7A27" w14:paraId="7FC7029B" w14:textId="77777777" w:rsidTr="00FB2D42">
        <w:tc>
          <w:tcPr>
            <w:tcW w:w="3415" w:type="dxa"/>
            <w:tcBorders>
              <w:top w:val="nil"/>
            </w:tcBorders>
          </w:tcPr>
          <w:p w14:paraId="61E45870" w14:textId="2A0C6A00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</w:tcPr>
          <w:p w14:paraId="1021AD30" w14:textId="77777777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Start Date</w:t>
            </w:r>
          </w:p>
          <w:p w14:paraId="76FDBE82" w14:textId="16748DCE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</w:tcPr>
          <w:p w14:paraId="7F828AA4" w14:textId="77777777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t>End Date</w:t>
            </w:r>
          </w:p>
          <w:p w14:paraId="4E0DBAE0" w14:textId="52628BAA" w:rsidR="00994F10" w:rsidRPr="007D7A27" w:rsidRDefault="00994F10" w:rsidP="00FB2D4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instrText xml:space="preserve"> FORMTEXT </w:instrTex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separate"/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="005214DE">
              <w:rPr>
                <w:rFonts w:asciiTheme="minorBidi" w:hAnsiTheme="minorBidi" w:cstheme="minorBidi"/>
                <w:noProof/>
                <w:sz w:val="24"/>
                <w:szCs w:val="24"/>
              </w:rPr>
              <w:t> </w:t>
            </w:r>
            <w:r w:rsidRPr="007D7A27">
              <w:rPr>
                <w:rFonts w:asciiTheme="minorBidi" w:hAnsiTheme="minorBidi" w:cstheme="minorBidi"/>
                <w:sz w:val="24"/>
                <w:szCs w:val="24"/>
              </w:rPr>
              <w:fldChar w:fldCharType="end"/>
            </w:r>
          </w:p>
        </w:tc>
      </w:tr>
    </w:tbl>
    <w:p w14:paraId="2CC6B413" w14:textId="77777777" w:rsidR="00C67965" w:rsidRPr="007D7A27" w:rsidRDefault="00C67965" w:rsidP="00C67965">
      <w:pPr>
        <w:tabs>
          <w:tab w:val="left" w:pos="540"/>
        </w:tabs>
        <w:ind w:left="540" w:hanging="540"/>
        <w:rPr>
          <w:rFonts w:asciiTheme="minorBidi" w:hAnsiTheme="minorBidi" w:cstheme="minorBidi"/>
          <w:sz w:val="24"/>
          <w:szCs w:val="24"/>
        </w:rPr>
        <w:sectPr w:rsidR="00C67965" w:rsidRPr="007D7A27" w:rsidSect="00A628D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1A1DF3" w14:textId="69CE6A58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Certificate Number</w:t>
      </w:r>
    </w:p>
    <w:p w14:paraId="7809B1C5" w14:textId="5FEB231E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Sex</w:t>
      </w:r>
    </w:p>
    <w:p w14:paraId="65C26AE3" w14:textId="0B5A1C0C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Date of Delivery</w:t>
      </w:r>
    </w:p>
    <w:p w14:paraId="26F5DB50" w14:textId="6C914D1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4..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Hour of Delivery h/m/indicator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(no data for 2000-2011)</w:t>
      </w:r>
    </w:p>
    <w:p w14:paraId="23C51322" w14:textId="6B75E71F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Location of Delivery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State Code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County Number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City Code</w:t>
      </w:r>
    </w:p>
    <w:p w14:paraId="1ECB81F5" w14:textId="4F51A2F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Place of Delivery</w:t>
      </w:r>
    </w:p>
    <w:p w14:paraId="00456275" w14:textId="33FDEAE0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Facility Code</w:t>
      </w:r>
    </w:p>
    <w:p w14:paraId="00DEDCCD" w14:textId="3C1B125A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Date of Birth (m/d/y)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00C96418" w14:textId="7843D677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Mother’s Age</w:t>
      </w:r>
    </w:p>
    <w:p w14:paraId="4911905F" w14:textId="326CBAE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State of Birth Code – Mother</w:t>
      </w:r>
    </w:p>
    <w:p w14:paraId="4E50311B" w14:textId="1C06A2B9" w:rsidR="00C67965" w:rsidRPr="007D7A27" w:rsidRDefault="00994F10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Residence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796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State Code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796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County Number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796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City Code</w:t>
      </w:r>
    </w:p>
    <w:p w14:paraId="4040E882" w14:textId="4245245A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Date of Birth (m/d/y)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152492A7" w14:textId="4CA177F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Age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371AD8D3" w14:textId="7534AD9E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State of Birth Code – Father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1BFCED6C" w14:textId="667E9096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Ethnicity</w:t>
      </w:r>
    </w:p>
    <w:p w14:paraId="512D08BF" w14:textId="127D26D5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Mother’s Race</w:t>
      </w:r>
    </w:p>
    <w:p w14:paraId="47B57049" w14:textId="5E7B0FF8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Education</w:t>
      </w:r>
    </w:p>
    <w:p w14:paraId="16A185C0" w14:textId="244B6BCE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Occupation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(1989-2008)</w:t>
      </w:r>
    </w:p>
    <w:p w14:paraId="4D94D970" w14:textId="786966B5" w:rsidR="00994F10" w:rsidRPr="007D7A27" w:rsidRDefault="00994F10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19.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Industry/Business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(1989-2008)</w:t>
      </w:r>
    </w:p>
    <w:p w14:paraId="62666A7D" w14:textId="621D655F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Ethnicity</w:t>
      </w:r>
      <w:r w:rsidR="002E2F94" w:rsidRPr="007D7A27">
        <w:rPr>
          <w:rFonts w:asciiTheme="minorBidi" w:hAnsiTheme="minorBidi" w:cstheme="minorBidi"/>
          <w:sz w:val="24"/>
          <w:szCs w:val="24"/>
        </w:rPr>
        <w:t xml:space="preserve"> (1989-2014)</w:t>
      </w:r>
    </w:p>
    <w:p w14:paraId="0E101E39" w14:textId="11E30D79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Race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(1972-2014)</w:t>
      </w:r>
    </w:p>
    <w:p w14:paraId="1B6417E6" w14:textId="6868430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Education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(1972-2014)</w:t>
      </w:r>
    </w:p>
    <w:p w14:paraId="69F585F4" w14:textId="59B4A6B7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Occupation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(1989-2008)</w:t>
      </w:r>
    </w:p>
    <w:p w14:paraId="0B20D2B6" w14:textId="1E6589B8" w:rsidR="00994F10" w:rsidRPr="007D7A27" w:rsidRDefault="00994F10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Father’s Industry/Business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(1989-2008)</w:t>
      </w:r>
    </w:p>
    <w:p w14:paraId="05404745" w14:textId="5B4B4F60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Pregnancy </w:t>
      </w:r>
      <w:r w:rsidR="00C67965" w:rsidRPr="007D7A27">
        <w:rPr>
          <w:rFonts w:asciiTheme="minorBidi" w:hAnsiTheme="minorBidi" w:cstheme="minorBidi"/>
          <w:sz w:val="24"/>
          <w:szCs w:val="24"/>
        </w:rPr>
        <w:t>History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6796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# Now Living</w:t>
      </w:r>
      <w:r w:rsidR="00C67965" w:rsidRPr="007D7A27">
        <w:rPr>
          <w:rFonts w:asciiTheme="minorBidi" w:hAnsiTheme="minorBidi" w:cstheme="minorBidi"/>
          <w:sz w:val="24"/>
          <w:szCs w:val="24"/>
        </w:rPr>
        <w:br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67965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C67965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C67965" w:rsidRPr="007D7A27">
        <w:rPr>
          <w:rFonts w:asciiTheme="minorBidi" w:hAnsiTheme="minorBidi" w:cstheme="minorBidi"/>
          <w:sz w:val="24"/>
          <w:szCs w:val="24"/>
        </w:rPr>
        <w:t xml:space="preserve"> # Now Dead</w:t>
      </w:r>
    </w:p>
    <w:p w14:paraId="0DFAC98F" w14:textId="36D7E7B9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Date of Last Live Birth</w:t>
      </w:r>
    </w:p>
    <w:p w14:paraId="69131BDC" w14:textId="49D9049F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Weight of Fetus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(1974-current)</w:t>
      </w:r>
    </w:p>
    <w:p w14:paraId="08C6DEE0" w14:textId="18D31EBD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Plurality</w:t>
      </w:r>
    </w:p>
    <w:p w14:paraId="5060F723" w14:textId="512C99B1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29.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Mother’s Marital Status</w:t>
      </w:r>
    </w:p>
    <w:p w14:paraId="32F5E9A9" w14:textId="1FECBF83" w:rsidR="00994F10" w:rsidRPr="007D7A27" w:rsidRDefault="00994F10" w:rsidP="00994F10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</w:t>
      </w:r>
      <w:r w:rsidR="00C67965" w:rsidRPr="007D7A27">
        <w:rPr>
          <w:rFonts w:asciiTheme="minorBidi" w:hAnsiTheme="minorBidi" w:cstheme="minorBidi"/>
          <w:sz w:val="24"/>
          <w:szCs w:val="24"/>
        </w:rPr>
        <w:t>Date of Last Normal Menses (m/d/y)</w:t>
      </w:r>
    </w:p>
    <w:p w14:paraId="2F3132FC" w14:textId="1FCF5924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Month Prenatal Care Began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(1972 – 2011)</w:t>
      </w:r>
    </w:p>
    <w:p w14:paraId="64CADA43" w14:textId="1695A8F3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Total Prenatal Visits</w:t>
      </w:r>
    </w:p>
    <w:p w14:paraId="3A4D3D51" w14:textId="58539DB7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Clinical Estimate Gestation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(1978-current)</w:t>
      </w:r>
    </w:p>
    <w:p w14:paraId="3F06B4EF" w14:textId="29941B23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Mother Transferred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03BC4314" w14:textId="7A2C15A4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35.</w:t>
      </w:r>
      <w:r w:rsidRPr="007D7A27">
        <w:rPr>
          <w:rFonts w:asciiTheme="minorBidi" w:hAnsiTheme="minorBidi" w:cstheme="minorBidi"/>
          <w:sz w:val="24"/>
          <w:szCs w:val="24"/>
        </w:rPr>
        <w:tab/>
      </w:r>
    </w:p>
    <w:p w14:paraId="4E22656B" w14:textId="3FB42455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Alcohol Use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(1989-2011)</w:t>
      </w:r>
    </w:p>
    <w:p w14:paraId="04BAB203" w14:textId="1C99FF17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37.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Tobacco Use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5CB2E6C7" w14:textId="3EFECAAB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38.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Weight Gained During Pregnancy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7B37295D" w14:textId="75BD791F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39.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Obstetric Procedures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(2000-2011)</w:t>
      </w:r>
    </w:p>
    <w:p w14:paraId="5A1777F9" w14:textId="29949F30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40.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Events of Labor and Delivery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(1989-2011)</w:t>
      </w:r>
    </w:p>
    <w:p w14:paraId="57186595" w14:textId="6735A395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41.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Method of Delivery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(2012 – current)</w:t>
      </w:r>
    </w:p>
    <w:p w14:paraId="2D3C351C" w14:textId="7196932F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lastRenderedPageBreak/>
        <w:t>42.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Congenital Anomalies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(various ones from 1989-current)</w:t>
      </w:r>
    </w:p>
    <w:p w14:paraId="16160A7A" w14:textId="6D6F3167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43.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Cause of Fetal Death</w:t>
      </w:r>
    </w:p>
    <w:p w14:paraId="09F177B3" w14:textId="3DC124DA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44.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Autopsy</w:t>
      </w:r>
      <w:r w:rsidR="00D91F5F" w:rsidRPr="007D7A27">
        <w:rPr>
          <w:rFonts w:asciiTheme="minorBidi" w:hAnsiTheme="minorBidi" w:cstheme="minorBidi"/>
          <w:sz w:val="24"/>
          <w:szCs w:val="24"/>
        </w:rPr>
        <w:t xml:space="preserve"> (1989-current)</w:t>
      </w:r>
    </w:p>
    <w:p w14:paraId="11A5888A" w14:textId="2E9CC847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45.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Method of Disposition</w:t>
      </w:r>
      <w:r w:rsidR="005D4CE3" w:rsidRPr="007D7A27">
        <w:rPr>
          <w:rFonts w:asciiTheme="minorBidi" w:hAnsiTheme="minorBidi" w:cstheme="minorBidi"/>
          <w:sz w:val="24"/>
          <w:szCs w:val="24"/>
        </w:rPr>
        <w:t xml:space="preserve"> (1989-2011, 2017-Current)</w:t>
      </w:r>
    </w:p>
    <w:p w14:paraId="6FD2FA18" w14:textId="7C2295E1" w:rsidR="00C6796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46.</w:t>
      </w:r>
      <w:r w:rsidRPr="007D7A27">
        <w:rPr>
          <w:rFonts w:asciiTheme="minorBidi" w:hAnsiTheme="minorBidi" w:cstheme="minorBidi"/>
          <w:sz w:val="24"/>
          <w:szCs w:val="24"/>
        </w:rPr>
        <w:tab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Pr="007D7A27">
        <w:rPr>
          <w:rFonts w:asciiTheme="minorBidi" w:hAnsiTheme="minorBidi" w:cstheme="minorBidi"/>
          <w:sz w:val="24"/>
          <w:szCs w:val="24"/>
        </w:rPr>
        <w:t xml:space="preserve"> Specific ICD Codes (specify below)</w:t>
      </w:r>
      <w:r w:rsidRPr="007D7A27">
        <w:rPr>
          <w:rFonts w:asciiTheme="minorBidi" w:hAnsiTheme="minorBidi" w:cstheme="minorBidi"/>
          <w:sz w:val="24"/>
          <w:szCs w:val="24"/>
        </w:rPr>
        <w:br/>
      </w:r>
      <w:r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7D7A27">
        <w:rPr>
          <w:rFonts w:asciiTheme="minorBidi" w:hAnsiTheme="minorBidi" w:cstheme="minorBidi"/>
          <w:sz w:val="24"/>
          <w:szCs w:val="24"/>
        </w:rPr>
        <w:instrText xml:space="preserve"> FORMTEXT </w:instrText>
      </w:r>
      <w:r w:rsidRPr="007D7A27">
        <w:rPr>
          <w:rFonts w:asciiTheme="minorBidi" w:hAnsiTheme="minorBidi" w:cstheme="minorBidi"/>
          <w:sz w:val="24"/>
          <w:szCs w:val="24"/>
        </w:rPr>
      </w:r>
      <w:r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Pr="007D7A27">
        <w:rPr>
          <w:rFonts w:asciiTheme="minorBidi" w:hAnsiTheme="minorBidi" w:cstheme="minorBidi"/>
          <w:sz w:val="24"/>
          <w:szCs w:val="24"/>
        </w:rPr>
        <w:fldChar w:fldCharType="end"/>
      </w:r>
      <w:bookmarkEnd w:id="9"/>
    </w:p>
    <w:p w14:paraId="385C0DB5" w14:textId="1387125E" w:rsidR="00583A35" w:rsidRPr="007D7A27" w:rsidRDefault="00C67965" w:rsidP="00C67965">
      <w:pPr>
        <w:tabs>
          <w:tab w:val="left" w:pos="540"/>
        </w:tabs>
        <w:spacing w:before="120"/>
        <w:ind w:left="540" w:hanging="540"/>
        <w:rPr>
          <w:rFonts w:asciiTheme="minorBidi" w:hAnsiTheme="minorBidi" w:cstheme="minorBidi"/>
          <w:sz w:val="24"/>
          <w:szCs w:val="24"/>
        </w:rPr>
      </w:pPr>
      <w:r w:rsidRPr="007D7A27">
        <w:rPr>
          <w:rFonts w:asciiTheme="minorBidi" w:hAnsiTheme="minorBidi" w:cstheme="minorBidi"/>
          <w:sz w:val="24"/>
          <w:szCs w:val="24"/>
        </w:rPr>
        <w:t>47</w:t>
      </w:r>
      <w:r w:rsidR="00994F10" w:rsidRPr="007D7A27">
        <w:rPr>
          <w:rFonts w:asciiTheme="minorBidi" w:hAnsiTheme="minorBidi" w:cstheme="minorBidi"/>
          <w:sz w:val="24"/>
          <w:szCs w:val="24"/>
        </w:rPr>
        <w:t>.</w:t>
      </w:r>
      <w:r w:rsidR="00994F10" w:rsidRPr="007D7A27">
        <w:rPr>
          <w:rFonts w:asciiTheme="minorBidi" w:hAnsiTheme="minorBidi" w:cstheme="minorBidi"/>
          <w:sz w:val="24"/>
          <w:szCs w:val="24"/>
        </w:rPr>
        <w:tab/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94F10" w:rsidRPr="007D7A27">
        <w:rPr>
          <w:rFonts w:asciiTheme="minorBidi" w:hAnsiTheme="minorBidi" w:cstheme="minorBidi"/>
          <w:sz w:val="24"/>
          <w:szCs w:val="24"/>
        </w:rPr>
        <w:instrText xml:space="preserve"> FORMCHECKBOX </w:instrText>
      </w:r>
      <w:r w:rsidR="005214DE" w:rsidRPr="007D7A27">
        <w:rPr>
          <w:rFonts w:asciiTheme="minorBidi" w:hAnsiTheme="minorBidi" w:cstheme="minorBidi"/>
          <w:sz w:val="24"/>
          <w:szCs w:val="24"/>
        </w:rPr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end"/>
      </w:r>
      <w:r w:rsidR="00994F10" w:rsidRPr="007D7A27">
        <w:rPr>
          <w:rFonts w:asciiTheme="minorBidi" w:hAnsiTheme="minorBidi" w:cstheme="minorBidi"/>
          <w:sz w:val="24"/>
          <w:szCs w:val="24"/>
        </w:rPr>
        <w:t xml:space="preserve"> Other (specify below)</w:t>
      </w:r>
      <w:r w:rsidR="00994F10" w:rsidRPr="007D7A27">
        <w:rPr>
          <w:rFonts w:asciiTheme="minorBidi" w:hAnsiTheme="minorBidi" w:cstheme="minorBidi"/>
          <w:sz w:val="24"/>
          <w:szCs w:val="24"/>
        </w:rPr>
        <w:br/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4F10" w:rsidRPr="007D7A27">
        <w:rPr>
          <w:rFonts w:asciiTheme="minorBidi" w:hAnsiTheme="minorBidi" w:cstheme="minorBidi"/>
          <w:sz w:val="24"/>
          <w:szCs w:val="24"/>
        </w:rPr>
        <w:instrText xml:space="preserve"> FORMTEXT </w:instrText>
      </w:r>
      <w:r w:rsidR="00994F10" w:rsidRPr="007D7A27">
        <w:rPr>
          <w:rFonts w:asciiTheme="minorBidi" w:hAnsiTheme="minorBidi" w:cstheme="minorBidi"/>
          <w:sz w:val="24"/>
          <w:szCs w:val="24"/>
        </w:rPr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separate"/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5214DE">
        <w:rPr>
          <w:rFonts w:asciiTheme="minorBidi" w:hAnsiTheme="minorBidi" w:cstheme="minorBidi"/>
          <w:noProof/>
          <w:sz w:val="24"/>
          <w:szCs w:val="24"/>
        </w:rPr>
        <w:t> </w:t>
      </w:r>
      <w:r w:rsidR="00994F10" w:rsidRPr="007D7A27">
        <w:rPr>
          <w:rFonts w:asciiTheme="minorBidi" w:hAnsiTheme="minorBidi" w:cstheme="minorBidi"/>
          <w:sz w:val="24"/>
          <w:szCs w:val="24"/>
        </w:rPr>
        <w:fldChar w:fldCharType="end"/>
      </w:r>
    </w:p>
    <w:sectPr w:rsidR="00583A35" w:rsidRPr="007D7A27" w:rsidSect="009F448F">
      <w:type w:val="continuous"/>
      <w:pgSz w:w="12240" w:h="15840"/>
      <w:pgMar w:top="1440" w:right="1440" w:bottom="1440" w:left="1440" w:header="720" w:footer="720" w:gutter="0"/>
      <w:cols w:num="3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6A5F" w14:textId="77777777" w:rsidR="00935A1D" w:rsidRDefault="00935A1D" w:rsidP="00C67965">
      <w:pPr>
        <w:spacing w:line="240" w:lineRule="auto"/>
      </w:pPr>
      <w:r>
        <w:separator/>
      </w:r>
    </w:p>
  </w:endnote>
  <w:endnote w:type="continuationSeparator" w:id="0">
    <w:p w14:paraId="1CD8F020" w14:textId="77777777" w:rsidR="00935A1D" w:rsidRDefault="00935A1D" w:rsidP="00C67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B6549" w14:textId="19E7B721" w:rsidR="00730D6D" w:rsidRPr="00730D6D" w:rsidRDefault="00730D6D">
    <w:pPr>
      <w:pStyle w:val="Footer"/>
      <w:rPr>
        <w:rFonts w:asciiTheme="minorBidi" w:hAnsiTheme="minorBidi" w:cstheme="minorBidi"/>
      </w:rPr>
    </w:pPr>
    <w:r w:rsidRPr="00730D6D">
      <w:rPr>
        <w:rFonts w:asciiTheme="minorBidi" w:hAnsiTheme="minorBidi" w:cstheme="minorBidi"/>
      </w:rPr>
      <w:t>470-0094 (</w:t>
    </w:r>
    <w:r w:rsidR="00D578F9">
      <w:rPr>
        <w:rFonts w:asciiTheme="minorBidi" w:hAnsiTheme="minorBidi" w:cstheme="minorBidi"/>
      </w:rPr>
      <w:t>10</w:t>
    </w:r>
    <w:r w:rsidRPr="00730D6D">
      <w:rPr>
        <w:rFonts w:asciiTheme="minorBidi" w:hAnsiTheme="minorBidi" w:cstheme="minorBidi"/>
      </w:rPr>
      <w:t>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7FA92" w14:textId="77777777" w:rsidR="00935A1D" w:rsidRDefault="00935A1D" w:rsidP="00C67965">
      <w:pPr>
        <w:spacing w:line="240" w:lineRule="auto"/>
      </w:pPr>
      <w:r>
        <w:separator/>
      </w:r>
    </w:p>
  </w:footnote>
  <w:footnote w:type="continuationSeparator" w:id="0">
    <w:p w14:paraId="111C770F" w14:textId="77777777" w:rsidR="00935A1D" w:rsidRDefault="00935A1D" w:rsidP="00C67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3AA9" w14:textId="33FC6D06" w:rsidR="00C67965" w:rsidRDefault="00C67965">
    <w:pPr>
      <w:pStyle w:val="Header"/>
    </w:pPr>
    <w:r>
      <w:rPr>
        <w:noProof/>
        <w14:ligatures w14:val="standardContextual"/>
      </w:rPr>
      <w:drawing>
        <wp:inline distT="0" distB="0" distL="0" distR="0" wp14:anchorId="75EF5DA9" wp14:editId="2B669F90">
          <wp:extent cx="3657600" cy="416169"/>
          <wp:effectExtent l="0" t="0" r="0" b="3175"/>
          <wp:docPr id="1273228230" name="Picture 1" descr="A picture containing text, clock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28230" name="Picture 1" descr="A picture containing text, clock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416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EE976" w14:textId="6EC19935" w:rsidR="00C67965" w:rsidRDefault="00C67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14F4E"/>
    <w:multiLevelType w:val="multilevel"/>
    <w:tmpl w:val="4F1A0C68"/>
    <w:lvl w:ilvl="0">
      <w:start w:val="1"/>
      <w:numFmt w:val="decimal"/>
      <w:pStyle w:val="Number13Indent"/>
      <w:lvlText w:val="%1)"/>
      <w:lvlJc w:val="left"/>
      <w:pPr>
        <w:ind w:left="360" w:hanging="360"/>
      </w:pPr>
    </w:lvl>
    <w:lvl w:ilvl="1">
      <w:start w:val="1"/>
      <w:numFmt w:val="lowerLetter"/>
      <w:pStyle w:val="Number1Listcha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D6034E"/>
    <w:multiLevelType w:val="hybridMultilevel"/>
    <w:tmpl w:val="1A4E738E"/>
    <w:lvl w:ilvl="0" w:tplc="923EDC34">
      <w:start w:val="1"/>
      <w:numFmt w:val="bullet"/>
      <w:pStyle w:val="RCTableList1"/>
      <w:lvlText w:val=""/>
      <w:lvlJc w:val="left"/>
      <w:pPr>
        <w:tabs>
          <w:tab w:val="num" w:pos="360"/>
        </w:tabs>
        <w:ind w:left="288" w:hanging="288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91D60"/>
    <w:multiLevelType w:val="hybridMultilevel"/>
    <w:tmpl w:val="84C2963C"/>
    <w:lvl w:ilvl="0" w:tplc="0F1E3AB0">
      <w:start w:val="1"/>
      <w:numFmt w:val="bullet"/>
      <w:pStyle w:val="List22"/>
      <w:lvlText w:val="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1"/>
      </w:rPr>
    </w:lvl>
    <w:lvl w:ilvl="1" w:tplc="918897B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918897B8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10EB5"/>
    <w:multiLevelType w:val="hybridMultilevel"/>
    <w:tmpl w:val="121ACB1C"/>
    <w:lvl w:ilvl="0" w:tplc="78E6AA9E">
      <w:start w:val="1"/>
      <w:numFmt w:val="bullet"/>
      <w:pStyle w:val="List2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13115D"/>
    <w:multiLevelType w:val="singleLevel"/>
    <w:tmpl w:val="8BE43CC2"/>
    <w:lvl w:ilvl="0">
      <w:start w:val="1"/>
      <w:numFmt w:val="bullet"/>
      <w:pStyle w:val="List1single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063946502">
    <w:abstractNumId w:val="4"/>
  </w:num>
  <w:num w:numId="2" w16cid:durableId="1059671294">
    <w:abstractNumId w:val="3"/>
  </w:num>
  <w:num w:numId="3" w16cid:durableId="1489321568">
    <w:abstractNumId w:val="3"/>
  </w:num>
  <w:num w:numId="4" w16cid:durableId="1022318563">
    <w:abstractNumId w:val="1"/>
  </w:num>
  <w:num w:numId="5" w16cid:durableId="1808939014">
    <w:abstractNumId w:val="2"/>
  </w:num>
  <w:num w:numId="6" w16cid:durableId="1160653226">
    <w:abstractNumId w:val="0"/>
  </w:num>
  <w:num w:numId="7" w16cid:durableId="2142729153">
    <w:abstractNumId w:val="0"/>
  </w:num>
  <w:num w:numId="8" w16cid:durableId="11573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hRT+/uj+jIvBw0ZAmz9Uqt4ax37my39/rC+Wlv3yR8mxAIjBBgrYfeAKtBsTOL0sRUrr+Qcn8CcCCgzHeWWzhA==" w:salt="rC23fWPGDSMZ19+fhyGV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F0"/>
    <w:rsid w:val="001A31FC"/>
    <w:rsid w:val="001A662B"/>
    <w:rsid w:val="001C104A"/>
    <w:rsid w:val="001D16EF"/>
    <w:rsid w:val="0020707E"/>
    <w:rsid w:val="00236AD6"/>
    <w:rsid w:val="002C435C"/>
    <w:rsid w:val="002E2F94"/>
    <w:rsid w:val="002F33E3"/>
    <w:rsid w:val="00314352"/>
    <w:rsid w:val="00322E1B"/>
    <w:rsid w:val="00345DB5"/>
    <w:rsid w:val="00375338"/>
    <w:rsid w:val="00423184"/>
    <w:rsid w:val="00423E46"/>
    <w:rsid w:val="004346E6"/>
    <w:rsid w:val="00506F6D"/>
    <w:rsid w:val="005214DE"/>
    <w:rsid w:val="00576D4B"/>
    <w:rsid w:val="00583A35"/>
    <w:rsid w:val="005A06F6"/>
    <w:rsid w:val="005C1768"/>
    <w:rsid w:val="005D4CE3"/>
    <w:rsid w:val="005D69EC"/>
    <w:rsid w:val="00671D24"/>
    <w:rsid w:val="006856E5"/>
    <w:rsid w:val="00687C46"/>
    <w:rsid w:val="006A137F"/>
    <w:rsid w:val="006B053F"/>
    <w:rsid w:val="006D4B3F"/>
    <w:rsid w:val="00722AAF"/>
    <w:rsid w:val="00730D6D"/>
    <w:rsid w:val="0077218C"/>
    <w:rsid w:val="007A3CF0"/>
    <w:rsid w:val="007D7A27"/>
    <w:rsid w:val="0081632A"/>
    <w:rsid w:val="00862DF0"/>
    <w:rsid w:val="008648F9"/>
    <w:rsid w:val="00935A1D"/>
    <w:rsid w:val="00994F10"/>
    <w:rsid w:val="009F448F"/>
    <w:rsid w:val="00A628DB"/>
    <w:rsid w:val="00A63DB9"/>
    <w:rsid w:val="00A662DC"/>
    <w:rsid w:val="00A81DD0"/>
    <w:rsid w:val="00B05308"/>
    <w:rsid w:val="00B32F5D"/>
    <w:rsid w:val="00B53C79"/>
    <w:rsid w:val="00C36F7A"/>
    <w:rsid w:val="00C67965"/>
    <w:rsid w:val="00CD1A37"/>
    <w:rsid w:val="00CD71C7"/>
    <w:rsid w:val="00D578F9"/>
    <w:rsid w:val="00D91F5F"/>
    <w:rsid w:val="00DB7EB2"/>
    <w:rsid w:val="00E31C36"/>
    <w:rsid w:val="00E572E9"/>
    <w:rsid w:val="00EA4BA3"/>
    <w:rsid w:val="00EC52B6"/>
    <w:rsid w:val="00F25B4E"/>
    <w:rsid w:val="00F3205D"/>
    <w:rsid w:val="00F61AC4"/>
    <w:rsid w:val="00F63FB5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BC18"/>
  <w15:chartTrackingRefBased/>
  <w15:docId w15:val="{01FBE33D-D2DC-4C94-BE44-50A989C1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ill Sans MT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C7"/>
    <w:rPr>
      <w:rFonts w:ascii="Gill Sans MT" w:hAnsi="Gill Sans MT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reference3">
    <w:name w:val="Legal reference 3"/>
    <w:next w:val="Normal"/>
    <w:qFormat/>
    <w:rsid w:val="00DB7EB2"/>
    <w:pPr>
      <w:keepNext/>
      <w:spacing w:before="120"/>
      <w:ind w:left="3240" w:hanging="2160"/>
    </w:pPr>
    <w:rPr>
      <w:rFonts w:ascii="Gill Sans MT" w:hAnsi="Gill Sans MT" w:cs="Arial"/>
      <w:kern w:val="0"/>
      <w:sz w:val="20"/>
      <w:szCs w:val="24"/>
      <w14:ligatures w14:val="none"/>
    </w:rPr>
  </w:style>
  <w:style w:type="paragraph" w:customStyle="1" w:styleId="List1single">
    <w:name w:val="List 1 single"/>
    <w:basedOn w:val="Normal"/>
    <w:uiPriority w:val="99"/>
    <w:semiHidden/>
    <w:rsid w:val="001D16EF"/>
    <w:pPr>
      <w:numPr>
        <w:numId w:val="1"/>
      </w:numPr>
    </w:pPr>
    <w:rPr>
      <w:sz w:val="21"/>
      <w:szCs w:val="20"/>
    </w:rPr>
  </w:style>
  <w:style w:type="paragraph" w:customStyle="1" w:styleId="List21">
    <w:name w:val="List 21"/>
    <w:uiPriority w:val="99"/>
    <w:qFormat/>
    <w:rsid w:val="001D16EF"/>
    <w:pPr>
      <w:numPr>
        <w:numId w:val="3"/>
      </w:numPr>
      <w:tabs>
        <w:tab w:val="left" w:pos="900"/>
      </w:tabs>
      <w:spacing w:before="120"/>
    </w:pPr>
    <w:rPr>
      <w:rFonts w:ascii="Gill Sans MT" w:eastAsia="Calibri" w:hAnsi="Gill Sans MT" w:cs="Arial"/>
      <w:noProof/>
      <w:kern w:val="0"/>
      <w:sz w:val="21"/>
      <w:szCs w:val="21"/>
      <w:lang w:val="es-ES"/>
      <w14:ligatures w14:val="none"/>
    </w:rPr>
  </w:style>
  <w:style w:type="paragraph" w:customStyle="1" w:styleId="Legalreference2">
    <w:name w:val="Legal reference 2"/>
    <w:next w:val="Normal"/>
    <w:qFormat/>
    <w:rsid w:val="00B05308"/>
    <w:pPr>
      <w:keepNext/>
      <w:spacing w:before="120"/>
      <w:ind w:left="2707" w:hanging="2160"/>
    </w:pPr>
    <w:rPr>
      <w:rFonts w:ascii="Gill Sans MT" w:hAnsi="Gill Sans MT" w:cs="Times New Roman"/>
      <w:kern w:val="0"/>
      <w:sz w:val="20"/>
      <w:szCs w:val="20"/>
      <w14:ligatures w14:val="none"/>
    </w:rPr>
  </w:style>
  <w:style w:type="paragraph" w:customStyle="1" w:styleId="Legalreference1">
    <w:name w:val="Legal reference 1"/>
    <w:next w:val="Normal"/>
    <w:qFormat/>
    <w:rsid w:val="00B05308"/>
    <w:pPr>
      <w:keepNext/>
      <w:spacing w:before="120"/>
      <w:ind w:left="2160" w:hanging="2160"/>
    </w:pPr>
    <w:rPr>
      <w:rFonts w:ascii="Gill Sans MT" w:hAnsi="Gill Sans MT" w:cs="Arial"/>
      <w:kern w:val="0"/>
      <w:sz w:val="20"/>
      <w:szCs w:val="24"/>
      <w14:ligatures w14:val="none"/>
    </w:rPr>
  </w:style>
  <w:style w:type="paragraph" w:customStyle="1" w:styleId="RCTableList1">
    <w:name w:val="RC Table List 1"/>
    <w:basedOn w:val="Normal"/>
    <w:qFormat/>
    <w:rsid w:val="00B53C79"/>
    <w:pPr>
      <w:numPr>
        <w:numId w:val="4"/>
      </w:numPr>
      <w:tabs>
        <w:tab w:val="clear" w:pos="360"/>
        <w:tab w:val="left" w:pos="288"/>
      </w:tabs>
      <w:spacing w:before="120"/>
    </w:pPr>
    <w:rPr>
      <w:rFonts w:asciiTheme="minorHAnsi" w:eastAsiaTheme="minorHAnsi" w:hAnsiTheme="minorHAnsi" w:cstheme="minorHAnsi"/>
    </w:rPr>
  </w:style>
  <w:style w:type="paragraph" w:customStyle="1" w:styleId="List22">
    <w:name w:val="List 22"/>
    <w:basedOn w:val="Normal"/>
    <w:qFormat/>
    <w:rsid w:val="00236AD6"/>
    <w:pPr>
      <w:numPr>
        <w:numId w:val="5"/>
      </w:numPr>
      <w:tabs>
        <w:tab w:val="left" w:pos="1440"/>
      </w:tabs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rFonts w:ascii="Verdana" w:hAnsi="Verdana"/>
      <w:sz w:val="21"/>
      <w:szCs w:val="20"/>
    </w:rPr>
  </w:style>
  <w:style w:type="paragraph" w:customStyle="1" w:styleId="HHSH3">
    <w:name w:val="HHS H3"/>
    <w:basedOn w:val="NormalWeb"/>
    <w:link w:val="HHSH3Char"/>
    <w:qFormat/>
    <w:rsid w:val="00FD2717"/>
    <w:pPr>
      <w:shd w:val="clear" w:color="auto" w:fill="FFFFFF"/>
      <w:spacing w:before="240" w:line="264" w:lineRule="auto"/>
      <w:outlineLvl w:val="2"/>
    </w:pPr>
    <w:rPr>
      <w:rFonts w:ascii="Work Sans" w:hAnsi="Work Sans" w:cs="Helvetica"/>
      <w:b/>
      <w:color w:val="156082" w:themeColor="accent1"/>
      <w:kern w:val="2"/>
      <w:szCs w:val="28"/>
      <w14:ligatures w14:val="standardContextual"/>
    </w:rPr>
  </w:style>
  <w:style w:type="character" w:customStyle="1" w:styleId="HHSH3Char">
    <w:name w:val="HHS H3 Char"/>
    <w:basedOn w:val="DefaultParagraphFont"/>
    <w:link w:val="HHSH3"/>
    <w:rsid w:val="00FD2717"/>
    <w:rPr>
      <w:rFonts w:ascii="Work Sans" w:hAnsi="Work Sans" w:cs="Helvetica"/>
      <w:b/>
      <w:color w:val="156082" w:themeColor="accent1"/>
      <w:sz w:val="24"/>
      <w:szCs w:val="2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D2717"/>
    <w:rPr>
      <w:rFonts w:ascii="Times New Roman" w:hAnsi="Times New Roman"/>
    </w:rPr>
  </w:style>
  <w:style w:type="paragraph" w:customStyle="1" w:styleId="HHSH4">
    <w:name w:val="HHS H4"/>
    <w:basedOn w:val="NormalWeb"/>
    <w:link w:val="HHSH4Char"/>
    <w:qFormat/>
    <w:rsid w:val="00FD2717"/>
    <w:pPr>
      <w:shd w:val="clear" w:color="auto" w:fill="FFFFFF"/>
      <w:spacing w:after="120" w:line="264" w:lineRule="auto"/>
      <w:outlineLvl w:val="3"/>
    </w:pPr>
    <w:rPr>
      <w:rFonts w:ascii="Arial" w:hAnsi="Arial" w:cs="Helvetica"/>
      <w:b/>
      <w:bCs/>
      <w:color w:val="4EA72E" w:themeColor="accent6"/>
      <w:kern w:val="2"/>
      <w14:ligatures w14:val="standardContextual"/>
    </w:rPr>
  </w:style>
  <w:style w:type="character" w:customStyle="1" w:styleId="HHSH4Char">
    <w:name w:val="HHS H4 Char"/>
    <w:basedOn w:val="DefaultParagraphFont"/>
    <w:link w:val="HHSH4"/>
    <w:rsid w:val="00FD2717"/>
    <w:rPr>
      <w:rFonts w:ascii="Arial" w:hAnsi="Arial" w:cs="Helvetica"/>
      <w:b/>
      <w:bCs/>
      <w:color w:val="4EA72E" w:themeColor="accent6"/>
      <w:sz w:val="24"/>
      <w:szCs w:val="24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FD2717"/>
    <w:pPr>
      <w:shd w:val="clear" w:color="auto" w:fill="FFFFFF"/>
      <w:spacing w:after="120" w:line="264" w:lineRule="auto"/>
      <w:outlineLvl w:val="4"/>
    </w:pPr>
    <w:rPr>
      <w:rFonts w:ascii="Work Sans" w:hAnsi="Work Sans" w:cs="Helvetica"/>
      <w:b/>
      <w:color w:val="0E2841" w:themeColor="text2"/>
      <w:kern w:val="2"/>
      <w:sz w:val="22"/>
      <w14:ligatures w14:val="standardContextual"/>
    </w:rPr>
  </w:style>
  <w:style w:type="character" w:customStyle="1" w:styleId="HHSH5Char">
    <w:name w:val="HHS H5 Char"/>
    <w:basedOn w:val="DefaultParagraphFont"/>
    <w:link w:val="HHSH5"/>
    <w:rsid w:val="00FD2717"/>
    <w:rPr>
      <w:rFonts w:ascii="Work Sans" w:hAnsi="Work Sans" w:cs="Helvetica"/>
      <w:b/>
      <w:color w:val="0E2841" w:themeColor="text2"/>
      <w:szCs w:val="24"/>
      <w:shd w:val="clear" w:color="auto" w:fill="FFFFFF"/>
    </w:rPr>
  </w:style>
  <w:style w:type="paragraph" w:customStyle="1" w:styleId="Number5">
    <w:name w:val="Number 5"/>
    <w:basedOn w:val="Normal"/>
    <w:qFormat/>
    <w:rsid w:val="00423E46"/>
    <w:pPr>
      <w:tabs>
        <w:tab w:val="left" w:pos="2520"/>
      </w:tabs>
      <w:spacing w:before="120" w:line="264" w:lineRule="auto"/>
      <w:ind w:left="2520" w:hanging="360"/>
    </w:pPr>
    <w:rPr>
      <w:rFonts w:ascii="Arial" w:hAnsi="Arial"/>
    </w:rPr>
  </w:style>
  <w:style w:type="paragraph" w:customStyle="1" w:styleId="Number13Indent">
    <w:name w:val="Number 1 3 Indent"/>
    <w:basedOn w:val="ListParagraph"/>
    <w:qFormat/>
    <w:rsid w:val="00375338"/>
    <w:pPr>
      <w:numPr>
        <w:numId w:val="8"/>
      </w:numPr>
      <w:tabs>
        <w:tab w:val="left" w:pos="540"/>
      </w:tabs>
      <w:spacing w:before="12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F5D"/>
    <w:pPr>
      <w:ind w:left="720"/>
      <w:contextualSpacing/>
    </w:pPr>
  </w:style>
  <w:style w:type="paragraph" w:customStyle="1" w:styleId="Number13IndentParagraph">
    <w:name w:val="Number 1 3 Indent Paragraph"/>
    <w:basedOn w:val="ListParagraph"/>
    <w:qFormat/>
    <w:rsid w:val="00B32F5D"/>
    <w:pPr>
      <w:spacing w:before="120" w:line="259" w:lineRule="auto"/>
      <w:ind w:left="540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Number1Listchar">
    <w:name w:val="Number 1 Listchar"/>
    <w:basedOn w:val="ListParagraph"/>
    <w:qFormat/>
    <w:rsid w:val="00375338"/>
    <w:pPr>
      <w:numPr>
        <w:ilvl w:val="1"/>
        <w:numId w:val="8"/>
      </w:numPr>
      <w:spacing w:before="120" w:after="16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Number1Listcharsingle">
    <w:name w:val="Number 1 Listchar single"/>
    <w:basedOn w:val="Number1Listchar"/>
    <w:qFormat/>
    <w:rsid w:val="00375338"/>
    <w:pPr>
      <w:spacing w:before="0" w:after="0"/>
      <w:ind w:left="900"/>
    </w:pPr>
  </w:style>
  <w:style w:type="character" w:customStyle="1" w:styleId="Heading1Char">
    <w:name w:val="Heading 1 Char"/>
    <w:basedOn w:val="DefaultParagraphFont"/>
    <w:link w:val="Heading1"/>
    <w:uiPriority w:val="9"/>
    <w:rsid w:val="00862DF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F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F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F0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F0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F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F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F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F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62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62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F0"/>
    <w:rPr>
      <w:rFonts w:ascii="Gill Sans MT" w:hAnsi="Gill Sans MT" w:cs="Times New Roman"/>
      <w:i/>
      <w:iCs/>
      <w:color w:val="404040" w:themeColor="text1" w:themeTint="BF"/>
      <w:kern w:val="0"/>
      <w:sz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62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F0"/>
    <w:rPr>
      <w:rFonts w:ascii="Gill Sans MT" w:hAnsi="Gill Sans MT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62D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3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9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965"/>
    <w:rPr>
      <w:rFonts w:ascii="Gill Sans MT" w:hAnsi="Gill Sans MT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79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965"/>
    <w:rPr>
      <w:rFonts w:ascii="Gill Sans MT" w:hAnsi="Gill Sans MT" w:cs="Times New Roman"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F61AC4"/>
    <w:pPr>
      <w:spacing w:line="240" w:lineRule="auto"/>
    </w:pPr>
    <w:rPr>
      <w:rFonts w:ascii="Gill Sans MT" w:hAnsi="Gill Sans MT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1609</Words>
  <Characters>8336</Characters>
  <Application>Microsoft Office Word</Application>
  <DocSecurity>0</DocSecurity>
  <Lines>595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4</cp:revision>
  <dcterms:created xsi:type="dcterms:W3CDTF">2024-10-18T19:13:00Z</dcterms:created>
  <dcterms:modified xsi:type="dcterms:W3CDTF">2024-12-05T19:54:00Z</dcterms:modified>
</cp:coreProperties>
</file>