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3420"/>
        <w:gridCol w:w="1493"/>
        <w:gridCol w:w="2457"/>
      </w:tblGrid>
      <w:tr w:rsidR="009022EC" w:rsidRPr="009022EC" w14:paraId="6D63DE4B" w14:textId="77777777" w:rsidTr="3DE69B4C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8405B" w:themeFill="accent4"/>
            <w:vAlign w:val="center"/>
          </w:tcPr>
          <w:p w14:paraId="3EFF90D4" w14:textId="0EF8162F" w:rsidR="009022EC" w:rsidRPr="009022EC" w:rsidRDefault="009022EC" w:rsidP="3DE69B4C">
            <w:pPr>
              <w:jc w:val="center"/>
              <w:rPr>
                <w:rFonts w:eastAsiaTheme="minorEastAsia"/>
                <w:b/>
                <w:bCs/>
                <w:color w:val="FFFFFF" w:themeColor="background1"/>
                <w:sz w:val="26"/>
                <w:szCs w:val="26"/>
              </w:rPr>
            </w:pPr>
            <w:r w:rsidRPr="3DE69B4C">
              <w:rPr>
                <w:rFonts w:eastAsiaTheme="minorEastAsia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8918B9" w:rsidRPr="009022EC" w14:paraId="555EA0F0" w14:textId="77777777" w:rsidTr="3DE69B4C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53D5D0" w14:textId="77777777" w:rsidR="008918B9" w:rsidRPr="009022EC" w:rsidRDefault="008918B9" w:rsidP="3DE69B4C">
            <w:pPr>
              <w:rPr>
                <w:rFonts w:eastAsiaTheme="minorEastAsia"/>
                <w:color w:val="595959" w:themeColor="text1" w:themeTint="A6"/>
              </w:rPr>
            </w:pPr>
            <w:r w:rsidRPr="3DE69B4C">
              <w:rPr>
                <w:rFonts w:eastAsiaTheme="minorEastAsia"/>
                <w:color w:val="595959" w:themeColor="text1" w:themeTint="A6"/>
              </w:rPr>
              <w:t>DIVISION</w:t>
            </w:r>
          </w:p>
        </w:tc>
        <w:tc>
          <w:tcPr>
            <w:tcW w:w="737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A3E5C10" w14:textId="5CF96001" w:rsidR="008918B9" w:rsidRPr="009022EC" w:rsidRDefault="008918B9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 xml:space="preserve">Department of Health and Human Services, Iowa Medicaid </w:t>
            </w:r>
          </w:p>
        </w:tc>
      </w:tr>
      <w:tr w:rsidR="008918B9" w:rsidRPr="009022EC" w14:paraId="6E2540DD" w14:textId="77777777" w:rsidTr="3DE69B4C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50E9D6" w14:textId="77777777" w:rsidR="008918B9" w:rsidRPr="009022EC" w:rsidRDefault="008918B9" w:rsidP="3DE69B4C">
            <w:pPr>
              <w:rPr>
                <w:rFonts w:eastAsiaTheme="minorEastAsia"/>
                <w:color w:val="595959" w:themeColor="text1" w:themeTint="A6"/>
              </w:rPr>
            </w:pPr>
            <w:r w:rsidRPr="3DE69B4C">
              <w:rPr>
                <w:rFonts w:eastAsiaTheme="minorEastAsia"/>
                <w:color w:val="595959" w:themeColor="text1" w:themeTint="A6"/>
              </w:rPr>
              <w:t>MEETING TITLE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D2777A0" w14:textId="4BA9ED17" w:rsidR="008918B9" w:rsidRPr="009022EC" w:rsidRDefault="0001702A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>REACH Implementation Team</w:t>
            </w:r>
            <w:r w:rsidR="2763B197" w:rsidRPr="3DE69B4C">
              <w:rPr>
                <w:rFonts w:eastAsiaTheme="minorEastAsia"/>
              </w:rPr>
              <w:t xml:space="preserve">: Assessment Tool Subcommittee </w:t>
            </w:r>
          </w:p>
        </w:tc>
      </w:tr>
      <w:tr w:rsidR="008918B9" w:rsidRPr="009022EC" w14:paraId="5CFE6F3A" w14:textId="77777777" w:rsidTr="3DE69B4C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365559" w14:textId="77777777" w:rsidR="008918B9" w:rsidRPr="009022EC" w:rsidRDefault="008918B9" w:rsidP="3DE69B4C">
            <w:pPr>
              <w:rPr>
                <w:rFonts w:eastAsiaTheme="minorEastAsia"/>
                <w:color w:val="595959" w:themeColor="text1" w:themeTint="A6"/>
              </w:rPr>
            </w:pPr>
            <w:r w:rsidRPr="3DE69B4C">
              <w:rPr>
                <w:rFonts w:eastAsiaTheme="minorEastAsia"/>
                <w:color w:val="595959" w:themeColor="text1" w:themeTint="A6"/>
              </w:rPr>
              <w:t>FACILITATOR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D7502F0" w14:textId="19817320" w:rsidR="008918B9" w:rsidRPr="009022EC" w:rsidRDefault="27000119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>Carol</w:t>
            </w:r>
            <w:r w:rsidR="79CC28D1" w:rsidRPr="3DE69B4C">
              <w:rPr>
                <w:rFonts w:eastAsiaTheme="minorEastAsia"/>
              </w:rPr>
              <w:t xml:space="preserve"> Mau</w:t>
            </w:r>
          </w:p>
        </w:tc>
      </w:tr>
      <w:tr w:rsidR="008918B9" w:rsidRPr="009022EC" w14:paraId="3CAAD832" w14:textId="77777777" w:rsidTr="3DE69B4C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FDED32" w14:textId="77777777" w:rsidR="008918B9" w:rsidRPr="009022EC" w:rsidRDefault="008918B9" w:rsidP="3DE69B4C">
            <w:pPr>
              <w:rPr>
                <w:rFonts w:eastAsiaTheme="minorEastAsia"/>
                <w:color w:val="595959" w:themeColor="text1" w:themeTint="A6"/>
              </w:rPr>
            </w:pPr>
            <w:r w:rsidRPr="3DE69B4C">
              <w:rPr>
                <w:rFonts w:eastAsiaTheme="minorEastAsia"/>
                <w:color w:val="595959" w:themeColor="text1" w:themeTint="A6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3816AEF" w14:textId="707FC14B" w:rsidR="008918B9" w:rsidRPr="009022EC" w:rsidRDefault="419C8A0E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>1/7/25</w:t>
            </w: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6F02F83" w14:textId="06DA0CD0" w:rsidR="008918B9" w:rsidRPr="009022EC" w:rsidRDefault="008918B9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  <w:color w:val="595959" w:themeColor="text1" w:themeTint="A6"/>
              </w:rPr>
              <w:t>TIME</w:t>
            </w:r>
          </w:p>
        </w:tc>
        <w:tc>
          <w:tcPr>
            <w:tcW w:w="24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75B8283" w14:textId="0A4B257F" w:rsidR="008918B9" w:rsidRPr="009022EC" w:rsidRDefault="6E49B0C4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>4:00 PM CT</w:t>
            </w:r>
            <w:r w:rsidR="008918B9" w:rsidRPr="3DE69B4C">
              <w:rPr>
                <w:rFonts w:eastAsiaTheme="minorEastAsia"/>
              </w:rPr>
              <w:t xml:space="preserve"> </w:t>
            </w:r>
          </w:p>
        </w:tc>
      </w:tr>
      <w:tr w:rsidR="00075983" w:rsidRPr="009022EC" w14:paraId="0F3C14D6" w14:textId="77777777" w:rsidTr="3DE69B4C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34D2A1" w14:textId="77777777" w:rsidR="00075983" w:rsidRPr="009022EC" w:rsidRDefault="00075983" w:rsidP="00075983">
            <w:pPr>
              <w:rPr>
                <w:rFonts w:eastAsiaTheme="minorEastAsia"/>
                <w:color w:val="595959" w:themeColor="text1" w:themeTint="A6"/>
              </w:rPr>
            </w:pPr>
            <w:r w:rsidRPr="3DE69B4C">
              <w:rPr>
                <w:rFonts w:eastAsiaTheme="minorEastAsia"/>
                <w:color w:val="595959" w:themeColor="text1" w:themeTint="A6"/>
              </w:rPr>
              <w:t>LOCATION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2812382" w14:textId="248D4AB0" w:rsidR="00075983" w:rsidRPr="009022EC" w:rsidRDefault="00075983" w:rsidP="00075983">
            <w:pPr>
              <w:rPr>
                <w:rFonts w:eastAsiaTheme="minorEastAsia"/>
              </w:rPr>
            </w:pPr>
            <w:hyperlink r:id="rId10">
              <w:r w:rsidRPr="6BA3308E">
                <w:rPr>
                  <w:rStyle w:val="Hyperlink"/>
                  <w:rFonts w:eastAsiaTheme="minorEastAsia"/>
                </w:rPr>
                <w:t>https://www.zoomgov.com/j/1619519929</w:t>
              </w:r>
            </w:hyperlink>
          </w:p>
        </w:tc>
      </w:tr>
    </w:tbl>
    <w:p w14:paraId="1AD337CC" w14:textId="77777777" w:rsidR="009022EC" w:rsidRDefault="009022EC" w:rsidP="3DE69B4C">
      <w:pPr>
        <w:rPr>
          <w:rFonts w:eastAsiaTheme="minorEastAsia"/>
        </w:rPr>
      </w:pPr>
    </w:p>
    <w:tbl>
      <w:tblPr>
        <w:tblStyle w:val="TableGrid"/>
        <w:tblW w:w="945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5940"/>
        <w:gridCol w:w="3510"/>
      </w:tblGrid>
      <w:tr w:rsidR="00A57921" w:rsidRPr="009022EC" w14:paraId="3E63CDC4" w14:textId="77777777" w:rsidTr="3DE69B4C">
        <w:trPr>
          <w:trHeight w:val="44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8405B" w:themeFill="accent4"/>
            <w:vAlign w:val="center"/>
          </w:tcPr>
          <w:p w14:paraId="22B2BF5B" w14:textId="361F5059" w:rsidR="00A57921" w:rsidRPr="009022EC" w:rsidRDefault="00A57921" w:rsidP="3DE69B4C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3DE69B4C">
              <w:rPr>
                <w:rFonts w:eastAsiaTheme="minorEastAsia"/>
                <w:b/>
                <w:bCs/>
                <w:sz w:val="26"/>
                <w:szCs w:val="26"/>
              </w:rPr>
              <w:t>MEETING OBJECTIVES</w:t>
            </w:r>
          </w:p>
        </w:tc>
      </w:tr>
      <w:tr w:rsidR="008918B9" w:rsidRPr="009022EC" w14:paraId="497A7A06" w14:textId="77777777" w:rsidTr="3DE69B4C">
        <w:trPr>
          <w:trHeight w:val="1062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BBD8CE" w14:textId="377B6681" w:rsidR="00420DFF" w:rsidRPr="00420DFF" w:rsidRDefault="00944956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>Implementation Team meetings</w:t>
            </w:r>
            <w:r w:rsidR="009445E3" w:rsidRPr="3DE69B4C">
              <w:rPr>
                <w:rFonts w:eastAsiaTheme="minorEastAsia"/>
              </w:rPr>
              <w:t xml:space="preserve"> create the opportunity for key stakeholders to </w:t>
            </w:r>
            <w:r w:rsidR="00CB4AB2" w:rsidRPr="3DE69B4C">
              <w:rPr>
                <w:rFonts w:eastAsiaTheme="minorEastAsia"/>
              </w:rPr>
              <w:t xml:space="preserve">facilitate and support the adherence to the Iowa REACH Initiative Implementation Plan </w:t>
            </w:r>
            <w:r w:rsidR="003753B0" w:rsidRPr="3DE69B4C">
              <w:rPr>
                <w:rFonts w:eastAsiaTheme="minorEastAsia"/>
              </w:rPr>
              <w:t>objectives and activities</w:t>
            </w:r>
            <w:r w:rsidR="007411AC" w:rsidRPr="3DE69B4C">
              <w:rPr>
                <w:rFonts w:eastAsiaTheme="minorEastAsia"/>
              </w:rPr>
              <w:t xml:space="preserve"> and to provide coordinated oversight and recommendations to ensure the success of the Iowa REACH </w:t>
            </w:r>
            <w:r w:rsidR="00AE237B" w:rsidRPr="3DE69B4C">
              <w:rPr>
                <w:rFonts w:eastAsiaTheme="minorEastAsia"/>
              </w:rPr>
              <w:t>Initiative</w:t>
            </w:r>
            <w:r w:rsidR="00420DFF" w:rsidRPr="3DE69B4C">
              <w:rPr>
                <w:rFonts w:eastAsiaTheme="minorEastAsia"/>
              </w:rPr>
              <w:t>.</w:t>
            </w:r>
          </w:p>
          <w:p w14:paraId="5A960CEB" w14:textId="1FDFA4A4" w:rsidR="008918B9" w:rsidRPr="009022EC" w:rsidRDefault="008918B9" w:rsidP="3DE69B4C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1A6107" w:rsidRPr="009022EC" w14:paraId="00B34E15" w14:textId="77777777" w:rsidTr="3DE69B4C">
        <w:trPr>
          <w:trHeight w:val="1062"/>
        </w:trPr>
        <w:tc>
          <w:tcPr>
            <w:tcW w:w="594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8405B" w:themeFill="accent4"/>
            <w:vAlign w:val="center"/>
          </w:tcPr>
          <w:p w14:paraId="3755F864" w14:textId="77777777" w:rsidR="001A6107" w:rsidRPr="009022EC" w:rsidRDefault="001A6107" w:rsidP="3DE69B4C">
            <w:pPr>
              <w:rPr>
                <w:rFonts w:eastAsiaTheme="minorEastAsia"/>
                <w:color w:val="000000" w:themeColor="text1"/>
              </w:rPr>
            </w:pPr>
            <w:r w:rsidRPr="3DE69B4C">
              <w:rPr>
                <w:rFonts w:eastAsiaTheme="minorEastAsia"/>
                <w:b/>
                <w:bCs/>
                <w:sz w:val="26"/>
                <w:szCs w:val="26"/>
              </w:rPr>
              <w:t>AGENDA TOPIC</w:t>
            </w:r>
          </w:p>
        </w:tc>
        <w:tc>
          <w:tcPr>
            <w:tcW w:w="351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8405B" w:themeFill="accent4"/>
            <w:vAlign w:val="center"/>
          </w:tcPr>
          <w:p w14:paraId="143642F4" w14:textId="5186C7B7" w:rsidR="001A6107" w:rsidRPr="009022EC" w:rsidRDefault="001A6107" w:rsidP="3DE69B4C">
            <w:pPr>
              <w:rPr>
                <w:rFonts w:eastAsiaTheme="minorEastAsia"/>
                <w:color w:val="000000" w:themeColor="text1"/>
              </w:rPr>
            </w:pPr>
            <w:r w:rsidRPr="3DE69B4C">
              <w:rPr>
                <w:rFonts w:eastAsiaTheme="minorEastAsia"/>
                <w:b/>
                <w:bCs/>
                <w:sz w:val="26"/>
                <w:szCs w:val="26"/>
              </w:rPr>
              <w:t>PRESENTER</w:t>
            </w:r>
          </w:p>
        </w:tc>
      </w:tr>
      <w:tr w:rsidR="00AE237B" w:rsidRPr="009022EC" w14:paraId="3B6DA8EA" w14:textId="77777777" w:rsidTr="3DE69B4C">
        <w:trPr>
          <w:trHeight w:val="368"/>
        </w:trPr>
        <w:tc>
          <w:tcPr>
            <w:tcW w:w="594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8AF3BB" w14:textId="77777777" w:rsidR="00AE237B" w:rsidRPr="000F7BAE" w:rsidRDefault="00AE237B" w:rsidP="3DE69B4C">
            <w:pPr>
              <w:rPr>
                <w:rFonts w:eastAsiaTheme="minorEastAsia"/>
                <w:color w:val="000000" w:themeColor="text1"/>
              </w:rPr>
            </w:pPr>
          </w:p>
          <w:p w14:paraId="1A42B073" w14:textId="4EB54378" w:rsidR="00AE237B" w:rsidRPr="009022EC" w:rsidRDefault="00AE237B" w:rsidP="3DE69B4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3DE69B4C">
              <w:rPr>
                <w:rFonts w:eastAsiaTheme="minorEastAsia"/>
                <w:color w:val="000000" w:themeColor="text1"/>
              </w:rPr>
              <w:t xml:space="preserve">Welcome </w:t>
            </w:r>
            <w:r>
              <w:tab/>
            </w:r>
            <w:r w:rsidRPr="3DE69B4C">
              <w:rPr>
                <w:rFonts w:eastAsiaTheme="minorEastAsia"/>
                <w:color w:val="FF000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auto"/>
            <w:vAlign w:val="center"/>
          </w:tcPr>
          <w:p w14:paraId="66649324" w14:textId="76FFCCE4" w:rsidR="00AE237B" w:rsidRPr="00942076" w:rsidRDefault="00942076" w:rsidP="00AC15E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Carol Mau</w:t>
            </w:r>
          </w:p>
        </w:tc>
      </w:tr>
      <w:tr w:rsidR="00AE237B" w:rsidRPr="009022EC" w14:paraId="6D85346A" w14:textId="77777777" w:rsidTr="3DE69B4C">
        <w:trPr>
          <w:trHeight w:val="432"/>
        </w:trPr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C29876" w14:textId="77777777" w:rsidR="00AE237B" w:rsidRPr="00E81C2C" w:rsidRDefault="00AE237B" w:rsidP="3DE69B4C">
            <w:pPr>
              <w:textAlignment w:val="baseline"/>
              <w:rPr>
                <w:rFonts w:eastAsiaTheme="minorEastAsia"/>
              </w:rPr>
            </w:pPr>
          </w:p>
          <w:p w14:paraId="125FAB21" w14:textId="6592DE61" w:rsidR="00AE237B" w:rsidRPr="00C37C4F" w:rsidRDefault="00942076" w:rsidP="3DE69B4C">
            <w:pPr>
              <w:spacing w:before="60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</w:rPr>
              <w:t>Team Member Introductions</w:t>
            </w:r>
          </w:p>
          <w:p w14:paraId="6D4A39C6" w14:textId="1AEA3A13" w:rsidR="00AE237B" w:rsidRPr="000F7BAE" w:rsidRDefault="00AE237B" w:rsidP="3DE69B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1C365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0ACC4DF" w14:textId="666C67E3" w:rsidR="00AE237B" w:rsidRPr="000F7BAE" w:rsidRDefault="00AE237B" w:rsidP="00AC15E5">
            <w:pPr>
              <w:rPr>
                <w:rFonts w:eastAsiaTheme="minorEastAsia"/>
                <w:color w:val="000000" w:themeColor="text1"/>
              </w:rPr>
            </w:pPr>
          </w:p>
          <w:p w14:paraId="46D332DF" w14:textId="67DA6AB8" w:rsidR="00AE237B" w:rsidRPr="000F7BAE" w:rsidRDefault="00AE237B" w:rsidP="00AC15E5">
            <w:pPr>
              <w:rPr>
                <w:rFonts w:eastAsiaTheme="minorEastAsia"/>
                <w:color w:val="000000" w:themeColor="text1"/>
              </w:rPr>
            </w:pPr>
            <w:r w:rsidRPr="3DE69B4C">
              <w:rPr>
                <w:rFonts w:eastAsiaTheme="minorEastAsia"/>
                <w:color w:val="000000" w:themeColor="text1"/>
              </w:rPr>
              <w:t>A</w:t>
            </w:r>
            <w:r w:rsidR="00942076">
              <w:rPr>
                <w:rFonts w:eastAsiaTheme="minorEastAsia"/>
                <w:color w:val="000000" w:themeColor="text1"/>
              </w:rPr>
              <w:t>ll</w:t>
            </w:r>
          </w:p>
          <w:p w14:paraId="539746D5" w14:textId="34D313D6" w:rsidR="00AE237B" w:rsidRPr="000F7BAE" w:rsidRDefault="00AE237B" w:rsidP="00AC15E5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AE237B" w:rsidRPr="009022EC" w14:paraId="6D84810F" w14:textId="77777777" w:rsidTr="3DE69B4C">
        <w:trPr>
          <w:trHeight w:val="432"/>
        </w:trPr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34D6AB" w14:textId="77777777" w:rsidR="00AE237B" w:rsidRDefault="00AE237B" w:rsidP="3DE69B4C">
            <w:pPr>
              <w:textAlignment w:val="baseline"/>
              <w:rPr>
                <w:rFonts w:eastAsiaTheme="minorEastAsia"/>
              </w:rPr>
            </w:pPr>
          </w:p>
          <w:p w14:paraId="351C5B7A" w14:textId="6E3DA967" w:rsidR="00AE237B" w:rsidRPr="00E81C2C" w:rsidRDefault="00A83F67" w:rsidP="3DE69B4C">
            <w:pPr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REACH Initiative Overview</w:t>
            </w:r>
          </w:p>
          <w:p w14:paraId="4AFCDD49" w14:textId="08523917" w:rsidR="00AE237B" w:rsidRPr="00E81C2C" w:rsidRDefault="00AE237B" w:rsidP="3DE69B4C">
            <w:pPr>
              <w:spacing w:before="6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40661D7" w14:textId="77777777" w:rsidR="00AE237B" w:rsidRPr="00E81C2C" w:rsidRDefault="00AE237B" w:rsidP="00AC15E5">
            <w:pPr>
              <w:rPr>
                <w:rFonts w:eastAsiaTheme="minorEastAsia"/>
              </w:rPr>
            </w:pPr>
          </w:p>
          <w:p w14:paraId="74FAA3EC" w14:textId="413D0D54" w:rsidR="00AE237B" w:rsidRDefault="00A83F67" w:rsidP="00AC15E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Carol Mau</w:t>
            </w:r>
          </w:p>
          <w:p w14:paraId="61C213F5" w14:textId="2E616791" w:rsidR="00AE237B" w:rsidRPr="00071E6B" w:rsidRDefault="00AE237B" w:rsidP="00AC15E5">
            <w:pPr>
              <w:rPr>
                <w:rFonts w:eastAsiaTheme="minorEastAsia"/>
              </w:rPr>
            </w:pPr>
          </w:p>
        </w:tc>
      </w:tr>
      <w:tr w:rsidR="00AE237B" w:rsidRPr="009022EC" w14:paraId="75E68B39" w14:textId="77777777" w:rsidTr="3DE69B4C">
        <w:trPr>
          <w:trHeight w:val="432"/>
        </w:trPr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EE2CD1" w14:textId="77777777" w:rsidR="00AE237B" w:rsidRDefault="00AE237B" w:rsidP="3DE69B4C">
            <w:pPr>
              <w:textAlignment w:val="baseline"/>
              <w:rPr>
                <w:rFonts w:eastAsiaTheme="minorEastAsia"/>
              </w:rPr>
            </w:pPr>
            <w:bookmarkStart w:id="0" w:name="_Hlk173917703"/>
          </w:p>
          <w:p w14:paraId="301FA7AD" w14:textId="2DDF1B5B" w:rsidR="00AE237B" w:rsidRPr="00E81C2C" w:rsidRDefault="00A83F67" w:rsidP="3DE69B4C">
            <w:pPr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Implementation Team Charter Review</w:t>
            </w:r>
            <w:r w:rsidR="00AE237B" w:rsidRPr="3DE69B4C">
              <w:rPr>
                <w:rFonts w:eastAsiaTheme="minorEastAsia"/>
              </w:rPr>
              <w:t xml:space="preserve">   </w:t>
            </w:r>
            <w:r w:rsidR="00AE237B" w:rsidRPr="3DE69B4C">
              <w:rPr>
                <w:rFonts w:eastAsiaTheme="minorEastAsia"/>
                <w:color w:val="FF000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34098C6" w14:textId="77777777" w:rsidR="00AE237B" w:rsidRPr="00E81C2C" w:rsidRDefault="00AE237B" w:rsidP="00AC15E5">
            <w:pPr>
              <w:rPr>
                <w:rFonts w:eastAsiaTheme="minorEastAsia"/>
              </w:rPr>
            </w:pPr>
          </w:p>
          <w:p w14:paraId="57BD7796" w14:textId="4F5BD614" w:rsidR="00AE237B" w:rsidRDefault="00A83F67" w:rsidP="00AC15E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All</w:t>
            </w:r>
          </w:p>
          <w:p w14:paraId="497057D6" w14:textId="6E3971D3" w:rsidR="00AE237B" w:rsidRPr="00E81C2C" w:rsidRDefault="00AE237B" w:rsidP="00AC15E5">
            <w:pPr>
              <w:rPr>
                <w:rFonts w:eastAsiaTheme="minorEastAsia"/>
              </w:rPr>
            </w:pPr>
          </w:p>
        </w:tc>
      </w:tr>
      <w:tr w:rsidR="00AE237B" w:rsidRPr="009022EC" w14:paraId="179DC3FB" w14:textId="77777777" w:rsidTr="3DE69B4C">
        <w:trPr>
          <w:trHeight w:val="432"/>
        </w:trPr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BD0DA4" w14:textId="77777777" w:rsidR="00AE237B" w:rsidRDefault="00AE237B" w:rsidP="3DE69B4C">
            <w:pPr>
              <w:rPr>
                <w:rFonts w:eastAsiaTheme="minorEastAsia"/>
              </w:rPr>
            </w:pPr>
          </w:p>
          <w:p w14:paraId="54C124C5" w14:textId="198D9C83" w:rsidR="00AE237B" w:rsidRDefault="00AC15E5" w:rsidP="3DE69B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Proposed Meeting Cadence and Approach</w:t>
            </w:r>
          </w:p>
          <w:p w14:paraId="75276DAA" w14:textId="1CC76D69" w:rsidR="00AE237B" w:rsidRDefault="00AE237B" w:rsidP="3DE69B4C">
            <w:pPr>
              <w:textAlignment w:val="baseline"/>
              <w:rPr>
                <w:rFonts w:eastAsiaTheme="minorEastAsia"/>
              </w:rPr>
            </w:pPr>
          </w:p>
        </w:tc>
        <w:tc>
          <w:tcPr>
            <w:tcW w:w="35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13D46C9" w14:textId="77777777" w:rsidR="00AE237B" w:rsidRDefault="00AE237B" w:rsidP="00AC15E5">
            <w:pPr>
              <w:rPr>
                <w:rFonts w:eastAsiaTheme="minorEastAsia"/>
              </w:rPr>
            </w:pPr>
          </w:p>
          <w:p w14:paraId="68540884" w14:textId="5E352C5A" w:rsidR="00AE237B" w:rsidRDefault="00AC15E5" w:rsidP="00AC15E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Carol Mau</w:t>
            </w:r>
          </w:p>
          <w:p w14:paraId="04A70CAC" w14:textId="16D4927C" w:rsidR="00AE237B" w:rsidRPr="00E81C2C" w:rsidRDefault="00AE237B" w:rsidP="00AC15E5">
            <w:pPr>
              <w:rPr>
                <w:rFonts w:eastAsiaTheme="minorEastAsia"/>
              </w:rPr>
            </w:pPr>
          </w:p>
        </w:tc>
      </w:tr>
      <w:tr w:rsidR="00AE237B" w:rsidRPr="00BC1D06" w14:paraId="34BDE6C5" w14:textId="77777777" w:rsidTr="3DE69B4C">
        <w:trPr>
          <w:trHeight w:val="432"/>
        </w:trPr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AC6B64" w14:textId="77777777" w:rsidR="00AE237B" w:rsidRDefault="00AE237B" w:rsidP="3DE69B4C">
            <w:pPr>
              <w:rPr>
                <w:rFonts w:eastAsiaTheme="minorEastAsia"/>
              </w:rPr>
            </w:pPr>
          </w:p>
          <w:p w14:paraId="41A09C4B" w14:textId="4E3EE0F0" w:rsidR="00AE237B" w:rsidRDefault="00AC15E5" w:rsidP="3DE69B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General Discussion</w:t>
            </w:r>
          </w:p>
          <w:p w14:paraId="23D0CAF1" w14:textId="167F4FAC" w:rsidR="00AE237B" w:rsidRPr="001A6107" w:rsidRDefault="00AE237B" w:rsidP="3DE69B4C">
            <w:pPr>
              <w:rPr>
                <w:rFonts w:eastAsiaTheme="minorEastAsia"/>
                <w:color w:val="FF0000"/>
              </w:rPr>
            </w:pPr>
            <w:r w:rsidRPr="3DE69B4C">
              <w:rPr>
                <w:rFonts w:eastAsiaTheme="minorEastAsia"/>
                <w:color w:val="FF0000"/>
              </w:rPr>
              <w:t xml:space="preserve">             </w:t>
            </w:r>
          </w:p>
        </w:tc>
        <w:tc>
          <w:tcPr>
            <w:tcW w:w="35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9787D79" w14:textId="77777777" w:rsidR="00AE237B" w:rsidRPr="00BC1D06" w:rsidRDefault="00AE237B" w:rsidP="00AC15E5">
            <w:pPr>
              <w:rPr>
                <w:rFonts w:eastAsiaTheme="minorEastAsia"/>
              </w:rPr>
            </w:pPr>
          </w:p>
          <w:p w14:paraId="1C063221" w14:textId="0ACA2F59" w:rsidR="00AE237B" w:rsidRPr="00BC1D06" w:rsidRDefault="00AE237B" w:rsidP="00AC15E5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>A</w:t>
            </w:r>
            <w:r w:rsidR="00AC15E5">
              <w:rPr>
                <w:rFonts w:eastAsiaTheme="minorEastAsia"/>
              </w:rPr>
              <w:t>ll</w:t>
            </w:r>
          </w:p>
        </w:tc>
      </w:tr>
      <w:tr w:rsidR="00AE237B" w:rsidRPr="009022EC" w14:paraId="38EC00CC" w14:textId="77777777" w:rsidTr="3DE69B4C">
        <w:trPr>
          <w:trHeight w:val="432"/>
        </w:trPr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8736F1" w14:textId="77777777" w:rsidR="00AE237B" w:rsidRPr="000F7BAE" w:rsidRDefault="00AE237B" w:rsidP="3DE69B4C">
            <w:pPr>
              <w:rPr>
                <w:rFonts w:eastAsiaTheme="minorEastAsia"/>
              </w:rPr>
            </w:pPr>
          </w:p>
          <w:p w14:paraId="668AEBFB" w14:textId="77777777" w:rsidR="00AE237B" w:rsidRDefault="00AE237B" w:rsidP="3DE69B4C">
            <w:pPr>
              <w:rPr>
                <w:rFonts w:eastAsiaTheme="minorEastAsia"/>
              </w:rPr>
            </w:pPr>
            <w:r w:rsidRPr="3DE69B4C">
              <w:rPr>
                <w:rFonts w:eastAsiaTheme="minorEastAsia"/>
              </w:rPr>
              <w:t>Public Comment</w:t>
            </w:r>
          </w:p>
          <w:p w14:paraId="666B1CF4" w14:textId="3B535A1F" w:rsidR="001A6107" w:rsidRPr="000F7BAE" w:rsidRDefault="001A6107" w:rsidP="3DE69B4C">
            <w:pPr>
              <w:rPr>
                <w:rFonts w:eastAsiaTheme="minorEastAsia"/>
              </w:rPr>
            </w:pPr>
          </w:p>
        </w:tc>
        <w:tc>
          <w:tcPr>
            <w:tcW w:w="35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8CD2F3D" w14:textId="77777777" w:rsidR="00AE237B" w:rsidRDefault="00AE237B" w:rsidP="00AC15E5">
            <w:pPr>
              <w:rPr>
                <w:rFonts w:eastAsiaTheme="minorEastAsia"/>
                <w:color w:val="000000" w:themeColor="text1"/>
              </w:rPr>
            </w:pPr>
          </w:p>
          <w:p w14:paraId="3642BA25" w14:textId="69FFBFF3" w:rsidR="00AE237B" w:rsidRPr="000F7BAE" w:rsidRDefault="00AC15E5" w:rsidP="00AC15E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Open</w:t>
            </w:r>
          </w:p>
        </w:tc>
      </w:tr>
      <w:bookmarkEnd w:id="0"/>
    </w:tbl>
    <w:p w14:paraId="2531A382" w14:textId="77777777" w:rsidR="00A828ED" w:rsidRDefault="00A828ED"/>
    <w:sectPr w:rsidR="00A828E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F923" w14:textId="77777777" w:rsidR="005C09EF" w:rsidRDefault="005C09EF" w:rsidP="00ED0FA2">
      <w:pPr>
        <w:spacing w:after="0" w:line="240" w:lineRule="auto"/>
      </w:pPr>
      <w:r>
        <w:separator/>
      </w:r>
    </w:p>
  </w:endnote>
  <w:endnote w:type="continuationSeparator" w:id="0">
    <w:p w14:paraId="3556A766" w14:textId="77777777" w:rsidR="005C09EF" w:rsidRDefault="005C09EF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5B76" w14:textId="77777777" w:rsidR="005C09EF" w:rsidRDefault="005C09EF" w:rsidP="00ED0FA2">
      <w:pPr>
        <w:spacing w:after="0" w:line="240" w:lineRule="auto"/>
      </w:pPr>
      <w:r>
        <w:separator/>
      </w:r>
    </w:p>
  </w:footnote>
  <w:footnote w:type="continuationSeparator" w:id="0">
    <w:p w14:paraId="308C0B98" w14:textId="77777777" w:rsidR="005C09EF" w:rsidRDefault="005C09EF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45A7" w14:textId="374AE463" w:rsidR="00ED0FA2" w:rsidRDefault="00B64635">
    <w:pPr>
      <w:pStyle w:val="Header"/>
    </w:pPr>
    <w:r>
      <w:rPr>
        <w:noProof/>
      </w:rPr>
      <w:drawing>
        <wp:inline distT="0" distB="0" distL="0" distR="0" wp14:anchorId="4F287318" wp14:editId="02A72D50">
          <wp:extent cx="2971956" cy="333692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A0EAA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DBF"/>
    <w:multiLevelType w:val="hybridMultilevel"/>
    <w:tmpl w:val="2FD4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1E8"/>
    <w:multiLevelType w:val="hybridMultilevel"/>
    <w:tmpl w:val="2F96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5AAF"/>
    <w:multiLevelType w:val="hybridMultilevel"/>
    <w:tmpl w:val="2886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F4533"/>
    <w:multiLevelType w:val="hybridMultilevel"/>
    <w:tmpl w:val="985A2A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E390E"/>
    <w:multiLevelType w:val="hybridMultilevel"/>
    <w:tmpl w:val="30C8E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3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00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203966">
    <w:abstractNumId w:val="0"/>
  </w:num>
  <w:num w:numId="4" w16cid:durableId="578179981">
    <w:abstractNumId w:val="2"/>
  </w:num>
  <w:num w:numId="5" w16cid:durableId="1209563235">
    <w:abstractNumId w:val="3"/>
  </w:num>
  <w:num w:numId="6" w16cid:durableId="166410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1538A"/>
    <w:rsid w:val="0001702A"/>
    <w:rsid w:val="00041C98"/>
    <w:rsid w:val="00051975"/>
    <w:rsid w:val="00071CEF"/>
    <w:rsid w:val="00071E6B"/>
    <w:rsid w:val="00075983"/>
    <w:rsid w:val="000F7BAE"/>
    <w:rsid w:val="0012458F"/>
    <w:rsid w:val="0012552D"/>
    <w:rsid w:val="00127686"/>
    <w:rsid w:val="00137DF5"/>
    <w:rsid w:val="001523FE"/>
    <w:rsid w:val="001554B3"/>
    <w:rsid w:val="001804E6"/>
    <w:rsid w:val="001A6107"/>
    <w:rsid w:val="001E49E4"/>
    <w:rsid w:val="001F66B9"/>
    <w:rsid w:val="00222396"/>
    <w:rsid w:val="00241B42"/>
    <w:rsid w:val="0025294C"/>
    <w:rsid w:val="00253E2E"/>
    <w:rsid w:val="00262BBB"/>
    <w:rsid w:val="002869A3"/>
    <w:rsid w:val="00293A42"/>
    <w:rsid w:val="002A36CD"/>
    <w:rsid w:val="002B4565"/>
    <w:rsid w:val="002C680C"/>
    <w:rsid w:val="002D2845"/>
    <w:rsid w:val="002F5460"/>
    <w:rsid w:val="002F6D37"/>
    <w:rsid w:val="00331167"/>
    <w:rsid w:val="00342B93"/>
    <w:rsid w:val="003613E2"/>
    <w:rsid w:val="003753B0"/>
    <w:rsid w:val="00376974"/>
    <w:rsid w:val="0038473C"/>
    <w:rsid w:val="003B6631"/>
    <w:rsid w:val="003E3753"/>
    <w:rsid w:val="003F71DE"/>
    <w:rsid w:val="00420DFF"/>
    <w:rsid w:val="0044063D"/>
    <w:rsid w:val="00440C8A"/>
    <w:rsid w:val="00474DC1"/>
    <w:rsid w:val="004843BB"/>
    <w:rsid w:val="00497C81"/>
    <w:rsid w:val="004A11C9"/>
    <w:rsid w:val="004A1E4D"/>
    <w:rsid w:val="004A323E"/>
    <w:rsid w:val="004C147D"/>
    <w:rsid w:val="004D5D99"/>
    <w:rsid w:val="00502676"/>
    <w:rsid w:val="005102DC"/>
    <w:rsid w:val="00521A34"/>
    <w:rsid w:val="005227F4"/>
    <w:rsid w:val="005325F2"/>
    <w:rsid w:val="005534C8"/>
    <w:rsid w:val="0057288E"/>
    <w:rsid w:val="0059173F"/>
    <w:rsid w:val="00595FDF"/>
    <w:rsid w:val="005C09EF"/>
    <w:rsid w:val="005E60B7"/>
    <w:rsid w:val="00621BF4"/>
    <w:rsid w:val="00633335"/>
    <w:rsid w:val="00664B21"/>
    <w:rsid w:val="00671921"/>
    <w:rsid w:val="00686514"/>
    <w:rsid w:val="006C0A8A"/>
    <w:rsid w:val="006C0F78"/>
    <w:rsid w:val="006D0A50"/>
    <w:rsid w:val="006D13C4"/>
    <w:rsid w:val="006D3817"/>
    <w:rsid w:val="00705518"/>
    <w:rsid w:val="00733588"/>
    <w:rsid w:val="007411AC"/>
    <w:rsid w:val="00744B06"/>
    <w:rsid w:val="00752515"/>
    <w:rsid w:val="00752FA8"/>
    <w:rsid w:val="007753D5"/>
    <w:rsid w:val="007D29F2"/>
    <w:rsid w:val="007D7FA3"/>
    <w:rsid w:val="00802DA2"/>
    <w:rsid w:val="008426B7"/>
    <w:rsid w:val="00857E07"/>
    <w:rsid w:val="0088002A"/>
    <w:rsid w:val="0088525D"/>
    <w:rsid w:val="008857CA"/>
    <w:rsid w:val="008918B9"/>
    <w:rsid w:val="008937D4"/>
    <w:rsid w:val="008A2E85"/>
    <w:rsid w:val="008B00EA"/>
    <w:rsid w:val="008C01AD"/>
    <w:rsid w:val="008C4366"/>
    <w:rsid w:val="008D6F19"/>
    <w:rsid w:val="008F3462"/>
    <w:rsid w:val="009022EC"/>
    <w:rsid w:val="009055A8"/>
    <w:rsid w:val="009140FC"/>
    <w:rsid w:val="00914BD3"/>
    <w:rsid w:val="0094091F"/>
    <w:rsid w:val="00942076"/>
    <w:rsid w:val="009445E3"/>
    <w:rsid w:val="00944956"/>
    <w:rsid w:val="00967CE9"/>
    <w:rsid w:val="009800A3"/>
    <w:rsid w:val="009B5B7D"/>
    <w:rsid w:val="009C0BC6"/>
    <w:rsid w:val="009C2CD2"/>
    <w:rsid w:val="009C7A10"/>
    <w:rsid w:val="009E5B23"/>
    <w:rsid w:val="009F6697"/>
    <w:rsid w:val="00A31EC0"/>
    <w:rsid w:val="00A55AF3"/>
    <w:rsid w:val="00A55F83"/>
    <w:rsid w:val="00A57921"/>
    <w:rsid w:val="00A635AD"/>
    <w:rsid w:val="00A828ED"/>
    <w:rsid w:val="00A8303A"/>
    <w:rsid w:val="00A83F67"/>
    <w:rsid w:val="00A84235"/>
    <w:rsid w:val="00AA19D5"/>
    <w:rsid w:val="00AC15E5"/>
    <w:rsid w:val="00AC3325"/>
    <w:rsid w:val="00AD3E59"/>
    <w:rsid w:val="00AE237B"/>
    <w:rsid w:val="00AF66F7"/>
    <w:rsid w:val="00B21FC1"/>
    <w:rsid w:val="00B33E59"/>
    <w:rsid w:val="00B64635"/>
    <w:rsid w:val="00B834AF"/>
    <w:rsid w:val="00B84FC3"/>
    <w:rsid w:val="00BA7A24"/>
    <w:rsid w:val="00BC1D06"/>
    <w:rsid w:val="00BE6FC4"/>
    <w:rsid w:val="00C21CE6"/>
    <w:rsid w:val="00C37C4F"/>
    <w:rsid w:val="00C506D8"/>
    <w:rsid w:val="00C95AEA"/>
    <w:rsid w:val="00CA6EE4"/>
    <w:rsid w:val="00CB4AB2"/>
    <w:rsid w:val="00CE5EC3"/>
    <w:rsid w:val="00CE742B"/>
    <w:rsid w:val="00D01710"/>
    <w:rsid w:val="00D11B15"/>
    <w:rsid w:val="00D36BC3"/>
    <w:rsid w:val="00D817D2"/>
    <w:rsid w:val="00D871AF"/>
    <w:rsid w:val="00D91457"/>
    <w:rsid w:val="00DB4899"/>
    <w:rsid w:val="00DD12A9"/>
    <w:rsid w:val="00E04401"/>
    <w:rsid w:val="00E117DB"/>
    <w:rsid w:val="00E33ECB"/>
    <w:rsid w:val="00E45372"/>
    <w:rsid w:val="00E4651D"/>
    <w:rsid w:val="00E47FFD"/>
    <w:rsid w:val="00E53960"/>
    <w:rsid w:val="00E545E4"/>
    <w:rsid w:val="00E81C2C"/>
    <w:rsid w:val="00E9160A"/>
    <w:rsid w:val="00E9640F"/>
    <w:rsid w:val="00EA0769"/>
    <w:rsid w:val="00EA6426"/>
    <w:rsid w:val="00ED0FA2"/>
    <w:rsid w:val="00EF437C"/>
    <w:rsid w:val="00F039C6"/>
    <w:rsid w:val="00F2201C"/>
    <w:rsid w:val="00F65166"/>
    <w:rsid w:val="00F723EB"/>
    <w:rsid w:val="00F7590C"/>
    <w:rsid w:val="00F82FBE"/>
    <w:rsid w:val="00FD1645"/>
    <w:rsid w:val="00FD76DC"/>
    <w:rsid w:val="00FF1CD1"/>
    <w:rsid w:val="27000119"/>
    <w:rsid w:val="2763B197"/>
    <w:rsid w:val="382E498B"/>
    <w:rsid w:val="3DE69B4C"/>
    <w:rsid w:val="419C8A0E"/>
    <w:rsid w:val="44D84CB7"/>
    <w:rsid w:val="6E49B0C4"/>
    <w:rsid w:val="79C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18B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534C8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eop">
    <w:name w:val="eop"/>
    <w:basedOn w:val="DefaultParagraphFont"/>
    <w:rsid w:val="00127686"/>
  </w:style>
  <w:style w:type="character" w:styleId="Hyperlink">
    <w:name w:val="Hyperlink"/>
    <w:basedOn w:val="DefaultParagraphFont"/>
    <w:uiPriority w:val="99"/>
    <w:unhideWhenUsed/>
    <w:rsid w:val="00075983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zoomgov.com/j/16195199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6397D9D0BD54283E96450C4F32067" ma:contentTypeVersion="14" ma:contentTypeDescription="Create a new document." ma:contentTypeScope="" ma:versionID="86b52bc61dbc957a86b8fc1da34ac18e">
  <xsd:schema xmlns:xsd="http://www.w3.org/2001/XMLSchema" xmlns:xs="http://www.w3.org/2001/XMLSchema" xmlns:p="http://schemas.microsoft.com/office/2006/metadata/properties" xmlns:ns2="47cd5091-e2fe-43bc-b533-050c0e714363" xmlns:ns3="200163ce-e302-4853-a1b4-405f06e3fb4f" targetNamespace="http://schemas.microsoft.com/office/2006/metadata/properties" ma:root="true" ma:fieldsID="317461ee680429e14f2350c4752c33c6" ns2:_="" ns3:_="">
    <xsd:import namespace="47cd5091-e2fe-43bc-b533-050c0e714363"/>
    <xsd:import namespace="200163ce-e302-4853-a1b4-405f06e3f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d5091-e2fe-43bc-b533-050c0e714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163ce-e302-4853-a1b4-405f06e3f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892b5e-a56c-4534-b95a-5d12a50d6bd3}" ma:internalName="TaxCatchAll" ma:showField="CatchAllData" ma:web="200163ce-e302-4853-a1b4-405f06e3f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d5091-e2fe-43bc-b533-050c0e714363">
      <Terms xmlns="http://schemas.microsoft.com/office/infopath/2007/PartnerControls"/>
    </lcf76f155ced4ddcb4097134ff3c332f>
    <TaxCatchAll xmlns="200163ce-e302-4853-a1b4-405f06e3fb4f" xsi:nil="true"/>
  </documentManagement>
</p:properties>
</file>

<file path=customXml/itemProps1.xml><?xml version="1.0" encoding="utf-8"?>
<ds:datastoreItem xmlns:ds="http://schemas.openxmlformats.org/officeDocument/2006/customXml" ds:itemID="{8816F065-3C40-465E-A201-EA0F5371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d5091-e2fe-43bc-b533-050c0e714363"/>
    <ds:schemaRef ds:uri="200163ce-e302-4853-a1b4-405f06e3f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3AB7B-E402-4315-9326-8215A3031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06BCD-B856-4B61-BA55-2BC0547F8419}">
  <ds:schemaRefs>
    <ds:schemaRef ds:uri="http://schemas.microsoft.com/office/2006/metadata/properties"/>
    <ds:schemaRef ds:uri="http://schemas.microsoft.com/office/infopath/2007/PartnerControls"/>
    <ds:schemaRef ds:uri="47cd5091-e2fe-43bc-b533-050c0e714363"/>
    <ds:schemaRef ds:uri="200163ce-e302-4853-a1b4-405f06e3f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Meeting Agenda</dc:title>
  <dc:subject/>
  <dc:creator>Jordan, Laura</dc:creator>
  <cp:keywords/>
  <dc:description/>
  <cp:lastModifiedBy>Gretchen Hammer</cp:lastModifiedBy>
  <cp:revision>6</cp:revision>
  <dcterms:created xsi:type="dcterms:W3CDTF">2024-12-30T19:31:00Z</dcterms:created>
  <dcterms:modified xsi:type="dcterms:W3CDTF">2025-01-02T17:51:00Z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0x0101000D06397D9D0BD54283E96450C4F32067</vt:lpwstr>
  </property>
  <property fmtid="{D5CDD505-2E9C-101B-9397-08002B2CF9AE}" pid="3" name="MediaServiceImageTags">
    <vt:lpwstr/>
  </property>
</Properties>
</file>