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4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980"/>
        <w:gridCol w:w="3420"/>
        <w:gridCol w:w="1493"/>
        <w:gridCol w:w="2457"/>
      </w:tblGrid>
      <w:tr w:rsidRPr="009022EC" w:rsidR="009022EC" w:rsidTr="234C92BF" w14:paraId="6D63DE4B" w14:textId="77777777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8405B" w:themeFill="accent4"/>
            <w:tcMar/>
            <w:vAlign w:val="center"/>
          </w:tcPr>
          <w:p w:rsidRPr="009022EC" w:rsidR="009022EC" w:rsidP="39A2E971" w:rsidRDefault="009022EC" w14:paraId="3EFF90D4" w14:textId="0EF8162F">
            <w:pPr>
              <w:jc w:val="center"/>
              <w:rPr>
                <w:rFonts w:eastAsiaTheme="minorEastAsia"/>
                <w:b/>
                <w:bCs/>
                <w:color w:val="FFFFFF" w:themeColor="background1"/>
                <w:sz w:val="26"/>
                <w:szCs w:val="26"/>
              </w:rPr>
            </w:pPr>
            <w:r w:rsidRPr="39A2E971">
              <w:rPr>
                <w:rFonts w:eastAsiaTheme="minorEastAsia"/>
                <w:b/>
                <w:bCs/>
                <w:color w:val="FFFFFF" w:themeColor="background1"/>
                <w:sz w:val="26"/>
                <w:szCs w:val="26"/>
              </w:rPr>
              <w:t>MEETING AGENDA</w:t>
            </w:r>
          </w:p>
        </w:tc>
      </w:tr>
      <w:tr w:rsidRPr="009022EC" w:rsidR="008918B9" w:rsidTr="234C92BF" w14:paraId="555EA0F0" w14:textId="77777777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9022EC" w:rsidR="008918B9" w:rsidP="39A2E971" w:rsidRDefault="008918B9" w14:paraId="2B53D5D0" w14:textId="77777777">
            <w:pPr>
              <w:rPr>
                <w:rFonts w:eastAsiaTheme="minorEastAsia"/>
                <w:color w:val="595959" w:themeColor="text1" w:themeTint="A6"/>
              </w:rPr>
            </w:pPr>
            <w:r w:rsidRPr="39A2E971">
              <w:rPr>
                <w:rFonts w:eastAsiaTheme="minorEastAsia"/>
                <w:color w:val="595959" w:themeColor="text1" w:themeTint="A6"/>
              </w:rPr>
              <w:t>DIVISION</w:t>
            </w:r>
          </w:p>
        </w:tc>
        <w:tc>
          <w:tcPr>
            <w:tcW w:w="7370" w:type="dxa"/>
            <w:gridSpan w:val="3"/>
            <w:tcBorders>
              <w:top w:val="nil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9022EC" w:rsidR="008918B9" w:rsidP="39A2E971" w:rsidRDefault="008918B9" w14:paraId="4A3E5C10" w14:textId="5CF96001">
            <w:pPr>
              <w:rPr>
                <w:rFonts w:eastAsiaTheme="minorEastAsia"/>
              </w:rPr>
            </w:pPr>
            <w:r w:rsidRPr="39A2E971">
              <w:rPr>
                <w:rFonts w:eastAsiaTheme="minorEastAsia"/>
              </w:rPr>
              <w:t xml:space="preserve">Department of Health and Human Services, Iowa Medicaid </w:t>
            </w:r>
          </w:p>
        </w:tc>
      </w:tr>
      <w:tr w:rsidRPr="009022EC" w:rsidR="008918B9" w:rsidTr="234C92BF" w14:paraId="6E2540DD" w14:textId="77777777">
        <w:trPr>
          <w:trHeight w:val="432"/>
        </w:trPr>
        <w:tc>
          <w:tcPr>
            <w:tcW w:w="198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9022EC" w:rsidR="008918B9" w:rsidP="39A2E971" w:rsidRDefault="008918B9" w14:paraId="2A50E9D6" w14:textId="77777777">
            <w:pPr>
              <w:rPr>
                <w:rFonts w:eastAsiaTheme="minorEastAsia"/>
                <w:color w:val="595959" w:themeColor="text1" w:themeTint="A6"/>
              </w:rPr>
            </w:pPr>
            <w:r w:rsidRPr="39A2E971">
              <w:rPr>
                <w:rFonts w:eastAsiaTheme="minorEastAsia"/>
                <w:color w:val="595959" w:themeColor="text1" w:themeTint="A6"/>
              </w:rPr>
              <w:t>MEETING TITLE</w:t>
            </w:r>
          </w:p>
        </w:tc>
        <w:tc>
          <w:tcPr>
            <w:tcW w:w="7370" w:type="dxa"/>
            <w:gridSpan w:val="3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9022EC" w:rsidR="008918B9" w:rsidP="234C92BF" w:rsidRDefault="0001702A" w14:paraId="7D2777A0" w14:textId="42D952E5">
            <w:pPr>
              <w:rPr>
                <w:rFonts w:eastAsia="" w:eastAsiaTheme="minorEastAsia"/>
              </w:rPr>
            </w:pPr>
            <w:r w:rsidRPr="234C92BF" w:rsidR="0001702A">
              <w:rPr>
                <w:rFonts w:eastAsia="" w:eastAsiaTheme="minorEastAsia"/>
              </w:rPr>
              <w:t xml:space="preserve">REACH </w:t>
            </w:r>
            <w:r w:rsidRPr="234C92BF" w:rsidR="4DFFEE4B">
              <w:rPr>
                <w:rFonts w:eastAsia="" w:eastAsiaTheme="minorEastAsia"/>
              </w:rPr>
              <w:t>Consumer Steering Committee</w:t>
            </w:r>
          </w:p>
        </w:tc>
      </w:tr>
      <w:tr w:rsidRPr="009022EC" w:rsidR="008918B9" w:rsidTr="234C92BF" w14:paraId="5CFE6F3A" w14:textId="77777777">
        <w:trPr>
          <w:trHeight w:val="432"/>
        </w:trPr>
        <w:tc>
          <w:tcPr>
            <w:tcW w:w="198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9022EC" w:rsidR="008918B9" w:rsidP="39A2E971" w:rsidRDefault="008918B9" w14:paraId="26365559" w14:textId="77777777">
            <w:pPr>
              <w:rPr>
                <w:rFonts w:eastAsiaTheme="minorEastAsia"/>
                <w:color w:val="595959" w:themeColor="text1" w:themeTint="A6"/>
              </w:rPr>
            </w:pPr>
            <w:r w:rsidRPr="39A2E971">
              <w:rPr>
                <w:rFonts w:eastAsiaTheme="minorEastAsia"/>
                <w:color w:val="595959" w:themeColor="text1" w:themeTint="A6"/>
              </w:rPr>
              <w:t>FACILITATOR</w:t>
            </w:r>
          </w:p>
        </w:tc>
        <w:tc>
          <w:tcPr>
            <w:tcW w:w="7370" w:type="dxa"/>
            <w:gridSpan w:val="3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9022EC" w:rsidR="008918B9" w:rsidP="234C92BF" w:rsidRDefault="4CBA3344" w14:paraId="0D7502F0" w14:textId="770F88C7">
            <w:pPr>
              <w:rPr>
                <w:rFonts w:eastAsia="" w:eastAsiaTheme="minorEastAsia"/>
              </w:rPr>
            </w:pPr>
            <w:r w:rsidRPr="234C92BF" w:rsidR="68F1A8C9">
              <w:rPr>
                <w:rFonts w:eastAsia="" w:eastAsiaTheme="minorEastAsia"/>
              </w:rPr>
              <w:t>Dex Walker</w:t>
            </w:r>
          </w:p>
        </w:tc>
      </w:tr>
      <w:tr w:rsidRPr="009022EC" w:rsidR="008918B9" w:rsidTr="234C92BF" w14:paraId="3CAAD832" w14:textId="77777777">
        <w:trPr>
          <w:trHeight w:val="432"/>
        </w:trPr>
        <w:tc>
          <w:tcPr>
            <w:tcW w:w="198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9022EC" w:rsidR="008918B9" w:rsidP="39A2E971" w:rsidRDefault="008918B9" w14:paraId="27FDED32" w14:textId="77777777">
            <w:pPr>
              <w:rPr>
                <w:rFonts w:eastAsiaTheme="minorEastAsia"/>
                <w:color w:val="595959" w:themeColor="text1" w:themeTint="A6"/>
              </w:rPr>
            </w:pPr>
            <w:r w:rsidRPr="39A2E971">
              <w:rPr>
                <w:rFonts w:eastAsiaTheme="minorEastAsia"/>
                <w:color w:val="595959" w:themeColor="text1" w:themeTint="A6"/>
              </w:rPr>
              <w:t>DATE</w:t>
            </w:r>
          </w:p>
        </w:tc>
        <w:tc>
          <w:tcPr>
            <w:tcW w:w="3420" w:type="dxa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9022EC" w:rsidR="008918B9" w:rsidP="34C19606" w:rsidRDefault="620194C5" w14:paraId="53816AEF" w14:textId="4D9D4209">
            <w:pPr>
              <w:rPr>
                <w:rFonts w:eastAsia="" w:eastAsiaTheme="minorEastAsia"/>
              </w:rPr>
            </w:pPr>
            <w:r w:rsidRPr="234C92BF" w:rsidR="155FBC85">
              <w:rPr>
                <w:rFonts w:eastAsia="" w:eastAsiaTheme="minorEastAsia"/>
              </w:rPr>
              <w:t>2/1</w:t>
            </w:r>
            <w:r w:rsidRPr="234C92BF" w:rsidR="441DBED8">
              <w:rPr>
                <w:rFonts w:eastAsia="" w:eastAsiaTheme="minorEastAsia"/>
              </w:rPr>
              <w:t>3/25</w:t>
            </w:r>
          </w:p>
        </w:tc>
        <w:tc>
          <w:tcPr>
            <w:tcW w:w="1493" w:type="dxa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  <w:vAlign w:val="center"/>
          </w:tcPr>
          <w:p w:rsidRPr="009022EC" w:rsidR="008918B9" w:rsidP="39A2E971" w:rsidRDefault="008918B9" w14:paraId="26F02F83" w14:textId="23EB536C">
            <w:pPr>
              <w:rPr>
                <w:rFonts w:eastAsiaTheme="minorEastAsia"/>
              </w:rPr>
            </w:pPr>
            <w:r w:rsidRPr="39A2E971">
              <w:rPr>
                <w:rFonts w:eastAsiaTheme="minorEastAsia"/>
                <w:color w:val="000000" w:themeColor="text1"/>
              </w:rPr>
              <w:t>TIME</w:t>
            </w:r>
            <w:r w:rsidRPr="39A2E971" w:rsidR="38F254F2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2457" w:type="dxa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9022EC" w:rsidR="008918B9" w:rsidP="39A2E971" w:rsidRDefault="38F254F2" w14:paraId="675B8283" w14:textId="4CDCCA41">
            <w:pPr>
              <w:rPr>
                <w:rFonts w:eastAsiaTheme="minorEastAsia"/>
              </w:rPr>
            </w:pPr>
            <w:r w:rsidRPr="39A2E971">
              <w:rPr>
                <w:rFonts w:eastAsiaTheme="minorEastAsia"/>
              </w:rPr>
              <w:t>4:00 PM CT</w:t>
            </w:r>
            <w:r w:rsidRPr="39A2E971" w:rsidR="008918B9">
              <w:rPr>
                <w:rFonts w:eastAsiaTheme="minorEastAsia"/>
              </w:rPr>
              <w:t xml:space="preserve"> </w:t>
            </w:r>
          </w:p>
        </w:tc>
      </w:tr>
      <w:tr w:rsidRPr="009022EC" w:rsidR="008918B9" w:rsidTr="234C92BF" w14:paraId="0F3C14D6" w14:textId="77777777">
        <w:trPr>
          <w:trHeight w:val="432"/>
        </w:trPr>
        <w:tc>
          <w:tcPr>
            <w:tcW w:w="198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vAlign w:val="center"/>
          </w:tcPr>
          <w:p w:rsidRPr="009022EC" w:rsidR="008918B9" w:rsidP="39A2E971" w:rsidRDefault="008918B9" w14:paraId="0134D2A1" w14:textId="77777777">
            <w:pPr>
              <w:rPr>
                <w:rFonts w:eastAsiaTheme="minorEastAsia"/>
                <w:color w:val="595959" w:themeColor="text1" w:themeTint="A6"/>
              </w:rPr>
            </w:pPr>
            <w:r w:rsidRPr="39A2E971">
              <w:rPr>
                <w:rFonts w:eastAsiaTheme="minorEastAsia"/>
                <w:color w:val="595959" w:themeColor="text1" w:themeTint="A6"/>
              </w:rPr>
              <w:t>LOCATION</w:t>
            </w:r>
          </w:p>
        </w:tc>
        <w:tc>
          <w:tcPr>
            <w:tcW w:w="7370" w:type="dxa"/>
            <w:gridSpan w:val="3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9022EC" w:rsidR="008918B9" w:rsidP="234C92BF" w:rsidRDefault="00B84AE2" w14:paraId="2020AC5A" w14:textId="37A0ACC5">
            <w:pPr>
              <w:spacing w:before="0" w:beforeAutospacing="off" w:after="0" w:afterAutospacing="off"/>
            </w:pPr>
            <w:hyperlink r:id="R279952afe6e34872">
              <w:r w:rsidRPr="234C92BF" w:rsidR="48514DE2">
                <w:rPr>
                  <w:rStyle w:val="Hyperlink"/>
                  <w:rFonts w:ascii="Segoe UI" w:hAnsi="Segoe UI" w:eastAsia="Segoe UI" w:cs="Segoe UI"/>
                  <w:b w:val="1"/>
                  <w:bCs w:val="1"/>
                  <w:strike w:val="0"/>
                  <w:dstrike w:val="0"/>
                  <w:noProof w:val="0"/>
                  <w:color w:val="5B5FC7"/>
                  <w:sz w:val="30"/>
                  <w:szCs w:val="30"/>
                  <w:u w:val="single"/>
                  <w:lang w:val="en-US"/>
                </w:rPr>
                <w:t>Join the meeting now</w:t>
              </w:r>
            </w:hyperlink>
            <w:r w:rsidRPr="234C92BF" w:rsidR="48514DE2">
              <w:rPr>
                <w:rFonts w:ascii="Segoe UI" w:hAnsi="Segoe UI" w:eastAsia="Segoe UI" w:cs="Segoe UI"/>
                <w:noProof w:val="0"/>
                <w:color w:val="242424"/>
                <w:sz w:val="22"/>
                <w:szCs w:val="22"/>
                <w:lang w:val="en-US"/>
              </w:rPr>
              <w:t xml:space="preserve"> </w:t>
            </w:r>
          </w:p>
          <w:p w:rsidRPr="009022EC" w:rsidR="008918B9" w:rsidP="234C92BF" w:rsidRDefault="00B84AE2" w14:paraId="148666CF" w14:textId="73A98F62">
            <w:pPr>
              <w:spacing w:before="0" w:beforeAutospacing="off" w:after="0" w:afterAutospacing="off"/>
            </w:pPr>
            <w:r w:rsidRPr="234C92BF" w:rsidR="48514DE2">
              <w:rPr>
                <w:rFonts w:ascii="Segoe UI" w:hAnsi="Segoe UI" w:eastAsia="Segoe UI" w:cs="Segoe UI"/>
                <w:noProof w:val="0"/>
                <w:color w:val="616161"/>
                <w:sz w:val="21"/>
                <w:szCs w:val="21"/>
                <w:lang w:val="en-US"/>
              </w:rPr>
              <w:t xml:space="preserve">Meeting ID: </w:t>
            </w:r>
            <w:r w:rsidRPr="234C92BF" w:rsidR="48514DE2"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  <w:t>267 302 038 930</w:t>
            </w:r>
            <w:r w:rsidRPr="234C92BF" w:rsidR="48514DE2">
              <w:rPr>
                <w:rFonts w:ascii="Segoe UI" w:hAnsi="Segoe UI" w:eastAsia="Segoe UI" w:cs="Segoe UI"/>
                <w:noProof w:val="0"/>
                <w:color w:val="242424"/>
                <w:sz w:val="22"/>
                <w:szCs w:val="22"/>
                <w:lang w:val="en-US"/>
              </w:rPr>
              <w:t xml:space="preserve"> </w:t>
            </w:r>
          </w:p>
          <w:p w:rsidRPr="009022EC" w:rsidR="008918B9" w:rsidP="234C92BF" w:rsidRDefault="00B84AE2" w14:paraId="766B5F13" w14:textId="6B6A8495">
            <w:pPr>
              <w:spacing w:before="0" w:beforeAutospacing="off" w:after="0" w:afterAutospacing="off"/>
              <w:rPr>
                <w:rFonts w:ascii="Segoe UI" w:hAnsi="Segoe UI" w:eastAsia="Segoe UI" w:cs="Segoe UI"/>
                <w:noProof w:val="0"/>
                <w:color w:val="242424"/>
                <w:sz w:val="22"/>
                <w:szCs w:val="22"/>
                <w:lang w:val="en-US"/>
              </w:rPr>
            </w:pPr>
            <w:r w:rsidRPr="234C92BF" w:rsidR="48514DE2">
              <w:rPr>
                <w:rFonts w:ascii="Segoe UI" w:hAnsi="Segoe UI" w:eastAsia="Segoe UI" w:cs="Segoe UI"/>
                <w:noProof w:val="0"/>
                <w:color w:val="616161"/>
                <w:sz w:val="21"/>
                <w:szCs w:val="21"/>
                <w:lang w:val="en-US"/>
              </w:rPr>
              <w:t xml:space="preserve">Passcode: </w:t>
            </w:r>
            <w:r w:rsidRPr="234C92BF" w:rsidR="48514DE2">
              <w:rPr>
                <w:rFonts w:ascii="Segoe UI" w:hAnsi="Segoe UI" w:eastAsia="Segoe UI" w:cs="Segoe UI"/>
                <w:noProof w:val="0"/>
                <w:color w:val="242424"/>
                <w:sz w:val="21"/>
                <w:szCs w:val="21"/>
                <w:lang w:val="en-US"/>
              </w:rPr>
              <w:t>HC35WR3c</w:t>
            </w:r>
          </w:p>
          <w:p w:rsidRPr="009022EC" w:rsidR="008918B9" w:rsidP="34C19606" w:rsidRDefault="00B84AE2" w14:paraId="62812382" w14:textId="0C064A9F">
            <w:pPr>
              <w:pStyle w:val="Normal"/>
              <w:rPr>
                <w:rFonts w:ascii="Work Sans" w:hAnsi="Work Sans" w:eastAsia="Work Sans" w:cs="Work Sans"/>
              </w:rPr>
            </w:pPr>
          </w:p>
        </w:tc>
      </w:tr>
    </w:tbl>
    <w:p w:rsidR="009022EC" w:rsidP="39A2E971" w:rsidRDefault="009022EC" w14:paraId="1AD337CC" w14:textId="77777777">
      <w:pPr>
        <w:rPr>
          <w:rFonts w:eastAsiaTheme="minorEastAsia"/>
        </w:rPr>
      </w:pPr>
    </w:p>
    <w:tbl>
      <w:tblPr>
        <w:tblStyle w:val="TableGrid"/>
        <w:tblW w:w="9450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5940"/>
        <w:gridCol w:w="3510"/>
      </w:tblGrid>
      <w:tr w:rsidRPr="009022EC" w:rsidR="00A57921" w:rsidTr="234C92BF" w14:paraId="3E63CDC4" w14:textId="77777777">
        <w:trPr>
          <w:trHeight w:val="44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8405B" w:themeFill="accent4"/>
            <w:tcMar/>
            <w:vAlign w:val="center"/>
          </w:tcPr>
          <w:p w:rsidRPr="009022EC" w:rsidR="00A57921" w:rsidP="39A2E971" w:rsidRDefault="00A57921" w14:paraId="22B2BF5B" w14:textId="361F5059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39A2E971">
              <w:rPr>
                <w:rFonts w:eastAsiaTheme="minorEastAsia"/>
                <w:b/>
                <w:bCs/>
                <w:sz w:val="26"/>
                <w:szCs w:val="26"/>
              </w:rPr>
              <w:t>MEETING OBJECTIVES</w:t>
            </w:r>
          </w:p>
        </w:tc>
      </w:tr>
      <w:tr w:rsidRPr="009022EC" w:rsidR="008918B9" w:rsidTr="234C92BF" w14:paraId="497A7A06" w14:textId="77777777">
        <w:trPr>
          <w:trHeight w:val="1062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</w:tcPr>
          <w:p w:rsidRPr="00420DFF" w:rsidR="00420DFF" w:rsidP="39A2E971" w:rsidRDefault="00944956" w14:paraId="61BBD8CE" w14:textId="377B6681">
            <w:pPr>
              <w:rPr>
                <w:rFonts w:eastAsiaTheme="minorEastAsia"/>
              </w:rPr>
            </w:pPr>
            <w:r w:rsidRPr="39A2E971">
              <w:rPr>
                <w:rFonts w:eastAsiaTheme="minorEastAsia"/>
              </w:rPr>
              <w:t>Implementation Team meetings</w:t>
            </w:r>
            <w:r w:rsidRPr="39A2E971" w:rsidR="009445E3">
              <w:rPr>
                <w:rFonts w:eastAsiaTheme="minorEastAsia"/>
              </w:rPr>
              <w:t xml:space="preserve"> create the opportunity for key stakeholders to </w:t>
            </w:r>
            <w:r w:rsidRPr="39A2E971" w:rsidR="00CB4AB2">
              <w:rPr>
                <w:rFonts w:eastAsiaTheme="minorEastAsia"/>
              </w:rPr>
              <w:t xml:space="preserve">facilitate and support the adherence to the Iowa REACH Initiative Implementation Plan </w:t>
            </w:r>
            <w:r w:rsidRPr="39A2E971" w:rsidR="003753B0">
              <w:rPr>
                <w:rFonts w:eastAsiaTheme="minorEastAsia"/>
              </w:rPr>
              <w:t>objectives and activities</w:t>
            </w:r>
            <w:r w:rsidRPr="39A2E971" w:rsidR="007411AC">
              <w:rPr>
                <w:rFonts w:eastAsiaTheme="minorEastAsia"/>
              </w:rPr>
              <w:t xml:space="preserve"> and to provide coordinated oversight and recommendations to ensure the success of the Iowa REACH </w:t>
            </w:r>
            <w:r w:rsidRPr="39A2E971" w:rsidR="00AE237B">
              <w:rPr>
                <w:rFonts w:eastAsiaTheme="minorEastAsia"/>
              </w:rPr>
              <w:t>Initiative</w:t>
            </w:r>
            <w:r w:rsidRPr="39A2E971" w:rsidR="00420DFF">
              <w:rPr>
                <w:rFonts w:eastAsiaTheme="minorEastAsia"/>
              </w:rPr>
              <w:t>.</w:t>
            </w:r>
          </w:p>
          <w:p w:rsidRPr="009022EC" w:rsidR="008918B9" w:rsidP="39A2E971" w:rsidRDefault="008918B9" w14:paraId="5A960CEB" w14:textId="1FDFA4A4">
            <w:pPr>
              <w:rPr>
                <w:rFonts w:eastAsiaTheme="minorEastAsia"/>
                <w:color w:val="000000" w:themeColor="text1"/>
              </w:rPr>
            </w:pPr>
          </w:p>
        </w:tc>
      </w:tr>
      <w:tr w:rsidRPr="009022EC" w:rsidR="001A6107" w:rsidTr="234C92BF" w14:paraId="00B34E15" w14:textId="77777777">
        <w:trPr>
          <w:trHeight w:val="1062"/>
        </w:trPr>
        <w:tc>
          <w:tcPr>
            <w:tcW w:w="5940" w:type="dxa"/>
            <w:tcBorders>
              <w:top w:val="single" w:color="1C365F" w:sz="4" w:space="0"/>
              <w:left w:val="nil"/>
              <w:bottom w:val="single" w:color="1C365F" w:sz="4" w:space="0"/>
              <w:right w:val="nil"/>
            </w:tcBorders>
            <w:shd w:val="clear" w:color="auto" w:fill="18405B" w:themeFill="accent4"/>
            <w:tcMar/>
            <w:vAlign w:val="center"/>
          </w:tcPr>
          <w:p w:rsidRPr="009022EC" w:rsidR="001A6107" w:rsidP="39A2E971" w:rsidRDefault="001A6107" w14:paraId="3755F864" w14:textId="77777777">
            <w:pPr>
              <w:rPr>
                <w:rFonts w:eastAsiaTheme="minorEastAsia"/>
                <w:color w:val="000000" w:themeColor="text1"/>
              </w:rPr>
            </w:pPr>
            <w:r w:rsidRPr="39A2E971">
              <w:rPr>
                <w:rFonts w:eastAsiaTheme="minorEastAsia"/>
                <w:b/>
                <w:bCs/>
                <w:sz w:val="26"/>
                <w:szCs w:val="26"/>
              </w:rPr>
              <w:t>AGENDA TOPIC</w:t>
            </w:r>
          </w:p>
        </w:tc>
        <w:tc>
          <w:tcPr>
            <w:tcW w:w="3510" w:type="dxa"/>
            <w:tcBorders>
              <w:top w:val="single" w:color="1C365F" w:sz="4" w:space="0"/>
              <w:left w:val="nil"/>
              <w:bottom w:val="single" w:color="1C365F" w:sz="4" w:space="0"/>
              <w:right w:val="nil"/>
            </w:tcBorders>
            <w:shd w:val="clear" w:color="auto" w:fill="18405B" w:themeFill="accent4"/>
            <w:tcMar/>
            <w:vAlign w:val="center"/>
          </w:tcPr>
          <w:p w:rsidRPr="009022EC" w:rsidR="001A6107" w:rsidP="39A2E971" w:rsidRDefault="001A6107" w14:paraId="143642F4" w14:textId="5186C7B7">
            <w:pPr>
              <w:rPr>
                <w:rFonts w:eastAsiaTheme="minorEastAsia"/>
                <w:color w:val="000000" w:themeColor="text1"/>
              </w:rPr>
            </w:pPr>
            <w:r w:rsidRPr="39A2E971">
              <w:rPr>
                <w:rFonts w:eastAsiaTheme="minorEastAsia"/>
                <w:b/>
                <w:bCs/>
                <w:sz w:val="26"/>
                <w:szCs w:val="26"/>
              </w:rPr>
              <w:t>PRESENTER</w:t>
            </w:r>
          </w:p>
        </w:tc>
      </w:tr>
      <w:tr w:rsidRPr="009022EC" w:rsidR="00AE237B" w:rsidTr="234C92BF" w14:paraId="3B6DA8EA" w14:textId="77777777">
        <w:trPr>
          <w:trHeight w:val="368"/>
        </w:trPr>
        <w:tc>
          <w:tcPr>
            <w:tcW w:w="5940" w:type="dxa"/>
            <w:tcBorders>
              <w:top w:val="single" w:color="1C365F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Pr="000F7BAE" w:rsidR="00AE237B" w:rsidP="39A2E971" w:rsidRDefault="00AE237B" w14:paraId="558AF3BB" w14:textId="77777777">
            <w:pPr>
              <w:rPr>
                <w:rFonts w:eastAsiaTheme="minorEastAsia"/>
                <w:color w:val="000000" w:themeColor="text1"/>
              </w:rPr>
            </w:pPr>
          </w:p>
          <w:p w:rsidRPr="009022EC" w:rsidR="00AE237B" w:rsidP="39A2E971" w:rsidRDefault="00AE237B" w14:paraId="1A42B073" w14:textId="4EB54378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39A2E971">
              <w:rPr>
                <w:rFonts w:eastAsiaTheme="minorEastAsia"/>
                <w:color w:val="000000" w:themeColor="text1"/>
              </w:rPr>
              <w:t xml:space="preserve">Welcome </w:t>
            </w:r>
            <w:r>
              <w:tab/>
            </w:r>
            <w:r w:rsidRPr="39A2E971">
              <w:rPr>
                <w:rFonts w:eastAsiaTheme="minorEastAsia"/>
                <w:color w:val="FF0000"/>
              </w:rPr>
              <w:t xml:space="preserve"> </w:t>
            </w:r>
          </w:p>
        </w:tc>
        <w:tc>
          <w:tcPr>
            <w:tcW w:w="3510" w:type="dxa"/>
            <w:tcBorders>
              <w:top w:val="single" w:color="1C365F" w:sz="4" w:space="0"/>
              <w:left w:val="nil"/>
              <w:bottom w:val="single" w:color="1C365F" w:sz="4" w:space="0"/>
              <w:right w:val="nil"/>
            </w:tcBorders>
            <w:shd w:val="clear" w:color="auto" w:fill="auto"/>
            <w:tcMar/>
            <w:vAlign w:val="center"/>
          </w:tcPr>
          <w:p w:rsidRPr="009022EC" w:rsidR="00AE237B" w:rsidP="39A2E971" w:rsidRDefault="00AE237B" w14:paraId="66649324" w14:textId="746255D8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  <w:tr w:rsidRPr="009022EC" w:rsidR="00AE237B" w:rsidTr="234C92BF" w14:paraId="6D85346A" w14:textId="77777777">
        <w:trPr>
          <w:trHeight w:val="432"/>
        </w:trPr>
        <w:tc>
          <w:tcPr>
            <w:tcW w:w="594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Pr="00E81C2C" w:rsidR="00AE237B" w:rsidP="39A2E971" w:rsidRDefault="00AE237B" w14:paraId="26C29876" w14:textId="77777777">
            <w:pPr>
              <w:textAlignment w:val="baseline"/>
              <w:rPr>
                <w:rFonts w:eastAsiaTheme="minorEastAsia"/>
              </w:rPr>
            </w:pPr>
          </w:p>
          <w:p w:rsidR="6CAD0EBA" w:rsidP="39A2E971" w:rsidRDefault="6CAD0EBA" w14:paraId="5574F76F" w14:textId="2CAE2FF6">
            <w:pPr>
              <w:spacing w:before="60"/>
              <w:rPr>
                <w:rFonts w:eastAsiaTheme="minorEastAsia"/>
              </w:rPr>
            </w:pPr>
            <w:r w:rsidRPr="39A2E971">
              <w:rPr>
                <w:rFonts w:eastAsiaTheme="minorEastAsia"/>
              </w:rPr>
              <w:t>Team Member Introductions</w:t>
            </w:r>
          </w:p>
          <w:p w:rsidRPr="000F7BAE" w:rsidR="00AE237B" w:rsidP="39A2E971" w:rsidRDefault="00AE237B" w14:paraId="6D4A39C6" w14:textId="1AEA3A13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color="1C365F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0F7BAE" w:rsidR="00AE237B" w:rsidP="39A2E971" w:rsidRDefault="00AE237B" w14:paraId="20ACC4DF" w14:textId="77777777">
            <w:pPr>
              <w:rPr>
                <w:rFonts w:eastAsiaTheme="minorEastAsia"/>
                <w:color w:val="000000" w:themeColor="text1"/>
              </w:rPr>
            </w:pPr>
            <w:r w:rsidRPr="39A2E971">
              <w:rPr>
                <w:rFonts w:eastAsiaTheme="minorEastAsia"/>
                <w:color w:val="000000" w:themeColor="text1"/>
              </w:rPr>
              <w:t xml:space="preserve"> </w:t>
            </w:r>
          </w:p>
          <w:p w:rsidR="38DBAE05" w:rsidP="39A2E971" w:rsidRDefault="38DBAE05" w14:paraId="2AB1AE6E" w14:textId="1E2327C0">
            <w:pPr>
              <w:rPr>
                <w:rFonts w:eastAsiaTheme="minorEastAsia"/>
                <w:color w:val="000000" w:themeColor="text1"/>
              </w:rPr>
            </w:pPr>
            <w:r w:rsidRPr="39A2E971">
              <w:rPr>
                <w:rFonts w:eastAsiaTheme="minorEastAsia"/>
                <w:color w:val="000000" w:themeColor="text1"/>
              </w:rPr>
              <w:t xml:space="preserve">All </w:t>
            </w:r>
          </w:p>
          <w:p w:rsidRPr="000F7BAE" w:rsidR="00AE237B" w:rsidP="39A2E971" w:rsidRDefault="00AE237B" w14:paraId="539746D5" w14:textId="34D313D6">
            <w:pPr>
              <w:rPr>
                <w:rFonts w:eastAsiaTheme="minorEastAsia"/>
                <w:color w:val="000000" w:themeColor="text1"/>
              </w:rPr>
            </w:pPr>
          </w:p>
        </w:tc>
      </w:tr>
      <w:tr w:rsidRPr="009022EC" w:rsidR="00AE237B" w:rsidTr="234C92BF" w14:paraId="6D84810F" w14:textId="77777777">
        <w:trPr>
          <w:trHeight w:val="432"/>
        </w:trPr>
        <w:tc>
          <w:tcPr>
            <w:tcW w:w="594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="00AE237B" w:rsidP="39A2E971" w:rsidRDefault="00AE237B" w14:paraId="7B34D6AB" w14:textId="77777777">
            <w:pPr>
              <w:textAlignment w:val="baseline"/>
              <w:rPr>
                <w:rFonts w:eastAsiaTheme="minorEastAsia"/>
              </w:rPr>
            </w:pPr>
          </w:p>
          <w:p w:rsidR="38DBAE05" w:rsidP="34C19606" w:rsidRDefault="38DBAE05" w14:paraId="6E1212DB" w14:textId="4672021E">
            <w:pPr>
              <w:rPr>
                <w:rFonts w:eastAsia="" w:eastAsiaTheme="minorEastAsia"/>
              </w:rPr>
            </w:pPr>
            <w:r w:rsidRPr="34C19606" w:rsidR="38DBAE05">
              <w:rPr>
                <w:rFonts w:eastAsia="" w:eastAsiaTheme="minorEastAsia"/>
              </w:rPr>
              <w:t xml:space="preserve">REACH Initiative </w:t>
            </w:r>
            <w:r w:rsidRPr="34C19606" w:rsidR="0F676937">
              <w:rPr>
                <w:rFonts w:eastAsia="" w:eastAsiaTheme="minorEastAsia"/>
              </w:rPr>
              <w:t>Update</w:t>
            </w:r>
          </w:p>
          <w:p w:rsidRPr="00E81C2C" w:rsidR="00AE237B" w:rsidP="39A2E971" w:rsidRDefault="00AE237B" w14:paraId="4AFCDD49" w14:textId="08523917">
            <w:pPr>
              <w:spacing w:before="6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E81C2C" w:rsidR="00AE237B" w:rsidP="39A2E971" w:rsidRDefault="00AE237B" w14:paraId="440661D7" w14:textId="77777777">
            <w:pPr>
              <w:rPr>
                <w:rFonts w:eastAsiaTheme="minorEastAsia"/>
              </w:rPr>
            </w:pPr>
          </w:p>
          <w:p w:rsidR="190B98C9" w:rsidP="234C92BF" w:rsidRDefault="190B98C9" w14:paraId="247C3DCD" w14:textId="1D1E25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34C92BF" w:rsidR="190B98C9">
              <w:rPr>
                <w:rFonts w:eastAsia="" w:eastAsiaTheme="minorEastAsia"/>
              </w:rPr>
              <w:t>Dex Walker</w:t>
            </w:r>
          </w:p>
          <w:p w:rsidRPr="00071E6B" w:rsidR="00AE237B" w:rsidP="39A2E971" w:rsidRDefault="00AE237B" w14:paraId="61C213F5" w14:textId="2E616791">
            <w:pPr>
              <w:rPr>
                <w:rFonts w:eastAsiaTheme="minorEastAsia"/>
              </w:rPr>
            </w:pPr>
          </w:p>
        </w:tc>
      </w:tr>
      <w:tr w:rsidRPr="009022EC" w:rsidR="00AE237B" w:rsidTr="234C92BF" w14:paraId="75E68B39" w14:textId="77777777">
        <w:trPr>
          <w:trHeight w:val="432"/>
        </w:trPr>
        <w:tc>
          <w:tcPr>
            <w:tcW w:w="594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="00AE237B" w:rsidP="39A2E971" w:rsidRDefault="00AE237B" w14:paraId="1BEE2CD1" w14:textId="77777777">
            <w:pPr>
              <w:textAlignment w:val="baseline"/>
              <w:rPr>
                <w:rFonts w:eastAsiaTheme="minorEastAsia"/>
              </w:rPr>
            </w:pPr>
            <w:bookmarkStart w:name="_Hlk173917703" w:id="0"/>
          </w:p>
          <w:p w:rsidRPr="00E81C2C" w:rsidR="00AE237B" w:rsidP="34C19606" w:rsidRDefault="4EFD524C" w14:paraId="301FA7AD" w14:textId="43BA24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4C19606" w:rsidR="20C15DF7">
              <w:rPr>
                <w:rFonts w:eastAsia="" w:eastAsiaTheme="minorEastAsia"/>
              </w:rPr>
              <w:t xml:space="preserve">Subcommittee Updates </w:t>
            </w:r>
          </w:p>
        </w:tc>
        <w:tc>
          <w:tcPr>
            <w:tcW w:w="3510" w:type="dxa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E81C2C" w:rsidR="00AE237B" w:rsidP="39A2E971" w:rsidRDefault="00AE237B" w14:paraId="034098C6" w14:textId="77777777">
            <w:pPr>
              <w:rPr>
                <w:rFonts w:eastAsiaTheme="minorEastAsia"/>
              </w:rPr>
            </w:pPr>
          </w:p>
          <w:p w:rsidR="20C15DF7" w:rsidP="34C19606" w:rsidRDefault="20C15DF7" w14:paraId="558BCA13" w14:textId="6BAB16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34C92BF" w:rsidR="5B0F9964">
              <w:rPr>
                <w:rFonts w:eastAsia="" w:eastAsiaTheme="minorEastAsia"/>
              </w:rPr>
              <w:t>Gretchen Hammer</w:t>
            </w:r>
            <w:r w:rsidRPr="234C92BF" w:rsidR="11111411">
              <w:rPr>
                <w:rFonts w:eastAsia="" w:eastAsiaTheme="minorEastAsia"/>
              </w:rPr>
              <w:t xml:space="preserve"> and           Dex Walker</w:t>
            </w:r>
          </w:p>
          <w:p w:rsidRPr="00E81C2C" w:rsidR="00AE237B" w:rsidP="39A2E971" w:rsidRDefault="00AE237B" w14:paraId="497057D6" w14:textId="6E3971D3">
            <w:pPr>
              <w:rPr>
                <w:rFonts w:eastAsiaTheme="minorEastAsia"/>
              </w:rPr>
            </w:pPr>
          </w:p>
        </w:tc>
      </w:tr>
      <w:tr w:rsidRPr="00BC1D06" w:rsidR="00AE237B" w:rsidTr="234C92BF" w14:paraId="34BDE6C5" w14:textId="77777777">
        <w:trPr>
          <w:trHeight w:val="432"/>
        </w:trPr>
        <w:tc>
          <w:tcPr>
            <w:tcW w:w="594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="00AE237B" w:rsidP="39A2E971" w:rsidRDefault="00AE237B" w14:paraId="10AC6B64" w14:textId="77777777">
            <w:pPr>
              <w:rPr>
                <w:rFonts w:eastAsiaTheme="minorEastAsia"/>
              </w:rPr>
            </w:pPr>
          </w:p>
          <w:p w:rsidR="4EFD524C" w:rsidP="39A2E971" w:rsidRDefault="4EFD524C" w14:paraId="2547A751" w14:textId="1836CE76">
            <w:pPr>
              <w:rPr>
                <w:rFonts w:eastAsiaTheme="minorEastAsia"/>
              </w:rPr>
            </w:pPr>
            <w:r w:rsidRPr="39A2E971">
              <w:rPr>
                <w:rFonts w:eastAsiaTheme="minorEastAsia"/>
              </w:rPr>
              <w:t xml:space="preserve">General Discussion </w:t>
            </w:r>
          </w:p>
          <w:p w:rsidRPr="001A6107" w:rsidR="00AE237B" w:rsidP="39A2E971" w:rsidRDefault="00AE237B" w14:paraId="23D0CAF1" w14:textId="167F4FAC">
            <w:pPr>
              <w:rPr>
                <w:rFonts w:eastAsiaTheme="minorEastAsia"/>
                <w:color w:val="FF0000"/>
              </w:rPr>
            </w:pPr>
            <w:r w:rsidRPr="39A2E971">
              <w:rPr>
                <w:rFonts w:eastAsiaTheme="minorEastAsia"/>
                <w:color w:val="FF0000"/>
              </w:rPr>
              <w:t xml:space="preserve">             </w:t>
            </w:r>
          </w:p>
        </w:tc>
        <w:tc>
          <w:tcPr>
            <w:tcW w:w="3510" w:type="dxa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Pr="00BC1D06" w:rsidR="00AE237B" w:rsidP="39A2E971" w:rsidRDefault="00AE237B" w14:paraId="09787D79" w14:textId="77777777">
            <w:pPr>
              <w:rPr>
                <w:rFonts w:eastAsiaTheme="minorEastAsia"/>
              </w:rPr>
            </w:pPr>
          </w:p>
          <w:p w:rsidRPr="00BC1D06" w:rsidR="00AE237B" w:rsidP="39A2E971" w:rsidRDefault="0DAFB9FF" w14:paraId="1C063221" w14:textId="0CE66118">
            <w:pPr>
              <w:rPr>
                <w:rFonts w:eastAsiaTheme="minorEastAsia"/>
              </w:rPr>
            </w:pPr>
            <w:r w:rsidRPr="39A2E971">
              <w:rPr>
                <w:rFonts w:eastAsiaTheme="minorEastAsia"/>
              </w:rPr>
              <w:t xml:space="preserve">All </w:t>
            </w:r>
          </w:p>
        </w:tc>
      </w:tr>
      <w:tr w:rsidRPr="009022EC" w:rsidR="00AE237B" w:rsidTr="234C92BF" w14:paraId="38EC00CC" w14:textId="77777777">
        <w:trPr>
          <w:trHeight w:val="432"/>
        </w:trPr>
        <w:tc>
          <w:tcPr>
            <w:tcW w:w="5940" w:type="dxa"/>
            <w:tcBorders>
              <w:top w:val="single" w:color="808080" w:themeColor="background1" w:themeShade="80" w:sz="4" w:space="0"/>
              <w:left w:val="nil"/>
              <w:bottom w:val="single" w:color="808080" w:themeColor="background1" w:themeShade="80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Pr="000F7BAE" w:rsidR="00AE237B" w:rsidP="39A2E971" w:rsidRDefault="00AE237B" w14:paraId="018736F1" w14:textId="77777777">
            <w:pPr>
              <w:rPr>
                <w:rFonts w:eastAsiaTheme="minorEastAsia"/>
              </w:rPr>
            </w:pPr>
          </w:p>
          <w:p w:rsidR="00AE237B" w:rsidP="39A2E971" w:rsidRDefault="00AE237B" w14:paraId="668AEBFB" w14:textId="77777777">
            <w:pPr>
              <w:rPr>
                <w:rFonts w:eastAsiaTheme="minorEastAsia"/>
              </w:rPr>
            </w:pPr>
            <w:r w:rsidRPr="39A2E971">
              <w:rPr>
                <w:rFonts w:eastAsiaTheme="minorEastAsia"/>
              </w:rPr>
              <w:t>Public Comment</w:t>
            </w:r>
          </w:p>
          <w:p w:rsidRPr="000F7BAE" w:rsidR="001A6107" w:rsidP="39A2E971" w:rsidRDefault="001A6107" w14:paraId="666B1CF4" w14:textId="3B535A1F">
            <w:pPr>
              <w:rPr>
                <w:rFonts w:eastAsiaTheme="minorEastAsia"/>
              </w:rPr>
            </w:pPr>
          </w:p>
        </w:tc>
        <w:tc>
          <w:tcPr>
            <w:tcW w:w="3510" w:type="dxa"/>
            <w:tcBorders>
              <w:top w:val="single" w:color="808080" w:themeColor="background1" w:themeShade="80" w:sz="4" w:space="0"/>
              <w:left w:val="single" w:color="BFBFBF" w:themeColor="background1" w:themeShade="BF" w:sz="4" w:space="0"/>
              <w:bottom w:val="single" w:color="808080" w:themeColor="background1" w:themeShade="80" w:sz="4" w:space="0"/>
              <w:right w:val="nil"/>
            </w:tcBorders>
            <w:shd w:val="clear" w:color="auto" w:fill="FFFFFF" w:themeFill="background1"/>
            <w:tcMar/>
          </w:tcPr>
          <w:p w:rsidR="00AE237B" w:rsidP="39A2E971" w:rsidRDefault="00AE237B" w14:paraId="48CD2F3D" w14:textId="77777777">
            <w:pPr>
              <w:rPr>
                <w:rFonts w:eastAsiaTheme="minorEastAsia"/>
                <w:color w:val="000000" w:themeColor="text1"/>
              </w:rPr>
            </w:pPr>
          </w:p>
          <w:p w:rsidRPr="000F7BAE" w:rsidR="00AE237B" w:rsidP="39A2E971" w:rsidRDefault="00B84AE2" w14:paraId="3642BA25" w14:textId="718515E6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Open</w:t>
            </w:r>
          </w:p>
        </w:tc>
      </w:tr>
      <w:bookmarkEnd w:id="0"/>
    </w:tbl>
    <w:p w:rsidR="00A828ED" w:rsidRDefault="00A828ED" w14:paraId="2531A382" w14:textId="77777777"/>
    <w:sectPr w:rsidR="00A828ED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1FC1" w:rsidP="00ED0FA2" w:rsidRDefault="00B21FC1" w14:paraId="71762DA3" w14:textId="77777777">
      <w:pPr>
        <w:spacing w:after="0" w:line="240" w:lineRule="auto"/>
      </w:pPr>
      <w:r>
        <w:separator/>
      </w:r>
    </w:p>
  </w:endnote>
  <w:endnote w:type="continuationSeparator" w:id="0">
    <w:p w:rsidR="00B21FC1" w:rsidP="00ED0FA2" w:rsidRDefault="00B21FC1" w14:paraId="6A5691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1FC1" w:rsidP="00ED0FA2" w:rsidRDefault="00B21FC1" w14:paraId="5A961232" w14:textId="77777777">
      <w:pPr>
        <w:spacing w:after="0" w:line="240" w:lineRule="auto"/>
      </w:pPr>
      <w:r>
        <w:separator/>
      </w:r>
    </w:p>
  </w:footnote>
  <w:footnote w:type="continuationSeparator" w:id="0">
    <w:p w:rsidR="00B21FC1" w:rsidP="00ED0FA2" w:rsidRDefault="00B21FC1" w14:paraId="508227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ED0FA2" w:rsidRDefault="00B64635" w14:paraId="0DED45A7" w14:textId="374AE463">
    <w:pPr>
      <w:pStyle w:val="Header"/>
    </w:pPr>
    <w:r>
      <w:rPr>
        <w:noProof/>
      </w:rPr>
      <w:drawing>
        <wp:inline distT="0" distB="0" distL="0" distR="0" wp14:anchorId="4F287318" wp14:editId="02A72D50">
          <wp:extent cx="2971956" cy="333692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26" cy="33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0FA2" w:rsidRDefault="00ED0FA2" w14:paraId="28CA0E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DBF"/>
    <w:multiLevelType w:val="hybridMultilevel"/>
    <w:tmpl w:val="2FD4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E41E8"/>
    <w:multiLevelType w:val="hybridMultilevel"/>
    <w:tmpl w:val="2F96D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5AAF"/>
    <w:multiLevelType w:val="hybridMultilevel"/>
    <w:tmpl w:val="2886F8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F4533"/>
    <w:multiLevelType w:val="hybridMultilevel"/>
    <w:tmpl w:val="985A2A0C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3E390E"/>
    <w:multiLevelType w:val="hybridMultilevel"/>
    <w:tmpl w:val="30C8E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313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700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203966">
    <w:abstractNumId w:val="0"/>
  </w:num>
  <w:num w:numId="4" w16cid:durableId="578179981">
    <w:abstractNumId w:val="2"/>
  </w:num>
  <w:num w:numId="5" w16cid:durableId="1209563235">
    <w:abstractNumId w:val="3"/>
  </w:num>
  <w:num w:numId="6" w16cid:durableId="1664109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1538A"/>
    <w:rsid w:val="0001702A"/>
    <w:rsid w:val="00051975"/>
    <w:rsid w:val="00071CEF"/>
    <w:rsid w:val="00071E6B"/>
    <w:rsid w:val="000F7BAE"/>
    <w:rsid w:val="0012458F"/>
    <w:rsid w:val="0012552D"/>
    <w:rsid w:val="00127686"/>
    <w:rsid w:val="00137DF5"/>
    <w:rsid w:val="001523FE"/>
    <w:rsid w:val="001554B3"/>
    <w:rsid w:val="001804E6"/>
    <w:rsid w:val="001A6107"/>
    <w:rsid w:val="001E49E4"/>
    <w:rsid w:val="001F66B9"/>
    <w:rsid w:val="00222396"/>
    <w:rsid w:val="00241B42"/>
    <w:rsid w:val="0025294C"/>
    <w:rsid w:val="00253E2E"/>
    <w:rsid w:val="00262BBB"/>
    <w:rsid w:val="002869A3"/>
    <w:rsid w:val="00293A42"/>
    <w:rsid w:val="002A36CD"/>
    <w:rsid w:val="002B4565"/>
    <w:rsid w:val="002C680C"/>
    <w:rsid w:val="002D2845"/>
    <w:rsid w:val="002F5460"/>
    <w:rsid w:val="002F6D37"/>
    <w:rsid w:val="00331167"/>
    <w:rsid w:val="00342B93"/>
    <w:rsid w:val="003613E2"/>
    <w:rsid w:val="003753B0"/>
    <w:rsid w:val="00376974"/>
    <w:rsid w:val="0038473C"/>
    <w:rsid w:val="003B6631"/>
    <w:rsid w:val="003E3753"/>
    <w:rsid w:val="003F71DE"/>
    <w:rsid w:val="00420DFF"/>
    <w:rsid w:val="0044063D"/>
    <w:rsid w:val="00440C8A"/>
    <w:rsid w:val="00474DC1"/>
    <w:rsid w:val="004843BB"/>
    <w:rsid w:val="00497C81"/>
    <w:rsid w:val="004A11C9"/>
    <w:rsid w:val="004A1E4D"/>
    <w:rsid w:val="004A323E"/>
    <w:rsid w:val="004C147D"/>
    <w:rsid w:val="004D5D99"/>
    <w:rsid w:val="00502676"/>
    <w:rsid w:val="005102DC"/>
    <w:rsid w:val="00521A34"/>
    <w:rsid w:val="005227F4"/>
    <w:rsid w:val="005325F2"/>
    <w:rsid w:val="005534C8"/>
    <w:rsid w:val="0057288E"/>
    <w:rsid w:val="0059173F"/>
    <w:rsid w:val="00595FDF"/>
    <w:rsid w:val="005E60B7"/>
    <w:rsid w:val="00621BF4"/>
    <w:rsid w:val="00633335"/>
    <w:rsid w:val="00664B21"/>
    <w:rsid w:val="00671921"/>
    <w:rsid w:val="00686514"/>
    <w:rsid w:val="006C0A8A"/>
    <w:rsid w:val="006C0F78"/>
    <w:rsid w:val="006D0A50"/>
    <w:rsid w:val="006D13C4"/>
    <w:rsid w:val="006D3817"/>
    <w:rsid w:val="00705518"/>
    <w:rsid w:val="00733588"/>
    <w:rsid w:val="007411AC"/>
    <w:rsid w:val="00744B06"/>
    <w:rsid w:val="00752515"/>
    <w:rsid w:val="00752FA8"/>
    <w:rsid w:val="007753D5"/>
    <w:rsid w:val="007D29F2"/>
    <w:rsid w:val="007D7FA3"/>
    <w:rsid w:val="00802DA2"/>
    <w:rsid w:val="008426B7"/>
    <w:rsid w:val="00857E07"/>
    <w:rsid w:val="0088002A"/>
    <w:rsid w:val="0088525D"/>
    <w:rsid w:val="008857CA"/>
    <w:rsid w:val="008918B9"/>
    <w:rsid w:val="008937D4"/>
    <w:rsid w:val="008A2E85"/>
    <w:rsid w:val="008B00EA"/>
    <w:rsid w:val="008C01AD"/>
    <w:rsid w:val="008C4366"/>
    <w:rsid w:val="008D6F19"/>
    <w:rsid w:val="008F3462"/>
    <w:rsid w:val="009022EC"/>
    <w:rsid w:val="009055A8"/>
    <w:rsid w:val="009140FC"/>
    <w:rsid w:val="00914BD3"/>
    <w:rsid w:val="0094091F"/>
    <w:rsid w:val="009445E3"/>
    <w:rsid w:val="00944956"/>
    <w:rsid w:val="00967CE9"/>
    <w:rsid w:val="009800A3"/>
    <w:rsid w:val="009B5B7D"/>
    <w:rsid w:val="009C0BC6"/>
    <w:rsid w:val="009C2CD2"/>
    <w:rsid w:val="009C7A10"/>
    <w:rsid w:val="009E5B23"/>
    <w:rsid w:val="009F6697"/>
    <w:rsid w:val="00A31EC0"/>
    <w:rsid w:val="00A55AF3"/>
    <w:rsid w:val="00A55F83"/>
    <w:rsid w:val="00A57921"/>
    <w:rsid w:val="00A635AD"/>
    <w:rsid w:val="00A828ED"/>
    <w:rsid w:val="00A8303A"/>
    <w:rsid w:val="00A84235"/>
    <w:rsid w:val="00AA19D5"/>
    <w:rsid w:val="00AC3325"/>
    <w:rsid w:val="00AD3E59"/>
    <w:rsid w:val="00AE237B"/>
    <w:rsid w:val="00AF66F7"/>
    <w:rsid w:val="00B21FC1"/>
    <w:rsid w:val="00B33E59"/>
    <w:rsid w:val="00B64635"/>
    <w:rsid w:val="00B834AF"/>
    <w:rsid w:val="00B84AE2"/>
    <w:rsid w:val="00B84FC3"/>
    <w:rsid w:val="00BA7A24"/>
    <w:rsid w:val="00BC1D06"/>
    <w:rsid w:val="00BE6FC4"/>
    <w:rsid w:val="00C21CE6"/>
    <w:rsid w:val="00C37C4F"/>
    <w:rsid w:val="00C506D8"/>
    <w:rsid w:val="00C95AEA"/>
    <w:rsid w:val="00CA6EE4"/>
    <w:rsid w:val="00CB4AB2"/>
    <w:rsid w:val="00CE5EC3"/>
    <w:rsid w:val="00CE742B"/>
    <w:rsid w:val="00D01710"/>
    <w:rsid w:val="00D11B15"/>
    <w:rsid w:val="00D36BC3"/>
    <w:rsid w:val="00D817D2"/>
    <w:rsid w:val="00D871AF"/>
    <w:rsid w:val="00D91457"/>
    <w:rsid w:val="00DB4899"/>
    <w:rsid w:val="00DD12A9"/>
    <w:rsid w:val="00E04401"/>
    <w:rsid w:val="00E117DB"/>
    <w:rsid w:val="00E33ECB"/>
    <w:rsid w:val="00E45372"/>
    <w:rsid w:val="00E4651D"/>
    <w:rsid w:val="00E47FFD"/>
    <w:rsid w:val="00E53960"/>
    <w:rsid w:val="00E545E4"/>
    <w:rsid w:val="00E81C2C"/>
    <w:rsid w:val="00E9160A"/>
    <w:rsid w:val="00E9640F"/>
    <w:rsid w:val="00EA0769"/>
    <w:rsid w:val="00EA6426"/>
    <w:rsid w:val="00ED0FA2"/>
    <w:rsid w:val="00EF437C"/>
    <w:rsid w:val="00F039C6"/>
    <w:rsid w:val="00F2201C"/>
    <w:rsid w:val="00F65166"/>
    <w:rsid w:val="00F723EB"/>
    <w:rsid w:val="00F7590C"/>
    <w:rsid w:val="00F82FBE"/>
    <w:rsid w:val="00FD1645"/>
    <w:rsid w:val="00FD76DC"/>
    <w:rsid w:val="00FF1CD1"/>
    <w:rsid w:val="0ABA69F8"/>
    <w:rsid w:val="0DAFB9FF"/>
    <w:rsid w:val="0F676937"/>
    <w:rsid w:val="11111411"/>
    <w:rsid w:val="155FBC85"/>
    <w:rsid w:val="190B98C9"/>
    <w:rsid w:val="191D338D"/>
    <w:rsid w:val="20C15DF7"/>
    <w:rsid w:val="234C92BF"/>
    <w:rsid w:val="27D19A73"/>
    <w:rsid w:val="3393DE32"/>
    <w:rsid w:val="34C19606"/>
    <w:rsid w:val="3636B241"/>
    <w:rsid w:val="38DBAE05"/>
    <w:rsid w:val="38F254F2"/>
    <w:rsid w:val="39A2E971"/>
    <w:rsid w:val="441DBED8"/>
    <w:rsid w:val="4655ADEF"/>
    <w:rsid w:val="48514DE2"/>
    <w:rsid w:val="4CBA3344"/>
    <w:rsid w:val="4DFFEE4B"/>
    <w:rsid w:val="4EFD524C"/>
    <w:rsid w:val="5B0F9964"/>
    <w:rsid w:val="5D5287A4"/>
    <w:rsid w:val="603FCB2C"/>
    <w:rsid w:val="620194C5"/>
    <w:rsid w:val="63C1B26C"/>
    <w:rsid w:val="68F1A8C9"/>
    <w:rsid w:val="6AEA2F91"/>
    <w:rsid w:val="6CAD0EBA"/>
    <w:rsid w:val="70D672D0"/>
    <w:rsid w:val="70F4B1BD"/>
    <w:rsid w:val="767363A5"/>
    <w:rsid w:val="7DCD3D60"/>
    <w:rsid w:val="7FBAA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8918B9"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rsid w:val="005534C8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eop" w:customStyle="1">
    <w:name w:val="eop"/>
    <w:basedOn w:val="DefaultParagraphFont"/>
    <w:rsid w:val="00127686"/>
  </w:style>
  <w:style w:type="character" w:styleId="Hyperlink">
    <w:name w:val="Hyperlink"/>
    <w:basedOn w:val="DefaultParagraphFont"/>
    <w:uiPriority w:val="99"/>
    <w:unhideWhenUsed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am12.safelinks.protection.outlook.com/ap/t-59584e83/?url=https%3A%2F%2Fteams.microsoft.com%2Fl%2Fmeetup-join%2F19%253ameeting_ZTNjOTkyMzQtZDBkOS00OTFkLTljNzgtYTE3NmIwMzBhMTNk%2540thread.v2%2F0%3Fcontext%3D%257b%2522Tid%2522%253a%25228d2c7b4d-085a-4617-8536-38a76d19b0da%2522%252c%2522Oid%2522%253a%252278ab0174-1c0e-4878-989c-7fcc481cae38%2522%257d&amp;data=05%7C02%7CGHammer%40mathematica-mpr.com%7Ce8e9a71da9f24201dd8608dd407e5035%7C13af8d650b4b4c0fa446a427419abfd6%7C0%7C0%7C638737633508835678%7CUnknown%7CTWFpbGZsb3d8eyJFbXB0eU1hcGkiOnRydWUsIlYiOiIwLjAuMDAwMCIsIlAiOiJXaW4zMiIsIkFOIjoiTWFpbCIsIldUIjoyfQ%3D%3D%7C0%7C%7C%7C&amp;sdata=H6iObYZoVUXrgXA306oMRNBWilhMtbMPDDLreyW9EGQ%3D&amp;reserved=0" TargetMode="External" Id="R279952afe6e3487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d5091-e2fe-43bc-b533-050c0e714363">
      <Terms xmlns="http://schemas.microsoft.com/office/infopath/2007/PartnerControls"/>
    </lcf76f155ced4ddcb4097134ff3c332f>
    <TaxCatchAll xmlns="200163ce-e302-4853-a1b4-405f06e3fb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6397D9D0BD54283E96450C4F32067" ma:contentTypeVersion="14" ma:contentTypeDescription="Create a new document." ma:contentTypeScope="" ma:versionID="86b52bc61dbc957a86b8fc1da34ac18e">
  <xsd:schema xmlns:xsd="http://www.w3.org/2001/XMLSchema" xmlns:xs="http://www.w3.org/2001/XMLSchema" xmlns:p="http://schemas.microsoft.com/office/2006/metadata/properties" xmlns:ns2="47cd5091-e2fe-43bc-b533-050c0e714363" xmlns:ns3="200163ce-e302-4853-a1b4-405f06e3fb4f" targetNamespace="http://schemas.microsoft.com/office/2006/metadata/properties" ma:root="true" ma:fieldsID="317461ee680429e14f2350c4752c33c6" ns2:_="" ns3:_="">
    <xsd:import namespace="47cd5091-e2fe-43bc-b533-050c0e714363"/>
    <xsd:import namespace="200163ce-e302-4853-a1b4-405f06e3f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d5091-e2fe-43bc-b533-050c0e714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163ce-e302-4853-a1b4-405f06e3fb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892b5e-a56c-4534-b95a-5d12a50d6bd3}" ma:internalName="TaxCatchAll" ma:showField="CatchAllData" ma:web="200163ce-e302-4853-a1b4-405f06e3f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06BCD-B856-4B61-BA55-2BC0547F841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  <ds:schemaRef ds:uri="47cd5091-e2fe-43bc-b533-050c0e714363"/>
    <ds:schemaRef ds:uri="200163ce-e302-4853-a1b4-405f06e3fb4f"/>
  </ds:schemaRefs>
</ds:datastoreItem>
</file>

<file path=customXml/itemProps2.xml><?xml version="1.0" encoding="utf-8"?>
<ds:datastoreItem xmlns:ds="http://schemas.openxmlformats.org/officeDocument/2006/customXml" ds:itemID="{8F43AB7B-E402-4315-9326-8215A3031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6F065-3C40-465E-A201-EA0F53715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d5091-e2fe-43bc-b533-050c0e714363"/>
    <ds:schemaRef ds:uri="200163ce-e302-4853-a1b4-405f06e3f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HHS Meeting Agenda</dc:title>
  <dc:subject/>
  <dc:creator>Jordan, Laura</dc:creator>
  <keywords/>
  <dc:description/>
  <lastModifiedBy>Gretchen Hammer</lastModifiedBy>
  <revision>4</revision>
  <dcterms:created xsi:type="dcterms:W3CDTF">2024-12-30T19:30:00.0000000Z</dcterms:created>
  <dcterms:modified xsi:type="dcterms:W3CDTF">2025-02-12T21:23:17.0926002Z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0x0101000D06397D9D0BD54283E96450C4F32067</vt:lpwstr>
  </property>
  <property fmtid="{D5CDD505-2E9C-101B-9397-08002B2CF9AE}" pid="3" name="MediaServiceImageTags">
    <vt:lpwstr/>
  </property>
</Properties>
</file>