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D4B7" w14:textId="77777777" w:rsidR="008F13C1" w:rsidRPr="007D1B8C" w:rsidRDefault="008F13C1" w:rsidP="007D1B8C">
      <w:pPr>
        <w:pStyle w:val="Header"/>
        <w:tabs>
          <w:tab w:val="left" w:pos="1620"/>
          <w:tab w:val="left" w:pos="1800"/>
        </w:tabs>
        <w:bidi/>
        <w:rPr>
          <w:rFonts w:ascii="Arial" w:hAnsi="Arial" w:cs="Arial"/>
        </w:rPr>
      </w:pPr>
      <w:bookmarkStart w:id="0" w:name="_Hlk185415408"/>
      <w:bookmarkStart w:id="1" w:name="_Hlk185415230"/>
      <w:r w:rsidRPr="007D1B8C">
        <w:rPr>
          <w:rFonts w:ascii="Arial" w:hAnsi="Arial" w:cs="Arial"/>
          <w:noProof/>
          <w:lang w:bidi="ps"/>
        </w:rPr>
        <w:drawing>
          <wp:inline distT="0" distB="0" distL="0" distR="0" wp14:anchorId="3B303B56" wp14:editId="6EB15AB9">
            <wp:extent cx="914400" cy="491737"/>
            <wp:effectExtent l="0" t="0" r="0" b="3810"/>
            <wp:docPr id="1268181102" name="Picture 1" descr="د روغتیا او بشري خدمتونو ریاست لپاره لوګ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81102" name="Picture 1" descr="Logo for the Iowa Department of Health and Human Servic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B8C">
        <w:rPr>
          <w:rFonts w:ascii="Arial" w:hAnsi="Arial" w:cs="Arial"/>
          <w:lang w:bidi="ps"/>
        </w:rPr>
        <w:tab/>
      </w:r>
      <w:r w:rsidRPr="007D1B8C">
        <w:rPr>
          <w:rFonts w:ascii="Arial" w:hAnsi="Arial" w:cs="Arial"/>
          <w:noProof/>
          <w:lang w:bidi="ps"/>
        </w:rPr>
        <mc:AlternateContent>
          <mc:Choice Requires="wps">
            <w:drawing>
              <wp:inline distT="0" distB="0" distL="0" distR="0" wp14:anchorId="5BC8B71F" wp14:editId="3E2616A6">
                <wp:extent cx="0" cy="558165"/>
                <wp:effectExtent l="0" t="0" r="38100" b="32385"/>
                <wp:docPr id="13961823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581120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" strokecolor="#747070 [1614]" strokeweight="1pt">
                <v:stroke joinstyle="miter"/>
                <w10:anchorlock/>
              </v:line>
            </w:pict>
          </mc:Fallback>
        </mc:AlternateContent>
      </w:r>
      <w:r w:rsidRPr="007D1B8C">
        <w:rPr>
          <w:rFonts w:ascii="Arial" w:hAnsi="Arial" w:cs="Arial"/>
          <w:lang w:bidi="ps"/>
        </w:rPr>
        <w:tab/>
      </w:r>
      <w:sdt>
        <w:sdtPr>
          <w:rPr>
            <w:rFonts w:ascii="Arial" w:hAnsi="Arial" w:cs="Arial"/>
            <w:rtl/>
          </w:rPr>
          <w:id w:val="1906408737"/>
          <w:showingPlcHdr/>
          <w:picture/>
        </w:sdtPr>
        <w:sdtEndPr/>
        <w:sdtContent>
          <w:r w:rsidRPr="007D1B8C">
            <w:rPr>
              <w:rFonts w:ascii="Arial" w:hAnsi="Arial" w:cs="Arial"/>
              <w:noProof/>
              <w:lang w:bidi="ps"/>
            </w:rPr>
            <w:drawing>
              <wp:inline distT="0" distB="0" distL="0" distR="0" wp14:anchorId="563FB7D8" wp14:editId="7DFAA021">
                <wp:extent cx="914400" cy="91440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60F18E" w14:textId="77777777" w:rsidR="008F13C1" w:rsidRPr="007D1B8C" w:rsidRDefault="008F13C1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18342FCE" w14:textId="6D14F238" w:rsidR="00416A46" w:rsidRPr="007D1B8C" w:rsidRDefault="00FB6807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0"/>
      <w:r w:rsidR="00416A46" w:rsidRPr="007D1B8C">
        <w:rPr>
          <w:rFonts w:ascii="Arial" w:hAnsi="Arial" w:cs="Arial"/>
          <w:rtl/>
          <w:lang w:bidi="ps"/>
        </w:rPr>
        <w:br/>
      </w:r>
    </w:p>
    <w:p w14:paraId="0B21363C" w14:textId="3EE47F53" w:rsidR="007B116B" w:rsidRPr="007D1B8C" w:rsidRDefault="00FB6807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6A510468" w14:textId="07C22531" w:rsidR="007B116B" w:rsidRPr="007D1B8C" w:rsidRDefault="00FB6807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251AB8B8" w14:textId="72C74134" w:rsidR="00416A46" w:rsidRPr="007D1B8C" w:rsidRDefault="00FB6807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5D44ABAA" w14:textId="3EE1C178" w:rsidR="009F5429" w:rsidRPr="007D1B8C" w:rsidRDefault="009F5429" w:rsidP="007D1B8C">
      <w:pPr>
        <w:bidi/>
        <w:spacing w:before="240"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ګرانه </w:t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7D1B8C">
        <w:rPr>
          <w:rFonts w:ascii="Arial" w:hAnsi="Arial" w:cs="Arial"/>
          <w:sz w:val="24"/>
          <w:szCs w:val="24"/>
          <w:rtl/>
          <w:lang w:bidi="ps"/>
        </w:rPr>
        <w:t>،</w:t>
      </w:r>
    </w:p>
    <w:bookmarkEnd w:id="1"/>
    <w:p w14:paraId="2E7A7273" w14:textId="77777777" w:rsidR="009F5429" w:rsidRPr="007D1B8C" w:rsidRDefault="009F5429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2A856984" w14:textId="086FD581" w:rsidR="009F5429" w:rsidRPr="007D1B8C" w:rsidRDefault="009F5429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bookmarkStart w:id="2" w:name="_Hlk185416544"/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زما نوم </w:t>
      </w:r>
      <w:bookmarkStart w:id="3" w:name="_Hlk185416234"/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584EBC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584EBC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584EBC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584EBC">
        <w:rPr>
          <w:rFonts w:ascii="Arial" w:eastAsia="Arial" w:hAnsi="Arial" w:cs="Arial"/>
          <w:noProof/>
          <w:sz w:val="24"/>
          <w:szCs w:val="24"/>
          <w:rtl/>
          <w:lang w:bidi="ps"/>
        </w:rPr>
        <w:t> </w:t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3"/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 دی او زه </w:t>
      </w:r>
      <w:bookmarkStart w:id="4" w:name="_Hlk185416375"/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Title</w:t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4"/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 یم د </w:t>
      </w:r>
      <w:bookmarkStart w:id="5" w:name="_Hlk185416383"/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Agency</w:t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2"/>
      <w:bookmarkEnd w:id="5"/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 په FaDSS پروګرام کې. مونږ په دې نژدى وخت کې ستاسو د کورنۍ لپاره د </w:t>
      </w:r>
      <w:bookmarkStart w:id="6" w:name="_Hlk185415239"/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Referral Source</w:t>
      </w:r>
      <w:r w:rsidR="00FB6807"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6"/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 څخه حواله ترلاسه کړه. په دې وخت کې، د FaDSS خدمتونو لپاره د انتظار لیست شتون لري.  تاسو د انتظار په لیست کې ايښودل شوي یاست او کله چې مونږ د پروګرام لپاره ستاسو وړتیا/په شرايطو برابرتيا معلومولو وړ شو نو تاسو ته به خبر درکړل شي.</w:t>
      </w:r>
    </w:p>
    <w:p w14:paraId="5B2DA838" w14:textId="77777777" w:rsidR="009F5429" w:rsidRPr="007D1B8C" w:rsidRDefault="009F5429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019B6030" w14:textId="77777777" w:rsidR="009F5429" w:rsidRPr="007D1B8C" w:rsidRDefault="009F5429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زه ستاسو د لاسرسي لپاره ځینې سیمه ایزې ټولنې سرچینې شاملوم پداسې حال کې چې تاسو د انتظار په لیست کې یاست. مونږ ستاسو د کورنۍ سره د FaDSS پروګرام کې کار کولو ته سترګې په لار یو او کله چې ستاسو نوم د انتظار لیست څخه ووځي نو مونږ به درسره تماس کې شو.  </w:t>
      </w:r>
    </w:p>
    <w:p w14:paraId="40C5BDDF" w14:textId="77777777" w:rsidR="009F5429" w:rsidRPr="007D1B8C" w:rsidRDefault="009F5429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7D11E2D6" w14:textId="77777777" w:rsidR="009F5429" w:rsidRPr="007D1B8C" w:rsidRDefault="009F5429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له تاسو مننه، </w:t>
      </w:r>
    </w:p>
    <w:p w14:paraId="32381458" w14:textId="77777777" w:rsidR="009F5429" w:rsidRPr="007D1B8C" w:rsidRDefault="009F5429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2C713D53" w14:textId="77777777" w:rsidR="009F5429" w:rsidRPr="007D1B8C" w:rsidRDefault="009F5429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</w:p>
    <w:bookmarkStart w:id="7" w:name="_Hlk185415334"/>
    <w:p w14:paraId="00B3AF23" w14:textId="0392C166" w:rsidR="00FB6807" w:rsidRPr="007D1B8C" w:rsidRDefault="00FB6807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352A7775" w14:textId="3F92DD4A" w:rsidR="009F5429" w:rsidRPr="007D1B8C" w:rsidRDefault="00FB6807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 </w:t>
      </w:r>
    </w:p>
    <w:p w14:paraId="39358C09" w14:textId="38AE9A01" w:rsidR="009F5429" w:rsidRPr="007D1B8C" w:rsidRDefault="00FB6807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564A0884" w14:textId="29CAA9A4" w:rsidR="009F5429" w:rsidRPr="007D1B8C" w:rsidRDefault="00FB6807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4EBC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7D1B8C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bookmarkEnd w:id="7"/>
    <w:p w14:paraId="71358239" w14:textId="77777777" w:rsidR="009F5429" w:rsidRPr="007D1B8C" w:rsidRDefault="009F5429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2CD1AF7B" w14:textId="77777777" w:rsidR="009F5429" w:rsidRPr="007D1B8C" w:rsidRDefault="009F5429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0345D562" w14:textId="77777777" w:rsidR="009F5429" w:rsidRPr="007D1B8C" w:rsidRDefault="009F5429" w:rsidP="007D1B8C">
      <w:pPr>
        <w:bidi/>
        <w:rPr>
          <w:rFonts w:ascii="Arial" w:eastAsia="Arial" w:hAnsi="Arial" w:cs="Arial"/>
          <w:b/>
          <w:bCs/>
          <w:sz w:val="24"/>
          <w:szCs w:val="24"/>
          <w:lang w:bidi="ps"/>
        </w:rPr>
      </w:pPr>
      <w:r w:rsidRPr="007D1B8C">
        <w:rPr>
          <w:rFonts w:ascii="Arial" w:hAnsi="Arial" w:cs="Arial"/>
          <w:b/>
          <w:bCs/>
          <w:sz w:val="24"/>
          <w:szCs w:val="24"/>
          <w:rtl/>
          <w:lang w:bidi="ps"/>
        </w:rPr>
        <w:t>د اپيل/استیناف خبرتیا:</w:t>
      </w:r>
    </w:p>
    <w:p w14:paraId="4A2EB47C" w14:textId="77777777" w:rsidR="007B116B" w:rsidRPr="007D1B8C" w:rsidRDefault="009F5429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تاسو په FaDSS پروګرام کې شوې پریکړې (پریکړو) په وړاندې د اپیل/استیناف حق لرئ. اپیلونه/استینافونه د تلیفون له لارې یا د FaDSS ایالت پروګرام مدیر ته په لیکلي ډول ترسره کیدی شي: </w:t>
      </w:r>
    </w:p>
    <w:p w14:paraId="73C5E6D0" w14:textId="77777777" w:rsidR="007B116B" w:rsidRPr="007D1B8C" w:rsidRDefault="000F30CE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hAnsi="Arial" w:cs="Arial"/>
          <w:b/>
          <w:bCs/>
          <w:sz w:val="24"/>
          <w:szCs w:val="24"/>
          <w:rtl/>
          <w:lang w:bidi="ps"/>
        </w:rPr>
        <w:t>تلیفون:</w:t>
      </w:r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 6459-343 (515)</w:t>
      </w:r>
    </w:p>
    <w:p w14:paraId="53A496EB" w14:textId="1E14371D" w:rsidR="007B116B" w:rsidRPr="007D1B8C" w:rsidRDefault="000F30CE" w:rsidP="007D1B8C">
      <w:pPr>
        <w:tabs>
          <w:tab w:val="left" w:pos="990"/>
        </w:tabs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hAnsi="Arial" w:cs="Arial"/>
          <w:b/>
          <w:bCs/>
          <w:sz w:val="24"/>
          <w:szCs w:val="24"/>
          <w:rtl/>
          <w:lang w:bidi="ps"/>
        </w:rPr>
        <w:t>پوسته/ډاګ</w:t>
      </w:r>
      <w:r w:rsidRPr="007D1B8C">
        <w:rPr>
          <w:rFonts w:ascii="Arial" w:hAnsi="Arial" w:cs="Arial"/>
          <w:sz w:val="24"/>
          <w:szCs w:val="24"/>
          <w:rtl/>
          <w:lang w:bidi="ps"/>
        </w:rPr>
        <w:t>:</w:t>
      </w:r>
      <w:r w:rsidR="007B116B" w:rsidRPr="007D1B8C">
        <w:rPr>
          <w:rFonts w:ascii="Arial" w:hAnsi="Arial" w:cs="Arial"/>
          <w:sz w:val="24"/>
          <w:szCs w:val="24"/>
          <w:rtl/>
          <w:lang w:bidi="ps"/>
        </w:rPr>
        <w:tab/>
      </w:r>
      <w:r w:rsidRPr="007D1B8C">
        <w:rPr>
          <w:rFonts w:ascii="Arial" w:hAnsi="Arial" w:cs="Arial"/>
          <w:sz w:val="24"/>
          <w:szCs w:val="24"/>
          <w:rtl/>
          <w:lang w:bidi="ps"/>
        </w:rPr>
        <w:t>FaDSS State Program Manager (د FaDSS ایالت پروګرام مدیر)</w:t>
      </w:r>
    </w:p>
    <w:p w14:paraId="099D405E" w14:textId="00062EC0" w:rsidR="007B116B" w:rsidRPr="007D1B8C" w:rsidRDefault="007B116B" w:rsidP="007D1B8C">
      <w:pPr>
        <w:tabs>
          <w:tab w:val="left" w:pos="990"/>
        </w:tabs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hAnsi="Arial" w:cs="Arial"/>
          <w:sz w:val="24"/>
          <w:szCs w:val="24"/>
          <w:lang w:bidi="ps"/>
        </w:rPr>
        <w:tab/>
      </w:r>
      <w:r w:rsidR="009F5429" w:rsidRPr="007D1B8C">
        <w:rPr>
          <w:rFonts w:ascii="Arial" w:hAnsi="Arial" w:cs="Arial"/>
          <w:sz w:val="24"/>
          <w:szCs w:val="24"/>
          <w:lang w:bidi="ps"/>
        </w:rPr>
        <w:t>Lucas State Office Building, 3</w:t>
      </w:r>
      <w:r w:rsidR="009F5429" w:rsidRPr="007D1B8C">
        <w:rPr>
          <w:rFonts w:ascii="Arial" w:hAnsi="Arial" w:cs="Arial"/>
          <w:sz w:val="24"/>
          <w:szCs w:val="24"/>
          <w:vertAlign w:val="superscript"/>
          <w:lang w:bidi="ps"/>
        </w:rPr>
        <w:t>rd</w:t>
      </w:r>
      <w:r w:rsidRPr="007D1B8C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7D1B8C">
        <w:rPr>
          <w:rFonts w:ascii="Arial" w:hAnsi="Arial" w:cs="Arial"/>
          <w:sz w:val="24"/>
          <w:szCs w:val="24"/>
          <w:lang w:bidi="ps"/>
        </w:rPr>
        <w:t>Floor</w:t>
      </w:r>
    </w:p>
    <w:p w14:paraId="2396DAFF" w14:textId="511791B0" w:rsidR="007B116B" w:rsidRPr="007D1B8C" w:rsidRDefault="007B116B" w:rsidP="007D1B8C">
      <w:pPr>
        <w:tabs>
          <w:tab w:val="left" w:pos="990"/>
        </w:tabs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hAnsi="Arial" w:cs="Arial"/>
          <w:sz w:val="24"/>
          <w:szCs w:val="24"/>
          <w:lang w:bidi="ps"/>
        </w:rPr>
        <w:tab/>
        <w:t xml:space="preserve">321 </w:t>
      </w:r>
      <w:r w:rsidR="009F5429" w:rsidRPr="007D1B8C">
        <w:rPr>
          <w:rFonts w:ascii="Arial" w:hAnsi="Arial" w:cs="Arial"/>
          <w:sz w:val="24"/>
          <w:szCs w:val="24"/>
          <w:lang w:bidi="ps"/>
        </w:rPr>
        <w:t>E 12</w:t>
      </w:r>
      <w:r w:rsidR="009F5429" w:rsidRPr="007D1B8C">
        <w:rPr>
          <w:rFonts w:ascii="Arial" w:hAnsi="Arial" w:cs="Arial"/>
          <w:sz w:val="24"/>
          <w:szCs w:val="24"/>
          <w:vertAlign w:val="superscript"/>
          <w:lang w:bidi="ps"/>
        </w:rPr>
        <w:t>th</w:t>
      </w:r>
      <w:r w:rsidRPr="007D1B8C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7D1B8C">
        <w:rPr>
          <w:rFonts w:ascii="Arial" w:hAnsi="Arial" w:cs="Arial"/>
          <w:sz w:val="24"/>
          <w:szCs w:val="24"/>
          <w:lang w:bidi="ps"/>
        </w:rPr>
        <w:t>St</w:t>
      </w:r>
    </w:p>
    <w:p w14:paraId="167048A0" w14:textId="1D8E8050" w:rsidR="007B116B" w:rsidRPr="007D1B8C" w:rsidRDefault="007B116B" w:rsidP="007D1B8C">
      <w:pPr>
        <w:tabs>
          <w:tab w:val="left" w:pos="990"/>
        </w:tabs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hAnsi="Arial" w:cs="Arial"/>
          <w:sz w:val="24"/>
          <w:szCs w:val="24"/>
          <w:lang w:bidi="ps"/>
        </w:rPr>
        <w:tab/>
      </w:r>
      <w:r w:rsidR="009F5429" w:rsidRPr="007D1B8C">
        <w:rPr>
          <w:rFonts w:ascii="Arial" w:hAnsi="Arial" w:cs="Arial"/>
          <w:sz w:val="24"/>
          <w:szCs w:val="24"/>
          <w:lang w:bidi="ps"/>
        </w:rPr>
        <w:t>Des Moines, Iowa 50319</w:t>
      </w:r>
    </w:p>
    <w:p w14:paraId="3B321348" w14:textId="6C9EEE1A" w:rsidR="008612A2" w:rsidRPr="007D1B8C" w:rsidRDefault="000F30CE" w:rsidP="007D1B8C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D1B8C">
        <w:rPr>
          <w:rFonts w:ascii="Arial" w:hAnsi="Arial" w:cs="Arial"/>
          <w:b/>
          <w:bCs/>
          <w:sz w:val="24"/>
          <w:szCs w:val="24"/>
          <w:rtl/>
          <w:lang w:bidi="ps"/>
        </w:rPr>
        <w:t>بریښنالیک</w:t>
      </w:r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: </w:t>
      </w:r>
      <w:hyperlink r:id="rId12">
        <w:r w:rsidRPr="007D1B8C">
          <w:rPr>
            <w:rStyle w:val="Hyperlink"/>
            <w:rFonts w:ascii="Arial" w:hAnsi="Arial" w:cs="Arial"/>
            <w:sz w:val="24"/>
            <w:lang w:bidi="ps"/>
          </w:rPr>
          <w:t>FaDSS@hhs.iowa.gov</w:t>
        </w:r>
      </w:hyperlink>
      <w:r w:rsidRPr="007D1B8C">
        <w:rPr>
          <w:rFonts w:ascii="Arial" w:hAnsi="Arial" w:cs="Arial"/>
          <w:sz w:val="24"/>
          <w:szCs w:val="24"/>
          <w:rtl/>
          <w:lang w:bidi="ps"/>
        </w:rPr>
        <w:t xml:space="preserve">  </w:t>
      </w:r>
    </w:p>
    <w:sectPr w:rsidR="008612A2" w:rsidRPr="007D1B8C" w:rsidSect="00EB509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E9377" w14:textId="77777777" w:rsidR="00E9176B" w:rsidRDefault="00E9176B" w:rsidP="004151FD">
      <w:r>
        <w:rPr>
          <w:lang w:bidi="ps"/>
        </w:rPr>
        <w:separator/>
      </w:r>
    </w:p>
  </w:endnote>
  <w:endnote w:type="continuationSeparator" w:id="0">
    <w:p w14:paraId="1F306C8B" w14:textId="77777777" w:rsidR="00E9176B" w:rsidRDefault="00E9176B" w:rsidP="004151FD">
      <w:r>
        <w:rPr>
          <w:lang w:bidi="ps"/>
        </w:rPr>
        <w:continuationSeparator/>
      </w:r>
    </w:p>
  </w:endnote>
  <w:endnote w:type="continuationNotice" w:id="1">
    <w:p w14:paraId="4383BE1A" w14:textId="77777777" w:rsidR="00E9176B" w:rsidRDefault="00E91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D761B39" w:rsidR="00AE3072" w:rsidRPr="00EB509D" w:rsidRDefault="00EB509D" w:rsidP="00D737C1">
    <w:pPr>
      <w:pStyle w:val="Footer"/>
      <w:bidi/>
      <w:rPr>
        <w:rFonts w:asciiTheme="minorBidi" w:hAnsiTheme="minorBidi"/>
        <w:sz w:val="20"/>
        <w:szCs w:val="20"/>
        <w:lang w:bidi="ps"/>
      </w:rPr>
    </w:pPr>
    <w:bookmarkStart w:id="8" w:name="_Hlk185424123"/>
    <w:bookmarkStart w:id="9" w:name="_Hlk185424124"/>
    <w:r>
      <w:rPr>
        <w:rFonts w:asciiTheme="minorBidi" w:hAnsiTheme="minorBidi"/>
        <w:sz w:val="20"/>
        <w:lang w:bidi="ps"/>
      </w:rPr>
      <w:t>470-0140</w:t>
    </w:r>
    <w:r w:rsidR="00584EBC">
      <w:rPr>
        <w:rFonts w:asciiTheme="minorBidi" w:hAnsiTheme="minorBidi"/>
        <w:sz w:val="20"/>
        <w:lang w:bidi="ps"/>
      </w:rPr>
      <w:t>(PAS)</w:t>
    </w:r>
    <w:r>
      <w:rPr>
        <w:rFonts w:asciiTheme="minorBidi" w:hAnsiTheme="minorBidi"/>
        <w:sz w:val="20"/>
        <w:lang w:bidi="ps"/>
      </w:rPr>
      <w:t xml:space="preserve"> (12/24)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5D03" w14:textId="77777777" w:rsidR="00E9176B" w:rsidRDefault="00E9176B" w:rsidP="004151FD">
      <w:r>
        <w:rPr>
          <w:lang w:bidi="ps"/>
        </w:rPr>
        <w:separator/>
      </w:r>
    </w:p>
  </w:footnote>
  <w:footnote w:type="continuationSeparator" w:id="0">
    <w:p w14:paraId="2D4510AA" w14:textId="77777777" w:rsidR="00E9176B" w:rsidRDefault="00E9176B" w:rsidP="004151FD">
      <w:r>
        <w:rPr>
          <w:lang w:bidi="ps"/>
        </w:rPr>
        <w:continuationSeparator/>
      </w:r>
    </w:p>
  </w:footnote>
  <w:footnote w:type="continuationNotice" w:id="1">
    <w:p w14:paraId="1BDF4AA2" w14:textId="77777777" w:rsidR="00E9176B" w:rsidRDefault="00E917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2C1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tnE7bzlhXo4coBGIVaTVQ7eyvm7r7daxhfobeDKOZlopGtHv1rWTi0gC/aH88zhkTjfVXuHoXd12Q6G4taURtw==" w:salt="9eEpSB0L4m1sjd/JiHMCB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A4194"/>
    <w:rsid w:val="000E3082"/>
    <w:rsid w:val="000F30CE"/>
    <w:rsid w:val="001C4F3C"/>
    <w:rsid w:val="001D128B"/>
    <w:rsid w:val="00206FDE"/>
    <w:rsid w:val="00233919"/>
    <w:rsid w:val="002F22FE"/>
    <w:rsid w:val="00330ED0"/>
    <w:rsid w:val="00333D7E"/>
    <w:rsid w:val="003E69D6"/>
    <w:rsid w:val="004151FD"/>
    <w:rsid w:val="00416A46"/>
    <w:rsid w:val="0044639A"/>
    <w:rsid w:val="00475494"/>
    <w:rsid w:val="00515E1A"/>
    <w:rsid w:val="0051775B"/>
    <w:rsid w:val="00530726"/>
    <w:rsid w:val="00561C1A"/>
    <w:rsid w:val="00561FF8"/>
    <w:rsid w:val="00577A57"/>
    <w:rsid w:val="00584EBC"/>
    <w:rsid w:val="00595BDB"/>
    <w:rsid w:val="005A0774"/>
    <w:rsid w:val="005B3190"/>
    <w:rsid w:val="005D6123"/>
    <w:rsid w:val="005E2612"/>
    <w:rsid w:val="00601D3E"/>
    <w:rsid w:val="00625432"/>
    <w:rsid w:val="00635C52"/>
    <w:rsid w:val="00724336"/>
    <w:rsid w:val="007429F3"/>
    <w:rsid w:val="007B116B"/>
    <w:rsid w:val="007D1B8C"/>
    <w:rsid w:val="008227A1"/>
    <w:rsid w:val="00840F87"/>
    <w:rsid w:val="008574D2"/>
    <w:rsid w:val="008612A2"/>
    <w:rsid w:val="008A48C5"/>
    <w:rsid w:val="008A4EDF"/>
    <w:rsid w:val="008B7BC1"/>
    <w:rsid w:val="008F13C1"/>
    <w:rsid w:val="00912F47"/>
    <w:rsid w:val="0092411C"/>
    <w:rsid w:val="0095750E"/>
    <w:rsid w:val="00966C0A"/>
    <w:rsid w:val="009C634E"/>
    <w:rsid w:val="009F5429"/>
    <w:rsid w:val="00A0334D"/>
    <w:rsid w:val="00A10558"/>
    <w:rsid w:val="00A7096D"/>
    <w:rsid w:val="00A738FD"/>
    <w:rsid w:val="00A80046"/>
    <w:rsid w:val="00AB6306"/>
    <w:rsid w:val="00AE2289"/>
    <w:rsid w:val="00AE3072"/>
    <w:rsid w:val="00AE5742"/>
    <w:rsid w:val="00B42393"/>
    <w:rsid w:val="00B871AA"/>
    <w:rsid w:val="00BA775A"/>
    <w:rsid w:val="00BE7BDF"/>
    <w:rsid w:val="00C13C88"/>
    <w:rsid w:val="00C45BB0"/>
    <w:rsid w:val="00C963A2"/>
    <w:rsid w:val="00CB73F2"/>
    <w:rsid w:val="00CD7A25"/>
    <w:rsid w:val="00D01BEB"/>
    <w:rsid w:val="00D35BF4"/>
    <w:rsid w:val="00D737C1"/>
    <w:rsid w:val="00DA090D"/>
    <w:rsid w:val="00DA42EF"/>
    <w:rsid w:val="00DA5987"/>
    <w:rsid w:val="00DB6F57"/>
    <w:rsid w:val="00DC6C65"/>
    <w:rsid w:val="00DE4E03"/>
    <w:rsid w:val="00E11C0D"/>
    <w:rsid w:val="00E64361"/>
    <w:rsid w:val="00E9176B"/>
    <w:rsid w:val="00EB509D"/>
    <w:rsid w:val="00F30F90"/>
    <w:rsid w:val="00F35DF1"/>
    <w:rsid w:val="00F53863"/>
    <w:rsid w:val="00F916A6"/>
    <w:rsid w:val="00FB3B6C"/>
    <w:rsid w:val="00FB4B4E"/>
    <w:rsid w:val="00FB6807"/>
    <w:rsid w:val="00FE3F2E"/>
    <w:rsid w:val="726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B680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&#1576;&#1585;&#1744;&#1690;&#1606;&#1575;&#1604;&#1740;&#1705;%20&#1608;&#1575;&#1587;&#1578;&#1608;&#1574;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9CD69-CD2F-43C9-B9AB-818D4171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1126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470-0140، د انتظار لیست د ځای پرځای کولو خبرتیا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470-0140, Notification of Waiting List Placement</dc:title>
  <dc:subject/>
  <dc:creator>Iowa Department of Health and Human Services</dc:creator>
  <cp:keywords/>
  <dc:description/>
  <cp:lastModifiedBy>James, Tyler [HHS]</cp:lastModifiedBy>
  <cp:revision>18</cp:revision>
  <cp:lastPrinted>2025-04-25T18:30:00Z</cp:lastPrinted>
  <dcterms:created xsi:type="dcterms:W3CDTF">2024-12-18T17:47:00Z</dcterms:created>
  <dcterms:modified xsi:type="dcterms:W3CDTF">2025-05-06T18:48:00Z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