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AB2642" w:rsidRDefault="00510ACD" w:rsidP="00AB2642">
      <w:pPr>
        <w:pStyle w:val="Header"/>
        <w:tabs>
          <w:tab w:val="left" w:pos="1620"/>
          <w:tab w:val="left" w:pos="1800"/>
        </w:tabs>
        <w:jc w:val="right"/>
        <w:rPr>
          <w:rFonts w:asciiTheme="minorBidi" w:hAnsiTheme="minorBidi"/>
          <w:lang w:bidi="ps"/>
        </w:rPr>
      </w:pPr>
      <w:r w:rsidRPr="00AB2642">
        <w:rPr>
          <w:rFonts w:asciiTheme="minorBidi" w:hAnsiTheme="minorBidi"/>
          <w:noProof/>
          <w:lang w:bidi="ps"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642">
        <w:rPr>
          <w:rFonts w:asciiTheme="minorBidi" w:hAnsiTheme="minorBidi"/>
          <w:lang w:bidi="ps"/>
        </w:rPr>
        <w:tab/>
      </w:r>
      <w:r w:rsidRPr="00AB2642">
        <w:rPr>
          <w:rFonts w:asciiTheme="minorBidi" w:hAnsiTheme="minorBidi"/>
          <w:noProof/>
          <w:lang w:bidi="ps"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AB2642">
        <w:rPr>
          <w:rFonts w:asciiTheme="minorBidi" w:hAnsiTheme="minorBidi"/>
          <w:lang w:bidi="ps"/>
        </w:rPr>
        <w:tab/>
      </w:r>
      <w:sdt>
        <w:sdtPr>
          <w:rPr>
            <w:rFonts w:asciiTheme="minorBidi" w:hAnsiTheme="minorBidi"/>
            <w:lang w:bidi="ps"/>
          </w:rPr>
          <w:id w:val="1906408737"/>
          <w:showingPlcHdr/>
          <w:picture/>
        </w:sdtPr>
        <w:sdtEndPr/>
        <w:sdtContent>
          <w:r w:rsidRPr="00AB2642">
            <w:rPr>
              <w:rFonts w:asciiTheme="minorBidi" w:hAnsiTheme="minorBidi"/>
              <w:noProof/>
              <w:lang w:bidi="ps"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AB2642" w:rsidRDefault="00510ACD" w:rsidP="00D12391">
      <w:pPr>
        <w:rPr>
          <w:rFonts w:ascii="Arial" w:eastAsia="Arial" w:hAnsi="Arial" w:cs="Arial"/>
          <w:sz w:val="24"/>
          <w:szCs w:val="24"/>
          <w:lang w:bidi="ps"/>
        </w:rPr>
      </w:pPr>
    </w:p>
    <w:p w14:paraId="253E188F" w14:textId="382B349F" w:rsidR="00D12391" w:rsidRPr="00AB2642" w:rsidRDefault="00D12391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B2642">
        <w:rPr>
          <w:rtl/>
          <w:lang w:bidi="ps"/>
        </w:rPr>
        <w:br/>
      </w:r>
    </w:p>
    <w:p w14:paraId="5A40DB26" w14:textId="246E90B3" w:rsidR="00D12391" w:rsidRPr="00AB2642" w:rsidRDefault="00D12391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B2642">
        <w:rPr>
          <w:rtl/>
          <w:lang w:bidi="ps"/>
        </w:rPr>
        <w:br/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B2642">
        <w:rPr>
          <w:rtl/>
          <w:lang w:bidi="ps"/>
        </w:rPr>
        <w:br/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524194D" w14:textId="0613AFC6" w:rsidR="00D12391" w:rsidRPr="00AB2642" w:rsidRDefault="00D12391" w:rsidP="00D12391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B2642">
        <w:rPr>
          <w:rFonts w:ascii="Arial" w:hAnsi="Arial" w:cs="Arial"/>
          <w:sz w:val="24"/>
          <w:szCs w:val="24"/>
          <w:rtl/>
          <w:lang w:bidi="ps"/>
        </w:rPr>
        <w:t>،</w:t>
      </w:r>
    </w:p>
    <w:p w14:paraId="45EC6D28" w14:textId="77777777" w:rsidR="00216CC9" w:rsidRPr="00AB2642" w:rsidRDefault="00216CC9" w:rsidP="00D12391">
      <w:pPr>
        <w:rPr>
          <w:rFonts w:ascii="Arial" w:eastAsia="Arial" w:hAnsi="Arial" w:cs="Arial"/>
          <w:sz w:val="24"/>
          <w:szCs w:val="24"/>
          <w:lang w:bidi="ps"/>
        </w:rPr>
      </w:pPr>
    </w:p>
    <w:p w14:paraId="458ADD2B" w14:textId="4B2EE842" w:rsidR="009631CD" w:rsidRPr="00AB2642" w:rsidRDefault="00216CC9" w:rsidP="0013286A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د FaDSS </w:t>
      </w:r>
      <w:r w:rsidR="0013286A" w:rsidRPr="0013286A">
        <w:rPr>
          <w:rFonts w:ascii="Arial" w:hAnsi="Arial" w:cs="Arial"/>
          <w:sz w:val="24"/>
          <w:szCs w:val="24"/>
          <w:lang w:bidi="ps"/>
        </w:rPr>
        <w:t>program</w:t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ستاسو د کورنۍ لپاره د </w:t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Referral Source</w:t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څخه په </w:t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="00D12391"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یو حواله ترلاسه کړه.  په دغه وخت کې، تاسو د انتظار په لیست کې ايښودل شوي وئ. کله چې ستاسو نوم د انتظار لیست په سر کې راغی، </w:t>
      </w:r>
      <w:sdt>
        <w:sdtPr>
          <w:rPr>
            <w:rFonts w:ascii="Arial" w:eastAsia="Arial" w:hAnsi="Arial" w:cs="Arial"/>
            <w:sz w:val="24"/>
            <w:szCs w:val="24"/>
            <w:rtl/>
            <w:lang w:bidi="ps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مونږ له تاسو سره د اړیکه نيولو څو ځله هڅه وکړه خو مونږ د نوم لیکنې لیدنې بشپړولو توان ونلرو" w:value="we attempted to contact you several times but we were unable to complete an enrolment visit"/>
            <w:listItem w:displayText="تاسو خدمتونه رد کړل" w:value="you declined services"/>
          </w:comboBox>
        </w:sdtPr>
        <w:sdtEndPr/>
        <w:sdtContent>
          <w:r w:rsidRPr="00AB2642">
            <w:rPr>
              <w:rStyle w:val="PlaceholderText"/>
              <w:rtl/>
              <w:lang w:bidi="ps"/>
            </w:rPr>
            <w:t>یو توکي غوره کړئ.</w:t>
          </w:r>
        </w:sdtContent>
      </w:sdt>
      <w:r w:rsidRPr="00AB2642">
        <w:rPr>
          <w:rFonts w:ascii="Arial" w:hAnsi="Arial" w:cs="Arial"/>
          <w:sz w:val="24"/>
          <w:szCs w:val="24"/>
          <w:rtl/>
          <w:lang w:bidi="ps"/>
        </w:rPr>
        <w:t>، نو ستاسو راجع کول تړل شوي دي.</w:t>
      </w:r>
    </w:p>
    <w:p w14:paraId="483C8B30" w14:textId="77777777" w:rsidR="009631CD" w:rsidRPr="00AB2642" w:rsidRDefault="009631CD" w:rsidP="00D12391">
      <w:pPr>
        <w:rPr>
          <w:rFonts w:ascii="Arial" w:eastAsia="Arial" w:hAnsi="Arial" w:cs="Arial"/>
          <w:sz w:val="24"/>
          <w:szCs w:val="24"/>
          <w:lang w:bidi="ps"/>
        </w:rPr>
      </w:pPr>
    </w:p>
    <w:p w14:paraId="45169FB9" w14:textId="1F0D55B7" w:rsidR="00216CC9" w:rsidRPr="00AB2642" w:rsidRDefault="009631CD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که چيرې تاسو په راتلونکي وخت کې د FaDSS خدمتونو ترلاسه کولو کې لیوالتیا/دلچسپي لرئ، مهرباني وکړئ له مونږ سره اړیکه نيولو کې مه زړه نازړه کيږئ.  </w:t>
      </w:r>
    </w:p>
    <w:p w14:paraId="0FFA5899" w14:textId="77777777" w:rsidR="00216CC9" w:rsidRPr="00AB2642" w:rsidRDefault="00216CC9" w:rsidP="00D12391">
      <w:pPr>
        <w:rPr>
          <w:rFonts w:ascii="Arial" w:eastAsia="Arial" w:hAnsi="Arial" w:cs="Arial"/>
          <w:sz w:val="24"/>
          <w:szCs w:val="24"/>
          <w:lang w:bidi="ps"/>
        </w:rPr>
      </w:pPr>
    </w:p>
    <w:p w14:paraId="48EED4CB" w14:textId="77777777" w:rsidR="00216CC9" w:rsidRPr="00AB2642" w:rsidRDefault="00216CC9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0D663A01" w14:textId="77777777" w:rsidR="00216CC9" w:rsidRPr="00AB2642" w:rsidRDefault="00216CC9" w:rsidP="00D12391">
      <w:pPr>
        <w:rPr>
          <w:rFonts w:ascii="Arial" w:eastAsia="Arial" w:hAnsi="Arial" w:cs="Arial"/>
          <w:sz w:val="24"/>
          <w:szCs w:val="24"/>
          <w:lang w:bidi="ps"/>
        </w:rPr>
      </w:pPr>
    </w:p>
    <w:p w14:paraId="332921AB" w14:textId="14342D9E" w:rsidR="00D12391" w:rsidRPr="00AB2642" w:rsidRDefault="00D12391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4BFD5D56" w14:textId="53E98BA1" w:rsidR="00D12391" w:rsidRPr="00AB2642" w:rsidRDefault="00D12391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51F27945" w14:textId="7B83F070" w:rsidR="00D12391" w:rsidRPr="00AB2642" w:rsidRDefault="00D12391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5E231B6A" w14:textId="526FA079" w:rsidR="00D12391" w:rsidRPr="00AB2642" w:rsidRDefault="00D12391" w:rsidP="00D12391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2E667A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AB2642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1358239" w14:textId="77777777" w:rsidR="009F5429" w:rsidRPr="00AB2642" w:rsidRDefault="009F5429" w:rsidP="00D12391">
      <w:pPr>
        <w:rPr>
          <w:rFonts w:ascii="Arial" w:eastAsia="Arial" w:hAnsi="Arial" w:cs="Arial"/>
          <w:sz w:val="24"/>
          <w:szCs w:val="24"/>
          <w:lang w:bidi="ps"/>
        </w:rPr>
      </w:pPr>
    </w:p>
    <w:p w14:paraId="2CD1AF7B" w14:textId="77777777" w:rsidR="009F5429" w:rsidRPr="00AB2642" w:rsidRDefault="009F5429" w:rsidP="00D12391">
      <w:pPr>
        <w:rPr>
          <w:rFonts w:ascii="Arial" w:eastAsia="Arial" w:hAnsi="Arial" w:cs="Arial"/>
          <w:sz w:val="24"/>
          <w:szCs w:val="24"/>
          <w:lang w:bidi="ps"/>
        </w:rPr>
      </w:pPr>
    </w:p>
    <w:p w14:paraId="0345D562" w14:textId="77777777" w:rsidR="009F5429" w:rsidRPr="00AB2642" w:rsidRDefault="009F5429" w:rsidP="00D12391">
      <w:pPr>
        <w:bidi/>
        <w:rPr>
          <w:rFonts w:ascii="Arial" w:eastAsia="Arial" w:hAnsi="Arial" w:cs="Arial"/>
          <w:b/>
          <w:bCs/>
          <w:sz w:val="24"/>
          <w:szCs w:val="24"/>
          <w:lang w:bidi="ps"/>
        </w:rPr>
      </w:pPr>
      <w:r w:rsidRPr="00AB2642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1D107007" w14:textId="77777777" w:rsidR="007C792F" w:rsidRDefault="009F5429" w:rsidP="0013286A">
      <w:pPr>
        <w:bidi/>
        <w:rPr>
          <w:lang w:bidi="ps"/>
        </w:rPr>
      </w:pP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تاسو په FaDSS </w:t>
      </w:r>
      <w:r w:rsidR="0013286A" w:rsidRPr="0013286A">
        <w:rPr>
          <w:rFonts w:ascii="Arial" w:hAnsi="Arial" w:cs="Arial"/>
          <w:sz w:val="24"/>
          <w:szCs w:val="24"/>
          <w:lang w:bidi="ps"/>
        </w:rPr>
        <w:t>program</w:t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  <w:r w:rsidRPr="00AB2642">
        <w:rPr>
          <w:rtl/>
          <w:lang w:bidi="ps"/>
        </w:rPr>
        <w:br/>
      </w:r>
      <w:r w:rsidR="000F30CE" w:rsidRPr="00AB2642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  <w:r w:rsidRPr="00AB2642">
        <w:rPr>
          <w:rtl/>
          <w:lang w:bidi="ps"/>
        </w:rPr>
        <w:br/>
      </w:r>
      <w:r w:rsidR="000F30CE" w:rsidRPr="00AB2642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="000F30CE" w:rsidRPr="00C31DAF">
        <w:rPr>
          <w:rFonts w:ascii="Arial" w:hAnsi="Arial" w:cs="Arial"/>
          <w:b/>
          <w:bCs/>
          <w:sz w:val="24"/>
          <w:szCs w:val="24"/>
          <w:rtl/>
          <w:lang w:bidi="ps"/>
        </w:rPr>
        <w:t>:</w:t>
      </w:r>
      <w:r w:rsidR="000F30CE" w:rsidRPr="00AB2642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Pr="00AB2642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  <w:r w:rsidRPr="00AB2642">
        <w:rPr>
          <w:rtl/>
          <w:lang w:bidi="ps"/>
        </w:rPr>
        <w:br/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  </w:t>
      </w:r>
      <w:r w:rsidR="00AB2642">
        <w:rPr>
          <w:rFonts w:ascii="Arial" w:hAnsi="Arial" w:cs="Arial"/>
          <w:sz w:val="24"/>
          <w:szCs w:val="24"/>
          <w:lang w:bidi="ps"/>
        </w:rPr>
        <w:t xml:space="preserve">      </w:t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     Lucas State Office Building, 3</w:t>
      </w:r>
      <w:r w:rsidRPr="00AB2642">
        <w:rPr>
          <w:rFonts w:ascii="Arial" w:hAnsi="Arial" w:cs="Arial"/>
          <w:sz w:val="24"/>
          <w:szCs w:val="24"/>
          <w:vertAlign w:val="superscript"/>
          <w:rtl/>
          <w:lang w:bidi="ps"/>
        </w:rPr>
        <w:t>rd</w:t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Floor</w:t>
      </w:r>
    </w:p>
    <w:p w14:paraId="1210D942" w14:textId="42677B55" w:rsidR="007C792F" w:rsidRDefault="009F5429" w:rsidP="007C792F">
      <w:pPr>
        <w:bidi/>
        <w:rPr>
          <w:lang w:bidi="ps"/>
        </w:rPr>
      </w:pPr>
      <w:r w:rsidRPr="00AB2642">
        <w:rPr>
          <w:rFonts w:ascii="Arial" w:hAnsi="Arial" w:cs="Arial"/>
          <w:sz w:val="24"/>
          <w:szCs w:val="24"/>
          <w:lang w:bidi="ps"/>
        </w:rPr>
        <w:t>321 E 12</w:t>
      </w:r>
      <w:r w:rsidRPr="00AB2642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AB2642">
        <w:rPr>
          <w:rFonts w:ascii="Arial" w:hAnsi="Arial" w:cs="Arial"/>
          <w:sz w:val="24"/>
          <w:szCs w:val="24"/>
          <w:lang w:bidi="ps"/>
        </w:rPr>
        <w:t xml:space="preserve"> St</w:t>
      </w:r>
      <w:r w:rsidR="007C792F" w:rsidRPr="007C792F">
        <w:rPr>
          <w:rFonts w:ascii="Arial" w:hAnsi="Arial" w:cs="Arial"/>
          <w:sz w:val="24"/>
          <w:szCs w:val="24"/>
          <w:lang w:bidi="ps"/>
        </w:rPr>
        <w:t xml:space="preserve">               </w:t>
      </w:r>
    </w:p>
    <w:p w14:paraId="240F241A" w14:textId="03208812" w:rsidR="009E4FDF" w:rsidRPr="00AB2642" w:rsidRDefault="00AB2642" w:rsidP="007C792F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  </w:t>
      </w:r>
      <w:r>
        <w:rPr>
          <w:rFonts w:ascii="Arial" w:hAnsi="Arial" w:cs="Arial"/>
          <w:sz w:val="24"/>
          <w:szCs w:val="24"/>
          <w:lang w:bidi="ps"/>
        </w:rPr>
        <w:t xml:space="preserve">      </w:t>
      </w:r>
      <w:r w:rsidRPr="00AB2642">
        <w:rPr>
          <w:rFonts w:ascii="Arial" w:hAnsi="Arial" w:cs="Arial"/>
          <w:sz w:val="24"/>
          <w:szCs w:val="24"/>
          <w:rtl/>
          <w:lang w:bidi="ps"/>
        </w:rPr>
        <w:t xml:space="preserve">      </w:t>
      </w:r>
      <w:r w:rsidR="009F5429" w:rsidRPr="00AB2642">
        <w:rPr>
          <w:rFonts w:ascii="Arial" w:hAnsi="Arial" w:cs="Arial"/>
          <w:sz w:val="24"/>
          <w:szCs w:val="24"/>
          <w:rtl/>
          <w:lang w:bidi="ps"/>
        </w:rPr>
        <w:t>Des Moines, Iowa 50319</w:t>
      </w:r>
      <w:r w:rsidR="009F5429" w:rsidRPr="00AB2642">
        <w:rPr>
          <w:rtl/>
          <w:lang w:bidi="ps"/>
        </w:rPr>
        <w:br/>
      </w:r>
      <w:r w:rsidR="000F30CE" w:rsidRPr="00AB2642">
        <w:rPr>
          <w:rFonts w:ascii="Arial" w:hAnsi="Arial" w:cs="Arial"/>
          <w:b/>
          <w:bCs/>
          <w:sz w:val="24"/>
          <w:szCs w:val="24"/>
          <w:rtl/>
          <w:lang w:bidi="ps"/>
        </w:rPr>
        <w:t>برېښنالیک</w:t>
      </w:r>
      <w:r w:rsidR="000F30CE" w:rsidRPr="00C31DAF">
        <w:rPr>
          <w:rFonts w:ascii="Arial" w:hAnsi="Arial" w:cs="Arial"/>
          <w:b/>
          <w:bCs/>
          <w:sz w:val="24"/>
          <w:szCs w:val="24"/>
          <w:rtl/>
          <w:lang w:bidi="ps"/>
        </w:rPr>
        <w:t>:</w:t>
      </w:r>
      <w:r w:rsidR="000F30CE" w:rsidRPr="00AB2642">
        <w:rPr>
          <w:rFonts w:ascii="Arial" w:hAnsi="Arial" w:cs="Arial"/>
          <w:sz w:val="24"/>
          <w:szCs w:val="24"/>
          <w:rtl/>
          <w:lang w:bidi="ps"/>
        </w:rPr>
        <w:t xml:space="preserve"> </w:t>
      </w:r>
      <w:hyperlink r:id="rId12">
        <w:r w:rsidR="009E4FDF" w:rsidRPr="00AB2642">
          <w:rPr>
            <w:rStyle w:val="Hyperlink"/>
            <w:rFonts w:ascii="Arial" w:hAnsi="Arial" w:cs="Arial"/>
            <w:sz w:val="24"/>
            <w:szCs w:val="24"/>
            <w:lang w:bidi="ps"/>
          </w:rPr>
          <w:t>FaDSS@hhs.iowa.gov</w:t>
        </w:r>
      </w:hyperlink>
      <w:r w:rsidR="009E4FDF" w:rsidRPr="00AB2642">
        <w:rPr>
          <w:rFonts w:ascii="Arial" w:hAnsi="Arial" w:cs="Arial"/>
          <w:sz w:val="24"/>
          <w:szCs w:val="24"/>
          <w:rtl/>
          <w:lang w:bidi="ps"/>
        </w:rPr>
        <w:t xml:space="preserve">  </w:t>
      </w:r>
    </w:p>
    <w:p w14:paraId="3B321348" w14:textId="66B0F060" w:rsidR="008612A2" w:rsidRPr="009F5429" w:rsidRDefault="008612A2" w:rsidP="009F5429"/>
    <w:sectPr w:rsidR="008612A2" w:rsidRPr="009F542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rPr>
          <w:lang w:bidi="ps"/>
        </w:rPr>
        <w:separator/>
      </w:r>
    </w:p>
  </w:endnote>
  <w:endnote w:type="continuationSeparator" w:id="0">
    <w:p w14:paraId="5727058A" w14:textId="77777777" w:rsidR="00E10F38" w:rsidRDefault="00E10F38" w:rsidP="004151FD">
      <w:r>
        <w:rPr>
          <w:lang w:bidi="p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2F12E46" w:rsidR="00AE3072" w:rsidRPr="002E667A" w:rsidRDefault="00510ACD" w:rsidP="00510ACD">
    <w:pPr>
      <w:pStyle w:val="Footer"/>
      <w:rPr>
        <w:rFonts w:ascii="Arial" w:hAnsi="Arial" w:cs="Arial"/>
        <w:sz w:val="20"/>
        <w:szCs w:val="20"/>
        <w:lang w:bidi="ps"/>
      </w:rPr>
    </w:pPr>
    <w:r w:rsidRPr="002E667A">
      <w:rPr>
        <w:rFonts w:ascii="Arial" w:hAnsi="Arial" w:cs="Arial"/>
        <w:sz w:val="20"/>
        <w:szCs w:val="20"/>
        <w:lang w:bidi="ps"/>
      </w:rPr>
      <w:t>470-0142</w:t>
    </w:r>
    <w:r w:rsidR="002E667A" w:rsidRPr="002E667A">
      <w:rPr>
        <w:rFonts w:ascii="Arial" w:hAnsi="Arial" w:cs="Arial"/>
        <w:sz w:val="20"/>
        <w:szCs w:val="20"/>
        <w:lang w:bidi="ps"/>
      </w:rPr>
      <w:t>(PAS)</w:t>
    </w:r>
    <w:r w:rsidRPr="002E667A">
      <w:rPr>
        <w:rFonts w:ascii="Arial" w:hAnsi="Arial" w:cs="Arial"/>
        <w:sz w:val="20"/>
        <w:szCs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rPr>
          <w:lang w:bidi="ps"/>
        </w:rPr>
        <w:separator/>
      </w:r>
    </w:p>
  </w:footnote>
  <w:footnote w:type="continuationSeparator" w:id="0">
    <w:p w14:paraId="0CC05195" w14:textId="77777777" w:rsidR="00E10F38" w:rsidRDefault="00E10F38" w:rsidP="004151FD">
      <w:r>
        <w:rPr>
          <w:lang w:bidi="p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18431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Z5UNEeOwoEwOWgbbWv1HxrerWrtGexkP9lLdWDGrxpCH8CUgmGFcPznsD+weHVEwcgibH0HcbJeA9cM6qtDpbA==" w:salt="h4K82M3ncq448EiheS02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81A15"/>
    <w:rsid w:val="000B07A4"/>
    <w:rsid w:val="000F30CE"/>
    <w:rsid w:val="00124642"/>
    <w:rsid w:val="0013286A"/>
    <w:rsid w:val="00135F80"/>
    <w:rsid w:val="001B1FEC"/>
    <w:rsid w:val="001D128B"/>
    <w:rsid w:val="001D7C13"/>
    <w:rsid w:val="00206FDE"/>
    <w:rsid w:val="002074AD"/>
    <w:rsid w:val="00216CC9"/>
    <w:rsid w:val="00241496"/>
    <w:rsid w:val="002D006D"/>
    <w:rsid w:val="002E667A"/>
    <w:rsid w:val="002F22FE"/>
    <w:rsid w:val="0032333B"/>
    <w:rsid w:val="003312FC"/>
    <w:rsid w:val="00333D7E"/>
    <w:rsid w:val="0036291F"/>
    <w:rsid w:val="00364086"/>
    <w:rsid w:val="003B5573"/>
    <w:rsid w:val="003E69D6"/>
    <w:rsid w:val="003F3E1C"/>
    <w:rsid w:val="004151FD"/>
    <w:rsid w:val="00461361"/>
    <w:rsid w:val="00475494"/>
    <w:rsid w:val="0048474B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F4A31"/>
    <w:rsid w:val="00724336"/>
    <w:rsid w:val="007C792F"/>
    <w:rsid w:val="00811CF2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269F7"/>
    <w:rsid w:val="00A31BC4"/>
    <w:rsid w:val="00A7096D"/>
    <w:rsid w:val="00AB1D8E"/>
    <w:rsid w:val="00AB2642"/>
    <w:rsid w:val="00AB6533"/>
    <w:rsid w:val="00AE2289"/>
    <w:rsid w:val="00AE2EAD"/>
    <w:rsid w:val="00AE3072"/>
    <w:rsid w:val="00BC19F7"/>
    <w:rsid w:val="00C31DAF"/>
    <w:rsid w:val="00C45BB0"/>
    <w:rsid w:val="00CB73F2"/>
    <w:rsid w:val="00CD2076"/>
    <w:rsid w:val="00CF4F09"/>
    <w:rsid w:val="00D01BEB"/>
    <w:rsid w:val="00D10BA7"/>
    <w:rsid w:val="00D12391"/>
    <w:rsid w:val="00D146CF"/>
    <w:rsid w:val="00DA42EF"/>
    <w:rsid w:val="00DB6F57"/>
    <w:rsid w:val="00E10F38"/>
    <w:rsid w:val="00E4452A"/>
    <w:rsid w:val="00EA2253"/>
    <w:rsid w:val="00EE4AC4"/>
    <w:rsid w:val="00F916A6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pPr>
            <w:bidi/>
          </w:pPr>
          <w:r>
            <w:rPr>
              <w:rStyle w:val="PlaceholderText"/>
              <w:rtl/>
              <w:lang w:bidi="ps"/>
            </w:rPr>
            <w:t>یو توکي غوره کړئ.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0B07A4"/>
    <w:rsid w:val="00AB6533"/>
    <w:rsid w:val="00AC562D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6611B-8185-4C40-BEC8-35FE1120A9A0}">
  <ds:schemaRefs>
    <ds:schemaRef ds:uri="http://purl.org/dc/dcmitype/"/>
    <ds:schemaRef ds:uri="3e7ab09f-8618-4d9b-9f2f-50ababbe405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496e571-eae6-402d-810c-25953ccab642"/>
  </ds:schemaRefs>
</ds:datastoreItem>
</file>

<file path=customXml/itemProps3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969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Pashto_470-0142</dc:title>
  <dc:subject/>
  <dc:creator>Iowa Department of Health and Human Services</dc:creator>
  <cp:keywords/>
  <dc:description/>
  <cp:lastModifiedBy>James, Tyler [HHS]</cp:lastModifiedBy>
  <cp:revision>12</cp:revision>
  <cp:lastPrinted>2025-04-29T13:33:00Z</cp:lastPrinted>
  <dcterms:created xsi:type="dcterms:W3CDTF">2025-04-16T14:25:00Z</dcterms:created>
  <dcterms:modified xsi:type="dcterms:W3CDTF">2025-05-07T15:36:00Z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