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AB00AC" w:rsidRDefault="00510ACD" w:rsidP="00510ACD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r w:rsidRPr="00AB00AC">
        <w:rPr>
          <w:rFonts w:asciiTheme="minorBidi" w:hAnsiTheme="minorBidi"/>
          <w:noProof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Nembo ya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0AC">
        <w:rPr>
          <w:rFonts w:asciiTheme="minorBidi" w:hAnsiTheme="minorBidi"/>
        </w:rPr>
        <w:tab/>
      </w:r>
      <w:r w:rsidRPr="00AB00AC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AB00AC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AB00AC">
            <w:rPr>
              <w:rFonts w:asciiTheme="minorBidi" w:hAnsiTheme="minorBidi"/>
              <w:noProof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AB00AC" w:rsidRDefault="00510ACD" w:rsidP="00D12391">
      <w:pPr>
        <w:rPr>
          <w:rFonts w:ascii="Arial" w:eastAsia="Arial" w:hAnsi="Arial" w:cs="Arial"/>
          <w:sz w:val="24"/>
          <w:szCs w:val="24"/>
        </w:rPr>
      </w:pPr>
    </w:p>
    <w:p w14:paraId="253E188F" w14:textId="4F8A2376" w:rsidR="00D12391" w:rsidRPr="00AB00AC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B00AC">
        <w:rPr>
          <w:rFonts w:ascii="Arial" w:eastAsia="Arial" w:hAnsi="Arial" w:cs="Arial"/>
          <w:sz w:val="24"/>
          <w:szCs w:val="24"/>
        </w:rPr>
      </w:r>
      <w:r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Date</w:t>
      </w:r>
      <w:r w:rsidRPr="00AB00AC">
        <w:rPr>
          <w:rFonts w:ascii="Arial" w:eastAsia="Arial" w:hAnsi="Arial" w:cs="Arial"/>
          <w:sz w:val="24"/>
          <w:szCs w:val="24"/>
        </w:rPr>
        <w:fldChar w:fldCharType="end"/>
      </w:r>
      <w:r w:rsidRPr="00AB00AC">
        <w:br/>
      </w:r>
    </w:p>
    <w:p w14:paraId="5A40DB26" w14:textId="6F084594" w:rsidR="00D12391" w:rsidRPr="00AB00AC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B00AC">
        <w:rPr>
          <w:rFonts w:ascii="Arial" w:eastAsia="Arial" w:hAnsi="Arial" w:cs="Arial"/>
          <w:sz w:val="24"/>
          <w:szCs w:val="24"/>
        </w:rPr>
      </w:r>
      <w:r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Family Name</w:t>
      </w:r>
      <w:r w:rsidRPr="00AB00AC">
        <w:rPr>
          <w:rFonts w:ascii="Arial" w:eastAsia="Arial" w:hAnsi="Arial" w:cs="Arial"/>
          <w:sz w:val="24"/>
          <w:szCs w:val="24"/>
        </w:rPr>
        <w:fldChar w:fldCharType="end"/>
      </w:r>
      <w:r w:rsidRPr="00AB00AC">
        <w:br/>
      </w:r>
      <w:r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B00AC">
        <w:rPr>
          <w:rFonts w:ascii="Arial" w:eastAsia="Arial" w:hAnsi="Arial" w:cs="Arial"/>
          <w:sz w:val="24"/>
          <w:szCs w:val="24"/>
        </w:rPr>
      </w:r>
      <w:r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Address</w:t>
      </w:r>
      <w:r w:rsidRPr="00AB00AC">
        <w:rPr>
          <w:rFonts w:ascii="Arial" w:eastAsia="Arial" w:hAnsi="Arial" w:cs="Arial"/>
          <w:sz w:val="24"/>
          <w:szCs w:val="24"/>
        </w:rPr>
        <w:fldChar w:fldCharType="end"/>
      </w:r>
      <w:r w:rsidRPr="00AB00AC">
        <w:br/>
      </w:r>
      <w:r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B00AC">
        <w:rPr>
          <w:rFonts w:ascii="Arial" w:eastAsia="Arial" w:hAnsi="Arial" w:cs="Arial"/>
          <w:sz w:val="24"/>
          <w:szCs w:val="24"/>
        </w:rPr>
      </w:r>
      <w:r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City, State, ZIP</w:t>
      </w:r>
      <w:r w:rsidRPr="00AB00AC">
        <w:rPr>
          <w:rFonts w:ascii="Arial" w:eastAsia="Arial" w:hAnsi="Arial" w:cs="Arial"/>
          <w:sz w:val="24"/>
          <w:szCs w:val="24"/>
        </w:rPr>
        <w:fldChar w:fldCharType="end"/>
      </w:r>
    </w:p>
    <w:p w14:paraId="0524194D" w14:textId="7064A0E0" w:rsidR="00D12391" w:rsidRPr="00AB00AC" w:rsidRDefault="00D12391" w:rsidP="00D12391">
      <w:pPr>
        <w:spacing w:before="240"/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hAnsi="Arial"/>
          <w:sz w:val="24"/>
        </w:rPr>
        <w:t xml:space="preserve">Mpendwa </w:t>
      </w:r>
      <w:r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B00AC">
        <w:rPr>
          <w:rFonts w:ascii="Arial" w:eastAsia="Arial" w:hAnsi="Arial" w:cs="Arial"/>
          <w:sz w:val="24"/>
          <w:szCs w:val="24"/>
        </w:rPr>
      </w:r>
      <w:r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HOH Name</w:t>
      </w:r>
      <w:r w:rsidRPr="00AB00AC">
        <w:rPr>
          <w:rFonts w:ascii="Arial" w:eastAsia="Arial" w:hAnsi="Arial" w:cs="Arial"/>
          <w:sz w:val="24"/>
          <w:szCs w:val="24"/>
        </w:rPr>
        <w:fldChar w:fldCharType="end"/>
      </w:r>
      <w:r w:rsidRPr="00AB00AC">
        <w:rPr>
          <w:rFonts w:ascii="Arial" w:hAnsi="Arial"/>
          <w:sz w:val="24"/>
        </w:rPr>
        <w:t>,</w:t>
      </w:r>
    </w:p>
    <w:p w14:paraId="45EC6D28" w14:textId="77777777" w:rsidR="00216CC9" w:rsidRPr="00AB00AC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58ADD2B" w14:textId="756D5233" w:rsidR="009631CD" w:rsidRPr="00AB00AC" w:rsidRDefault="00216CC9" w:rsidP="00D12391">
      <w:pPr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hAnsi="Arial"/>
          <w:sz w:val="24"/>
        </w:rPr>
        <w:t xml:space="preserve">Programu ya FaDSS ilipokea rufaa ya familia yako kutoka </w:t>
      </w:r>
      <w:r w:rsidR="00D12391"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AB00AC">
        <w:rPr>
          <w:rFonts w:ascii="Arial" w:eastAsia="Arial" w:hAnsi="Arial" w:cs="Arial"/>
          <w:sz w:val="24"/>
          <w:szCs w:val="24"/>
        </w:rPr>
      </w:r>
      <w:r w:rsidR="00D12391"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Referral Source</w:t>
      </w:r>
      <w:r w:rsidR="00D12391" w:rsidRPr="00AB00AC">
        <w:rPr>
          <w:rFonts w:ascii="Arial" w:eastAsia="Arial" w:hAnsi="Arial" w:cs="Arial"/>
          <w:sz w:val="24"/>
          <w:szCs w:val="24"/>
        </w:rPr>
        <w:fldChar w:fldCharType="end"/>
      </w:r>
      <w:r w:rsidRPr="00AB00AC">
        <w:rPr>
          <w:rFonts w:ascii="Arial" w:hAnsi="Arial"/>
          <w:sz w:val="24"/>
        </w:rPr>
        <w:t xml:space="preserve"> mnamo </w:t>
      </w:r>
      <w:r w:rsidR="00D12391"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AB00AC">
        <w:rPr>
          <w:rFonts w:ascii="Arial" w:eastAsia="Arial" w:hAnsi="Arial" w:cs="Arial"/>
          <w:sz w:val="24"/>
          <w:szCs w:val="24"/>
        </w:rPr>
      </w:r>
      <w:r w:rsidR="00D12391"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Date</w:t>
      </w:r>
      <w:r w:rsidR="00D12391" w:rsidRPr="00AB00AC">
        <w:rPr>
          <w:rFonts w:ascii="Arial" w:eastAsia="Arial" w:hAnsi="Arial" w:cs="Arial"/>
          <w:sz w:val="24"/>
          <w:szCs w:val="24"/>
        </w:rPr>
        <w:fldChar w:fldCharType="end"/>
      </w:r>
      <w:r w:rsidRPr="00AB00AC">
        <w:rPr>
          <w:rFonts w:ascii="Arial" w:hAnsi="Arial"/>
          <w:sz w:val="24"/>
        </w:rPr>
        <w:t xml:space="preserve">. Wakati huo, uliwekwa kwenye orodha ya wanaosubiri. Jina lako lilipokuja juu ya orodha ya wanaosubiri, </w:t>
      </w:r>
      <w:sdt>
        <w:sdtPr>
          <w:rPr>
            <w:rFonts w:ascii="Arial" w:eastAsia="Arial" w:hAnsi="Arial" w:cs="Arial"/>
            <w:sz w:val="24"/>
            <w:szCs w:val="24"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tulijaribu kuwasiliana nawe mara kadhaa lakini hatukuweza kukamilisha ziara ya uandikishaji" w:value="we attempted to contact you several times but we were unable to complete an enrolment visit"/>
            <w:listItem w:displayText="ulikataa huduma" w:value="you declined services"/>
          </w:comboBox>
        </w:sdtPr>
        <w:sdtEndPr/>
        <w:sdtContent>
          <w:r w:rsidRPr="00AB00AC">
            <w:rPr>
              <w:rStyle w:val="PlaceholderText"/>
            </w:rPr>
            <w:t>Chagua kipengee.</w:t>
          </w:r>
        </w:sdtContent>
      </w:sdt>
      <w:r w:rsidRPr="00AB00AC">
        <w:rPr>
          <w:rFonts w:ascii="Arial" w:hAnsi="Arial"/>
          <w:sz w:val="24"/>
        </w:rPr>
        <w:t>, hivyo rufaa yako imefungwa.</w:t>
      </w:r>
    </w:p>
    <w:p w14:paraId="483C8B30" w14:textId="77777777" w:rsidR="009631CD" w:rsidRPr="00AB00AC" w:rsidRDefault="009631CD" w:rsidP="00D12391">
      <w:pPr>
        <w:rPr>
          <w:rFonts w:ascii="Arial" w:eastAsia="Arial" w:hAnsi="Arial" w:cs="Arial"/>
          <w:sz w:val="24"/>
          <w:szCs w:val="24"/>
        </w:rPr>
      </w:pPr>
    </w:p>
    <w:p w14:paraId="45169FB9" w14:textId="225EEB8B" w:rsidR="00216CC9" w:rsidRPr="00AB00AC" w:rsidRDefault="009631CD" w:rsidP="00D12391">
      <w:pPr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hAnsi="Arial"/>
          <w:sz w:val="24"/>
        </w:rPr>
        <w:t>Ikiwa ungependa kupokea huduma za FaDSS siku zijazo, tafadhal usisite kuwasiliana nasi.</w:t>
      </w:r>
    </w:p>
    <w:p w14:paraId="0FFA5899" w14:textId="77777777" w:rsidR="00216CC9" w:rsidRPr="00AB00AC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8EED4CB" w14:textId="77777777" w:rsidR="00216CC9" w:rsidRPr="00AB00AC" w:rsidRDefault="00216CC9" w:rsidP="00D12391">
      <w:pPr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hAnsi="Arial"/>
          <w:sz w:val="24"/>
        </w:rPr>
        <w:t>Wako mwaminifu,</w:t>
      </w:r>
    </w:p>
    <w:p w14:paraId="0D663A01" w14:textId="77777777" w:rsidR="00216CC9" w:rsidRPr="00AB00AC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332921AB" w14:textId="1815110C" w:rsidR="00D12391" w:rsidRPr="00AB00AC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B00AC">
        <w:rPr>
          <w:rFonts w:ascii="Arial" w:eastAsia="Arial" w:hAnsi="Arial" w:cs="Arial"/>
          <w:sz w:val="24"/>
          <w:szCs w:val="24"/>
        </w:rPr>
      </w:r>
      <w:r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Staff Signature</w:t>
      </w:r>
      <w:r w:rsidRPr="00AB00AC">
        <w:rPr>
          <w:rFonts w:ascii="Arial" w:eastAsia="Arial" w:hAnsi="Arial" w:cs="Arial"/>
          <w:sz w:val="24"/>
          <w:szCs w:val="24"/>
        </w:rPr>
        <w:fldChar w:fldCharType="end"/>
      </w:r>
    </w:p>
    <w:p w14:paraId="4BFD5D56" w14:textId="3B2EA1BE" w:rsidR="00D12391" w:rsidRPr="00AB00AC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B00AC">
        <w:rPr>
          <w:rFonts w:ascii="Arial" w:eastAsia="Arial" w:hAnsi="Arial" w:cs="Arial"/>
          <w:sz w:val="24"/>
          <w:szCs w:val="24"/>
        </w:rPr>
      </w:r>
      <w:r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Phone Number</w:t>
      </w:r>
      <w:r w:rsidRPr="00AB00AC">
        <w:rPr>
          <w:rFonts w:ascii="Arial" w:eastAsia="Arial" w:hAnsi="Arial" w:cs="Arial"/>
          <w:sz w:val="24"/>
          <w:szCs w:val="24"/>
        </w:rPr>
        <w:fldChar w:fldCharType="end"/>
      </w:r>
      <w:r w:rsidRPr="00AB00AC">
        <w:rPr>
          <w:rFonts w:ascii="Arial" w:hAnsi="Arial"/>
          <w:sz w:val="24"/>
        </w:rPr>
        <w:t xml:space="preserve"> </w:t>
      </w:r>
    </w:p>
    <w:p w14:paraId="51F27945" w14:textId="1E632822" w:rsidR="00D12391" w:rsidRPr="00AB00AC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B00AC">
        <w:rPr>
          <w:rFonts w:ascii="Arial" w:eastAsia="Arial" w:hAnsi="Arial" w:cs="Arial"/>
          <w:sz w:val="24"/>
          <w:szCs w:val="24"/>
        </w:rPr>
      </w:r>
      <w:r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Email Address</w:t>
      </w:r>
      <w:r w:rsidRPr="00AB00AC">
        <w:rPr>
          <w:rFonts w:ascii="Arial" w:eastAsia="Arial" w:hAnsi="Arial" w:cs="Arial"/>
          <w:sz w:val="24"/>
          <w:szCs w:val="24"/>
        </w:rPr>
        <w:fldChar w:fldCharType="end"/>
      </w:r>
    </w:p>
    <w:p w14:paraId="5E231B6A" w14:textId="7ECB6ACD" w:rsidR="00D12391" w:rsidRPr="00AB00AC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AB00AC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B00AC">
        <w:rPr>
          <w:rFonts w:ascii="Arial" w:eastAsia="Arial" w:hAnsi="Arial" w:cs="Arial"/>
          <w:sz w:val="24"/>
          <w:szCs w:val="24"/>
        </w:rPr>
      </w:r>
      <w:r w:rsidRPr="00AB00AC">
        <w:rPr>
          <w:rFonts w:ascii="Arial" w:eastAsia="Arial" w:hAnsi="Arial" w:cs="Arial"/>
          <w:sz w:val="24"/>
          <w:szCs w:val="24"/>
        </w:rPr>
        <w:fldChar w:fldCharType="separate"/>
      </w:r>
      <w:r w:rsidR="00545A5C">
        <w:rPr>
          <w:rFonts w:ascii="Arial" w:eastAsia="Arial" w:hAnsi="Arial" w:cs="Arial"/>
          <w:noProof/>
          <w:sz w:val="24"/>
          <w:szCs w:val="24"/>
        </w:rPr>
        <w:t>Office Address</w:t>
      </w:r>
      <w:r w:rsidRPr="00AB00AC">
        <w:rPr>
          <w:rFonts w:ascii="Arial" w:eastAsia="Arial" w:hAnsi="Arial" w:cs="Arial"/>
          <w:sz w:val="24"/>
          <w:szCs w:val="24"/>
        </w:rPr>
        <w:fldChar w:fldCharType="end"/>
      </w:r>
    </w:p>
    <w:p w14:paraId="71358239" w14:textId="77777777" w:rsidR="009F5429" w:rsidRPr="00AB00AC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2CD1AF7B" w14:textId="77777777" w:rsidR="009F5429" w:rsidRPr="00AB00AC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0345D562" w14:textId="77777777" w:rsidR="009F5429" w:rsidRPr="00AB00AC" w:rsidRDefault="009F5429" w:rsidP="00D12391">
      <w:pPr>
        <w:rPr>
          <w:rFonts w:ascii="Arial" w:eastAsia="Arial" w:hAnsi="Arial" w:cs="Arial"/>
          <w:b/>
          <w:bCs/>
          <w:sz w:val="24"/>
          <w:szCs w:val="24"/>
        </w:rPr>
      </w:pPr>
      <w:r w:rsidRPr="00AB00AC">
        <w:rPr>
          <w:rFonts w:ascii="Arial" w:hAnsi="Arial"/>
          <w:b/>
          <w:sz w:val="24"/>
        </w:rPr>
        <w:t>Notisi ya Rufaa:</w:t>
      </w:r>
    </w:p>
    <w:p w14:paraId="240F241A" w14:textId="4A6EF454" w:rsidR="009E4FDF" w:rsidRPr="00AB00AC" w:rsidRDefault="009F5429" w:rsidP="00AB00AC">
      <w:pPr>
        <w:tabs>
          <w:tab w:val="left" w:pos="810"/>
        </w:tabs>
        <w:rPr>
          <w:rFonts w:ascii="Arial" w:eastAsia="Arial" w:hAnsi="Arial" w:cs="Arial"/>
          <w:sz w:val="24"/>
          <w:szCs w:val="24"/>
        </w:rPr>
      </w:pPr>
      <w:r w:rsidRPr="00AB00AC">
        <w:rPr>
          <w:rFonts w:ascii="Arial" w:hAnsi="Arial"/>
          <w:sz w:val="24"/>
        </w:rPr>
        <w:t xml:space="preserve">Una haki ya kukata rufaa ya uamuzi uliotolewa katika programu ya FaDSS. Rufaa zinaweza kutolewa kwa njia ya simu au kwa maandishi kwa Meneja wa Programu ya Jimbo wa FaDSS: </w:t>
      </w:r>
      <w:r w:rsidRPr="00AB00AC">
        <w:br/>
      </w:r>
      <w:r w:rsidR="000F30CE" w:rsidRPr="00AB00AC">
        <w:rPr>
          <w:rFonts w:ascii="Arial" w:hAnsi="Arial"/>
          <w:b/>
          <w:bCs/>
          <w:sz w:val="24"/>
          <w:szCs w:val="24"/>
        </w:rPr>
        <w:t>Simu:</w:t>
      </w:r>
      <w:r w:rsidRPr="00AB00AC">
        <w:rPr>
          <w:rFonts w:ascii="Arial" w:hAnsi="Arial"/>
          <w:sz w:val="24"/>
        </w:rPr>
        <w:t xml:space="preserve"> (515) 343-6459</w:t>
      </w:r>
      <w:r w:rsidRPr="00AB00AC">
        <w:br/>
      </w:r>
      <w:r w:rsidR="000F30CE" w:rsidRPr="00AB00AC">
        <w:rPr>
          <w:rFonts w:ascii="Arial" w:hAnsi="Arial"/>
          <w:b/>
          <w:bCs/>
          <w:sz w:val="24"/>
          <w:szCs w:val="24"/>
        </w:rPr>
        <w:t>Barua</w:t>
      </w:r>
      <w:r w:rsidR="000F30CE" w:rsidRPr="00186E8A">
        <w:rPr>
          <w:rFonts w:ascii="Arial" w:hAnsi="Arial"/>
          <w:b/>
          <w:bCs/>
          <w:sz w:val="24"/>
          <w:szCs w:val="24"/>
        </w:rPr>
        <w:t>:</w:t>
      </w:r>
      <w:r w:rsidR="00AB00AC">
        <w:rPr>
          <w:rFonts w:ascii="Arial" w:hAnsi="Arial"/>
          <w:sz w:val="24"/>
          <w:szCs w:val="24"/>
        </w:rPr>
        <w:tab/>
      </w:r>
      <w:r w:rsidRPr="00AB00AC">
        <w:rPr>
          <w:rFonts w:ascii="Arial" w:hAnsi="Arial"/>
          <w:sz w:val="24"/>
        </w:rPr>
        <w:t xml:space="preserve">FaDSS </w:t>
      </w:r>
      <w:r w:rsidRPr="00AB00AC">
        <w:rPr>
          <w:rFonts w:ascii="Arial" w:hAnsi="Arial"/>
          <w:sz w:val="24"/>
          <w:szCs w:val="24"/>
        </w:rPr>
        <w:t>Meneja wa Programu ya Jimbo</w:t>
      </w:r>
      <w:r w:rsidRPr="00AB00AC">
        <w:br/>
      </w:r>
      <w:r w:rsidR="00AB00AC">
        <w:rPr>
          <w:rFonts w:ascii="Arial" w:hAnsi="Arial"/>
          <w:sz w:val="24"/>
        </w:rPr>
        <w:tab/>
      </w:r>
      <w:r w:rsidRPr="00AB00AC">
        <w:rPr>
          <w:rFonts w:ascii="Arial" w:hAnsi="Arial"/>
          <w:sz w:val="24"/>
        </w:rPr>
        <w:t>Lucas State Office Building, 3</w:t>
      </w:r>
      <w:r w:rsidRPr="00AB00AC">
        <w:rPr>
          <w:rFonts w:ascii="Arial" w:hAnsi="Arial"/>
          <w:sz w:val="24"/>
          <w:szCs w:val="24"/>
          <w:vertAlign w:val="superscript"/>
        </w:rPr>
        <w:t>rd</w:t>
      </w:r>
      <w:r w:rsidRPr="00AB00AC">
        <w:rPr>
          <w:rFonts w:ascii="Arial" w:hAnsi="Arial"/>
          <w:sz w:val="24"/>
          <w:szCs w:val="24"/>
        </w:rPr>
        <w:t xml:space="preserve"> Floor</w:t>
      </w:r>
      <w:r w:rsidRPr="00AB00AC">
        <w:br/>
      </w:r>
      <w:r w:rsidR="00AB00AC">
        <w:rPr>
          <w:rFonts w:ascii="Arial" w:hAnsi="Arial"/>
          <w:sz w:val="24"/>
        </w:rPr>
        <w:tab/>
      </w:r>
      <w:r w:rsidRPr="00AB00AC">
        <w:rPr>
          <w:rFonts w:ascii="Arial" w:hAnsi="Arial"/>
          <w:sz w:val="24"/>
        </w:rPr>
        <w:t>321 E 12</w:t>
      </w:r>
      <w:r w:rsidRPr="00AB00AC">
        <w:rPr>
          <w:rFonts w:ascii="Arial" w:hAnsi="Arial"/>
          <w:sz w:val="24"/>
          <w:szCs w:val="24"/>
          <w:vertAlign w:val="superscript"/>
        </w:rPr>
        <w:t>th</w:t>
      </w:r>
      <w:r w:rsidRPr="00AB00AC">
        <w:rPr>
          <w:rFonts w:ascii="Arial" w:hAnsi="Arial"/>
          <w:sz w:val="24"/>
          <w:szCs w:val="24"/>
        </w:rPr>
        <w:t xml:space="preserve"> St</w:t>
      </w:r>
      <w:r w:rsidRPr="00AB00AC">
        <w:br/>
      </w:r>
      <w:r w:rsidR="00AB00AC">
        <w:rPr>
          <w:rFonts w:ascii="Arial" w:hAnsi="Arial"/>
          <w:sz w:val="24"/>
        </w:rPr>
        <w:tab/>
      </w:r>
      <w:r w:rsidRPr="00AB00AC">
        <w:rPr>
          <w:rFonts w:ascii="Arial" w:hAnsi="Arial"/>
          <w:sz w:val="24"/>
        </w:rPr>
        <w:t>Des Moines, Iowa 50319</w:t>
      </w:r>
      <w:r w:rsidRPr="00AB00AC">
        <w:br/>
      </w:r>
      <w:r w:rsidR="000F30CE" w:rsidRPr="00AB00AC">
        <w:rPr>
          <w:rFonts w:ascii="Arial" w:hAnsi="Arial"/>
          <w:b/>
          <w:bCs/>
          <w:sz w:val="24"/>
          <w:szCs w:val="24"/>
        </w:rPr>
        <w:t>Anwani ya Baruapepe</w:t>
      </w:r>
      <w:r w:rsidR="000F30CE" w:rsidRPr="00186E8A">
        <w:rPr>
          <w:rFonts w:ascii="Arial" w:hAnsi="Arial"/>
          <w:b/>
          <w:bCs/>
          <w:sz w:val="24"/>
          <w:szCs w:val="24"/>
        </w:rPr>
        <w:t>:</w:t>
      </w:r>
      <w:r w:rsidR="000F30CE" w:rsidRPr="00AB00AC">
        <w:rPr>
          <w:rFonts w:ascii="Arial" w:hAnsi="Arial"/>
          <w:sz w:val="24"/>
          <w:szCs w:val="24"/>
        </w:rPr>
        <w:t xml:space="preserve"> </w:t>
      </w:r>
      <w:hyperlink r:id="rId12">
        <w:r w:rsidR="009E4FDF" w:rsidRPr="00AB00AC">
          <w:rPr>
            <w:rStyle w:val="Hyperlink"/>
            <w:rFonts w:ascii="Arial" w:hAnsi="Arial"/>
            <w:sz w:val="24"/>
            <w:szCs w:val="24"/>
          </w:rPr>
          <w:t>FaDSS@hhs.iowa.gov</w:t>
        </w:r>
      </w:hyperlink>
      <w:r w:rsidR="009E4FDF" w:rsidRPr="00AB00AC">
        <w:rPr>
          <w:rFonts w:ascii="Arial" w:hAnsi="Arial"/>
          <w:sz w:val="24"/>
          <w:szCs w:val="24"/>
        </w:rPr>
        <w:t xml:space="preserve">  </w:t>
      </w:r>
    </w:p>
    <w:p w14:paraId="3B321348" w14:textId="66B0F060" w:rsidR="008612A2" w:rsidRPr="009F5429" w:rsidRDefault="008612A2" w:rsidP="009F5429"/>
    <w:sectPr w:rsidR="008612A2" w:rsidRPr="009F5429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2C5C4C6" w:rsidR="00AE3072" w:rsidRPr="00AB00AC" w:rsidRDefault="00510ACD" w:rsidP="00510ACD">
    <w:pPr>
      <w:pStyle w:val="Footer"/>
      <w:rPr>
        <w:rFonts w:asciiTheme="minorBidi" w:hAnsiTheme="minorBidi"/>
        <w:sz w:val="20"/>
        <w:szCs w:val="20"/>
      </w:rPr>
    </w:pPr>
    <w:r w:rsidRPr="00AB00AC">
      <w:rPr>
        <w:rFonts w:asciiTheme="minorBidi" w:hAnsiTheme="minorBidi"/>
        <w:sz w:val="20"/>
        <w:szCs w:val="20"/>
      </w:rPr>
      <w:t>470-0142</w:t>
    </w:r>
    <w:r w:rsidR="00545A5C">
      <w:rPr>
        <w:rFonts w:asciiTheme="minorBidi" w:hAnsiTheme="minorBidi"/>
        <w:sz w:val="20"/>
        <w:szCs w:val="20"/>
      </w:rPr>
      <w:t>(SW)</w:t>
    </w:r>
    <w:r w:rsidRPr="00AB00AC">
      <w:rPr>
        <w:rFonts w:asciiTheme="minorBidi" w:hAnsiTheme="minorBidi"/>
        <w:sz w:val="20"/>
        <w:szCs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195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yok4uW0fjk2AL/bbBmhTVVjkoIcgmDmGcR/Rke4tTFrTXyIc/iI5UKTH6l8yNLYlC2vIudEtGg3DbTL0u4z+bQ==" w:salt="j0pnUoZtLM4LVqlZJiYYs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6412"/>
    <w:rsid w:val="00020FAA"/>
    <w:rsid w:val="00081A15"/>
    <w:rsid w:val="000F30CE"/>
    <w:rsid w:val="00124642"/>
    <w:rsid w:val="00135F80"/>
    <w:rsid w:val="00186E8A"/>
    <w:rsid w:val="001B1FEC"/>
    <w:rsid w:val="001D128B"/>
    <w:rsid w:val="001D7C13"/>
    <w:rsid w:val="00206FDE"/>
    <w:rsid w:val="002074AD"/>
    <w:rsid w:val="00216CC9"/>
    <w:rsid w:val="00241496"/>
    <w:rsid w:val="002D006D"/>
    <w:rsid w:val="002F22FE"/>
    <w:rsid w:val="0032333B"/>
    <w:rsid w:val="003312FC"/>
    <w:rsid w:val="00333D7E"/>
    <w:rsid w:val="00364086"/>
    <w:rsid w:val="003B5573"/>
    <w:rsid w:val="003E69D6"/>
    <w:rsid w:val="003F3E1C"/>
    <w:rsid w:val="004151FD"/>
    <w:rsid w:val="00442099"/>
    <w:rsid w:val="00461361"/>
    <w:rsid w:val="00475494"/>
    <w:rsid w:val="0048474B"/>
    <w:rsid w:val="00510ACD"/>
    <w:rsid w:val="00515E1A"/>
    <w:rsid w:val="0051775B"/>
    <w:rsid w:val="00520229"/>
    <w:rsid w:val="00545A5C"/>
    <w:rsid w:val="00547FC3"/>
    <w:rsid w:val="00561C1A"/>
    <w:rsid w:val="00577A57"/>
    <w:rsid w:val="005A0774"/>
    <w:rsid w:val="005C32B6"/>
    <w:rsid w:val="005F325A"/>
    <w:rsid w:val="00601D3E"/>
    <w:rsid w:val="00641AC5"/>
    <w:rsid w:val="006F4A31"/>
    <w:rsid w:val="00724336"/>
    <w:rsid w:val="00811CF2"/>
    <w:rsid w:val="008612A2"/>
    <w:rsid w:val="00882281"/>
    <w:rsid w:val="00895D1E"/>
    <w:rsid w:val="008A48C5"/>
    <w:rsid w:val="008A4EDF"/>
    <w:rsid w:val="008B6FC7"/>
    <w:rsid w:val="008B7BC1"/>
    <w:rsid w:val="009407F3"/>
    <w:rsid w:val="00947F6D"/>
    <w:rsid w:val="00954A2D"/>
    <w:rsid w:val="009631CD"/>
    <w:rsid w:val="00967FA9"/>
    <w:rsid w:val="00985C6A"/>
    <w:rsid w:val="00991FAC"/>
    <w:rsid w:val="009A76FB"/>
    <w:rsid w:val="009C634E"/>
    <w:rsid w:val="009E4FDF"/>
    <w:rsid w:val="009F5429"/>
    <w:rsid w:val="00A0334D"/>
    <w:rsid w:val="00A31BC4"/>
    <w:rsid w:val="00A7096D"/>
    <w:rsid w:val="00AB00AC"/>
    <w:rsid w:val="00AB1D8E"/>
    <w:rsid w:val="00AB6533"/>
    <w:rsid w:val="00AE2289"/>
    <w:rsid w:val="00AE2EAD"/>
    <w:rsid w:val="00AE3072"/>
    <w:rsid w:val="00B005FC"/>
    <w:rsid w:val="00BC19F7"/>
    <w:rsid w:val="00C45BB0"/>
    <w:rsid w:val="00CB73F2"/>
    <w:rsid w:val="00CD2076"/>
    <w:rsid w:val="00CF4F09"/>
    <w:rsid w:val="00D01BEB"/>
    <w:rsid w:val="00D12391"/>
    <w:rsid w:val="00D146CF"/>
    <w:rsid w:val="00DA42EF"/>
    <w:rsid w:val="00DB6F57"/>
    <w:rsid w:val="00E10F38"/>
    <w:rsid w:val="00E4452A"/>
    <w:rsid w:val="00EA2253"/>
    <w:rsid w:val="00EE4AC4"/>
    <w:rsid w:val="00F916A6"/>
    <w:rsid w:val="00FA56BE"/>
    <w:rsid w:val="00FB7DF4"/>
    <w:rsid w:val="00FC43BC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w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r>
            <w:rPr>
              <w:rStyle w:val="PlaceholderText"/>
              <w:lang w:val="sw-KE"/>
            </w:rPr>
            <w:t>Chagua kipengee.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442099"/>
    <w:rsid w:val="00AB6533"/>
    <w:rsid w:val="00AC562D"/>
    <w:rsid w:val="00E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6611B-8185-4C40-BEC8-35FE1120A9A0}">
  <ds:schemaRefs>
    <ds:schemaRef ds:uri="3496e571-eae6-402d-810c-25953ccab642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884</Characters>
  <Application>Microsoft Office Word</Application>
  <DocSecurity>0</DocSecurity>
  <Lines>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Closed After Waiting List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Swahili_470-0142</dc:title>
  <dc:subject/>
  <dc:creator>Iowa Department of Health and Human Services</dc:creator>
  <cp:keywords/>
  <dc:description/>
  <cp:lastModifiedBy>James, Tyler [HHS]</cp:lastModifiedBy>
  <cp:revision>10</cp:revision>
  <cp:lastPrinted>2025-04-29T13:51:00Z</cp:lastPrinted>
  <dcterms:created xsi:type="dcterms:W3CDTF">2025-04-16T14:25:00Z</dcterms:created>
  <dcterms:modified xsi:type="dcterms:W3CDTF">2025-05-07T15:37:00Z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