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B77B74" w:rsidRDefault="005F6F17" w:rsidP="00B77B74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15230"/>
      <w:r w:rsidRPr="00B77B74">
        <w:rPr>
          <w:rFonts w:ascii="Arial" w:hAnsi="Arial" w:cs="Arial"/>
          <w:noProof/>
          <w:lang w:bidi="ps"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B74">
        <w:rPr>
          <w:rFonts w:ascii="Arial" w:hAnsi="Arial" w:cs="Arial"/>
          <w:lang w:bidi="ps"/>
        </w:rPr>
        <w:tab/>
      </w:r>
      <w:r w:rsidRPr="00B77B74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77B74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B77B74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B77B74" w:rsidRDefault="005F6F17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39DF8C36" w14:textId="2A23B506" w:rsidR="00CB6E7E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br/>
      </w:r>
    </w:p>
    <w:p w14:paraId="0FB8907B" w14:textId="722608D0" w:rsidR="006D1DAF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F476038" w14:textId="311D5D67" w:rsidR="006D1DAF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012BACC" w14:textId="4472079C" w:rsidR="00CB6E7E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9951360" w14:textId="7EA3583B" w:rsidR="00CB6E7E" w:rsidRPr="00B77B74" w:rsidRDefault="00CB6E7E" w:rsidP="00B77B74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0"/>
    <w:p w14:paraId="400D0192" w14:textId="77777777" w:rsidR="0091712A" w:rsidRPr="00B77B74" w:rsidRDefault="0091712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71712BF3" w14:textId="73105876" w:rsidR="00D331F9" w:rsidRPr="00B77B74" w:rsidRDefault="00D331F9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د FaDSS پروګرام ستاسو د کورنۍ لپاره د </w:t>
      </w:r>
      <w:bookmarkStart w:id="1" w:name="_Hlk185415239"/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Referral Source</w: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 څخه په </w: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یو حواله ترلاسه کړه. زه نه یم توانیدلی </w:t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Dropdown1"/>
            <w:enabled/>
            <w:calcOnExit w:val="0"/>
            <w:ddList>
              <w:listEntry w:val="چې له تاسو سره اړیکه ونیسم"/>
              <w:listEntry w:val="نه يم توانیدلی چې د نوم لیکنې لیدنې لپاره له تاسو سره ووینم"/>
            </w:ddList>
          </w:ffData>
        </w:fldChar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FORMDROPDOWN </w:instrText>
      </w:r>
      <w:r w:rsidR="0065351A" w:rsidRPr="00B77B74">
        <w:rPr>
          <w:rFonts w:ascii="Arial" w:eastAsia="Jost" w:hAnsi="Arial" w:cs="Arial"/>
          <w:sz w:val="24"/>
          <w:szCs w:val="24"/>
          <w:rtl/>
          <w:lang w:bidi="ps"/>
        </w:rPr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>.</w:t>
      </w:r>
    </w:p>
    <w:p w14:paraId="3FCE3642" w14:textId="77777777" w:rsidR="0091712A" w:rsidRPr="00B77B74" w:rsidRDefault="0091712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6504549F" w14:textId="1291FF96" w:rsidR="0091712A" w:rsidRPr="00B77B74" w:rsidRDefault="0091712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مهرباني وکړئ خپل تر ټولو لومړۍ اسانتيا کې په دې </w:t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Jost" w:hAnsi="Arial" w:cs="Arial"/>
          <w:noProof/>
          <w:sz w:val="24"/>
          <w:szCs w:val="24"/>
          <w:lang w:bidi="ps"/>
        </w:rPr>
        <w:t>Number</w:t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 باندې ماته زنګ ووهئ، ترڅو مونږ د FaDSS په اړه په ډير تفصیل سره خبرې اترې وکولی شو. که </w:t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Dropdown2"/>
            <w:enabled/>
            <w:calcOnExit w:val="0"/>
            <w:ddList>
              <w:listEntry w:val="که چيرې زه ستاسو له خوا ونه اورم تر دې نېټې پورې "/>
              <w:listEntry w:val="د نوم لیکنې لیدنه تر هغه وخته پورې بشپړه نشي "/>
            </w:ddList>
          </w:ffData>
        </w:fldChar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instrText xml:space="preserve"> FORMDROPDOWN </w:instrText>
      </w:r>
      <w:r w:rsidR="0065351A" w:rsidRPr="00B77B74">
        <w:rPr>
          <w:rFonts w:ascii="Arial" w:eastAsia="Jost" w:hAnsi="Arial" w:cs="Arial"/>
          <w:sz w:val="24"/>
          <w:szCs w:val="24"/>
          <w:rtl/>
          <w:lang w:bidi="ps"/>
        </w:rPr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CB6E7E" w:rsidRPr="00B77B74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CB6E7E"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وي، ستاسو راجع به وتړل شي. </w:t>
      </w:r>
    </w:p>
    <w:p w14:paraId="2EB7788E" w14:textId="77777777" w:rsidR="00A14B6A" w:rsidRPr="00B77B74" w:rsidRDefault="00A14B6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73A33B4A" w14:textId="77777777" w:rsidR="0091712A" w:rsidRPr="00B77B74" w:rsidRDefault="0091712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582677C6" w14:textId="77777777" w:rsidR="0091712A" w:rsidRPr="00B77B74" w:rsidRDefault="0091712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56CDC45D" w14:textId="77777777" w:rsidR="0091712A" w:rsidRPr="00B77B74" w:rsidRDefault="0091712A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bookmarkStart w:id="2" w:name="_Hlk185415334"/>
    <w:p w14:paraId="5A1A4F0F" w14:textId="46033AC6" w:rsidR="00CB6E7E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E57E2EB" w14:textId="6B4A8000" w:rsidR="00CB6E7E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4CA91D7F" w14:textId="19E34731" w:rsidR="00CB6E7E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EDD7FF6" w14:textId="032CCFFA" w:rsidR="00CB6E7E" w:rsidRPr="00B77B74" w:rsidRDefault="00CB6E7E" w:rsidP="00B77B7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65351A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B77B74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2"/>
    <w:p w14:paraId="71358239" w14:textId="77777777" w:rsidR="009F5429" w:rsidRPr="00B77B74" w:rsidRDefault="009F5429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2CD1AF7B" w14:textId="77777777" w:rsidR="009F5429" w:rsidRPr="00B77B74" w:rsidRDefault="009F5429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B77B74" w:rsidRDefault="009F5429" w:rsidP="00B77B74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B77B74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08A0686C" w14:textId="77777777" w:rsidR="006D1DAF" w:rsidRPr="00B77B74" w:rsidRDefault="009F5429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5D724C43" w14:textId="77777777" w:rsidR="006D1DAF" w:rsidRPr="00B77B74" w:rsidRDefault="000F30CE" w:rsidP="00B77B74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55FB1C74" w14:textId="53AF65F3" w:rsidR="006D1DAF" w:rsidRPr="00B77B74" w:rsidRDefault="000F30CE" w:rsidP="00B77B74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B77B74">
        <w:rPr>
          <w:rFonts w:ascii="Arial" w:hAnsi="Arial" w:cs="Arial"/>
          <w:sz w:val="24"/>
          <w:szCs w:val="24"/>
          <w:rtl/>
          <w:lang w:bidi="ps"/>
        </w:rPr>
        <w:t>:</w:t>
      </w:r>
      <w:r w:rsidR="006D1DAF" w:rsidRPr="00B77B74">
        <w:rPr>
          <w:rFonts w:ascii="Arial" w:hAnsi="Arial" w:cs="Arial"/>
          <w:sz w:val="24"/>
          <w:szCs w:val="24"/>
          <w:rtl/>
          <w:lang w:bidi="ps"/>
        </w:rPr>
        <w:tab/>
      </w:r>
      <w:r w:rsidRPr="00B77B74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508E9E2C" w14:textId="2378F497" w:rsidR="006D1DAF" w:rsidRPr="00B77B74" w:rsidRDefault="006D1DAF" w:rsidP="00B77B74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lang w:bidi="ps"/>
        </w:rPr>
        <w:tab/>
      </w:r>
      <w:r w:rsidR="009F5429" w:rsidRPr="00B77B74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B77B74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B77B74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B77B74">
        <w:rPr>
          <w:rFonts w:ascii="Arial" w:hAnsi="Arial" w:cs="Arial"/>
          <w:sz w:val="24"/>
          <w:szCs w:val="24"/>
          <w:lang w:bidi="ps"/>
        </w:rPr>
        <w:t>Floor</w:t>
      </w:r>
    </w:p>
    <w:p w14:paraId="469A7A96" w14:textId="1D7AFA3B" w:rsidR="006D1DAF" w:rsidRPr="00B77B74" w:rsidRDefault="006D1DAF" w:rsidP="00B77B74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B77B74">
        <w:rPr>
          <w:rFonts w:ascii="Arial" w:hAnsi="Arial" w:cs="Arial"/>
          <w:sz w:val="24"/>
          <w:szCs w:val="24"/>
          <w:lang w:bidi="ps"/>
        </w:rPr>
        <w:t>E 12</w:t>
      </w:r>
      <w:r w:rsidR="009F5429" w:rsidRPr="00B77B74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B77B74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B77B74">
        <w:rPr>
          <w:rFonts w:ascii="Arial" w:hAnsi="Arial" w:cs="Arial"/>
          <w:sz w:val="24"/>
          <w:szCs w:val="24"/>
          <w:lang w:bidi="ps"/>
        </w:rPr>
        <w:t>St</w:t>
      </w:r>
    </w:p>
    <w:p w14:paraId="03E30BCF" w14:textId="276D4906" w:rsidR="006D1DAF" w:rsidRPr="00B77B74" w:rsidRDefault="006D1DAF" w:rsidP="00B77B74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sz w:val="24"/>
          <w:szCs w:val="24"/>
          <w:lang w:bidi="ps"/>
        </w:rPr>
        <w:tab/>
      </w:r>
      <w:r w:rsidR="009F5429" w:rsidRPr="00B77B74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58FB3C27" w:rsidR="008612A2" w:rsidRPr="00B77B74" w:rsidRDefault="000F30CE" w:rsidP="00B77B74">
      <w:pPr>
        <w:bidi/>
        <w:rPr>
          <w:rFonts w:ascii="Arial" w:hAnsi="Arial" w:cs="Arial"/>
          <w:sz w:val="24"/>
          <w:szCs w:val="24"/>
          <w:lang w:bidi="ps"/>
        </w:rPr>
      </w:pPr>
      <w:r w:rsidRPr="00B77B74">
        <w:rPr>
          <w:rFonts w:ascii="Arial" w:hAnsi="Arial" w:cs="Arial"/>
          <w:b/>
          <w:bCs/>
          <w:sz w:val="24"/>
          <w:szCs w:val="24"/>
          <w:rtl/>
          <w:lang w:bidi="ps"/>
        </w:rPr>
        <w:t>بریښنالیک</w:t>
      </w:r>
      <w:r w:rsidRPr="00B77B74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B77B74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sectPr w:rsidR="008612A2" w:rsidRPr="00B77B74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5814" w14:textId="77777777" w:rsidR="00DC003C" w:rsidRDefault="00DC003C" w:rsidP="004151FD">
      <w:r>
        <w:rPr>
          <w:lang w:bidi="ps"/>
        </w:rPr>
        <w:separator/>
      </w:r>
    </w:p>
  </w:endnote>
  <w:endnote w:type="continuationSeparator" w:id="0">
    <w:p w14:paraId="2D91EB88" w14:textId="77777777" w:rsidR="00DC003C" w:rsidRDefault="00DC003C" w:rsidP="004151FD">
      <w:r>
        <w:rPr>
          <w:lang w:bidi="ps"/>
        </w:rPr>
        <w:continuationSeparator/>
      </w:r>
    </w:p>
  </w:endnote>
  <w:endnote w:type="continuationNotice" w:id="1">
    <w:p w14:paraId="3C1AD323" w14:textId="77777777" w:rsidR="00DC003C" w:rsidRDefault="00DC00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D2D7140" w:rsidR="00AE3072" w:rsidRPr="00DF31E4" w:rsidRDefault="005F6F17" w:rsidP="00DF31E4">
    <w:pPr>
      <w:pStyle w:val="Footer"/>
      <w:bidi/>
      <w:rPr>
        <w:rFonts w:ascii="Arial" w:hAnsi="Arial" w:cs="Arial"/>
        <w:sz w:val="20"/>
        <w:szCs w:val="20"/>
        <w:lang w:bidi="ps"/>
      </w:rPr>
    </w:pPr>
    <w:r w:rsidRPr="00DF31E4">
      <w:rPr>
        <w:rFonts w:ascii="Arial" w:hAnsi="Arial" w:cs="Arial"/>
        <w:sz w:val="20"/>
        <w:lang w:bidi="ps"/>
      </w:rPr>
      <w:t>470-0143</w:t>
    </w:r>
    <w:r w:rsidR="0065351A">
      <w:rPr>
        <w:rFonts w:ascii="Arial" w:hAnsi="Arial" w:cs="Arial"/>
        <w:sz w:val="20"/>
        <w:lang w:bidi="ps"/>
      </w:rPr>
      <w:t>(PAS)</w:t>
    </w:r>
    <w:r w:rsidRPr="00DF31E4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BB9F" w14:textId="77777777" w:rsidR="00DC003C" w:rsidRDefault="00DC003C" w:rsidP="004151FD">
      <w:r>
        <w:rPr>
          <w:lang w:bidi="ps"/>
        </w:rPr>
        <w:separator/>
      </w:r>
    </w:p>
  </w:footnote>
  <w:footnote w:type="continuationSeparator" w:id="0">
    <w:p w14:paraId="4A296D23" w14:textId="77777777" w:rsidR="00DC003C" w:rsidRDefault="00DC003C" w:rsidP="004151FD">
      <w:r>
        <w:rPr>
          <w:lang w:bidi="ps"/>
        </w:rPr>
        <w:continuationSeparator/>
      </w:r>
    </w:p>
  </w:footnote>
  <w:footnote w:type="continuationNotice" w:id="1">
    <w:p w14:paraId="454CAEDA" w14:textId="77777777" w:rsidR="00DC003C" w:rsidRDefault="00DC00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gE9hFpMHSjYDCxafdun6v9zievaR/8UIfUQNO/IYB+hfth+QPZckJU/T758e7nbEfdcp3+axHLQqlGYKTX3fvA==" w:salt="IvR1c0sF/rF2vC6bOvwt9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0F69F2"/>
    <w:rsid w:val="00174194"/>
    <w:rsid w:val="001B3BD4"/>
    <w:rsid w:val="001D128B"/>
    <w:rsid w:val="00206FDE"/>
    <w:rsid w:val="00210311"/>
    <w:rsid w:val="00216CC9"/>
    <w:rsid w:val="002551E0"/>
    <w:rsid w:val="0027021C"/>
    <w:rsid w:val="00293325"/>
    <w:rsid w:val="002E3A16"/>
    <w:rsid w:val="002F22FE"/>
    <w:rsid w:val="0031244C"/>
    <w:rsid w:val="00333D7E"/>
    <w:rsid w:val="00360101"/>
    <w:rsid w:val="003A1E2A"/>
    <w:rsid w:val="003E69D6"/>
    <w:rsid w:val="003F5FB6"/>
    <w:rsid w:val="004151FD"/>
    <w:rsid w:val="004467A0"/>
    <w:rsid w:val="004533FF"/>
    <w:rsid w:val="00475494"/>
    <w:rsid w:val="004C265F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236B0"/>
    <w:rsid w:val="0065351A"/>
    <w:rsid w:val="006D1DAF"/>
    <w:rsid w:val="00724336"/>
    <w:rsid w:val="00771982"/>
    <w:rsid w:val="007F0D81"/>
    <w:rsid w:val="00801866"/>
    <w:rsid w:val="008067C2"/>
    <w:rsid w:val="00834CEA"/>
    <w:rsid w:val="008612A2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56063"/>
    <w:rsid w:val="009631CD"/>
    <w:rsid w:val="009825EF"/>
    <w:rsid w:val="009C634E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2C85"/>
    <w:rsid w:val="00B2386C"/>
    <w:rsid w:val="00B523D5"/>
    <w:rsid w:val="00B60CC4"/>
    <w:rsid w:val="00B77B74"/>
    <w:rsid w:val="00BB726C"/>
    <w:rsid w:val="00BC5371"/>
    <w:rsid w:val="00BE1373"/>
    <w:rsid w:val="00BF3BD1"/>
    <w:rsid w:val="00C45BB0"/>
    <w:rsid w:val="00C74B21"/>
    <w:rsid w:val="00C946D4"/>
    <w:rsid w:val="00CA4435"/>
    <w:rsid w:val="00CB6E7E"/>
    <w:rsid w:val="00CB73F2"/>
    <w:rsid w:val="00CC3A5A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DC003C"/>
    <w:rsid w:val="00DF31E4"/>
    <w:rsid w:val="00F3449B"/>
    <w:rsid w:val="00F53F06"/>
    <w:rsid w:val="00F54EA7"/>
    <w:rsid w:val="00F67500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901</Characters>
  <Application>Microsoft Office Word</Application>
  <DocSecurity>0</DocSecurity>
  <Lines>47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470-0143، د راجع کولو وروسته ګمارنه- د انتظار هيڅ لیست نشته</vt:lpstr>
    </vt:vector>
  </TitlesOfParts>
  <Company/>
  <LinksUpToDate>false</LinksUpToDate>
  <CharactersWithSpaces>1062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17</cp:revision>
  <dcterms:created xsi:type="dcterms:W3CDTF">2024-12-18T17:56:00Z</dcterms:created>
  <dcterms:modified xsi:type="dcterms:W3CDTF">2025-05-07T15:47:00Z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