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765328" w:rsidRDefault="00DC1E21" w:rsidP="00765328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  <w:lang w:bidi="ps"/>
        </w:rPr>
      </w:pPr>
      <w:bookmarkStart w:id="0" w:name="_Hlk185424217"/>
      <w:bookmarkStart w:id="1" w:name="_Hlk185415408"/>
      <w:bookmarkStart w:id="2" w:name="_Hlk185415230"/>
      <w:r w:rsidRPr="00765328">
        <w:rPr>
          <w:rFonts w:ascii="Arial" w:hAnsi="Arial" w:cs="Arial"/>
          <w:noProof/>
          <w:lang w:bidi="ps"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د روغتیا او بشري خدمتونو ریاست لپاره لوګ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328">
        <w:rPr>
          <w:rFonts w:ascii="Arial" w:hAnsi="Arial" w:cs="Arial"/>
          <w:lang w:bidi="ps"/>
        </w:rPr>
        <w:tab/>
      </w:r>
      <w:r w:rsidRPr="00765328">
        <w:rPr>
          <w:rFonts w:ascii="Arial" w:hAnsi="Arial" w:cs="Arial"/>
          <w:noProof/>
          <w:lang w:bidi="ps"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765328">
        <w:rPr>
          <w:rFonts w:ascii="Arial" w:hAnsi="Arial" w:cs="Arial"/>
          <w:lang w:bidi="ps"/>
        </w:rPr>
        <w:tab/>
      </w:r>
      <w:sdt>
        <w:sdtPr>
          <w:rPr>
            <w:rFonts w:ascii="Arial" w:hAnsi="Arial" w:cs="Arial"/>
            <w:rtl/>
            <w:lang w:bidi="ps"/>
          </w:rPr>
          <w:id w:val="1906408737"/>
          <w:showingPlcHdr/>
          <w:picture/>
        </w:sdtPr>
        <w:sdtEndPr/>
        <w:sdtContent>
          <w:r w:rsidRPr="00765328">
            <w:rPr>
              <w:rFonts w:ascii="Arial" w:hAnsi="Arial" w:cs="Arial"/>
              <w:noProof/>
              <w:lang w:bidi="ps"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765328" w:rsidRDefault="00DC1E21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</w:p>
    <w:p w14:paraId="368809A6" w14:textId="78206165" w:rsidR="007E0402" w:rsidRPr="00765328" w:rsidRDefault="007E0402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1"/>
      <w:r w:rsidRPr="00765328">
        <w:rPr>
          <w:rFonts w:ascii="Arial" w:hAnsi="Arial" w:cs="Arial"/>
          <w:sz w:val="24"/>
          <w:szCs w:val="24"/>
          <w:rtl/>
          <w:lang w:bidi="ps"/>
        </w:rPr>
        <w:br/>
      </w:r>
    </w:p>
    <w:p w14:paraId="69BDCED9" w14:textId="7B508A3B" w:rsidR="004B3334" w:rsidRPr="00765328" w:rsidRDefault="007E0402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Family Name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BC2E05C" w14:textId="6C50C8A7" w:rsidR="004B3334" w:rsidRPr="00765328" w:rsidRDefault="007E0402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Address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1BE70225" w14:textId="0045BD63" w:rsidR="007E0402" w:rsidRPr="00765328" w:rsidRDefault="007E0402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City, State, ZIP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0849FAF2" w14:textId="3EFE7EE6" w:rsidR="007E0402" w:rsidRPr="00765328" w:rsidRDefault="007E0402" w:rsidP="00765328">
      <w:pPr>
        <w:bidi/>
        <w:spacing w:before="240"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ګرانه 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HOH Name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765328">
        <w:rPr>
          <w:rFonts w:ascii="Arial" w:hAnsi="Arial" w:cs="Arial"/>
          <w:sz w:val="24"/>
          <w:szCs w:val="24"/>
          <w:rtl/>
          <w:lang w:bidi="ps"/>
        </w:rPr>
        <w:t>،</w:t>
      </w:r>
    </w:p>
    <w:bookmarkEnd w:id="2"/>
    <w:p w14:paraId="45EC6D28" w14:textId="77777777" w:rsidR="00216CC9" w:rsidRPr="00765328" w:rsidRDefault="00216CC9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458ADD2B" w14:textId="133F0BDC" w:rsidR="009631CD" w:rsidRPr="00765328" w:rsidRDefault="00216CC9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د FaDSS پروګرام ستاسو د کورنۍ لپاره د </w:t>
      </w:r>
      <w:bookmarkStart w:id="3" w:name="_Hlk185415239"/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Referral Source</w:t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bookmarkEnd w:id="3"/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 څخه په </w:t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Date</w:t>
      </w:r>
      <w:r w:rsidR="007E0402"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یو حواله ترلاسه کړه. ستاسو د معلوماتو له بیاکتنې وروسته، مونږ معلومه کړه چې تاسو د FaDSS پروګرام لپاره د لومړني پروګرام وړتیا/په شرايطو برابرتيا معیارونه نه پوره کوئ. ستاسو حواله بنده شوې ده. </w:t>
      </w:r>
    </w:p>
    <w:p w14:paraId="483C8B30" w14:textId="77777777" w:rsidR="009631CD" w:rsidRPr="00765328" w:rsidRDefault="009631CD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45169FB9" w14:textId="5E875A37" w:rsidR="00216CC9" w:rsidRPr="00765328" w:rsidRDefault="009631CD" w:rsidP="00765328">
      <w:pPr>
        <w:bidi/>
        <w:jc w:val="both"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sz w:val="24"/>
          <w:szCs w:val="24"/>
          <w:rtl/>
          <w:lang w:bidi="ps"/>
        </w:rPr>
        <w:t>که چيرې ستاسو وضعیت بدل شي او تاسو په راتلونکي وخت کې د FaDSS خدمتونو ترلاسه کولو کې لیوالتیا/دلچسپي لرئ، مهرباني وکړئ له مونږ سره اړیکه نيولو کې مه زړه نازړه کيږئ.</w:t>
      </w:r>
    </w:p>
    <w:p w14:paraId="0FFA5899" w14:textId="77777777" w:rsidR="00216CC9" w:rsidRPr="00765328" w:rsidRDefault="00216CC9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1225A31A" w14:textId="77777777" w:rsidR="00216CC9" w:rsidRPr="00765328" w:rsidRDefault="00216CC9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48EED4CB" w14:textId="77777777" w:rsidR="00216CC9" w:rsidRPr="00765328" w:rsidRDefault="00216CC9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sz w:val="24"/>
          <w:szCs w:val="24"/>
          <w:rtl/>
          <w:lang w:bidi="ps"/>
        </w:rPr>
        <w:t>په درنښت،</w:t>
      </w:r>
    </w:p>
    <w:p w14:paraId="0D663A01" w14:textId="77777777" w:rsidR="00216CC9" w:rsidRPr="00765328" w:rsidRDefault="00216CC9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</w:p>
    <w:bookmarkStart w:id="4" w:name="_Hlk185415334"/>
    <w:p w14:paraId="20A3BA44" w14:textId="22CA2DA7" w:rsidR="007E0402" w:rsidRPr="00765328" w:rsidRDefault="007E0402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Staff Signature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442D7787" w14:textId="3D780924" w:rsidR="007E0402" w:rsidRPr="00765328" w:rsidRDefault="007E0402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Phone Number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p w14:paraId="1F4F520F" w14:textId="3EEE5FC9" w:rsidR="007E0402" w:rsidRPr="00765328" w:rsidRDefault="007E0402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Email Address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p w14:paraId="410BBF06" w14:textId="1F980799" w:rsidR="007E0402" w:rsidRPr="00765328" w:rsidRDefault="007E0402" w:rsidP="00765328">
      <w:pPr>
        <w:bidi/>
        <w:rPr>
          <w:rFonts w:ascii="Arial" w:eastAsia="Arial" w:hAnsi="Arial" w:cs="Arial"/>
          <w:sz w:val="24"/>
          <w:szCs w:val="24"/>
          <w:lang w:bidi="ps"/>
        </w:rPr>
      </w:pP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instrText xml:space="preserve"> FORMTEXT </w:instrTex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separate"/>
      </w:r>
      <w:r w:rsidR="00072909">
        <w:rPr>
          <w:rFonts w:ascii="Arial" w:eastAsia="Arial" w:hAnsi="Arial" w:cs="Arial"/>
          <w:noProof/>
          <w:sz w:val="24"/>
          <w:szCs w:val="24"/>
          <w:lang w:bidi="ps"/>
        </w:rPr>
        <w:t>Office Address</w:t>
      </w:r>
      <w:r w:rsidRPr="00765328">
        <w:rPr>
          <w:rFonts w:ascii="Arial" w:eastAsia="Arial" w:hAnsi="Arial" w:cs="Arial"/>
          <w:sz w:val="24"/>
          <w:szCs w:val="24"/>
          <w:rtl/>
          <w:lang w:bidi="ps"/>
        </w:rPr>
        <w:fldChar w:fldCharType="end"/>
      </w:r>
    </w:p>
    <w:bookmarkEnd w:id="4"/>
    <w:p w14:paraId="71358239" w14:textId="77777777" w:rsidR="009F5429" w:rsidRPr="00765328" w:rsidRDefault="009F5429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2CD1AF7B" w14:textId="77777777" w:rsidR="009F5429" w:rsidRPr="00765328" w:rsidRDefault="009F5429" w:rsidP="00765328">
      <w:pPr>
        <w:bidi/>
        <w:rPr>
          <w:rFonts w:ascii="Arial" w:eastAsia="Jost" w:hAnsi="Arial" w:cs="Arial"/>
          <w:sz w:val="24"/>
          <w:szCs w:val="24"/>
          <w:lang w:bidi="ps"/>
        </w:rPr>
      </w:pPr>
    </w:p>
    <w:p w14:paraId="0345D562" w14:textId="77777777" w:rsidR="009F5429" w:rsidRPr="00765328" w:rsidRDefault="009F5429" w:rsidP="00765328">
      <w:pPr>
        <w:bidi/>
        <w:rPr>
          <w:rFonts w:ascii="Arial" w:eastAsia="Jost" w:hAnsi="Arial" w:cs="Arial"/>
          <w:b/>
          <w:sz w:val="24"/>
          <w:szCs w:val="24"/>
          <w:lang w:bidi="ps"/>
        </w:rPr>
      </w:pPr>
      <w:r w:rsidRPr="00765328">
        <w:rPr>
          <w:rFonts w:ascii="Arial" w:hAnsi="Arial" w:cs="Arial"/>
          <w:b/>
          <w:bCs/>
          <w:sz w:val="24"/>
          <w:szCs w:val="24"/>
          <w:rtl/>
          <w:lang w:bidi="ps"/>
        </w:rPr>
        <w:t>د اپيل/استیناف خبرتیا:</w:t>
      </w:r>
    </w:p>
    <w:p w14:paraId="48CDEE36" w14:textId="77777777" w:rsidR="00274F47" w:rsidRPr="00765328" w:rsidRDefault="009F5429" w:rsidP="00765328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تاسو په FaDSS پروګرام کې شوې پریکړې (پریکړو) په وړاندې د اپیل/استیناف حق لرئ. اپیلونه/استینافونه د تلیفون له لارې یا د FaDSS ایالت پروګرام مدیر ته په لیکلي ډول ترسره کیدی شي: </w:t>
      </w:r>
    </w:p>
    <w:p w14:paraId="3FF5EDCA" w14:textId="77777777" w:rsidR="00FB0C75" w:rsidRPr="00765328" w:rsidRDefault="000F30CE" w:rsidP="00765328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b/>
          <w:bCs/>
          <w:sz w:val="24"/>
          <w:szCs w:val="24"/>
          <w:rtl/>
          <w:lang w:bidi="ps"/>
        </w:rPr>
        <w:t>تلیفون:</w:t>
      </w:r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 6459-343 (515)</w:t>
      </w:r>
    </w:p>
    <w:p w14:paraId="30A067C7" w14:textId="58B021F8" w:rsidR="004B3334" w:rsidRPr="00765328" w:rsidRDefault="000F30CE" w:rsidP="00765328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b/>
          <w:bCs/>
          <w:sz w:val="24"/>
          <w:szCs w:val="24"/>
          <w:rtl/>
          <w:lang w:bidi="ps"/>
        </w:rPr>
        <w:t>پوسته/ډاګ</w:t>
      </w:r>
      <w:r w:rsidRPr="00765328">
        <w:rPr>
          <w:rFonts w:ascii="Arial" w:hAnsi="Arial" w:cs="Arial"/>
          <w:sz w:val="24"/>
          <w:szCs w:val="24"/>
          <w:rtl/>
          <w:lang w:bidi="ps"/>
        </w:rPr>
        <w:t>:</w:t>
      </w:r>
      <w:r w:rsidR="004B3334" w:rsidRPr="00765328">
        <w:rPr>
          <w:rFonts w:ascii="Arial" w:hAnsi="Arial" w:cs="Arial"/>
          <w:sz w:val="24"/>
          <w:szCs w:val="24"/>
          <w:rtl/>
          <w:lang w:bidi="ps"/>
        </w:rPr>
        <w:tab/>
      </w:r>
      <w:r w:rsidRPr="00765328">
        <w:rPr>
          <w:rFonts w:ascii="Arial" w:hAnsi="Arial" w:cs="Arial"/>
          <w:sz w:val="24"/>
          <w:szCs w:val="24"/>
          <w:rtl/>
          <w:lang w:bidi="ps"/>
        </w:rPr>
        <w:t>FaDSS State Program Manager (د FaDSS ایالت پروګرام مدیر)</w:t>
      </w:r>
    </w:p>
    <w:p w14:paraId="227676F7" w14:textId="77777777" w:rsidR="004B3334" w:rsidRPr="00765328" w:rsidRDefault="004B3334" w:rsidP="00765328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sz w:val="24"/>
          <w:szCs w:val="24"/>
          <w:lang w:bidi="ps"/>
        </w:rPr>
        <w:tab/>
      </w:r>
      <w:r w:rsidR="009F5429" w:rsidRPr="00765328">
        <w:rPr>
          <w:rFonts w:ascii="Arial" w:hAnsi="Arial" w:cs="Arial"/>
          <w:sz w:val="24"/>
          <w:szCs w:val="24"/>
          <w:lang w:bidi="ps"/>
        </w:rPr>
        <w:t>Lucas State Office Building, 3</w:t>
      </w:r>
      <w:r w:rsidR="009F5429" w:rsidRPr="00765328">
        <w:rPr>
          <w:rFonts w:ascii="Arial" w:hAnsi="Arial" w:cs="Arial"/>
          <w:sz w:val="24"/>
          <w:szCs w:val="24"/>
          <w:vertAlign w:val="superscript"/>
          <w:lang w:bidi="ps"/>
        </w:rPr>
        <w:t>rd</w:t>
      </w:r>
      <w:r w:rsidRPr="00765328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765328">
        <w:rPr>
          <w:rFonts w:ascii="Arial" w:hAnsi="Arial" w:cs="Arial"/>
          <w:sz w:val="24"/>
          <w:szCs w:val="24"/>
          <w:lang w:bidi="ps"/>
        </w:rPr>
        <w:t>Floor</w:t>
      </w:r>
    </w:p>
    <w:p w14:paraId="66EAF764" w14:textId="77777777" w:rsidR="004B3334" w:rsidRPr="00765328" w:rsidRDefault="004B3334" w:rsidP="00765328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sz w:val="24"/>
          <w:szCs w:val="24"/>
          <w:lang w:bidi="ps"/>
        </w:rPr>
        <w:tab/>
        <w:t xml:space="preserve">321 </w:t>
      </w:r>
      <w:r w:rsidR="009F5429" w:rsidRPr="00765328">
        <w:rPr>
          <w:rFonts w:ascii="Arial" w:hAnsi="Arial" w:cs="Arial"/>
          <w:sz w:val="24"/>
          <w:szCs w:val="24"/>
          <w:lang w:bidi="ps"/>
        </w:rPr>
        <w:t>E 12</w:t>
      </w:r>
      <w:r w:rsidR="009F5429" w:rsidRPr="00765328">
        <w:rPr>
          <w:rFonts w:ascii="Arial" w:hAnsi="Arial" w:cs="Arial"/>
          <w:sz w:val="24"/>
          <w:szCs w:val="24"/>
          <w:vertAlign w:val="superscript"/>
          <w:lang w:bidi="ps"/>
        </w:rPr>
        <w:t>th</w:t>
      </w:r>
      <w:r w:rsidRPr="00765328">
        <w:rPr>
          <w:rFonts w:ascii="Arial" w:hAnsi="Arial" w:cs="Arial"/>
          <w:sz w:val="24"/>
          <w:szCs w:val="24"/>
          <w:lang w:bidi="ps"/>
        </w:rPr>
        <w:t xml:space="preserve"> </w:t>
      </w:r>
      <w:r w:rsidR="009F5429" w:rsidRPr="00765328">
        <w:rPr>
          <w:rFonts w:ascii="Arial" w:hAnsi="Arial" w:cs="Arial"/>
          <w:sz w:val="24"/>
          <w:szCs w:val="24"/>
          <w:lang w:bidi="ps"/>
        </w:rPr>
        <w:t>St</w:t>
      </w:r>
    </w:p>
    <w:p w14:paraId="35AA0A07" w14:textId="77777777" w:rsidR="004B3334" w:rsidRPr="00765328" w:rsidRDefault="004B3334" w:rsidP="00765328">
      <w:pPr>
        <w:tabs>
          <w:tab w:val="left" w:pos="99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sz w:val="24"/>
          <w:szCs w:val="24"/>
          <w:lang w:bidi="ps"/>
        </w:rPr>
        <w:tab/>
      </w:r>
      <w:r w:rsidR="009F5429" w:rsidRPr="00765328">
        <w:rPr>
          <w:rFonts w:ascii="Arial" w:hAnsi="Arial" w:cs="Arial"/>
          <w:sz w:val="24"/>
          <w:szCs w:val="24"/>
          <w:lang w:bidi="ps"/>
        </w:rPr>
        <w:t>Des Moines, Iowa 50319</w:t>
      </w:r>
    </w:p>
    <w:p w14:paraId="3B321348" w14:textId="26D68CE4" w:rsidR="008612A2" w:rsidRPr="00765328" w:rsidRDefault="000F30CE" w:rsidP="00765328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  <w:lang w:bidi="ps"/>
        </w:rPr>
      </w:pPr>
      <w:r w:rsidRPr="00765328">
        <w:rPr>
          <w:rFonts w:ascii="Arial" w:hAnsi="Arial" w:cs="Arial"/>
          <w:b/>
          <w:bCs/>
          <w:sz w:val="24"/>
          <w:szCs w:val="24"/>
          <w:rtl/>
          <w:lang w:bidi="ps"/>
        </w:rPr>
        <w:t>بریښنالیک</w:t>
      </w:r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: </w:t>
      </w:r>
      <w:hyperlink r:id="rId12" w:history="1">
        <w:r w:rsidRPr="00765328">
          <w:rPr>
            <w:rStyle w:val="Hyperlink"/>
            <w:rFonts w:ascii="Arial" w:hAnsi="Arial" w:cs="Arial"/>
            <w:sz w:val="24"/>
            <w:lang w:bidi="ps"/>
          </w:rPr>
          <w:t>FaDSS@hhs.iowa.gov</w:t>
        </w:r>
      </w:hyperlink>
      <w:r w:rsidRPr="00765328">
        <w:rPr>
          <w:rFonts w:ascii="Arial" w:hAnsi="Arial" w:cs="Arial"/>
          <w:sz w:val="24"/>
          <w:szCs w:val="24"/>
          <w:rtl/>
          <w:lang w:bidi="ps"/>
        </w:rPr>
        <w:t xml:space="preserve"> </w:t>
      </w:r>
    </w:p>
    <w:sectPr w:rsidR="008612A2" w:rsidRPr="00765328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4FE59" w14:textId="77777777" w:rsidR="00F0316B" w:rsidRDefault="00F0316B" w:rsidP="004151FD">
      <w:r>
        <w:rPr>
          <w:lang w:bidi="ps"/>
        </w:rPr>
        <w:separator/>
      </w:r>
    </w:p>
  </w:endnote>
  <w:endnote w:type="continuationSeparator" w:id="0">
    <w:p w14:paraId="0D31CF7A" w14:textId="77777777" w:rsidR="00F0316B" w:rsidRDefault="00F0316B" w:rsidP="004151FD">
      <w:r>
        <w:rPr>
          <w:lang w:bidi="ps"/>
        </w:rPr>
        <w:continuationSeparator/>
      </w:r>
    </w:p>
  </w:endnote>
  <w:endnote w:type="continuationNotice" w:id="1">
    <w:p w14:paraId="210A8061" w14:textId="77777777" w:rsidR="00F0316B" w:rsidRDefault="00F03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A1719F6" w:rsidR="00AE3072" w:rsidRPr="0059137B" w:rsidRDefault="00DC1E21" w:rsidP="0059137B">
    <w:pPr>
      <w:pStyle w:val="Footer"/>
      <w:bidi/>
      <w:rPr>
        <w:rFonts w:ascii="Arial" w:hAnsi="Arial" w:cs="Arial"/>
        <w:sz w:val="20"/>
        <w:szCs w:val="20"/>
        <w:lang w:bidi="ps"/>
      </w:rPr>
    </w:pPr>
    <w:r w:rsidRPr="0059137B">
      <w:rPr>
        <w:rFonts w:ascii="Arial" w:hAnsi="Arial" w:cs="Arial"/>
        <w:sz w:val="20"/>
        <w:lang w:bidi="ps"/>
      </w:rPr>
      <w:t>470-0145</w:t>
    </w:r>
    <w:r w:rsidR="00072909">
      <w:rPr>
        <w:rFonts w:ascii="Arial" w:hAnsi="Arial" w:cs="Arial"/>
        <w:sz w:val="20"/>
        <w:lang w:bidi="ps"/>
      </w:rPr>
      <w:t>(PAS)</w:t>
    </w:r>
    <w:r w:rsidRPr="0059137B">
      <w:rPr>
        <w:rFonts w:ascii="Arial" w:hAnsi="Arial" w:cs="Arial"/>
        <w:sz w:val="20"/>
        <w:lang w:bidi="ps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04CCB" w14:textId="77777777" w:rsidR="00F0316B" w:rsidRDefault="00F0316B" w:rsidP="004151FD">
      <w:r>
        <w:rPr>
          <w:lang w:bidi="ps"/>
        </w:rPr>
        <w:separator/>
      </w:r>
    </w:p>
  </w:footnote>
  <w:footnote w:type="continuationSeparator" w:id="0">
    <w:p w14:paraId="2C838DC4" w14:textId="77777777" w:rsidR="00F0316B" w:rsidRDefault="00F0316B" w:rsidP="004151FD">
      <w:r>
        <w:rPr>
          <w:lang w:bidi="ps"/>
        </w:rPr>
        <w:continuationSeparator/>
      </w:r>
    </w:p>
  </w:footnote>
  <w:footnote w:type="continuationNotice" w:id="1">
    <w:p w14:paraId="7FBA2A25" w14:textId="77777777" w:rsidR="00F0316B" w:rsidRDefault="00F031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YLyR46TlLAAKu140icxdeN+2w8HcZUwDnnGYTL0bawsI51vkZ1okOuSkvEP+5zPNQWtbrp+QEL1Xa/CYv07B7w==" w:salt="vfOJd/6S5D9WQHYbAO5yx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0820"/>
    <w:rsid w:val="00020FAA"/>
    <w:rsid w:val="00072909"/>
    <w:rsid w:val="000F30CE"/>
    <w:rsid w:val="000F36A8"/>
    <w:rsid w:val="0015161F"/>
    <w:rsid w:val="001B3BD4"/>
    <w:rsid w:val="001C3F7D"/>
    <w:rsid w:val="001D128B"/>
    <w:rsid w:val="00206FDE"/>
    <w:rsid w:val="00216CC9"/>
    <w:rsid w:val="002316C9"/>
    <w:rsid w:val="00274F47"/>
    <w:rsid w:val="0029376E"/>
    <w:rsid w:val="002944DE"/>
    <w:rsid w:val="002D5FEF"/>
    <w:rsid w:val="002F22FE"/>
    <w:rsid w:val="00333D7E"/>
    <w:rsid w:val="00375447"/>
    <w:rsid w:val="003E69D6"/>
    <w:rsid w:val="00400518"/>
    <w:rsid w:val="004151FD"/>
    <w:rsid w:val="00427B6F"/>
    <w:rsid w:val="00475494"/>
    <w:rsid w:val="004B3334"/>
    <w:rsid w:val="004D6D96"/>
    <w:rsid w:val="00512182"/>
    <w:rsid w:val="00515E1A"/>
    <w:rsid w:val="0051775B"/>
    <w:rsid w:val="005216C5"/>
    <w:rsid w:val="00525C74"/>
    <w:rsid w:val="00561C1A"/>
    <w:rsid w:val="00577A57"/>
    <w:rsid w:val="0059137B"/>
    <w:rsid w:val="005A0774"/>
    <w:rsid w:val="00601D3E"/>
    <w:rsid w:val="00613371"/>
    <w:rsid w:val="006327CB"/>
    <w:rsid w:val="00702C6B"/>
    <w:rsid w:val="00723EEE"/>
    <w:rsid w:val="00724336"/>
    <w:rsid w:val="007621EF"/>
    <w:rsid w:val="00765328"/>
    <w:rsid w:val="007774C4"/>
    <w:rsid w:val="007C0506"/>
    <w:rsid w:val="007D76E4"/>
    <w:rsid w:val="007E0402"/>
    <w:rsid w:val="007F6073"/>
    <w:rsid w:val="008612A2"/>
    <w:rsid w:val="008A48C5"/>
    <w:rsid w:val="008A4EDF"/>
    <w:rsid w:val="008B4124"/>
    <w:rsid w:val="008B7BC1"/>
    <w:rsid w:val="008D04D5"/>
    <w:rsid w:val="00936C26"/>
    <w:rsid w:val="009631CD"/>
    <w:rsid w:val="00985F54"/>
    <w:rsid w:val="009B19F1"/>
    <w:rsid w:val="009C634E"/>
    <w:rsid w:val="009F5429"/>
    <w:rsid w:val="00A0334D"/>
    <w:rsid w:val="00A228BB"/>
    <w:rsid w:val="00A308BC"/>
    <w:rsid w:val="00A50179"/>
    <w:rsid w:val="00A55884"/>
    <w:rsid w:val="00A7096D"/>
    <w:rsid w:val="00AC1964"/>
    <w:rsid w:val="00AE2289"/>
    <w:rsid w:val="00AE3072"/>
    <w:rsid w:val="00AE505A"/>
    <w:rsid w:val="00AE71C4"/>
    <w:rsid w:val="00B21C0D"/>
    <w:rsid w:val="00BE1373"/>
    <w:rsid w:val="00C23337"/>
    <w:rsid w:val="00C45BB0"/>
    <w:rsid w:val="00C64804"/>
    <w:rsid w:val="00CB73F2"/>
    <w:rsid w:val="00CD5CCF"/>
    <w:rsid w:val="00D01BEB"/>
    <w:rsid w:val="00D157CA"/>
    <w:rsid w:val="00D40741"/>
    <w:rsid w:val="00D658C7"/>
    <w:rsid w:val="00D97BB7"/>
    <w:rsid w:val="00DA125D"/>
    <w:rsid w:val="00DA42EF"/>
    <w:rsid w:val="00DB6F57"/>
    <w:rsid w:val="00DC1E21"/>
    <w:rsid w:val="00DD42D8"/>
    <w:rsid w:val="00E07C54"/>
    <w:rsid w:val="00E721F4"/>
    <w:rsid w:val="00E9408B"/>
    <w:rsid w:val="00E972CD"/>
    <w:rsid w:val="00ED3215"/>
    <w:rsid w:val="00F0316B"/>
    <w:rsid w:val="00F12FA2"/>
    <w:rsid w:val="00F916A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p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963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470-0145، د راجع کولو وروسته د نا وړتیا معلومول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19</cp:revision>
  <dcterms:created xsi:type="dcterms:W3CDTF">2024-12-18T18:02:00Z</dcterms:created>
  <dcterms:modified xsi:type="dcterms:W3CDTF">2025-05-07T16:20:00Z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