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D3001C" w:rsidRDefault="0045328B" w:rsidP="0045328B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D3001C">
        <w:rPr>
          <w:rFonts w:ascii="Calibri" w:hAnsi="Calibri" w:cs="Calibri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01C">
        <w:rPr>
          <w:rFonts w:ascii="Calibri" w:hAnsi="Calibri" w:cs="Calibri"/>
        </w:rPr>
        <w:tab/>
      </w:r>
      <w:r w:rsidRPr="00D3001C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D3001C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D3001C">
            <w:rPr>
              <w:rFonts w:ascii="Calibri" w:hAnsi="Calibri" w:cs="Calibri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D3001C" w:rsidRDefault="0045328B" w:rsidP="00A14C87">
      <w:pPr>
        <w:rPr>
          <w:rFonts w:ascii="Calibri" w:eastAsia="Arial" w:hAnsi="Calibri" w:cs="Calibri"/>
          <w:sz w:val="24"/>
          <w:szCs w:val="24"/>
        </w:rPr>
      </w:pPr>
    </w:p>
    <w:p w14:paraId="543DF49E" w14:textId="5504FD09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Date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D3001C">
        <w:rPr>
          <w:rFonts w:ascii="Calibri" w:hAnsi="Calibri" w:cs="Calibri"/>
          <w:sz w:val="24"/>
          <w:szCs w:val="24"/>
        </w:rPr>
        <w:br/>
      </w:r>
    </w:p>
    <w:p w14:paraId="07CB85F8" w14:textId="18015175" w:rsidR="00067015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Family Name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p w14:paraId="331B207F" w14:textId="31AEA367" w:rsidR="00067015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Address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p w14:paraId="67DE35A6" w14:textId="31413CD6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p w14:paraId="52BD22DB" w14:textId="3C315F74" w:rsidR="00A14C87" w:rsidRPr="00D3001C" w:rsidRDefault="00A14C87" w:rsidP="00A14C87">
      <w:pPr>
        <w:spacing w:before="240"/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</w:rPr>
        <w:t xml:space="preserve">Шановний (-на) </w:t>
      </w: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HOH Name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  <w:r w:rsidRPr="00D3001C">
        <w:rPr>
          <w:rFonts w:ascii="Calibri" w:hAnsi="Calibri" w:cs="Calibri"/>
          <w:sz w:val="24"/>
        </w:rPr>
        <w:t>,</w:t>
      </w:r>
    </w:p>
    <w:bookmarkEnd w:id="2"/>
    <w:p w14:paraId="3DB9142C" w14:textId="77777777" w:rsidR="0076752A" w:rsidRPr="00D3001C" w:rsidRDefault="0076752A" w:rsidP="00A14C87">
      <w:pPr>
        <w:rPr>
          <w:rFonts w:ascii="Calibri" w:eastAsia="Jost" w:hAnsi="Calibri" w:cs="Calibri"/>
          <w:sz w:val="24"/>
          <w:szCs w:val="24"/>
        </w:rPr>
      </w:pPr>
    </w:p>
    <w:p w14:paraId="3775D8ED" w14:textId="66FBCE2A" w:rsidR="0076752A" w:rsidRPr="00D3001C" w:rsidRDefault="0076752A" w:rsidP="00FE5918">
      <w:pPr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</w:rPr>
        <w:t xml:space="preserve">Я звертаюся, тому що не можу з Вами зв’язатися. Будь ласка, зателефонуйте мені за номером якнайшвидше, щоб ми могли запланувати домашній візит. </w:t>
      </w:r>
    </w:p>
    <w:p w14:paraId="3F0FD1E4" w14:textId="77777777" w:rsidR="0076752A" w:rsidRPr="00D3001C" w:rsidRDefault="0076752A" w:rsidP="00A14C87">
      <w:pPr>
        <w:rPr>
          <w:rFonts w:ascii="Calibri" w:eastAsia="Jost" w:hAnsi="Calibri" w:cs="Calibri"/>
          <w:sz w:val="24"/>
          <w:szCs w:val="24"/>
        </w:rPr>
      </w:pPr>
    </w:p>
    <w:p w14:paraId="5CF3F0D7" w14:textId="0C590192" w:rsidR="0076752A" w:rsidRPr="00D3001C" w:rsidRDefault="0076752A" w:rsidP="00A14C87">
      <w:pPr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</w:rPr>
        <w:t>Я з нетерпінням чекаю почути від Вас,</w:t>
      </w:r>
    </w:p>
    <w:p w14:paraId="156B6038" w14:textId="77777777" w:rsidR="0076752A" w:rsidRPr="00D3001C" w:rsidRDefault="0076752A" w:rsidP="00A14C87">
      <w:pPr>
        <w:rPr>
          <w:rFonts w:ascii="Calibri" w:eastAsia="Jost" w:hAnsi="Calibri" w:cs="Calibri"/>
          <w:sz w:val="24"/>
          <w:szCs w:val="24"/>
        </w:rPr>
      </w:pPr>
    </w:p>
    <w:p w14:paraId="4B6819B6" w14:textId="77777777" w:rsidR="0076752A" w:rsidRPr="00D3001C" w:rsidRDefault="0076752A" w:rsidP="00A14C87">
      <w:pPr>
        <w:rPr>
          <w:rFonts w:ascii="Calibri" w:eastAsia="Jost" w:hAnsi="Calibri" w:cs="Calibri"/>
          <w:sz w:val="24"/>
          <w:szCs w:val="24"/>
        </w:rPr>
      </w:pPr>
    </w:p>
    <w:bookmarkStart w:id="3" w:name="_Hlk185415334"/>
    <w:p w14:paraId="285CCAA0" w14:textId="2CB02131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p w14:paraId="0AD632AC" w14:textId="2C57330C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  <w:r w:rsidRPr="00D3001C">
        <w:rPr>
          <w:rFonts w:ascii="Calibri" w:hAnsi="Calibri" w:cs="Calibri"/>
          <w:sz w:val="24"/>
        </w:rPr>
        <w:t xml:space="preserve"> </w:t>
      </w:r>
    </w:p>
    <w:p w14:paraId="56629C17" w14:textId="58C45F3C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p w14:paraId="200B139F" w14:textId="3F161C74" w:rsidR="00A14C87" w:rsidRPr="00D3001C" w:rsidRDefault="00A14C87" w:rsidP="00A14C87">
      <w:pPr>
        <w:rPr>
          <w:rFonts w:ascii="Calibri" w:eastAsia="Arial" w:hAnsi="Calibri" w:cs="Calibri"/>
          <w:sz w:val="24"/>
          <w:szCs w:val="24"/>
        </w:rPr>
      </w:pPr>
      <w:r w:rsidRPr="00D3001C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3001C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D3001C">
        <w:rPr>
          <w:rFonts w:ascii="Calibri" w:eastAsia="Arial" w:hAnsi="Calibri" w:cs="Calibri"/>
          <w:sz w:val="24"/>
          <w:szCs w:val="24"/>
        </w:rPr>
      </w:r>
      <w:r w:rsidRPr="00D3001C">
        <w:rPr>
          <w:rFonts w:ascii="Calibri" w:eastAsia="Arial" w:hAnsi="Calibri" w:cs="Calibri"/>
          <w:sz w:val="24"/>
          <w:szCs w:val="24"/>
        </w:rPr>
        <w:fldChar w:fldCharType="separate"/>
      </w:r>
      <w:r w:rsidR="00A7181A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D3001C">
        <w:rPr>
          <w:rFonts w:ascii="Calibri" w:eastAsia="Arial" w:hAnsi="Calibri" w:cs="Calibri"/>
          <w:sz w:val="24"/>
          <w:szCs w:val="24"/>
        </w:rPr>
        <w:fldChar w:fldCharType="end"/>
      </w:r>
    </w:p>
    <w:bookmarkEnd w:id="3"/>
    <w:p w14:paraId="7997930E" w14:textId="77777777" w:rsidR="0076752A" w:rsidRPr="00D3001C" w:rsidRDefault="0076752A" w:rsidP="00A14C87">
      <w:pPr>
        <w:rPr>
          <w:rFonts w:ascii="Calibri" w:hAnsi="Calibri" w:cs="Calibri"/>
          <w:sz w:val="24"/>
          <w:szCs w:val="24"/>
        </w:rPr>
      </w:pPr>
    </w:p>
    <w:p w14:paraId="2CD1AF7B" w14:textId="77777777" w:rsidR="009F5429" w:rsidRPr="00D3001C" w:rsidRDefault="009F5429" w:rsidP="00A14C87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D3001C" w:rsidRDefault="009F5429" w:rsidP="00A14C87">
      <w:pPr>
        <w:rPr>
          <w:rFonts w:ascii="Calibri" w:eastAsia="Jost" w:hAnsi="Calibri" w:cs="Calibri"/>
          <w:b/>
          <w:sz w:val="24"/>
          <w:szCs w:val="24"/>
        </w:rPr>
      </w:pPr>
      <w:r w:rsidRPr="00D3001C">
        <w:rPr>
          <w:rFonts w:ascii="Calibri" w:hAnsi="Calibri" w:cs="Calibri"/>
          <w:b/>
          <w:sz w:val="24"/>
        </w:rPr>
        <w:t>Примітка про апеляцію:</w:t>
      </w:r>
    </w:p>
    <w:p w14:paraId="1E6A5289" w14:textId="77777777" w:rsidR="009B5B12" w:rsidRPr="00D3001C" w:rsidRDefault="009F5429" w:rsidP="0075502B">
      <w:pPr>
        <w:tabs>
          <w:tab w:val="left" w:pos="63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FaDSS. </w:t>
      </w:r>
    </w:p>
    <w:p w14:paraId="0809B307" w14:textId="6FED25D6" w:rsidR="009B5B12" w:rsidRPr="00D3001C" w:rsidRDefault="000F30CE" w:rsidP="0075502B">
      <w:pPr>
        <w:tabs>
          <w:tab w:val="left" w:pos="63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b/>
          <w:sz w:val="24"/>
        </w:rPr>
        <w:t>За телефоном:</w:t>
      </w:r>
      <w:r w:rsidRPr="00D3001C">
        <w:rPr>
          <w:rFonts w:ascii="Calibri" w:hAnsi="Calibri" w:cs="Calibri"/>
          <w:sz w:val="24"/>
        </w:rPr>
        <w:t xml:space="preserve"> (515) 343-6459</w:t>
      </w:r>
    </w:p>
    <w:p w14:paraId="0CDF6363" w14:textId="7725D75A" w:rsidR="0075502B" w:rsidRPr="00D3001C" w:rsidRDefault="000F30CE" w:rsidP="00D3001C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b/>
          <w:sz w:val="24"/>
          <w:szCs w:val="24"/>
        </w:rPr>
        <w:t>Поштою</w:t>
      </w:r>
      <w:r w:rsidRPr="00D3001C">
        <w:rPr>
          <w:rFonts w:ascii="Calibri" w:hAnsi="Calibri" w:cs="Calibri"/>
          <w:sz w:val="24"/>
        </w:rPr>
        <w:t>:</w:t>
      </w:r>
      <w:r w:rsidR="0075502B" w:rsidRPr="00D3001C">
        <w:rPr>
          <w:rFonts w:ascii="Calibri" w:hAnsi="Calibri" w:cs="Calibri"/>
          <w:sz w:val="24"/>
          <w:szCs w:val="24"/>
        </w:rPr>
        <w:tab/>
      </w:r>
      <w:r w:rsidRPr="00D3001C">
        <w:rPr>
          <w:rFonts w:ascii="Calibri" w:hAnsi="Calibri" w:cs="Calibri"/>
          <w:sz w:val="24"/>
        </w:rPr>
        <w:t>Керівник державної програми FaDSS</w:t>
      </w:r>
    </w:p>
    <w:p w14:paraId="546CD172" w14:textId="77777777" w:rsidR="0075502B" w:rsidRPr="00D3001C" w:rsidRDefault="0075502B" w:rsidP="00D3001C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  <w:szCs w:val="24"/>
        </w:rPr>
        <w:tab/>
      </w:r>
      <w:r w:rsidR="009F5429" w:rsidRPr="00D3001C">
        <w:rPr>
          <w:rFonts w:ascii="Calibri" w:hAnsi="Calibri" w:cs="Calibri"/>
          <w:sz w:val="24"/>
          <w:szCs w:val="24"/>
        </w:rPr>
        <w:t>Lucas State Office Building, 3</w:t>
      </w:r>
      <w:r w:rsidR="009F5429" w:rsidRPr="00D3001C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D3001C">
        <w:rPr>
          <w:rFonts w:ascii="Calibri" w:hAnsi="Calibri" w:cs="Calibri"/>
          <w:sz w:val="24"/>
          <w:szCs w:val="24"/>
        </w:rPr>
        <w:t xml:space="preserve"> Floor</w:t>
      </w:r>
    </w:p>
    <w:p w14:paraId="58E1A790" w14:textId="77777777" w:rsidR="0075502B" w:rsidRPr="00D3001C" w:rsidRDefault="0075502B" w:rsidP="00D3001C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  <w:szCs w:val="24"/>
        </w:rPr>
        <w:tab/>
      </w:r>
      <w:r w:rsidR="009F5429" w:rsidRPr="00D3001C">
        <w:rPr>
          <w:rFonts w:ascii="Calibri" w:hAnsi="Calibri" w:cs="Calibri"/>
          <w:sz w:val="24"/>
          <w:szCs w:val="24"/>
        </w:rPr>
        <w:t>321 E 12</w:t>
      </w:r>
      <w:r w:rsidR="009F5429" w:rsidRPr="00D3001C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D3001C">
        <w:rPr>
          <w:rFonts w:ascii="Calibri" w:hAnsi="Calibri" w:cs="Calibri"/>
          <w:sz w:val="24"/>
          <w:szCs w:val="24"/>
        </w:rPr>
        <w:t xml:space="preserve"> St</w:t>
      </w:r>
    </w:p>
    <w:p w14:paraId="441DACF7" w14:textId="77777777" w:rsidR="009B5B12" w:rsidRPr="00D3001C" w:rsidRDefault="0075502B" w:rsidP="00D3001C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D3001C">
        <w:rPr>
          <w:rFonts w:ascii="Calibri" w:hAnsi="Calibri" w:cs="Calibri"/>
          <w:sz w:val="24"/>
          <w:szCs w:val="24"/>
        </w:rPr>
        <w:tab/>
      </w:r>
      <w:r w:rsidR="009F5429" w:rsidRPr="00D3001C">
        <w:rPr>
          <w:rFonts w:ascii="Calibri" w:hAnsi="Calibri" w:cs="Calibri"/>
          <w:sz w:val="24"/>
          <w:szCs w:val="24"/>
        </w:rPr>
        <w:t>Des Moines, Iowa 50319</w:t>
      </w:r>
    </w:p>
    <w:p w14:paraId="3B321348" w14:textId="50B6FC9D" w:rsidR="008612A2" w:rsidRPr="00D3001C" w:rsidRDefault="000F30CE" w:rsidP="00E3194E">
      <w:pPr>
        <w:tabs>
          <w:tab w:val="left" w:pos="630"/>
        </w:tabs>
        <w:rPr>
          <w:rFonts w:ascii="Calibri" w:hAnsi="Calibri" w:cs="Calibri"/>
          <w:sz w:val="24"/>
          <w:szCs w:val="24"/>
        </w:rPr>
      </w:pPr>
      <w:r w:rsidRPr="00D3001C">
        <w:rPr>
          <w:rFonts w:ascii="Calibri" w:hAnsi="Calibri" w:cs="Calibri"/>
          <w:b/>
          <w:sz w:val="24"/>
        </w:rPr>
        <w:t>За електронною адресою</w:t>
      </w:r>
      <w:r w:rsidRPr="00D3001C">
        <w:rPr>
          <w:rFonts w:ascii="Calibri" w:hAnsi="Calibri" w:cs="Calibri"/>
          <w:sz w:val="24"/>
        </w:rPr>
        <w:t xml:space="preserve">: </w:t>
      </w:r>
      <w:hyperlink r:id="rId12" w:history="1">
        <w:r w:rsidRPr="00D3001C">
          <w:rPr>
            <w:rStyle w:val="Hyperlink"/>
            <w:rFonts w:ascii="Calibri" w:hAnsi="Calibri" w:cs="Calibri"/>
            <w:sz w:val="24"/>
          </w:rPr>
          <w:t>FaDSS@hhs.iowa.gov</w:t>
        </w:r>
      </w:hyperlink>
    </w:p>
    <w:sectPr w:rsidR="008612A2" w:rsidRPr="00D3001C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5429" w14:textId="77777777" w:rsidR="00911E83" w:rsidRDefault="00911E83" w:rsidP="004151FD">
      <w:r>
        <w:separator/>
      </w:r>
    </w:p>
  </w:endnote>
  <w:endnote w:type="continuationSeparator" w:id="0">
    <w:p w14:paraId="345EA4D4" w14:textId="77777777" w:rsidR="00911E83" w:rsidRDefault="00911E8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BE5957D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470-0147</w:t>
    </w:r>
    <w:r w:rsidR="00A7181A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7C6E" w14:textId="77777777" w:rsidR="00911E83" w:rsidRDefault="00911E83" w:rsidP="004151FD">
      <w:r>
        <w:separator/>
      </w:r>
    </w:p>
  </w:footnote>
  <w:footnote w:type="continuationSeparator" w:id="0">
    <w:p w14:paraId="2692EC73" w14:textId="77777777" w:rsidR="00911E83" w:rsidRDefault="00911E8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oShHgSKBGDBwsL/JFqh2Q4wpNUOoPNDVn+eFZFvKoefuVq1JIOim9fMPkQm+g1ty8xQHHxnJae0d6mJ1vzEDWA==" w:salt="LfzOvftzWLDNelHUr0SNn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859A1"/>
    <w:rsid w:val="0009069E"/>
    <w:rsid w:val="00092322"/>
    <w:rsid w:val="000A01DC"/>
    <w:rsid w:val="000D31BC"/>
    <w:rsid w:val="000E2B4B"/>
    <w:rsid w:val="000F30CE"/>
    <w:rsid w:val="00175552"/>
    <w:rsid w:val="001B3BD4"/>
    <w:rsid w:val="001D128B"/>
    <w:rsid w:val="001F08E1"/>
    <w:rsid w:val="00206FDE"/>
    <w:rsid w:val="00216CC9"/>
    <w:rsid w:val="002875F6"/>
    <w:rsid w:val="00296BC3"/>
    <w:rsid w:val="002F22FE"/>
    <w:rsid w:val="002F7BD0"/>
    <w:rsid w:val="00333D7E"/>
    <w:rsid w:val="00355216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515E1A"/>
    <w:rsid w:val="0051775B"/>
    <w:rsid w:val="00561C1A"/>
    <w:rsid w:val="00580A69"/>
    <w:rsid w:val="00582602"/>
    <w:rsid w:val="00586BD0"/>
    <w:rsid w:val="005A0774"/>
    <w:rsid w:val="00601D3E"/>
    <w:rsid w:val="006E1B88"/>
    <w:rsid w:val="00724336"/>
    <w:rsid w:val="0075502B"/>
    <w:rsid w:val="0076752A"/>
    <w:rsid w:val="007C1D8B"/>
    <w:rsid w:val="007D6D3C"/>
    <w:rsid w:val="007F2ED4"/>
    <w:rsid w:val="0084016F"/>
    <w:rsid w:val="008612A2"/>
    <w:rsid w:val="008A48C5"/>
    <w:rsid w:val="008A4EDF"/>
    <w:rsid w:val="008B7BC1"/>
    <w:rsid w:val="008C4F22"/>
    <w:rsid w:val="008F4DD1"/>
    <w:rsid w:val="008F6B6E"/>
    <w:rsid w:val="00911E83"/>
    <w:rsid w:val="00931349"/>
    <w:rsid w:val="0093168B"/>
    <w:rsid w:val="00940498"/>
    <w:rsid w:val="0095662C"/>
    <w:rsid w:val="009631CD"/>
    <w:rsid w:val="009B5B12"/>
    <w:rsid w:val="009C634E"/>
    <w:rsid w:val="009E2A68"/>
    <w:rsid w:val="009F5429"/>
    <w:rsid w:val="00A0334D"/>
    <w:rsid w:val="00A0550F"/>
    <w:rsid w:val="00A14C87"/>
    <w:rsid w:val="00A2122F"/>
    <w:rsid w:val="00A432DD"/>
    <w:rsid w:val="00A7096D"/>
    <w:rsid w:val="00A7181A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832A7"/>
    <w:rsid w:val="00CB73F2"/>
    <w:rsid w:val="00D3001C"/>
    <w:rsid w:val="00D658C7"/>
    <w:rsid w:val="00DA42EF"/>
    <w:rsid w:val="00DB6F57"/>
    <w:rsid w:val="00E11716"/>
    <w:rsid w:val="00E3194E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736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Наразі зареєстровано - письмова спроба зв'язку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17</cp:revision>
  <dcterms:created xsi:type="dcterms:W3CDTF">2024-12-18T18:05:00Z</dcterms:created>
  <dcterms:modified xsi:type="dcterms:W3CDTF">2025-05-07T19:41:00Z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