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436DA2" w:rsidRDefault="00BD4D6C" w:rsidP="00BD4D6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436DA2">
        <w:rPr>
          <w:rFonts w:asciiTheme="minorBidi" w:hAnsiTheme="minorBidi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DA2">
        <w:rPr>
          <w:rFonts w:asciiTheme="minorBidi" w:hAnsiTheme="minorBidi"/>
        </w:rPr>
        <w:tab/>
      </w:r>
      <w:r w:rsidRPr="00436DA2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36DA2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436DA2">
            <w:rPr>
              <w:rFonts w:asciiTheme="minorBidi" w:hAnsiTheme="minorBidi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436DA2" w:rsidRDefault="00BD4D6C" w:rsidP="00C70717">
      <w:pPr>
        <w:rPr>
          <w:rFonts w:asciiTheme="minorBidi" w:eastAsia="Arial" w:hAnsiTheme="minorBidi"/>
          <w:sz w:val="24"/>
          <w:szCs w:val="24"/>
        </w:rPr>
      </w:pPr>
    </w:p>
    <w:p w14:paraId="13A1E2C0" w14:textId="537B471A" w:rsidR="00C70717" w:rsidRPr="00436DA2" w:rsidRDefault="00C70717" w:rsidP="00C70717">
      <w:pPr>
        <w:rPr>
          <w:rFonts w:asciiTheme="minorBidi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Date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1BCDD0FC" w14:textId="77777777" w:rsidR="00E07C51" w:rsidRPr="00436DA2" w:rsidRDefault="00E07C51" w:rsidP="00C70717">
      <w:pPr>
        <w:rPr>
          <w:rFonts w:asciiTheme="minorBidi" w:eastAsia="Arial" w:hAnsiTheme="minorBidi"/>
          <w:sz w:val="24"/>
          <w:szCs w:val="24"/>
        </w:rPr>
      </w:pPr>
    </w:p>
    <w:p w14:paraId="0ED838AB" w14:textId="25379066" w:rsidR="00E07C51" w:rsidRPr="00436DA2" w:rsidRDefault="00C70717" w:rsidP="00C70717">
      <w:pPr>
        <w:rPr>
          <w:rFonts w:asciiTheme="minorBidi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Family Name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p w14:paraId="3CB60C28" w14:textId="4F273B14" w:rsidR="00E07C51" w:rsidRPr="00436DA2" w:rsidRDefault="00C70717" w:rsidP="00C70717">
      <w:pPr>
        <w:rPr>
          <w:rFonts w:asciiTheme="minorBidi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Address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p w14:paraId="44848B49" w14:textId="6EFFBBF7" w:rsidR="00C70717" w:rsidRPr="00436DA2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p w14:paraId="2BE03774" w14:textId="5ECF4D5D" w:rsidR="00C70717" w:rsidRPr="00436DA2" w:rsidRDefault="00C70717" w:rsidP="00C70717">
      <w:pPr>
        <w:spacing w:before="240"/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Achengicheng </w:t>
      </w: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HOH Name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>,</w:t>
      </w:r>
    </w:p>
    <w:bookmarkEnd w:id="2"/>
    <w:p w14:paraId="45EC6D28" w14:textId="77777777" w:rsidR="00216CC9" w:rsidRPr="00436DA2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78FABE9C" w14:textId="37F55FD2" w:rsidR="00A1175A" w:rsidRPr="00436DA2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gang use kan mo fen tongeni ai upwe koruk "/>
              <w:listEntry w:val="Kich sise kan mo fen tongeni ach sipwe chufengen ren ew churin imw "/>
            </w:ddList>
          </w:ffData>
        </w:fldChar>
      </w:r>
      <w:r w:rsidRPr="00436DA2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A40304" w:rsidRPr="00436DA2">
        <w:rPr>
          <w:rFonts w:asciiTheme="minorBidi" w:eastAsia="Jost" w:hAnsiTheme="minorBidi"/>
          <w:sz w:val="24"/>
          <w:szCs w:val="24"/>
        </w:rPr>
      </w:r>
      <w:r w:rsidRPr="00436DA2">
        <w:rPr>
          <w:rFonts w:asciiTheme="minorBidi" w:eastAsia="Jost" w:hAnsiTheme="minorBidi"/>
          <w:sz w:val="24"/>
          <w:szCs w:val="24"/>
        </w:rPr>
        <w:fldChar w:fldCharType="separate"/>
      </w:r>
      <w:r w:rsidRPr="00436DA2">
        <w:rPr>
          <w:rFonts w:asciiTheme="minorBidi" w:eastAsia="Jost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 xml:space="preserve">. Kose mochen koriei non </w:t>
      </w:r>
      <w:r w:rsidRPr="00436DA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436DA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Jost" w:hAnsiTheme="minorBidi"/>
          <w:sz w:val="24"/>
          <w:szCs w:val="24"/>
        </w:rPr>
      </w:r>
      <w:r w:rsidRPr="00436DA2">
        <w:rPr>
          <w:rFonts w:asciiTheme="minorBidi" w:eastAsia="Jost" w:hAnsiTheme="minorBidi"/>
          <w:sz w:val="24"/>
          <w:szCs w:val="24"/>
        </w:rPr>
        <w:fldChar w:fldCharType="separate"/>
      </w:r>
      <w:r w:rsidR="00A40304">
        <w:rPr>
          <w:rFonts w:asciiTheme="minorBidi" w:eastAsia="Jost" w:hAnsiTheme="minorBidi"/>
          <w:noProof/>
          <w:sz w:val="24"/>
          <w:szCs w:val="24"/>
        </w:rPr>
        <w:t>Number</w:t>
      </w:r>
      <w:r w:rsidRPr="00436DA2">
        <w:rPr>
          <w:rFonts w:asciiTheme="minorBidi" w:eastAsia="Jost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 xml:space="preserve"> non eom mutirin mecheresin fansoun, pwe sipwe tongeni ateteni ew churin non imw. </w:t>
      </w:r>
    </w:p>
    <w:p w14:paraId="3960416B" w14:textId="77777777" w:rsidR="00A1175A" w:rsidRPr="00436DA2" w:rsidRDefault="00A1175A" w:rsidP="00C70717">
      <w:pPr>
        <w:rPr>
          <w:rFonts w:asciiTheme="minorBidi" w:eastAsia="Jost" w:hAnsiTheme="minorBidi"/>
          <w:sz w:val="24"/>
          <w:szCs w:val="24"/>
        </w:rPr>
      </w:pPr>
    </w:p>
    <w:p w14:paraId="1061570E" w14:textId="04FA11FC" w:rsidR="00A1175A" w:rsidRPr="00436DA2" w:rsidRDefault="00C70717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 </w:t>
      </w:r>
      <w:r w:rsidRPr="00436DA2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Ika pwe use kan rong senuk me mwan "/>
              <w:listEntry w:val="Ika pwe ew churin non imw ese kan awasino me mwan "/>
            </w:ddList>
          </w:ffData>
        </w:fldChar>
      </w:r>
      <w:r w:rsidRPr="00436DA2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A40304" w:rsidRPr="00436DA2">
        <w:rPr>
          <w:rFonts w:asciiTheme="minorBidi" w:eastAsia="Jost" w:hAnsiTheme="minorBidi"/>
          <w:sz w:val="24"/>
          <w:szCs w:val="24"/>
        </w:rPr>
      </w:r>
      <w:r w:rsidRPr="00436DA2">
        <w:rPr>
          <w:rFonts w:asciiTheme="minorBidi" w:eastAsia="Jost" w:hAnsiTheme="minorBidi"/>
          <w:sz w:val="24"/>
          <w:szCs w:val="24"/>
        </w:rPr>
        <w:fldChar w:fldCharType="separate"/>
      </w:r>
      <w:r w:rsidRPr="00436DA2">
        <w:rPr>
          <w:rFonts w:asciiTheme="minorBidi" w:eastAsia="Jost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 xml:space="preserve"> </w:t>
      </w:r>
      <w:r w:rsidRPr="00436DA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436DA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Jost" w:hAnsiTheme="minorBidi"/>
          <w:sz w:val="24"/>
          <w:szCs w:val="24"/>
        </w:rPr>
      </w:r>
      <w:r w:rsidRPr="00436DA2">
        <w:rPr>
          <w:rFonts w:asciiTheme="minorBidi" w:eastAsia="Jost" w:hAnsiTheme="minorBidi"/>
          <w:sz w:val="24"/>
          <w:szCs w:val="24"/>
        </w:rPr>
        <w:fldChar w:fldCharType="separate"/>
      </w:r>
      <w:r w:rsidR="00A40304">
        <w:rPr>
          <w:rFonts w:asciiTheme="minorBidi" w:eastAsia="Jost" w:hAnsiTheme="minorBidi"/>
          <w:noProof/>
          <w:sz w:val="24"/>
          <w:szCs w:val="24"/>
        </w:rPr>
        <w:t>Date</w:t>
      </w:r>
      <w:r w:rsidRPr="00436DA2">
        <w:rPr>
          <w:rFonts w:asciiTheme="minorBidi" w:eastAsia="Jost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 xml:space="preserve"> eom kopwene towow seni ewe program. </w:t>
      </w:r>
    </w:p>
    <w:p w14:paraId="0FFA5899" w14:textId="77777777" w:rsidR="00216CC9" w:rsidRPr="00436DA2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436DA2" w:rsidRDefault="00216CC9" w:rsidP="00C70717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436DA2" w:rsidRDefault="00216CC9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>Seni ennetin netipei,</w:t>
      </w:r>
    </w:p>
    <w:p w14:paraId="0D663A01" w14:textId="77777777" w:rsidR="00216CC9" w:rsidRPr="00436DA2" w:rsidRDefault="00216CC9" w:rsidP="00C70717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0AA03B7" w14:textId="4D8B45A1" w:rsidR="00C70717" w:rsidRPr="00436DA2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p w14:paraId="055D60C5" w14:textId="254FF748" w:rsidR="00C70717" w:rsidRPr="00436DA2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  <w:r w:rsidRPr="00436DA2">
        <w:rPr>
          <w:rFonts w:asciiTheme="minorBidi" w:hAnsiTheme="minorBidi"/>
          <w:sz w:val="24"/>
        </w:rPr>
        <w:t xml:space="preserve"> </w:t>
      </w:r>
    </w:p>
    <w:p w14:paraId="6A561E82" w14:textId="11D77D0E" w:rsidR="00C70717" w:rsidRPr="00436DA2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p w14:paraId="04DD633B" w14:textId="7F9D9776" w:rsidR="00C70717" w:rsidRPr="00436DA2" w:rsidRDefault="00C70717" w:rsidP="00C70717">
      <w:pPr>
        <w:rPr>
          <w:rFonts w:asciiTheme="minorBidi" w:eastAsia="Arial" w:hAnsiTheme="minorBidi"/>
          <w:sz w:val="24"/>
          <w:szCs w:val="24"/>
        </w:rPr>
      </w:pPr>
      <w:r w:rsidRPr="00436DA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36DA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36DA2">
        <w:rPr>
          <w:rFonts w:asciiTheme="minorBidi" w:eastAsia="Arial" w:hAnsiTheme="minorBidi"/>
          <w:sz w:val="24"/>
          <w:szCs w:val="24"/>
        </w:rPr>
      </w:r>
      <w:r w:rsidRPr="00436DA2">
        <w:rPr>
          <w:rFonts w:asciiTheme="minorBidi" w:eastAsia="Arial" w:hAnsiTheme="minorBidi"/>
          <w:sz w:val="24"/>
          <w:szCs w:val="24"/>
        </w:rPr>
        <w:fldChar w:fldCharType="separate"/>
      </w:r>
      <w:r w:rsidR="00A4030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436DA2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436DA2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436DA2" w:rsidRDefault="009F5429" w:rsidP="00C7071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436DA2" w:rsidRDefault="009F5429" w:rsidP="00C70717">
      <w:pPr>
        <w:rPr>
          <w:rFonts w:asciiTheme="minorBidi" w:eastAsia="Jost" w:hAnsiTheme="minorBidi"/>
          <w:b/>
          <w:sz w:val="24"/>
          <w:szCs w:val="24"/>
        </w:rPr>
      </w:pPr>
      <w:r w:rsidRPr="00436DA2">
        <w:rPr>
          <w:rFonts w:asciiTheme="minorBidi" w:hAnsiTheme="minorBidi"/>
          <w:b/>
          <w:sz w:val="24"/>
        </w:rPr>
        <w:t>Arongorongen Appeal:</w:t>
      </w:r>
    </w:p>
    <w:p w14:paraId="0E23079F" w14:textId="77777777" w:rsidR="00E07C51" w:rsidRPr="00436DA2" w:rsidRDefault="009F5429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A kan wor eom pung eom kopwe appealini finata kena ra forita non ewe FADSS program. Appeal kena repwene forino seni fon ika non maak ngeni ewe FaDSS State Program Manicho: </w:t>
      </w:r>
    </w:p>
    <w:p w14:paraId="467081AE" w14:textId="797810A2" w:rsidR="00E07C51" w:rsidRPr="00436DA2" w:rsidRDefault="000F30CE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b/>
          <w:sz w:val="24"/>
        </w:rPr>
        <w:t>Fon:</w:t>
      </w:r>
      <w:r w:rsidRPr="00436DA2">
        <w:rPr>
          <w:rFonts w:asciiTheme="minorBidi" w:hAnsiTheme="minorBidi"/>
          <w:sz w:val="24"/>
        </w:rPr>
        <w:t xml:space="preserve"> (515) 343-6459</w:t>
      </w:r>
      <w:r w:rsidR="009F5429" w:rsidRPr="00436DA2">
        <w:rPr>
          <w:rFonts w:asciiTheme="minorBidi" w:hAnsiTheme="minorBidi"/>
          <w:sz w:val="24"/>
          <w:szCs w:val="24"/>
        </w:rPr>
        <w:br/>
      </w:r>
      <w:r w:rsidRPr="00436DA2">
        <w:rPr>
          <w:rFonts w:asciiTheme="minorBidi" w:hAnsiTheme="minorBidi"/>
          <w:b/>
          <w:sz w:val="24"/>
        </w:rPr>
        <w:t>Taropwe</w:t>
      </w:r>
      <w:r w:rsidRPr="00436DA2">
        <w:rPr>
          <w:rFonts w:asciiTheme="minorBidi" w:hAnsiTheme="minorBidi"/>
          <w:sz w:val="24"/>
        </w:rPr>
        <w:t>: FaDSS State Program Manager</w:t>
      </w:r>
    </w:p>
    <w:p w14:paraId="5AF07208" w14:textId="5965D802" w:rsidR="00E07C51" w:rsidRPr="00436DA2" w:rsidRDefault="00475494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       </w:t>
      </w:r>
      <w:r w:rsidR="00436DA2">
        <w:rPr>
          <w:rFonts w:asciiTheme="minorBidi" w:hAnsiTheme="minorBidi"/>
          <w:sz w:val="24"/>
        </w:rPr>
        <w:t xml:space="preserve">        </w:t>
      </w:r>
      <w:r w:rsidRPr="00436DA2">
        <w:rPr>
          <w:rFonts w:asciiTheme="minorBidi" w:hAnsiTheme="minorBidi"/>
          <w:sz w:val="24"/>
        </w:rPr>
        <w:t xml:space="preserve">  Lucas State Office Building, 3</w:t>
      </w:r>
      <w:r w:rsidR="009F5429" w:rsidRPr="00436DA2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436DA2">
        <w:rPr>
          <w:rFonts w:asciiTheme="minorBidi" w:hAnsiTheme="minorBidi"/>
          <w:sz w:val="24"/>
          <w:szCs w:val="24"/>
        </w:rPr>
        <w:t xml:space="preserve"> Floor</w:t>
      </w:r>
    </w:p>
    <w:p w14:paraId="01C5239C" w14:textId="7E781F83" w:rsidR="00E07C51" w:rsidRPr="00436DA2" w:rsidRDefault="00475494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      </w:t>
      </w:r>
      <w:r w:rsidR="00436DA2">
        <w:rPr>
          <w:rFonts w:asciiTheme="minorBidi" w:hAnsiTheme="minorBidi"/>
          <w:sz w:val="24"/>
        </w:rPr>
        <w:t xml:space="preserve">        </w:t>
      </w:r>
      <w:r w:rsidRPr="00436DA2">
        <w:rPr>
          <w:rFonts w:asciiTheme="minorBidi" w:hAnsiTheme="minorBidi"/>
          <w:sz w:val="24"/>
        </w:rPr>
        <w:t xml:space="preserve">   321 E 12</w:t>
      </w:r>
      <w:r w:rsidR="009F5429" w:rsidRPr="00436DA2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436DA2">
        <w:rPr>
          <w:rFonts w:asciiTheme="minorBidi" w:hAnsiTheme="minorBidi"/>
          <w:sz w:val="24"/>
          <w:szCs w:val="24"/>
        </w:rPr>
        <w:t xml:space="preserve"> St</w:t>
      </w:r>
    </w:p>
    <w:p w14:paraId="45FA851A" w14:textId="0B5B0310" w:rsidR="005D42AE" w:rsidRPr="00436DA2" w:rsidRDefault="00475494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sz w:val="24"/>
        </w:rPr>
        <w:t xml:space="preserve">      </w:t>
      </w:r>
      <w:r w:rsidR="00436DA2">
        <w:rPr>
          <w:rFonts w:asciiTheme="minorBidi" w:hAnsiTheme="minorBidi"/>
          <w:sz w:val="24"/>
        </w:rPr>
        <w:t xml:space="preserve">        </w:t>
      </w:r>
      <w:r w:rsidRPr="00436DA2">
        <w:rPr>
          <w:rFonts w:asciiTheme="minorBidi" w:hAnsiTheme="minorBidi"/>
          <w:sz w:val="24"/>
        </w:rPr>
        <w:t xml:space="preserve">   Des Moines, Iowa 50319</w:t>
      </w:r>
    </w:p>
    <w:p w14:paraId="020C673A" w14:textId="620070F6" w:rsidR="00AC21C7" w:rsidRPr="00436DA2" w:rsidRDefault="000F30CE" w:rsidP="00C70717">
      <w:pPr>
        <w:rPr>
          <w:rFonts w:asciiTheme="minorBidi" w:eastAsia="Jost" w:hAnsiTheme="minorBidi"/>
          <w:sz w:val="24"/>
          <w:szCs w:val="24"/>
        </w:rPr>
      </w:pPr>
      <w:r w:rsidRPr="00436DA2">
        <w:rPr>
          <w:rFonts w:asciiTheme="minorBidi" w:hAnsiTheme="minorBidi"/>
          <w:b/>
          <w:sz w:val="24"/>
          <w:szCs w:val="24"/>
        </w:rPr>
        <w:t>Email</w:t>
      </w:r>
      <w:r w:rsidRPr="00436DA2">
        <w:rPr>
          <w:rFonts w:asciiTheme="minorBidi" w:hAnsiTheme="minorBidi"/>
          <w:sz w:val="24"/>
        </w:rPr>
        <w:t xml:space="preserve">: </w:t>
      </w:r>
      <w:hyperlink r:id="rId12" w:history="1">
        <w:r w:rsidRPr="00436DA2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436DA2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436DA2" w:rsidRDefault="008612A2" w:rsidP="00C70717">
      <w:pPr>
        <w:rPr>
          <w:rFonts w:asciiTheme="minorBidi" w:hAnsiTheme="minorBidi"/>
          <w:sz w:val="24"/>
          <w:szCs w:val="24"/>
        </w:rPr>
      </w:pPr>
    </w:p>
    <w:sectPr w:rsidR="008612A2" w:rsidRPr="00436DA2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EC28" w14:textId="77777777" w:rsidR="008F7129" w:rsidRDefault="008F7129" w:rsidP="004151FD">
      <w:r>
        <w:separator/>
      </w:r>
    </w:p>
  </w:endnote>
  <w:endnote w:type="continuationSeparator" w:id="0">
    <w:p w14:paraId="0BF73591" w14:textId="77777777" w:rsidR="008F7129" w:rsidRDefault="008F7129" w:rsidP="004151FD">
      <w:r>
        <w:continuationSeparator/>
      </w:r>
    </w:p>
  </w:endnote>
  <w:endnote w:type="continuationNotice" w:id="1">
    <w:p w14:paraId="04E01FD1" w14:textId="77777777" w:rsidR="008F7129" w:rsidRDefault="008F7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A09289A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A40304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9C31" w14:textId="77777777" w:rsidR="008F7129" w:rsidRDefault="008F7129" w:rsidP="004151FD">
      <w:r>
        <w:separator/>
      </w:r>
    </w:p>
  </w:footnote>
  <w:footnote w:type="continuationSeparator" w:id="0">
    <w:p w14:paraId="4E28FB1C" w14:textId="77777777" w:rsidR="008F7129" w:rsidRDefault="008F7129" w:rsidP="004151FD">
      <w:r>
        <w:continuationSeparator/>
      </w:r>
    </w:p>
  </w:footnote>
  <w:footnote w:type="continuationNotice" w:id="1">
    <w:p w14:paraId="602329FD" w14:textId="77777777" w:rsidR="008F7129" w:rsidRDefault="008F7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MK9jRgUNdRNbq/Cyo5kv80/RpWO4v7vS80YvVR/DYRja7BvHLQu4cGg1pjkQ404QXg8wkVbQfN88OzrlToj2A==" w:salt="37I1PpKfxe+oIrfVjKOl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F30CE"/>
    <w:rsid w:val="00183C82"/>
    <w:rsid w:val="0018630A"/>
    <w:rsid w:val="001B3BD4"/>
    <w:rsid w:val="001B6E2F"/>
    <w:rsid w:val="001B6EE6"/>
    <w:rsid w:val="001D128B"/>
    <w:rsid w:val="001D6382"/>
    <w:rsid w:val="001D76E2"/>
    <w:rsid w:val="00206FDE"/>
    <w:rsid w:val="00216CC9"/>
    <w:rsid w:val="00231167"/>
    <w:rsid w:val="00283F2A"/>
    <w:rsid w:val="002C0DAE"/>
    <w:rsid w:val="002D204A"/>
    <w:rsid w:val="002F22FE"/>
    <w:rsid w:val="0031554F"/>
    <w:rsid w:val="00333D7E"/>
    <w:rsid w:val="00391622"/>
    <w:rsid w:val="003A4A56"/>
    <w:rsid w:val="003E69D6"/>
    <w:rsid w:val="00412C13"/>
    <w:rsid w:val="004151FD"/>
    <w:rsid w:val="00426E88"/>
    <w:rsid w:val="00436DA2"/>
    <w:rsid w:val="004440CF"/>
    <w:rsid w:val="004467A0"/>
    <w:rsid w:val="00462CC8"/>
    <w:rsid w:val="00475494"/>
    <w:rsid w:val="004C1A4E"/>
    <w:rsid w:val="00515E1A"/>
    <w:rsid w:val="0051775B"/>
    <w:rsid w:val="00544C85"/>
    <w:rsid w:val="00546559"/>
    <w:rsid w:val="00561C1A"/>
    <w:rsid w:val="00563D37"/>
    <w:rsid w:val="005A0774"/>
    <w:rsid w:val="005D42AE"/>
    <w:rsid w:val="005D5A5B"/>
    <w:rsid w:val="005E322B"/>
    <w:rsid w:val="005F6D48"/>
    <w:rsid w:val="00601D3E"/>
    <w:rsid w:val="00624069"/>
    <w:rsid w:val="00683AE5"/>
    <w:rsid w:val="00724336"/>
    <w:rsid w:val="0074713A"/>
    <w:rsid w:val="00790632"/>
    <w:rsid w:val="007D45CE"/>
    <w:rsid w:val="007D6D3C"/>
    <w:rsid w:val="0080403C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0304"/>
    <w:rsid w:val="00A42DEF"/>
    <w:rsid w:val="00A7096D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C13921"/>
    <w:rsid w:val="00C45BB0"/>
    <w:rsid w:val="00C70717"/>
    <w:rsid w:val="00CA2537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D5F"/>
    <w:rsid w:val="00DA42EF"/>
    <w:rsid w:val="00DB6F57"/>
    <w:rsid w:val="00DB72A9"/>
    <w:rsid w:val="00DD2388"/>
    <w:rsid w:val="00E07C51"/>
    <w:rsid w:val="00E57A69"/>
    <w:rsid w:val="00E7783A"/>
    <w:rsid w:val="00E97D2B"/>
    <w:rsid w:val="00EB45C9"/>
    <w:rsid w:val="00F2340B"/>
    <w:rsid w:val="00F43190"/>
    <w:rsid w:val="00F916A6"/>
    <w:rsid w:val="00F95AC3"/>
    <w:rsid w:val="00FA1BED"/>
    <w:rsid w:val="00FB0A42"/>
    <w:rsid w:val="00FC2A99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810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Minafon Fofosefaninongen Katonong</vt:lpstr>
    </vt:vector>
  </TitlesOfParts>
  <Company/>
  <LinksUpToDate>false</LinksUpToDate>
  <CharactersWithSpaces>932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Chukese_470-0148</dc:title>
  <dc:subject/>
  <dc:creator>Iowa Department of Health and Human Services</dc:creator>
  <cp:keywords/>
  <dc:description/>
  <cp:lastModifiedBy>James, Tyler [HHS]</cp:lastModifiedBy>
  <cp:revision>35</cp:revision>
  <dcterms:created xsi:type="dcterms:W3CDTF">2024-02-01T20:46:00Z</dcterms:created>
  <dcterms:modified xsi:type="dcterms:W3CDTF">2025-05-07T19:59:00Z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