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B15" w14:textId="77777777" w:rsidR="00BD4D6C" w:rsidRPr="00A86C84" w:rsidRDefault="00BD4D6C" w:rsidP="00D62BB5">
      <w:pPr>
        <w:pStyle w:val="Header"/>
        <w:tabs>
          <w:tab w:val="left" w:pos="1620"/>
          <w:tab w:val="left" w:pos="1800"/>
        </w:tabs>
        <w:bidi/>
        <w:rPr>
          <w:rFonts w:ascii="Arial" w:hAnsi="Arial" w:cs="Arial"/>
          <w:lang w:bidi="ps"/>
        </w:rPr>
      </w:pPr>
      <w:bookmarkStart w:id="0" w:name="_Hlk185424217"/>
      <w:bookmarkStart w:id="1" w:name="_Hlk185415408"/>
      <w:bookmarkStart w:id="2" w:name="_Hlk185415230"/>
      <w:r w:rsidRPr="00A86C84">
        <w:rPr>
          <w:rFonts w:ascii="Arial" w:hAnsi="Arial" w:cs="Arial"/>
          <w:noProof/>
          <w:lang w:bidi="ps"/>
        </w:rPr>
        <w:drawing>
          <wp:inline distT="0" distB="0" distL="0" distR="0" wp14:anchorId="242386AD" wp14:editId="01F270B8">
            <wp:extent cx="914400" cy="495300"/>
            <wp:effectExtent l="0" t="0" r="0" b="0"/>
            <wp:docPr id="334822" name="Picture 2" descr="د Iowa د روغتیا او بشري خدمتونو څانګې لپاره لوګ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C84">
        <w:rPr>
          <w:rFonts w:ascii="Arial" w:hAnsi="Arial" w:cs="Arial"/>
          <w:lang w:bidi="ps"/>
        </w:rPr>
        <w:tab/>
      </w:r>
      <w:r w:rsidRPr="00A86C84">
        <w:rPr>
          <w:rFonts w:ascii="Arial" w:hAnsi="Arial" w:cs="Arial"/>
          <w:noProof/>
          <w:lang w:bidi="ps"/>
        </w:rPr>
        <mc:AlternateContent>
          <mc:Choice Requires="wps">
            <w:drawing>
              <wp:inline distT="0" distB="0" distL="0" distR="0" wp14:anchorId="4CDAFC77" wp14:editId="08142E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9C27CB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A86C84">
        <w:rPr>
          <w:rFonts w:ascii="Arial" w:hAnsi="Arial" w:cs="Arial"/>
          <w:lang w:bidi="ps"/>
        </w:rPr>
        <w:tab/>
      </w:r>
      <w:sdt>
        <w:sdtPr>
          <w:rPr>
            <w:rFonts w:ascii="Arial" w:hAnsi="Arial" w:cs="Arial"/>
            <w:rtl/>
            <w:lang w:bidi="ps"/>
          </w:rPr>
          <w:id w:val="1906408737"/>
          <w:showingPlcHdr/>
          <w:picture/>
        </w:sdtPr>
        <w:sdtEndPr/>
        <w:sdtContent>
          <w:r w:rsidRPr="00A86C84">
            <w:rPr>
              <w:rFonts w:ascii="Arial" w:hAnsi="Arial" w:cs="Arial"/>
              <w:noProof/>
              <w:lang w:bidi="ps"/>
            </w:rPr>
            <w:drawing>
              <wp:inline distT="0" distB="0" distL="0" distR="0" wp14:anchorId="09567F4C" wp14:editId="565E442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CC58922" w14:textId="77777777" w:rsidR="00BD4D6C" w:rsidRPr="00A86C84" w:rsidRDefault="00BD4D6C" w:rsidP="00D62BB5">
      <w:pPr>
        <w:bidi/>
        <w:rPr>
          <w:rFonts w:ascii="Arial" w:eastAsia="Arial" w:hAnsi="Arial" w:cs="Arial"/>
          <w:sz w:val="24"/>
          <w:szCs w:val="24"/>
          <w:lang w:bidi="ps"/>
        </w:rPr>
      </w:pPr>
    </w:p>
    <w:p w14:paraId="13A1E2C0" w14:textId="6EBFE0E1" w:rsidR="00C70717" w:rsidRPr="00A86C84" w:rsidRDefault="00C70717" w:rsidP="00D62BB5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808B9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1"/>
      <w:r w:rsidRPr="00A86C84">
        <w:rPr>
          <w:rFonts w:ascii="Arial" w:hAnsi="Arial" w:cs="Arial"/>
          <w:sz w:val="24"/>
          <w:szCs w:val="24"/>
          <w:rtl/>
          <w:lang w:bidi="ps"/>
        </w:rPr>
        <w:br/>
      </w:r>
    </w:p>
    <w:p w14:paraId="538433F7" w14:textId="31E0DFDB" w:rsidR="0026525A" w:rsidRPr="00A86C84" w:rsidRDefault="00C70717" w:rsidP="00D62BB5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808B9">
        <w:rPr>
          <w:rFonts w:ascii="Arial" w:eastAsia="Arial" w:hAnsi="Arial" w:cs="Arial"/>
          <w:noProof/>
          <w:sz w:val="24"/>
          <w:szCs w:val="24"/>
          <w:lang w:bidi="ps"/>
        </w:rPr>
        <w:t>Family Name</w: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203CA136" w14:textId="511952CC" w:rsidR="0026525A" w:rsidRPr="00A86C84" w:rsidRDefault="00C70717" w:rsidP="00D62BB5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808B9">
        <w:rPr>
          <w:rFonts w:ascii="Arial" w:eastAsia="Arial" w:hAnsi="Arial" w:cs="Arial"/>
          <w:noProof/>
          <w:sz w:val="24"/>
          <w:szCs w:val="24"/>
          <w:lang w:bidi="ps"/>
        </w:rPr>
        <w:t>Address</w: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44848B49" w14:textId="76955058" w:rsidR="00C70717" w:rsidRPr="00A86C84" w:rsidRDefault="00C70717" w:rsidP="00D62BB5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808B9">
        <w:rPr>
          <w:rFonts w:ascii="Arial" w:eastAsia="Arial" w:hAnsi="Arial" w:cs="Arial"/>
          <w:noProof/>
          <w:sz w:val="24"/>
          <w:szCs w:val="24"/>
          <w:lang w:bidi="ps"/>
        </w:rPr>
        <w:t>City, State, ZIP</w: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2BE03774" w14:textId="5E982301" w:rsidR="00C70717" w:rsidRPr="00A86C84" w:rsidRDefault="00C70717" w:rsidP="00D62BB5">
      <w:pPr>
        <w:bidi/>
        <w:spacing w:before="240"/>
        <w:rPr>
          <w:rFonts w:ascii="Arial" w:eastAsia="Arial" w:hAnsi="Arial" w:cs="Arial"/>
          <w:sz w:val="24"/>
          <w:szCs w:val="24"/>
          <w:lang w:bidi="ps"/>
        </w:rPr>
      </w:pPr>
      <w:r w:rsidRPr="00A86C84">
        <w:rPr>
          <w:rFonts w:ascii="Arial" w:hAnsi="Arial" w:cs="Arial"/>
          <w:sz w:val="24"/>
          <w:szCs w:val="24"/>
          <w:rtl/>
          <w:lang w:bidi="ps"/>
        </w:rPr>
        <w:t xml:space="preserve">ګرانه </w: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808B9">
        <w:rPr>
          <w:rFonts w:ascii="Arial" w:eastAsia="Arial" w:hAnsi="Arial" w:cs="Arial"/>
          <w:noProof/>
          <w:sz w:val="24"/>
          <w:szCs w:val="24"/>
          <w:lang w:bidi="ps"/>
        </w:rPr>
        <w:t>HOH Name</w: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A86C84">
        <w:rPr>
          <w:rFonts w:ascii="Arial" w:hAnsi="Arial" w:cs="Arial"/>
          <w:sz w:val="24"/>
          <w:szCs w:val="24"/>
          <w:rtl/>
          <w:lang w:bidi="ps"/>
        </w:rPr>
        <w:t>،</w:t>
      </w:r>
    </w:p>
    <w:bookmarkEnd w:id="2"/>
    <w:p w14:paraId="45EC6D28" w14:textId="77777777" w:rsidR="00216CC9" w:rsidRPr="00A86C84" w:rsidRDefault="00216CC9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78FABE9C" w14:textId="26F50120" w:rsidR="00A1175A" w:rsidRPr="00A86C84" w:rsidRDefault="00C70717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begin">
          <w:ffData>
            <w:name w:val="Dropdown1"/>
            <w:enabled/>
            <w:calcOnExit w:val="0"/>
            <w:ddList>
              <w:listEntry w:val="زه نه یم توانیدلی چې له تاسو سره اړیکه ونیسم "/>
              <w:listEntry w:val="مونږ نه یو توانیدلي چې د کور لیدنې لپاره سره ووینو "/>
            </w:ddList>
          </w:ffData>
        </w:fldChar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instrText xml:space="preserve"> FORMDROPDOWN </w:instrText>
      </w:r>
      <w:r w:rsidR="005808B9" w:rsidRPr="00A86C84">
        <w:rPr>
          <w:rFonts w:ascii="Arial" w:eastAsia="Jost" w:hAnsi="Arial" w:cs="Arial"/>
          <w:sz w:val="24"/>
          <w:szCs w:val="24"/>
          <w:rtl/>
          <w:lang w:bidi="ps"/>
        </w:rPr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separate"/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end"/>
      </w:r>
      <w:r w:rsidRPr="00A86C84">
        <w:rPr>
          <w:rFonts w:ascii="Arial" w:hAnsi="Arial" w:cs="Arial"/>
          <w:sz w:val="24"/>
          <w:szCs w:val="24"/>
          <w:rtl/>
          <w:lang w:bidi="ps"/>
        </w:rPr>
        <w:t xml:space="preserve">. مهرباني وکړئ ژر تر ژره د خپلې اسانتیا سره سم په </w:t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instrText xml:space="preserve"> FORMTEXT </w:instrText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separate"/>
      </w:r>
      <w:r w:rsidR="005808B9">
        <w:rPr>
          <w:rFonts w:ascii="Arial" w:eastAsia="Jost" w:hAnsi="Arial" w:cs="Arial"/>
          <w:noProof/>
          <w:sz w:val="24"/>
          <w:szCs w:val="24"/>
          <w:lang w:bidi="ps"/>
        </w:rPr>
        <w:t>Number</w:t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end"/>
      </w:r>
      <w:r w:rsidRPr="00A86C84">
        <w:rPr>
          <w:rFonts w:ascii="Arial" w:hAnsi="Arial" w:cs="Arial"/>
          <w:sz w:val="24"/>
          <w:szCs w:val="24"/>
          <w:rtl/>
          <w:lang w:bidi="ps"/>
        </w:rPr>
        <w:t xml:space="preserve"> ماته زنګ ووهئ، ترڅو مونږ وکولای شو د کور لیدنه مهالویش کړو. </w:t>
      </w:r>
    </w:p>
    <w:p w14:paraId="3960416B" w14:textId="77777777" w:rsidR="00A1175A" w:rsidRPr="00A86C84" w:rsidRDefault="00A1175A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1061570E" w14:textId="46068211" w:rsidR="00A1175A" w:rsidRPr="00A86C84" w:rsidRDefault="00C70717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A86C84">
        <w:rPr>
          <w:rFonts w:ascii="Arial" w:hAnsi="Arial" w:cs="Arial"/>
          <w:sz w:val="24"/>
          <w:szCs w:val="24"/>
          <w:rtl/>
          <w:lang w:bidi="ps"/>
        </w:rPr>
        <w:t xml:space="preserve"> </w:t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begin">
          <w:ffData>
            <w:name w:val="Dropdown2"/>
            <w:enabled/>
            <w:calcOnExit w:val="0"/>
            <w:ddList>
              <w:listEntry w:val="که چيرې زه ستاسو له خوا ونه اورم تر دې نېټې پورې "/>
              <w:listEntry w:val="که چیرې کورنی لیدنه تر هغه وخته پورې بشپړه نشي "/>
            </w:ddList>
          </w:ffData>
        </w:fldChar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instrText xml:space="preserve"> FORMDROPDOWN </w:instrText>
      </w:r>
      <w:r w:rsidR="005808B9" w:rsidRPr="00A86C84">
        <w:rPr>
          <w:rFonts w:ascii="Arial" w:eastAsia="Jost" w:hAnsi="Arial" w:cs="Arial"/>
          <w:sz w:val="24"/>
          <w:szCs w:val="24"/>
          <w:rtl/>
          <w:lang w:bidi="ps"/>
        </w:rPr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separate"/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end"/>
      </w:r>
      <w:r w:rsidRPr="00A86C84">
        <w:rPr>
          <w:rFonts w:ascii="Arial" w:hAnsi="Arial" w:cs="Arial"/>
          <w:sz w:val="24"/>
          <w:szCs w:val="24"/>
          <w:rtl/>
          <w:lang w:bidi="ps"/>
        </w:rPr>
        <w:t xml:space="preserve"> </w:t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begin">
          <w:ffData>
            <w:name w:val="Text7"/>
            <w:enabled/>
            <w:calcOnExit w:val="0"/>
            <w:textInput>
              <w:default w:val="Date"/>
            </w:textInput>
          </w:ffData>
        </w:fldChar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instrText xml:space="preserve"> FORMTEXT </w:instrText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separate"/>
      </w:r>
      <w:r w:rsidR="005808B9">
        <w:rPr>
          <w:rFonts w:ascii="Arial" w:eastAsia="Jost" w:hAnsi="Arial" w:cs="Arial"/>
          <w:noProof/>
          <w:sz w:val="24"/>
          <w:szCs w:val="24"/>
          <w:lang w:bidi="ps"/>
        </w:rPr>
        <w:t>Date</w:t>
      </w:r>
      <w:r w:rsidRPr="00A86C84">
        <w:rPr>
          <w:rFonts w:ascii="Arial" w:eastAsia="Jost" w:hAnsi="Arial" w:cs="Arial"/>
          <w:sz w:val="24"/>
          <w:szCs w:val="24"/>
          <w:rtl/>
          <w:lang w:bidi="ps"/>
        </w:rPr>
        <w:fldChar w:fldCharType="end"/>
      </w:r>
      <w:r w:rsidRPr="00A86C84">
        <w:rPr>
          <w:rFonts w:ascii="Arial" w:hAnsi="Arial" w:cs="Arial"/>
          <w:sz w:val="24"/>
          <w:szCs w:val="24"/>
          <w:rtl/>
          <w:lang w:bidi="ps"/>
        </w:rPr>
        <w:t xml:space="preserve"> تاسو به له پروګرام څخه بهر ويستل شئ. </w:t>
      </w:r>
    </w:p>
    <w:p w14:paraId="0FFA5899" w14:textId="77777777" w:rsidR="00216CC9" w:rsidRPr="00A86C84" w:rsidRDefault="00216CC9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1225A31A" w14:textId="77777777" w:rsidR="00216CC9" w:rsidRPr="00A86C84" w:rsidRDefault="00216CC9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48EED4CB" w14:textId="77777777" w:rsidR="00216CC9" w:rsidRPr="00A86C84" w:rsidRDefault="00216CC9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A86C84">
        <w:rPr>
          <w:rFonts w:ascii="Arial" w:hAnsi="Arial" w:cs="Arial"/>
          <w:sz w:val="24"/>
          <w:szCs w:val="24"/>
          <w:rtl/>
          <w:lang w:bidi="ps"/>
        </w:rPr>
        <w:t>په درنښت،</w:t>
      </w:r>
    </w:p>
    <w:p w14:paraId="0D663A01" w14:textId="77777777" w:rsidR="00216CC9" w:rsidRPr="00A86C84" w:rsidRDefault="00216CC9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</w:p>
    <w:bookmarkStart w:id="3" w:name="_Hlk185415334"/>
    <w:p w14:paraId="30AA03B7" w14:textId="020941AF" w:rsidR="00C70717" w:rsidRPr="00A86C84" w:rsidRDefault="00C70717" w:rsidP="00D62BB5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808B9">
        <w:rPr>
          <w:rFonts w:ascii="Arial" w:eastAsia="Arial" w:hAnsi="Arial" w:cs="Arial"/>
          <w:noProof/>
          <w:sz w:val="24"/>
          <w:szCs w:val="24"/>
          <w:lang w:bidi="ps"/>
        </w:rPr>
        <w:t>Staff Signature</w: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55D60C5" w14:textId="2A68C001" w:rsidR="00C70717" w:rsidRPr="00A86C84" w:rsidRDefault="00C70717" w:rsidP="00D62BB5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808B9">
        <w:rPr>
          <w:rFonts w:ascii="Arial" w:eastAsia="Arial" w:hAnsi="Arial" w:cs="Arial"/>
          <w:noProof/>
          <w:sz w:val="24"/>
          <w:szCs w:val="24"/>
          <w:lang w:bidi="ps"/>
        </w:rPr>
        <w:t>Phone Number</w: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A86C84">
        <w:rPr>
          <w:rFonts w:ascii="Arial" w:hAnsi="Arial" w:cs="Arial"/>
          <w:sz w:val="24"/>
          <w:szCs w:val="24"/>
          <w:rtl/>
          <w:lang w:bidi="ps"/>
        </w:rPr>
        <w:t xml:space="preserve"> </w:t>
      </w:r>
    </w:p>
    <w:p w14:paraId="6A561E82" w14:textId="3DFA8601" w:rsidR="00C70717" w:rsidRPr="00A86C84" w:rsidRDefault="00C70717" w:rsidP="00D62BB5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808B9">
        <w:rPr>
          <w:rFonts w:ascii="Arial" w:eastAsia="Arial" w:hAnsi="Arial" w:cs="Arial"/>
          <w:noProof/>
          <w:sz w:val="24"/>
          <w:szCs w:val="24"/>
          <w:lang w:bidi="ps"/>
        </w:rPr>
        <w:t>Email Address</w: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4DD633B" w14:textId="7474BDD0" w:rsidR="00C70717" w:rsidRPr="00A86C84" w:rsidRDefault="00C70717" w:rsidP="00D62BB5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808B9">
        <w:rPr>
          <w:rFonts w:ascii="Arial" w:eastAsia="Arial" w:hAnsi="Arial" w:cs="Arial"/>
          <w:noProof/>
          <w:sz w:val="24"/>
          <w:szCs w:val="24"/>
          <w:lang w:bidi="ps"/>
        </w:rPr>
        <w:t>Office Address</w:t>
      </w:r>
      <w:r w:rsidRPr="00A86C8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bookmarkEnd w:id="3"/>
    <w:p w14:paraId="71358239" w14:textId="77777777" w:rsidR="009F5429" w:rsidRPr="00A86C84" w:rsidRDefault="009F5429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2CD1AF7B" w14:textId="77777777" w:rsidR="009F5429" w:rsidRPr="00A86C84" w:rsidRDefault="009F5429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0345D562" w14:textId="77777777" w:rsidR="009F5429" w:rsidRPr="00A86C84" w:rsidRDefault="009F5429" w:rsidP="00D62BB5">
      <w:pPr>
        <w:bidi/>
        <w:rPr>
          <w:rFonts w:ascii="Arial" w:eastAsia="Jost" w:hAnsi="Arial" w:cs="Arial"/>
          <w:b/>
          <w:sz w:val="24"/>
          <w:szCs w:val="24"/>
          <w:lang w:bidi="ps"/>
        </w:rPr>
      </w:pPr>
      <w:r w:rsidRPr="00A86C84">
        <w:rPr>
          <w:rFonts w:ascii="Arial" w:hAnsi="Arial" w:cs="Arial"/>
          <w:b/>
          <w:bCs/>
          <w:sz w:val="24"/>
          <w:szCs w:val="24"/>
          <w:rtl/>
          <w:lang w:bidi="ps"/>
        </w:rPr>
        <w:t>د اپيل/استیناف خبرتیا:</w:t>
      </w:r>
    </w:p>
    <w:p w14:paraId="49710D1B" w14:textId="77777777" w:rsidR="0026525A" w:rsidRPr="00A86C84" w:rsidRDefault="009F5429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A86C84">
        <w:rPr>
          <w:rFonts w:ascii="Arial" w:hAnsi="Arial" w:cs="Arial"/>
          <w:sz w:val="24"/>
          <w:szCs w:val="24"/>
          <w:rtl/>
          <w:lang w:bidi="ps"/>
        </w:rPr>
        <w:t xml:space="preserve">تاسو په FaDSS پروګرام کې شوې پریکړې (پریکړو) په وړاندې د اپیل/استیناف حق لرئ. اپیلونه/استینافونه د تلیفون له لارې یا د FaDSS ایالت پروګرام مدیر ته په لیکلي ډول ترسره کیدی شي: </w:t>
      </w:r>
    </w:p>
    <w:p w14:paraId="206B3920" w14:textId="77777777" w:rsidR="0026525A" w:rsidRPr="00A86C84" w:rsidRDefault="000F30CE" w:rsidP="00D62BB5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A86C84">
        <w:rPr>
          <w:rFonts w:ascii="Arial" w:hAnsi="Arial" w:cs="Arial"/>
          <w:b/>
          <w:bCs/>
          <w:sz w:val="24"/>
          <w:szCs w:val="24"/>
          <w:rtl/>
          <w:lang w:bidi="ps"/>
        </w:rPr>
        <w:t>تلیفون:</w:t>
      </w:r>
      <w:r w:rsidRPr="00A86C84">
        <w:rPr>
          <w:rFonts w:ascii="Arial" w:hAnsi="Arial" w:cs="Arial"/>
          <w:sz w:val="24"/>
          <w:szCs w:val="24"/>
          <w:rtl/>
          <w:lang w:bidi="ps"/>
        </w:rPr>
        <w:t xml:space="preserve"> 6459-343 (515)</w:t>
      </w:r>
    </w:p>
    <w:p w14:paraId="79C587C8" w14:textId="63CF20D5" w:rsidR="0026525A" w:rsidRPr="00A86C84" w:rsidRDefault="000F30CE" w:rsidP="00D62BB5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A86C84">
        <w:rPr>
          <w:rFonts w:ascii="Arial" w:hAnsi="Arial" w:cs="Arial"/>
          <w:b/>
          <w:bCs/>
          <w:sz w:val="24"/>
          <w:szCs w:val="24"/>
          <w:rtl/>
          <w:lang w:bidi="ps"/>
        </w:rPr>
        <w:t>ډاګ/پوسته</w:t>
      </w:r>
      <w:r w:rsidRPr="00A86C84">
        <w:rPr>
          <w:rFonts w:ascii="Arial" w:hAnsi="Arial" w:cs="Arial"/>
          <w:sz w:val="24"/>
          <w:szCs w:val="24"/>
          <w:rtl/>
          <w:lang w:bidi="ps"/>
        </w:rPr>
        <w:t>:</w:t>
      </w:r>
      <w:r w:rsidR="0026525A" w:rsidRPr="00A86C84">
        <w:rPr>
          <w:rFonts w:ascii="Arial" w:hAnsi="Arial" w:cs="Arial"/>
          <w:sz w:val="24"/>
          <w:szCs w:val="24"/>
          <w:rtl/>
          <w:lang w:bidi="ps"/>
        </w:rPr>
        <w:tab/>
      </w:r>
      <w:r w:rsidRPr="00A86C84">
        <w:rPr>
          <w:rFonts w:ascii="Arial" w:hAnsi="Arial" w:cs="Arial"/>
          <w:sz w:val="24"/>
          <w:szCs w:val="24"/>
          <w:rtl/>
          <w:lang w:bidi="ps"/>
        </w:rPr>
        <w:t>FaDSS State Program Manager (د FaDSS ایالت پروګرام مدیر)</w:t>
      </w:r>
    </w:p>
    <w:p w14:paraId="7B3B5770" w14:textId="77777777" w:rsidR="0026525A" w:rsidRPr="00A86C84" w:rsidRDefault="0026525A" w:rsidP="00D62BB5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A86C84">
        <w:rPr>
          <w:rFonts w:ascii="Arial" w:hAnsi="Arial" w:cs="Arial"/>
          <w:sz w:val="24"/>
          <w:szCs w:val="24"/>
          <w:lang w:bidi="ps"/>
        </w:rPr>
        <w:tab/>
      </w:r>
      <w:r w:rsidR="009F5429" w:rsidRPr="00A86C84">
        <w:rPr>
          <w:rFonts w:ascii="Arial" w:hAnsi="Arial" w:cs="Arial"/>
          <w:sz w:val="24"/>
          <w:szCs w:val="24"/>
          <w:lang w:bidi="ps"/>
        </w:rPr>
        <w:t>Lucas State Office Building, 3</w:t>
      </w:r>
      <w:r w:rsidR="009F5429" w:rsidRPr="00A86C84">
        <w:rPr>
          <w:rFonts w:ascii="Arial" w:hAnsi="Arial" w:cs="Arial"/>
          <w:sz w:val="24"/>
          <w:szCs w:val="24"/>
          <w:vertAlign w:val="superscript"/>
          <w:lang w:bidi="ps"/>
        </w:rPr>
        <w:t>rd</w:t>
      </w:r>
      <w:r w:rsidRPr="00A86C84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A86C84">
        <w:rPr>
          <w:rFonts w:ascii="Arial" w:hAnsi="Arial" w:cs="Arial"/>
          <w:sz w:val="24"/>
          <w:szCs w:val="24"/>
          <w:lang w:bidi="ps"/>
        </w:rPr>
        <w:t>Floor</w:t>
      </w:r>
    </w:p>
    <w:p w14:paraId="3F715708" w14:textId="13573962" w:rsidR="0026525A" w:rsidRPr="00A86C84" w:rsidRDefault="0026525A" w:rsidP="00D62BB5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A86C84">
        <w:rPr>
          <w:rFonts w:ascii="Arial" w:hAnsi="Arial" w:cs="Arial"/>
          <w:sz w:val="24"/>
          <w:szCs w:val="24"/>
          <w:lang w:bidi="ps"/>
        </w:rPr>
        <w:tab/>
        <w:t xml:space="preserve">321 </w:t>
      </w:r>
      <w:r w:rsidR="009F5429" w:rsidRPr="00A86C84">
        <w:rPr>
          <w:rFonts w:ascii="Arial" w:hAnsi="Arial" w:cs="Arial"/>
          <w:sz w:val="24"/>
          <w:szCs w:val="24"/>
          <w:lang w:bidi="ps"/>
        </w:rPr>
        <w:t>E 12</w:t>
      </w:r>
      <w:r w:rsidR="009F5429" w:rsidRPr="00A86C84">
        <w:rPr>
          <w:rFonts w:ascii="Arial" w:hAnsi="Arial" w:cs="Arial"/>
          <w:sz w:val="24"/>
          <w:szCs w:val="24"/>
          <w:vertAlign w:val="superscript"/>
          <w:lang w:bidi="ps"/>
        </w:rPr>
        <w:t>th</w:t>
      </w:r>
      <w:r w:rsidRPr="00A86C84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A86C84">
        <w:rPr>
          <w:rFonts w:ascii="Arial" w:hAnsi="Arial" w:cs="Arial"/>
          <w:sz w:val="24"/>
          <w:szCs w:val="24"/>
          <w:lang w:bidi="ps"/>
        </w:rPr>
        <w:t>St</w:t>
      </w:r>
    </w:p>
    <w:p w14:paraId="07B4507F" w14:textId="634D8748" w:rsidR="0026525A" w:rsidRPr="00A86C84" w:rsidRDefault="0026525A" w:rsidP="00D62BB5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A86C84">
        <w:rPr>
          <w:rFonts w:ascii="Arial" w:hAnsi="Arial" w:cs="Arial"/>
          <w:sz w:val="24"/>
          <w:szCs w:val="24"/>
          <w:lang w:bidi="ps"/>
        </w:rPr>
        <w:tab/>
      </w:r>
      <w:r w:rsidR="009F5429" w:rsidRPr="00A86C84">
        <w:rPr>
          <w:rFonts w:ascii="Arial" w:hAnsi="Arial" w:cs="Arial"/>
          <w:sz w:val="24"/>
          <w:szCs w:val="24"/>
          <w:lang w:bidi="ps"/>
        </w:rPr>
        <w:t>Des Moines, Iowa 50319</w:t>
      </w:r>
    </w:p>
    <w:p w14:paraId="3B321348" w14:textId="199909FC" w:rsidR="008612A2" w:rsidRPr="00A86C84" w:rsidRDefault="000F30CE" w:rsidP="00D62BB5">
      <w:pPr>
        <w:bidi/>
        <w:rPr>
          <w:rFonts w:ascii="Arial" w:hAnsi="Arial" w:cs="Arial"/>
          <w:sz w:val="24"/>
          <w:szCs w:val="24"/>
          <w:lang w:bidi="ps"/>
        </w:rPr>
      </w:pPr>
      <w:r w:rsidRPr="00A86C84">
        <w:rPr>
          <w:rFonts w:ascii="Arial" w:hAnsi="Arial" w:cs="Arial"/>
          <w:b/>
          <w:bCs/>
          <w:sz w:val="24"/>
          <w:szCs w:val="24"/>
          <w:rtl/>
          <w:lang w:bidi="ps"/>
        </w:rPr>
        <w:t>برېښنالیک</w:t>
      </w:r>
      <w:r w:rsidRPr="00A86C84">
        <w:rPr>
          <w:rFonts w:ascii="Arial" w:hAnsi="Arial" w:cs="Arial"/>
          <w:sz w:val="24"/>
          <w:szCs w:val="24"/>
          <w:rtl/>
          <w:lang w:bidi="ps"/>
        </w:rPr>
        <w:t xml:space="preserve">: </w:t>
      </w:r>
      <w:hyperlink r:id="rId12" w:history="1">
        <w:r w:rsidRPr="00A86C84">
          <w:rPr>
            <w:rStyle w:val="Hyperlink"/>
            <w:rFonts w:ascii="Arial" w:hAnsi="Arial" w:cs="Arial"/>
            <w:sz w:val="24"/>
            <w:lang w:bidi="ps"/>
          </w:rPr>
          <w:t>FaDSS@hhs.iowa.gov</w:t>
        </w:r>
      </w:hyperlink>
    </w:p>
    <w:sectPr w:rsidR="008612A2" w:rsidRPr="00A86C84" w:rsidSect="00BD4D6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562F" w14:textId="77777777" w:rsidR="00843129" w:rsidRDefault="00843129" w:rsidP="004151FD">
      <w:r>
        <w:rPr>
          <w:lang w:bidi="ps"/>
        </w:rPr>
        <w:separator/>
      </w:r>
    </w:p>
  </w:endnote>
  <w:endnote w:type="continuationSeparator" w:id="0">
    <w:p w14:paraId="43856E57" w14:textId="77777777" w:rsidR="00843129" w:rsidRDefault="00843129" w:rsidP="004151FD">
      <w:r>
        <w:rPr>
          <w:lang w:bidi="ps"/>
        </w:rPr>
        <w:continuationSeparator/>
      </w:r>
    </w:p>
  </w:endnote>
  <w:endnote w:type="continuationNotice" w:id="1">
    <w:p w14:paraId="648F6C4E" w14:textId="77777777" w:rsidR="00843129" w:rsidRDefault="00843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560AF2A" w:rsidR="00AE3072" w:rsidRPr="00A86C84" w:rsidRDefault="00BD4D6C" w:rsidP="00A86C84">
    <w:pPr>
      <w:pStyle w:val="Footer"/>
      <w:bidi/>
      <w:rPr>
        <w:rFonts w:ascii="Arial" w:hAnsi="Arial" w:cs="Arial"/>
        <w:sz w:val="20"/>
        <w:szCs w:val="20"/>
        <w:lang w:bidi="ps"/>
      </w:rPr>
    </w:pPr>
    <w:r w:rsidRPr="00A86C84">
      <w:rPr>
        <w:rFonts w:ascii="Arial" w:hAnsi="Arial" w:cs="Arial"/>
        <w:sz w:val="20"/>
        <w:lang w:bidi="ps"/>
      </w:rPr>
      <w:t>470-0148</w:t>
    </w:r>
    <w:r w:rsidR="005808B9">
      <w:rPr>
        <w:rFonts w:ascii="Arial" w:hAnsi="Arial" w:cs="Arial"/>
        <w:sz w:val="20"/>
        <w:lang w:bidi="ps"/>
      </w:rPr>
      <w:t>(PAS)</w:t>
    </w:r>
    <w:r w:rsidRPr="00A86C84">
      <w:rPr>
        <w:rFonts w:ascii="Arial" w:hAnsi="Arial" w:cs="Arial"/>
        <w:sz w:val="20"/>
        <w:lang w:bidi="ps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2136" w14:textId="77777777" w:rsidR="00843129" w:rsidRDefault="00843129" w:rsidP="004151FD">
      <w:r>
        <w:rPr>
          <w:lang w:bidi="ps"/>
        </w:rPr>
        <w:separator/>
      </w:r>
    </w:p>
  </w:footnote>
  <w:footnote w:type="continuationSeparator" w:id="0">
    <w:p w14:paraId="6EEF6247" w14:textId="77777777" w:rsidR="00843129" w:rsidRDefault="00843129" w:rsidP="004151FD">
      <w:r>
        <w:rPr>
          <w:lang w:bidi="ps"/>
        </w:rPr>
        <w:continuationSeparator/>
      </w:r>
    </w:p>
  </w:footnote>
  <w:footnote w:type="continuationNotice" w:id="1">
    <w:p w14:paraId="68716F92" w14:textId="77777777" w:rsidR="00843129" w:rsidRDefault="008431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AE7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R0RD7Lmx3+Mld6icbBTi9cS6NWnElR9JX5+8JNUD4v7jkaucl5ZK9JoY5LFs8oQSk/zCnU3g5I6KqcGs5P1N3g==" w:salt="WH8dXa3cY5+Onkd3BVuX0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841EC"/>
    <w:rsid w:val="000F30CE"/>
    <w:rsid w:val="00183C82"/>
    <w:rsid w:val="0018630A"/>
    <w:rsid w:val="001B3BD4"/>
    <w:rsid w:val="001B6EE6"/>
    <w:rsid w:val="001D128B"/>
    <w:rsid w:val="001D6382"/>
    <w:rsid w:val="001D76E2"/>
    <w:rsid w:val="00206FDE"/>
    <w:rsid w:val="00216CC9"/>
    <w:rsid w:val="00231167"/>
    <w:rsid w:val="0026525A"/>
    <w:rsid w:val="00283F2A"/>
    <w:rsid w:val="002C0DAE"/>
    <w:rsid w:val="002D204A"/>
    <w:rsid w:val="002F22FE"/>
    <w:rsid w:val="0031554F"/>
    <w:rsid w:val="00326E82"/>
    <w:rsid w:val="00333D7E"/>
    <w:rsid w:val="00391622"/>
    <w:rsid w:val="003A4A56"/>
    <w:rsid w:val="003E69D6"/>
    <w:rsid w:val="00412C13"/>
    <w:rsid w:val="004151FD"/>
    <w:rsid w:val="00426E88"/>
    <w:rsid w:val="004440CF"/>
    <w:rsid w:val="004467A0"/>
    <w:rsid w:val="00462CC8"/>
    <w:rsid w:val="00475494"/>
    <w:rsid w:val="004C1A4E"/>
    <w:rsid w:val="00515E1A"/>
    <w:rsid w:val="0051775B"/>
    <w:rsid w:val="00546559"/>
    <w:rsid w:val="00561C1A"/>
    <w:rsid w:val="00563D37"/>
    <w:rsid w:val="005808B9"/>
    <w:rsid w:val="005A0774"/>
    <w:rsid w:val="005D5A5B"/>
    <w:rsid w:val="005E1E26"/>
    <w:rsid w:val="005E322B"/>
    <w:rsid w:val="005F6D48"/>
    <w:rsid w:val="00601D3E"/>
    <w:rsid w:val="00621470"/>
    <w:rsid w:val="00624069"/>
    <w:rsid w:val="00683AE5"/>
    <w:rsid w:val="00724336"/>
    <w:rsid w:val="0074713A"/>
    <w:rsid w:val="00790632"/>
    <w:rsid w:val="007D45CE"/>
    <w:rsid w:val="007D6D3C"/>
    <w:rsid w:val="00843129"/>
    <w:rsid w:val="00856EC0"/>
    <w:rsid w:val="00857974"/>
    <w:rsid w:val="008612A2"/>
    <w:rsid w:val="00881419"/>
    <w:rsid w:val="008A48C5"/>
    <w:rsid w:val="008A4EDF"/>
    <w:rsid w:val="008B7BC1"/>
    <w:rsid w:val="008D734E"/>
    <w:rsid w:val="008E1075"/>
    <w:rsid w:val="008F7129"/>
    <w:rsid w:val="00963066"/>
    <w:rsid w:val="00963746"/>
    <w:rsid w:val="009B4D36"/>
    <w:rsid w:val="009C634E"/>
    <w:rsid w:val="009E56F5"/>
    <w:rsid w:val="009F5429"/>
    <w:rsid w:val="00A0334D"/>
    <w:rsid w:val="00A0442C"/>
    <w:rsid w:val="00A1175A"/>
    <w:rsid w:val="00A17128"/>
    <w:rsid w:val="00A42DEF"/>
    <w:rsid w:val="00A7096D"/>
    <w:rsid w:val="00A86C84"/>
    <w:rsid w:val="00AC21C7"/>
    <w:rsid w:val="00AC488B"/>
    <w:rsid w:val="00AD05C2"/>
    <w:rsid w:val="00AD5651"/>
    <w:rsid w:val="00AE2289"/>
    <w:rsid w:val="00AE3072"/>
    <w:rsid w:val="00B1242D"/>
    <w:rsid w:val="00B4664E"/>
    <w:rsid w:val="00B818DB"/>
    <w:rsid w:val="00BD4D6C"/>
    <w:rsid w:val="00C13921"/>
    <w:rsid w:val="00C36CF6"/>
    <w:rsid w:val="00C45BB0"/>
    <w:rsid w:val="00C60E83"/>
    <w:rsid w:val="00C70717"/>
    <w:rsid w:val="00CA2537"/>
    <w:rsid w:val="00CB0D33"/>
    <w:rsid w:val="00CB2A12"/>
    <w:rsid w:val="00CB73F2"/>
    <w:rsid w:val="00D01FCB"/>
    <w:rsid w:val="00D228A6"/>
    <w:rsid w:val="00D315A3"/>
    <w:rsid w:val="00D40741"/>
    <w:rsid w:val="00D432BD"/>
    <w:rsid w:val="00D455D8"/>
    <w:rsid w:val="00D457E3"/>
    <w:rsid w:val="00D62BB5"/>
    <w:rsid w:val="00D62D5F"/>
    <w:rsid w:val="00D90915"/>
    <w:rsid w:val="00DA42EF"/>
    <w:rsid w:val="00DA5D7E"/>
    <w:rsid w:val="00DB6F57"/>
    <w:rsid w:val="00DB72A9"/>
    <w:rsid w:val="00DD2388"/>
    <w:rsid w:val="00E47FBC"/>
    <w:rsid w:val="00E57A69"/>
    <w:rsid w:val="00E7783A"/>
    <w:rsid w:val="00E84525"/>
    <w:rsid w:val="00E92E83"/>
    <w:rsid w:val="00E97D2B"/>
    <w:rsid w:val="00EB45C9"/>
    <w:rsid w:val="00F13750"/>
    <w:rsid w:val="00F149D4"/>
    <w:rsid w:val="00F2340B"/>
    <w:rsid w:val="00F43190"/>
    <w:rsid w:val="00F916A6"/>
    <w:rsid w:val="00FB0A42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4627D1C5-9906-44E4-AD8E-71A8B6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071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&#1576;&#1585;&#1744;&#1690;&#1606;&#1575;&#1604;&#1740;&#1705;%20&#1608;&#1575;&#1587;&#1578;&#1608;&#1574;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315B2-032D-4017-AAE5-1DB2B4AA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76046-AD47-4EEB-A720-6DA38A677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81B1D-FAFF-4FBB-BA89-6ABA3E8A0D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784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470-0148، اوس مهال نوم لیکنه شوې - بیا بوختیا/بیا مشغولتیا</vt:lpstr>
    </vt:vector>
  </TitlesOfParts>
  <Company/>
  <LinksUpToDate>false</LinksUpToDate>
  <CharactersWithSpaces>917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470-0148, Currently Enrolled- Reengagement</dc:title>
  <dc:subject/>
  <dc:creator>Iowa Department of Health and Human Services</dc:creator>
  <cp:keywords/>
  <dc:description/>
  <cp:lastModifiedBy>James, Tyler [HHS]</cp:lastModifiedBy>
  <cp:revision>34</cp:revision>
  <dcterms:created xsi:type="dcterms:W3CDTF">2024-02-01T20:46:00Z</dcterms:created>
  <dcterms:modified xsi:type="dcterms:W3CDTF">2025-05-07T19:52:00Z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