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C913F3" w:rsidRDefault="00BD4D6C" w:rsidP="00BD4D6C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C913F3">
        <w:rPr>
          <w:rFonts w:ascii="Calibri" w:hAnsi="Calibri" w:cs="Calibri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Логотип Департаменту охорони здоров’я та соціальних служб штату Айова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F3">
        <w:rPr>
          <w:rFonts w:ascii="Calibri" w:hAnsi="Calibri" w:cs="Calibri"/>
        </w:rPr>
        <w:tab/>
      </w:r>
      <w:r w:rsidRPr="00C913F3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913F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C913F3">
            <w:rPr>
              <w:rFonts w:ascii="Calibri" w:hAnsi="Calibri" w:cs="Calibri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C913F3" w:rsidRDefault="00BD4D6C" w:rsidP="00C70717">
      <w:pPr>
        <w:rPr>
          <w:rFonts w:ascii="Calibri" w:eastAsia="Arial" w:hAnsi="Calibri" w:cs="Calibri"/>
          <w:sz w:val="24"/>
          <w:szCs w:val="24"/>
        </w:rPr>
      </w:pPr>
    </w:p>
    <w:p w14:paraId="13A1E2C0" w14:textId="2588342E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Date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C913F3">
        <w:rPr>
          <w:rFonts w:ascii="Calibri" w:hAnsi="Calibri" w:cs="Calibri"/>
          <w:sz w:val="24"/>
          <w:szCs w:val="24"/>
        </w:rPr>
        <w:br/>
      </w:r>
    </w:p>
    <w:p w14:paraId="538433F7" w14:textId="51AA60C0" w:rsidR="0026525A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Family Name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p w14:paraId="203CA136" w14:textId="2DEEFC20" w:rsidR="0026525A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Address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p w14:paraId="44848B49" w14:textId="10A4B736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p w14:paraId="2BE03774" w14:textId="3EFDA392" w:rsidR="00C70717" w:rsidRPr="00C913F3" w:rsidRDefault="00C70717" w:rsidP="00C70717">
      <w:pPr>
        <w:spacing w:before="240"/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</w:rPr>
        <w:t xml:space="preserve">Шановний(-на) </w:t>
      </w: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HOH Name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>,</w:t>
      </w:r>
    </w:p>
    <w:bookmarkEnd w:id="2"/>
    <w:p w14:paraId="45EC6D28" w14:textId="77777777" w:rsidR="00216CC9" w:rsidRPr="00C913F3" w:rsidRDefault="00216CC9" w:rsidP="00C70717">
      <w:pPr>
        <w:rPr>
          <w:rFonts w:ascii="Calibri" w:eastAsia="Jost" w:hAnsi="Calibri" w:cs="Calibri"/>
          <w:sz w:val="24"/>
          <w:szCs w:val="24"/>
        </w:rPr>
      </w:pPr>
    </w:p>
    <w:p w14:paraId="78FABE9C" w14:textId="17EF5C5E" w:rsidR="00A1175A" w:rsidRPr="00C913F3" w:rsidRDefault="00C70717" w:rsidP="00C70717">
      <w:pPr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eastAsia="Jost" w:hAnsi="Calibri" w:cs="Calibr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Мені не вдалося з Вами зв'язатися "/>
              <w:listEntry w:val="Ми не змогли зустрітися для домашнього візиту. "/>
            </w:ddList>
          </w:ffData>
        </w:fldChar>
      </w:r>
      <w:r w:rsidRPr="00C913F3">
        <w:rPr>
          <w:rFonts w:ascii="Calibri" w:eastAsia="Jost" w:hAnsi="Calibri" w:cs="Calibri"/>
          <w:sz w:val="24"/>
          <w:szCs w:val="24"/>
        </w:rPr>
        <w:instrText xml:space="preserve"> FORMDROPDOWN </w:instrText>
      </w:r>
      <w:r w:rsidR="00FF0C3D" w:rsidRPr="00C913F3">
        <w:rPr>
          <w:rFonts w:ascii="Calibri" w:eastAsia="Jost" w:hAnsi="Calibri" w:cs="Calibri"/>
          <w:sz w:val="24"/>
          <w:szCs w:val="24"/>
        </w:rPr>
      </w:r>
      <w:r w:rsidRPr="00C913F3">
        <w:rPr>
          <w:rFonts w:ascii="Calibri" w:eastAsia="Jost" w:hAnsi="Calibri" w:cs="Calibri"/>
          <w:sz w:val="24"/>
          <w:szCs w:val="24"/>
        </w:rPr>
        <w:fldChar w:fldCharType="separate"/>
      </w:r>
      <w:r w:rsidRPr="00C913F3">
        <w:rPr>
          <w:rFonts w:ascii="Calibri" w:eastAsia="Jost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 xml:space="preserve">. Будь ласка, зателефонуйте мені за номером </w:t>
      </w:r>
      <w:r w:rsidRPr="00C913F3">
        <w:rPr>
          <w:rFonts w:ascii="Calibri" w:eastAsia="Jost" w:hAnsi="Calibri" w:cs="Calibr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C913F3">
        <w:rPr>
          <w:rFonts w:ascii="Calibri" w:eastAsia="Jost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Jost" w:hAnsi="Calibri" w:cs="Calibri"/>
          <w:sz w:val="24"/>
          <w:szCs w:val="24"/>
        </w:rPr>
      </w:r>
      <w:r w:rsidRPr="00C913F3">
        <w:rPr>
          <w:rFonts w:ascii="Calibri" w:eastAsia="Jost" w:hAnsi="Calibri" w:cs="Calibri"/>
          <w:sz w:val="24"/>
          <w:szCs w:val="24"/>
        </w:rPr>
        <w:fldChar w:fldCharType="separate"/>
      </w:r>
      <w:r w:rsidR="00FF0C3D">
        <w:rPr>
          <w:rFonts w:ascii="Calibri" w:eastAsia="Jost" w:hAnsi="Calibri" w:cs="Calibri"/>
          <w:noProof/>
          <w:sz w:val="24"/>
          <w:szCs w:val="24"/>
        </w:rPr>
        <w:t>Number</w:t>
      </w:r>
      <w:r w:rsidRPr="00C913F3">
        <w:rPr>
          <w:rFonts w:ascii="Calibri" w:eastAsia="Jost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 xml:space="preserve"> якнайшвидше, щоб ми могли запланувати домашній візит. </w:t>
      </w:r>
    </w:p>
    <w:p w14:paraId="3960416B" w14:textId="77777777" w:rsidR="00A1175A" w:rsidRPr="00C913F3" w:rsidRDefault="00A1175A" w:rsidP="00C70717">
      <w:pPr>
        <w:rPr>
          <w:rFonts w:ascii="Calibri" w:eastAsia="Jost" w:hAnsi="Calibri" w:cs="Calibri"/>
          <w:sz w:val="24"/>
          <w:szCs w:val="24"/>
        </w:rPr>
      </w:pPr>
    </w:p>
    <w:p w14:paraId="1061570E" w14:textId="15B8F3F8" w:rsidR="00A1175A" w:rsidRPr="00C913F3" w:rsidRDefault="00C70717" w:rsidP="00C70717">
      <w:pPr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</w:rPr>
        <w:t xml:space="preserve"> </w:t>
      </w:r>
      <w:r w:rsidRPr="00C913F3">
        <w:rPr>
          <w:rFonts w:ascii="Calibri" w:eastAsia="Jost" w:hAnsi="Calibri" w:cs="Calibr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Якщо я не отримаю від Вас повідомлення до "/>
              <w:listEntry w:val="Якщо домашній візит не буде здійснено до "/>
            </w:ddList>
          </w:ffData>
        </w:fldChar>
      </w:r>
      <w:r w:rsidRPr="00C913F3">
        <w:rPr>
          <w:rFonts w:ascii="Calibri" w:eastAsia="Jost" w:hAnsi="Calibri" w:cs="Calibri"/>
          <w:sz w:val="24"/>
          <w:szCs w:val="24"/>
        </w:rPr>
        <w:instrText xml:space="preserve"> FORMDROPDOWN </w:instrText>
      </w:r>
      <w:r w:rsidR="00FF0C3D" w:rsidRPr="00C913F3">
        <w:rPr>
          <w:rFonts w:ascii="Calibri" w:eastAsia="Jost" w:hAnsi="Calibri" w:cs="Calibri"/>
          <w:sz w:val="24"/>
          <w:szCs w:val="24"/>
        </w:rPr>
      </w:r>
      <w:r w:rsidRPr="00C913F3">
        <w:rPr>
          <w:rFonts w:ascii="Calibri" w:eastAsia="Jost" w:hAnsi="Calibri" w:cs="Calibri"/>
          <w:sz w:val="24"/>
          <w:szCs w:val="24"/>
        </w:rPr>
        <w:fldChar w:fldCharType="separate"/>
      </w:r>
      <w:r w:rsidRPr="00C913F3">
        <w:rPr>
          <w:rFonts w:ascii="Calibri" w:eastAsia="Jost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 xml:space="preserve"> </w:t>
      </w:r>
      <w:r w:rsidRPr="00C913F3">
        <w:rPr>
          <w:rFonts w:ascii="Calibri" w:eastAsia="Jost" w:hAnsi="Calibri" w:cs="Calibr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C913F3">
        <w:rPr>
          <w:rFonts w:ascii="Calibri" w:eastAsia="Jost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Jost" w:hAnsi="Calibri" w:cs="Calibri"/>
          <w:sz w:val="24"/>
          <w:szCs w:val="24"/>
        </w:rPr>
      </w:r>
      <w:r w:rsidRPr="00C913F3">
        <w:rPr>
          <w:rFonts w:ascii="Calibri" w:eastAsia="Jost" w:hAnsi="Calibri" w:cs="Calibri"/>
          <w:sz w:val="24"/>
          <w:szCs w:val="24"/>
        </w:rPr>
        <w:fldChar w:fldCharType="separate"/>
      </w:r>
      <w:r w:rsidR="00FF0C3D">
        <w:rPr>
          <w:rFonts w:ascii="Calibri" w:eastAsia="Jost" w:hAnsi="Calibri" w:cs="Calibri"/>
          <w:noProof/>
          <w:sz w:val="24"/>
          <w:szCs w:val="24"/>
        </w:rPr>
        <w:t>Date</w:t>
      </w:r>
      <w:r w:rsidRPr="00C913F3">
        <w:rPr>
          <w:rFonts w:ascii="Calibri" w:eastAsia="Jost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 xml:space="preserve"> Вас буде виключено з програми. </w:t>
      </w:r>
    </w:p>
    <w:p w14:paraId="0FFA5899" w14:textId="77777777" w:rsidR="00216CC9" w:rsidRPr="00C913F3" w:rsidRDefault="00216CC9" w:rsidP="00C70717">
      <w:pPr>
        <w:rPr>
          <w:rFonts w:ascii="Calibri" w:eastAsia="Jost" w:hAnsi="Calibri" w:cs="Calibri"/>
          <w:sz w:val="24"/>
          <w:szCs w:val="24"/>
        </w:rPr>
      </w:pPr>
    </w:p>
    <w:p w14:paraId="1225A31A" w14:textId="77777777" w:rsidR="00216CC9" w:rsidRPr="00C913F3" w:rsidRDefault="00216CC9" w:rsidP="00C70717">
      <w:pPr>
        <w:rPr>
          <w:rFonts w:ascii="Calibri" w:eastAsia="Jost" w:hAnsi="Calibri" w:cs="Calibri"/>
          <w:sz w:val="24"/>
          <w:szCs w:val="24"/>
        </w:rPr>
      </w:pPr>
    </w:p>
    <w:p w14:paraId="48EED4CB" w14:textId="77777777" w:rsidR="00216CC9" w:rsidRPr="00C913F3" w:rsidRDefault="00216CC9" w:rsidP="00C70717">
      <w:pPr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</w:rPr>
        <w:t>З повагою,</w:t>
      </w:r>
    </w:p>
    <w:p w14:paraId="0D663A01" w14:textId="77777777" w:rsidR="00216CC9" w:rsidRPr="00C913F3" w:rsidRDefault="00216CC9" w:rsidP="00C70717">
      <w:pPr>
        <w:rPr>
          <w:rFonts w:ascii="Calibri" w:eastAsia="Jost" w:hAnsi="Calibri" w:cs="Calibri"/>
          <w:sz w:val="24"/>
          <w:szCs w:val="24"/>
        </w:rPr>
      </w:pPr>
    </w:p>
    <w:bookmarkStart w:id="3" w:name="_Hlk185415334"/>
    <w:p w14:paraId="30AA03B7" w14:textId="1CB73690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p w14:paraId="055D60C5" w14:textId="27925487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  <w:r w:rsidRPr="00C913F3">
        <w:rPr>
          <w:rFonts w:ascii="Calibri" w:hAnsi="Calibri" w:cs="Calibri"/>
          <w:sz w:val="24"/>
        </w:rPr>
        <w:t xml:space="preserve"> </w:t>
      </w:r>
    </w:p>
    <w:p w14:paraId="6A561E82" w14:textId="23BCD72A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p w14:paraId="04DD633B" w14:textId="2A327FE3" w:rsidR="00C70717" w:rsidRPr="00C913F3" w:rsidRDefault="00C70717" w:rsidP="00C70717">
      <w:pPr>
        <w:rPr>
          <w:rFonts w:ascii="Calibri" w:eastAsia="Arial" w:hAnsi="Calibri" w:cs="Calibri"/>
          <w:sz w:val="24"/>
          <w:szCs w:val="24"/>
        </w:rPr>
      </w:pPr>
      <w:r w:rsidRPr="00C913F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913F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C913F3">
        <w:rPr>
          <w:rFonts w:ascii="Calibri" w:eastAsia="Arial" w:hAnsi="Calibri" w:cs="Calibri"/>
          <w:sz w:val="24"/>
          <w:szCs w:val="24"/>
        </w:rPr>
      </w:r>
      <w:r w:rsidRPr="00C913F3">
        <w:rPr>
          <w:rFonts w:ascii="Calibri" w:eastAsia="Arial" w:hAnsi="Calibri" w:cs="Calibri"/>
          <w:sz w:val="24"/>
          <w:szCs w:val="24"/>
        </w:rPr>
        <w:fldChar w:fldCharType="separate"/>
      </w:r>
      <w:r w:rsidR="00FF0C3D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C913F3">
        <w:rPr>
          <w:rFonts w:ascii="Calibri" w:eastAsia="Arial" w:hAnsi="Calibri" w:cs="Calibri"/>
          <w:sz w:val="24"/>
          <w:szCs w:val="24"/>
        </w:rPr>
        <w:fldChar w:fldCharType="end"/>
      </w:r>
    </w:p>
    <w:bookmarkEnd w:id="3"/>
    <w:p w14:paraId="71358239" w14:textId="77777777" w:rsidR="009F5429" w:rsidRPr="00C913F3" w:rsidRDefault="009F5429" w:rsidP="00C70717">
      <w:pPr>
        <w:rPr>
          <w:rFonts w:ascii="Calibri" w:eastAsia="Jost" w:hAnsi="Calibri" w:cs="Calibri"/>
          <w:sz w:val="24"/>
          <w:szCs w:val="24"/>
        </w:rPr>
      </w:pPr>
    </w:p>
    <w:p w14:paraId="2CD1AF7B" w14:textId="77777777" w:rsidR="009F5429" w:rsidRPr="00C913F3" w:rsidRDefault="009F5429" w:rsidP="00C70717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C913F3" w:rsidRDefault="009F5429" w:rsidP="00C70717">
      <w:pPr>
        <w:rPr>
          <w:rFonts w:ascii="Calibri" w:eastAsia="Jost" w:hAnsi="Calibri" w:cs="Calibri"/>
          <w:b/>
          <w:sz w:val="24"/>
          <w:szCs w:val="24"/>
        </w:rPr>
      </w:pPr>
      <w:r w:rsidRPr="00C913F3">
        <w:rPr>
          <w:rFonts w:ascii="Calibri" w:hAnsi="Calibri" w:cs="Calibri"/>
          <w:b/>
          <w:sz w:val="24"/>
        </w:rPr>
        <w:t>Примітка про апеляцію:</w:t>
      </w:r>
    </w:p>
    <w:p w14:paraId="49710D1B" w14:textId="77777777" w:rsidR="0026525A" w:rsidRPr="00C913F3" w:rsidRDefault="009F5429" w:rsidP="00C70717">
      <w:pPr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</w:rPr>
        <w:t xml:space="preserve">Ви маєте право оскаржити рішення, прийняте (-і) в програмі "Розвиток сім'ї та самозабезпечення" (FaDSS). Звернення можна подавати по телефону або письмово до керівника державної програми FaDSS: </w:t>
      </w:r>
    </w:p>
    <w:p w14:paraId="206B3920" w14:textId="77777777" w:rsidR="0026525A" w:rsidRPr="00C913F3" w:rsidRDefault="000F30CE" w:rsidP="00C70717">
      <w:pPr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b/>
          <w:sz w:val="24"/>
        </w:rPr>
        <w:t>По телефону:</w:t>
      </w:r>
      <w:r w:rsidRPr="00C913F3">
        <w:rPr>
          <w:rFonts w:ascii="Calibri" w:hAnsi="Calibri" w:cs="Calibri"/>
          <w:sz w:val="24"/>
        </w:rPr>
        <w:t xml:space="preserve"> (515) 343-6459</w:t>
      </w:r>
    </w:p>
    <w:p w14:paraId="79C587C8" w14:textId="749B4D29" w:rsidR="0026525A" w:rsidRPr="00C913F3" w:rsidRDefault="000F30CE" w:rsidP="00A54156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b/>
          <w:sz w:val="24"/>
          <w:szCs w:val="24"/>
        </w:rPr>
        <w:t>Поштою</w:t>
      </w:r>
      <w:r w:rsidRPr="00C913F3">
        <w:rPr>
          <w:rFonts w:ascii="Calibri" w:hAnsi="Calibri" w:cs="Calibri"/>
          <w:sz w:val="24"/>
        </w:rPr>
        <w:t>:</w:t>
      </w:r>
      <w:r w:rsidR="0026525A" w:rsidRPr="00C913F3">
        <w:rPr>
          <w:rFonts w:ascii="Calibri" w:hAnsi="Calibri" w:cs="Calibri"/>
          <w:sz w:val="24"/>
          <w:szCs w:val="24"/>
        </w:rPr>
        <w:tab/>
      </w:r>
      <w:r w:rsidR="001B0EDE" w:rsidRPr="001B0EDE">
        <w:rPr>
          <w:rFonts w:ascii="Calibri" w:hAnsi="Calibri" w:cs="Calibri"/>
          <w:sz w:val="24"/>
        </w:rPr>
        <w:t>Керівник державної програми FaDSS</w:t>
      </w:r>
    </w:p>
    <w:p w14:paraId="7B3B5770" w14:textId="77777777" w:rsidR="0026525A" w:rsidRPr="00C913F3" w:rsidRDefault="0026525A" w:rsidP="00A54156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  <w:szCs w:val="24"/>
        </w:rPr>
        <w:tab/>
      </w:r>
      <w:r w:rsidR="009F5429" w:rsidRPr="00C913F3">
        <w:rPr>
          <w:rFonts w:ascii="Calibri" w:hAnsi="Calibri" w:cs="Calibri"/>
          <w:sz w:val="24"/>
          <w:szCs w:val="24"/>
        </w:rPr>
        <w:t>Lucas State Office Building, 3</w:t>
      </w:r>
      <w:r w:rsidR="009F5429" w:rsidRPr="00C913F3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C913F3">
        <w:rPr>
          <w:rFonts w:ascii="Calibri" w:hAnsi="Calibri" w:cs="Calibri"/>
          <w:sz w:val="24"/>
          <w:szCs w:val="24"/>
        </w:rPr>
        <w:t xml:space="preserve"> Floor</w:t>
      </w:r>
    </w:p>
    <w:p w14:paraId="3F715708" w14:textId="13573962" w:rsidR="0026525A" w:rsidRPr="00C913F3" w:rsidRDefault="0026525A" w:rsidP="00A54156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  <w:szCs w:val="24"/>
        </w:rPr>
        <w:tab/>
      </w:r>
      <w:r w:rsidR="009F5429" w:rsidRPr="00C913F3">
        <w:rPr>
          <w:rFonts w:ascii="Calibri" w:hAnsi="Calibri" w:cs="Calibri"/>
          <w:sz w:val="24"/>
          <w:szCs w:val="24"/>
        </w:rPr>
        <w:t>321 E 12</w:t>
      </w:r>
      <w:r w:rsidR="009F5429" w:rsidRPr="00C913F3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C913F3">
        <w:rPr>
          <w:rFonts w:ascii="Calibri" w:hAnsi="Calibri" w:cs="Calibri"/>
          <w:sz w:val="24"/>
          <w:szCs w:val="24"/>
        </w:rPr>
        <w:t xml:space="preserve"> St</w:t>
      </w:r>
    </w:p>
    <w:p w14:paraId="07B4507F" w14:textId="634D8748" w:rsidR="0026525A" w:rsidRPr="00C913F3" w:rsidRDefault="0026525A" w:rsidP="00A54156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C913F3">
        <w:rPr>
          <w:rFonts w:ascii="Calibri" w:hAnsi="Calibri" w:cs="Calibri"/>
          <w:sz w:val="24"/>
          <w:szCs w:val="24"/>
        </w:rPr>
        <w:tab/>
      </w:r>
      <w:r w:rsidR="009F5429" w:rsidRPr="00C913F3">
        <w:rPr>
          <w:rFonts w:ascii="Calibri" w:hAnsi="Calibri" w:cs="Calibri"/>
          <w:sz w:val="24"/>
          <w:szCs w:val="24"/>
        </w:rPr>
        <w:t>Des Moines, Iowa 50319</w:t>
      </w:r>
    </w:p>
    <w:p w14:paraId="3B321348" w14:textId="199909FC" w:rsidR="008612A2" w:rsidRPr="00C913F3" w:rsidRDefault="000F30CE" w:rsidP="000841EC">
      <w:pPr>
        <w:rPr>
          <w:rFonts w:ascii="Calibri" w:hAnsi="Calibri" w:cs="Calibri"/>
          <w:sz w:val="24"/>
          <w:szCs w:val="24"/>
        </w:rPr>
      </w:pPr>
      <w:r w:rsidRPr="00C913F3">
        <w:rPr>
          <w:rFonts w:ascii="Calibri" w:hAnsi="Calibri" w:cs="Calibri"/>
          <w:b/>
          <w:sz w:val="24"/>
        </w:rPr>
        <w:t>Електронною поштою</w:t>
      </w:r>
      <w:r w:rsidRPr="00C913F3">
        <w:rPr>
          <w:rFonts w:ascii="Calibri" w:hAnsi="Calibri" w:cs="Calibri"/>
          <w:sz w:val="24"/>
        </w:rPr>
        <w:t xml:space="preserve">: </w:t>
      </w:r>
      <w:hyperlink r:id="rId12" w:history="1">
        <w:r w:rsidRPr="00C913F3">
          <w:rPr>
            <w:rStyle w:val="Hyperlink"/>
            <w:rFonts w:ascii="Calibri" w:hAnsi="Calibri" w:cs="Calibri"/>
            <w:sz w:val="24"/>
          </w:rPr>
          <w:t>FaDSS@hhs.iowa.gov</w:t>
        </w:r>
      </w:hyperlink>
    </w:p>
    <w:sectPr w:rsidR="008612A2" w:rsidRPr="00C913F3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2472" w14:textId="77777777" w:rsidR="00072CF0" w:rsidRDefault="00072CF0" w:rsidP="004151FD">
      <w:r>
        <w:separator/>
      </w:r>
    </w:p>
  </w:endnote>
  <w:endnote w:type="continuationSeparator" w:id="0">
    <w:p w14:paraId="67F923CF" w14:textId="77777777" w:rsidR="00072CF0" w:rsidRDefault="00072CF0" w:rsidP="004151FD">
      <w:r>
        <w:continuationSeparator/>
      </w:r>
    </w:p>
  </w:endnote>
  <w:endnote w:type="continuationNotice" w:id="1">
    <w:p w14:paraId="2FFE1C18" w14:textId="77777777" w:rsidR="00072CF0" w:rsidRDefault="0007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3041EFB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FF0C3D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3CDA" w14:textId="77777777" w:rsidR="00072CF0" w:rsidRDefault="00072CF0" w:rsidP="004151FD">
      <w:r>
        <w:separator/>
      </w:r>
    </w:p>
  </w:footnote>
  <w:footnote w:type="continuationSeparator" w:id="0">
    <w:p w14:paraId="65AF5FE7" w14:textId="77777777" w:rsidR="00072CF0" w:rsidRDefault="00072CF0" w:rsidP="004151FD">
      <w:r>
        <w:continuationSeparator/>
      </w:r>
    </w:p>
  </w:footnote>
  <w:footnote w:type="continuationNotice" w:id="1">
    <w:p w14:paraId="38F4E9FE" w14:textId="77777777" w:rsidR="00072CF0" w:rsidRDefault="00072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AQirJ7MjqxttdVTGui4QlknyJEFgTpDrl2GLSFbXCkfHg9YijPV+y4HyVO+UoVTrBvkuHKDgZiTPQcnoXnEfA==" w:salt="pwRitBXSJ1rAY9F7mS34a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72CF0"/>
    <w:rsid w:val="000841EC"/>
    <w:rsid w:val="000B3001"/>
    <w:rsid w:val="000F30CE"/>
    <w:rsid w:val="001170C1"/>
    <w:rsid w:val="00183C82"/>
    <w:rsid w:val="0018630A"/>
    <w:rsid w:val="001B0EDE"/>
    <w:rsid w:val="001B3BD4"/>
    <w:rsid w:val="001B6EE6"/>
    <w:rsid w:val="001D128B"/>
    <w:rsid w:val="001D6382"/>
    <w:rsid w:val="001D76E2"/>
    <w:rsid w:val="00206FDE"/>
    <w:rsid w:val="00216CC9"/>
    <w:rsid w:val="00231167"/>
    <w:rsid w:val="0026525A"/>
    <w:rsid w:val="00283F2A"/>
    <w:rsid w:val="002C0DAE"/>
    <w:rsid w:val="002D204A"/>
    <w:rsid w:val="002F22FE"/>
    <w:rsid w:val="0031554F"/>
    <w:rsid w:val="00326E82"/>
    <w:rsid w:val="00333D7E"/>
    <w:rsid w:val="003732D7"/>
    <w:rsid w:val="003818B8"/>
    <w:rsid w:val="00387D7B"/>
    <w:rsid w:val="00391622"/>
    <w:rsid w:val="003A4A56"/>
    <w:rsid w:val="003E69D6"/>
    <w:rsid w:val="00412C13"/>
    <w:rsid w:val="004151FD"/>
    <w:rsid w:val="00426E88"/>
    <w:rsid w:val="004440CF"/>
    <w:rsid w:val="004467A0"/>
    <w:rsid w:val="00462CC8"/>
    <w:rsid w:val="00475494"/>
    <w:rsid w:val="004C1A4E"/>
    <w:rsid w:val="00515E1A"/>
    <w:rsid w:val="0051775B"/>
    <w:rsid w:val="00546559"/>
    <w:rsid w:val="00561C1A"/>
    <w:rsid w:val="00563D37"/>
    <w:rsid w:val="005A0774"/>
    <w:rsid w:val="005D5A5B"/>
    <w:rsid w:val="005E1E26"/>
    <w:rsid w:val="005E322B"/>
    <w:rsid w:val="005F6D48"/>
    <w:rsid w:val="00601D3E"/>
    <w:rsid w:val="00621470"/>
    <w:rsid w:val="00624069"/>
    <w:rsid w:val="00683AE5"/>
    <w:rsid w:val="00712CAD"/>
    <w:rsid w:val="00724336"/>
    <w:rsid w:val="0074713A"/>
    <w:rsid w:val="00790632"/>
    <w:rsid w:val="007D45CE"/>
    <w:rsid w:val="007D6D3C"/>
    <w:rsid w:val="00856EC0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63066"/>
    <w:rsid w:val="00963746"/>
    <w:rsid w:val="009914BD"/>
    <w:rsid w:val="009B4D36"/>
    <w:rsid w:val="009C634E"/>
    <w:rsid w:val="009E56F5"/>
    <w:rsid w:val="009F28B0"/>
    <w:rsid w:val="009F5429"/>
    <w:rsid w:val="00A0334D"/>
    <w:rsid w:val="00A0442C"/>
    <w:rsid w:val="00A1175A"/>
    <w:rsid w:val="00A17128"/>
    <w:rsid w:val="00A42DEF"/>
    <w:rsid w:val="00A54156"/>
    <w:rsid w:val="00A7096D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BF32E8"/>
    <w:rsid w:val="00C13921"/>
    <w:rsid w:val="00C45BB0"/>
    <w:rsid w:val="00C60E83"/>
    <w:rsid w:val="00C70717"/>
    <w:rsid w:val="00C913F3"/>
    <w:rsid w:val="00CA2537"/>
    <w:rsid w:val="00CB2A12"/>
    <w:rsid w:val="00CB73F2"/>
    <w:rsid w:val="00CE0F96"/>
    <w:rsid w:val="00D01FCB"/>
    <w:rsid w:val="00D202F3"/>
    <w:rsid w:val="00D228A6"/>
    <w:rsid w:val="00D315A3"/>
    <w:rsid w:val="00D40741"/>
    <w:rsid w:val="00D432BD"/>
    <w:rsid w:val="00D455D8"/>
    <w:rsid w:val="00D457E3"/>
    <w:rsid w:val="00D62D5F"/>
    <w:rsid w:val="00DA42EF"/>
    <w:rsid w:val="00DA5D7E"/>
    <w:rsid w:val="00DB6F57"/>
    <w:rsid w:val="00DB72A9"/>
    <w:rsid w:val="00DD2388"/>
    <w:rsid w:val="00E2532E"/>
    <w:rsid w:val="00E57A69"/>
    <w:rsid w:val="00E7783A"/>
    <w:rsid w:val="00E97D2B"/>
    <w:rsid w:val="00EB45C9"/>
    <w:rsid w:val="00F2340B"/>
    <w:rsid w:val="00F43190"/>
    <w:rsid w:val="00F916A6"/>
    <w:rsid w:val="00FB0A42"/>
    <w:rsid w:val="00FC2A99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802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На даний момент зареєстровано – повторне залучення</vt:lpstr>
    </vt:vector>
  </TitlesOfParts>
  <Company/>
  <LinksUpToDate>false</LinksUpToDate>
  <CharactersWithSpaces>904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36</cp:revision>
  <dcterms:created xsi:type="dcterms:W3CDTF">2024-02-01T20:46:00Z</dcterms:created>
  <dcterms:modified xsi:type="dcterms:W3CDTF">2025-05-07T19:56:00Z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