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1A102D" w:rsidRDefault="0074327C" w:rsidP="00707BE5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1A102D">
        <w:rPr>
          <w:rFonts w:ascii="Arial" w:hAnsi="Arial" w:cs="Arial"/>
          <w:noProof/>
          <w:lang w:bidi="ps"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02D">
        <w:rPr>
          <w:rFonts w:ascii="Arial" w:hAnsi="Arial" w:cs="Arial"/>
          <w:lang w:bidi="ps"/>
        </w:rPr>
        <w:tab/>
      </w:r>
      <w:r w:rsidRPr="001A102D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A102D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1A102D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1A102D" w:rsidRDefault="0074327C" w:rsidP="00D2244D">
      <w:pPr>
        <w:rPr>
          <w:rFonts w:ascii="Arial" w:eastAsia="Arial" w:hAnsi="Arial" w:cs="Arial"/>
          <w:sz w:val="24"/>
          <w:szCs w:val="24"/>
          <w:lang w:bidi="ps"/>
        </w:rPr>
      </w:pPr>
    </w:p>
    <w:p w14:paraId="0E5D4965" w14:textId="7428AE5E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1A102D">
        <w:rPr>
          <w:rFonts w:ascii="Arial" w:hAnsi="Arial" w:cs="Arial"/>
          <w:sz w:val="24"/>
          <w:szCs w:val="24"/>
          <w:rtl/>
          <w:lang w:bidi="ps"/>
        </w:rPr>
        <w:br/>
      </w:r>
    </w:p>
    <w:p w14:paraId="2BD55CBE" w14:textId="7B83F2A5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1A102D">
        <w:rPr>
          <w:rFonts w:ascii="Arial" w:hAnsi="Arial" w:cs="Arial"/>
          <w:sz w:val="24"/>
          <w:szCs w:val="24"/>
          <w:rtl/>
          <w:lang w:bidi="ps"/>
        </w:rPr>
        <w:br/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1A102D">
        <w:rPr>
          <w:rFonts w:ascii="Arial" w:hAnsi="Arial" w:cs="Arial"/>
          <w:sz w:val="24"/>
          <w:szCs w:val="24"/>
          <w:rtl/>
          <w:lang w:bidi="ps"/>
        </w:rPr>
        <w:br/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353AF94" w14:textId="033E75D9" w:rsidR="00D2244D" w:rsidRPr="001A102D" w:rsidRDefault="00D2244D" w:rsidP="00D2244D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1A102D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45EC6D28" w14:textId="77777777" w:rsidR="00216CC9" w:rsidRPr="001A102D" w:rsidRDefault="00216CC9" w:rsidP="00D2244D">
      <w:pPr>
        <w:rPr>
          <w:rFonts w:ascii="Arial" w:eastAsia="Jost" w:hAnsi="Arial" w:cs="Arial"/>
          <w:sz w:val="24"/>
          <w:szCs w:val="24"/>
          <w:lang w:bidi="ps"/>
        </w:rPr>
      </w:pPr>
    </w:p>
    <w:p w14:paraId="2928A475" w14:textId="1D9B8032" w:rsidR="005075B5" w:rsidRPr="001A102D" w:rsidRDefault="00391171" w:rsidP="00D2244D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szCs w:val="24"/>
          <w:rtl/>
          <w:lang w:bidi="ps"/>
        </w:rPr>
        <w:t>دا لیک تاسو ته د FaDSS پروګرام څخه د وتلو خبرتيا لپاره دی. تاسو ته به د راضي توب/اطمینان د یوې اختیاري بې نومه سروې د بشپړولو بلنه ترلاسه شي. د سروې ځوابونه به زمونږ سره د خدمتونو د ښه کولو دوام لپاره د مرستې لپاره وکارول شي.</w:t>
      </w:r>
    </w:p>
    <w:p w14:paraId="1739F73F" w14:textId="77777777" w:rsidR="005075B5" w:rsidRPr="001A102D" w:rsidRDefault="005075B5" w:rsidP="00D2244D">
      <w:pPr>
        <w:rPr>
          <w:rFonts w:ascii="Arial" w:eastAsia="Jost" w:hAnsi="Arial" w:cs="Arial"/>
          <w:sz w:val="24"/>
          <w:szCs w:val="24"/>
          <w:lang w:bidi="ps"/>
        </w:rPr>
      </w:pPr>
    </w:p>
    <w:p w14:paraId="25CEDE17" w14:textId="695498D7" w:rsidR="005075B5" w:rsidRPr="001A102D" w:rsidRDefault="005075B5" w:rsidP="00D2244D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ما د دې پروګرام په اوږدو کې ستاسو سره د کار کولو څخه ستاینه کړې ده او ستاسو لپاره د نیکمرغۍ هیله کوم. </w:t>
      </w:r>
    </w:p>
    <w:p w14:paraId="1225A31A" w14:textId="77777777" w:rsidR="00216CC9" w:rsidRPr="001A102D" w:rsidRDefault="00216CC9" w:rsidP="00D2244D">
      <w:pPr>
        <w:rPr>
          <w:rFonts w:ascii="Arial" w:eastAsia="Jost" w:hAnsi="Arial" w:cs="Arial"/>
          <w:sz w:val="24"/>
          <w:szCs w:val="24"/>
          <w:lang w:bidi="ps"/>
        </w:rPr>
      </w:pPr>
    </w:p>
    <w:p w14:paraId="48EED4CB" w14:textId="77777777" w:rsidR="00216CC9" w:rsidRPr="001A102D" w:rsidRDefault="00216CC9" w:rsidP="00D2244D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1A102D" w:rsidRDefault="00216CC9" w:rsidP="00D2244D">
      <w:pPr>
        <w:rPr>
          <w:rFonts w:ascii="Arial" w:eastAsia="Jost" w:hAnsi="Arial" w:cs="Arial"/>
          <w:sz w:val="24"/>
          <w:szCs w:val="24"/>
          <w:lang w:bidi="ps"/>
        </w:rPr>
      </w:pPr>
    </w:p>
    <w:bookmarkStart w:id="3" w:name="_Hlk185415334"/>
    <w:p w14:paraId="3178FAB4" w14:textId="3C6659A4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9368D68" w14:textId="65B2BA0C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0CDB833C" w14:textId="2F7FC4E4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5C464DF7" w14:textId="4C8DBB32" w:rsidR="00D2244D" w:rsidRPr="001A102D" w:rsidRDefault="00D2244D" w:rsidP="00D2244D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94977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1A102D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3"/>
    <w:p w14:paraId="71358239" w14:textId="77777777" w:rsidR="009F5429" w:rsidRPr="001A102D" w:rsidRDefault="009F5429" w:rsidP="00D2244D">
      <w:pPr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1A102D" w:rsidRDefault="009F5429" w:rsidP="00D2244D">
      <w:pPr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1A102D" w:rsidRDefault="009F5429" w:rsidP="00D2244D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1A102D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5E0717A4" w14:textId="77777777" w:rsidR="00BC309F" w:rsidRPr="001A102D" w:rsidRDefault="009F5429" w:rsidP="00D2244D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6302A091" w14:textId="77777777" w:rsidR="00BC309F" w:rsidRPr="001A102D" w:rsidRDefault="000F30CE" w:rsidP="00BC309F">
      <w:pPr>
        <w:tabs>
          <w:tab w:val="left" w:pos="3528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7051D756" w14:textId="77777777" w:rsidR="00BC309F" w:rsidRPr="001A102D" w:rsidRDefault="000F30CE" w:rsidP="00BC309F">
      <w:pPr>
        <w:tabs>
          <w:tab w:val="left" w:pos="3528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1A102D">
        <w:rPr>
          <w:rFonts w:ascii="Arial" w:hAnsi="Arial" w:cs="Arial"/>
          <w:sz w:val="24"/>
          <w:szCs w:val="24"/>
          <w:rtl/>
          <w:lang w:bidi="ps"/>
        </w:rPr>
        <w:t>:FaDSS State Program Manager (د FaDSS ایالت پروګرام مدیر)</w:t>
      </w:r>
    </w:p>
    <w:p w14:paraId="2EE208AF" w14:textId="604C2B8A" w:rsidR="00BC309F" w:rsidRPr="001A102D" w:rsidRDefault="009F5429" w:rsidP="00707BE5">
      <w:pPr>
        <w:tabs>
          <w:tab w:val="left" w:pos="3528"/>
        </w:tabs>
        <w:ind w:left="603" w:right="990"/>
        <w:jc w:val="right"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lang w:bidi="ps"/>
        </w:rPr>
        <w:t>Lucas State Office Building, 3</w:t>
      </w:r>
      <w:r w:rsidRPr="001A102D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1A102D">
        <w:rPr>
          <w:rFonts w:ascii="Arial" w:hAnsi="Arial" w:cs="Arial"/>
          <w:sz w:val="24"/>
          <w:lang w:bidi="ps"/>
        </w:rPr>
        <w:t xml:space="preserve"> Floor</w:t>
      </w:r>
    </w:p>
    <w:p w14:paraId="2DE872D4" w14:textId="652F39DA" w:rsidR="00BC309F" w:rsidRPr="001A102D" w:rsidRDefault="009F5429" w:rsidP="00707BE5">
      <w:pPr>
        <w:tabs>
          <w:tab w:val="left" w:pos="3528"/>
        </w:tabs>
        <w:ind w:left="603" w:right="990"/>
        <w:jc w:val="right"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lang w:bidi="ps"/>
        </w:rPr>
        <w:t>321 E 12</w:t>
      </w:r>
      <w:r w:rsidRPr="001A102D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1A102D">
        <w:rPr>
          <w:rFonts w:ascii="Arial" w:hAnsi="Arial" w:cs="Arial"/>
          <w:sz w:val="24"/>
          <w:lang w:bidi="ps"/>
        </w:rPr>
        <w:t xml:space="preserve"> St</w:t>
      </w:r>
    </w:p>
    <w:p w14:paraId="52BAD770" w14:textId="5FCB4F8A" w:rsidR="00BC309F" w:rsidRPr="001A102D" w:rsidRDefault="009F5429" w:rsidP="00707BE5">
      <w:pPr>
        <w:tabs>
          <w:tab w:val="left" w:pos="3528"/>
        </w:tabs>
        <w:ind w:left="603" w:right="990"/>
        <w:jc w:val="right"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sz w:val="24"/>
          <w:lang w:bidi="ps"/>
        </w:rPr>
        <w:t>Des Moines, Iowa 50319</w:t>
      </w:r>
    </w:p>
    <w:p w14:paraId="46B9AD76" w14:textId="30E57990" w:rsidR="0027291D" w:rsidRPr="001A102D" w:rsidRDefault="000F30CE" w:rsidP="00BC309F">
      <w:pPr>
        <w:tabs>
          <w:tab w:val="left" w:pos="3528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1A102D">
        <w:rPr>
          <w:rFonts w:ascii="Arial" w:hAnsi="Arial" w:cs="Arial"/>
          <w:b/>
          <w:bCs/>
          <w:sz w:val="24"/>
          <w:szCs w:val="24"/>
          <w:rtl/>
          <w:lang w:bidi="ps"/>
        </w:rPr>
        <w:t>برېښنالیک</w:t>
      </w:r>
      <w:r w:rsidRPr="001A102D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1A102D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p w14:paraId="3B321348" w14:textId="38CBEFE6" w:rsidR="008612A2" w:rsidRPr="001A102D" w:rsidRDefault="008612A2" w:rsidP="00D2244D">
      <w:pPr>
        <w:rPr>
          <w:rFonts w:ascii="Arial" w:hAnsi="Arial" w:cs="Arial"/>
          <w:sz w:val="24"/>
          <w:szCs w:val="24"/>
          <w:lang w:bidi="ps"/>
        </w:rPr>
      </w:pPr>
    </w:p>
    <w:sectPr w:rsidR="008612A2" w:rsidRPr="001A102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rPr>
          <w:lang w:bidi="ps"/>
        </w:rPr>
        <w:separator/>
      </w:r>
    </w:p>
  </w:endnote>
  <w:endnote w:type="continuationSeparator" w:id="0">
    <w:p w14:paraId="5C21D25D" w14:textId="77777777" w:rsidR="00020FAA" w:rsidRDefault="00020FAA" w:rsidP="004151FD">
      <w:r>
        <w:rPr>
          <w:lang w:bidi="ps"/>
        </w:rP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518A3B2" w:rsidR="00AE3072" w:rsidRPr="0074327C" w:rsidRDefault="0074327C" w:rsidP="00707BE5">
    <w:pPr>
      <w:pStyle w:val="Footer"/>
      <w:jc w:val="right"/>
      <w:rPr>
        <w:rFonts w:asciiTheme="minorBidi" w:hAnsiTheme="minorBidi"/>
        <w:sz w:val="20"/>
        <w:szCs w:val="20"/>
        <w:lang w:bidi="ps"/>
      </w:rPr>
    </w:pPr>
    <w:r>
      <w:rPr>
        <w:rFonts w:asciiTheme="minorBidi" w:hAnsiTheme="minorBidi"/>
        <w:sz w:val="20"/>
        <w:lang w:bidi="ps"/>
      </w:rPr>
      <w:t>470-0149</w:t>
    </w:r>
    <w:r w:rsidR="00294977">
      <w:rPr>
        <w:rFonts w:asciiTheme="minorBidi" w:hAnsiTheme="minorBidi"/>
        <w:sz w:val="20"/>
        <w:lang w:bidi="ps"/>
      </w:rPr>
      <w:t>(PAS)</w:t>
    </w:r>
    <w:r>
      <w:rPr>
        <w:rFonts w:asciiTheme="minorBidi" w:hAnsiTheme="minorBidi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rPr>
          <w:lang w:bidi="ps"/>
        </w:rPr>
        <w:separator/>
      </w:r>
    </w:p>
  </w:footnote>
  <w:footnote w:type="continuationSeparator" w:id="0">
    <w:p w14:paraId="091D8B50" w14:textId="77777777" w:rsidR="00020FAA" w:rsidRDefault="00020FAA" w:rsidP="004151FD">
      <w:r>
        <w:rPr>
          <w:lang w:bidi="ps"/>
        </w:rP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00608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TRER15ESHpUUVXnERaM2Mg5P3eanz7BtjP/URRMmF235uNil3t67/4rS9BNN49xxLCKBCMVKSqc7A3edbNpmQ==" w:salt="SAaFJAdV2SLXYIgOugwfp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62142"/>
    <w:rsid w:val="001A0C5E"/>
    <w:rsid w:val="001A102D"/>
    <w:rsid w:val="001B3BD4"/>
    <w:rsid w:val="001D128B"/>
    <w:rsid w:val="001E4180"/>
    <w:rsid w:val="001F408B"/>
    <w:rsid w:val="00206FDE"/>
    <w:rsid w:val="00216CC9"/>
    <w:rsid w:val="0027291D"/>
    <w:rsid w:val="002868A3"/>
    <w:rsid w:val="00294977"/>
    <w:rsid w:val="002B4103"/>
    <w:rsid w:val="002C14B4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07BE5"/>
    <w:rsid w:val="00724336"/>
    <w:rsid w:val="0074327C"/>
    <w:rsid w:val="007D6D3C"/>
    <w:rsid w:val="00824FC6"/>
    <w:rsid w:val="00827CC7"/>
    <w:rsid w:val="00842522"/>
    <w:rsid w:val="008612A2"/>
    <w:rsid w:val="00863A8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B52F8A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9217C"/>
    <w:rsid w:val="00DA42EF"/>
    <w:rsid w:val="00DB6F57"/>
    <w:rsid w:val="00DD1DF2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16322e3-41f8-4490-a50d-fff79b0480d0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857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470-0149، د وتلو خبرتیا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24</cp:revision>
  <cp:lastPrinted>2025-04-29T18:34:00Z</cp:lastPrinted>
  <dcterms:created xsi:type="dcterms:W3CDTF">2024-02-01T22:49:00Z</dcterms:created>
  <dcterms:modified xsi:type="dcterms:W3CDTF">2025-05-07T20:12:00Z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