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6F6277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Default="0074327C" w:rsidP="00D2244D">
      <w:pPr>
        <w:rPr>
          <w:rFonts w:asciiTheme="minorBidi" w:eastAsia="Arial" w:hAnsiTheme="minorBidi"/>
          <w:sz w:val="24"/>
          <w:szCs w:val="24"/>
        </w:rPr>
      </w:pPr>
    </w:p>
    <w:p w14:paraId="0E5D4965" w14:textId="58E217D9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Date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D2244D">
        <w:rPr>
          <w:rFonts w:asciiTheme="minorBidi" w:hAnsiTheme="minorBidi"/>
          <w:sz w:val="24"/>
          <w:szCs w:val="24"/>
        </w:rPr>
        <w:br/>
      </w:r>
    </w:p>
    <w:p w14:paraId="2BD55CBE" w14:textId="63F8118A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Family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3353AF94" w14:textId="43745258" w:rsidR="00D2244D" w:rsidRPr="00D2244D" w:rsidRDefault="00D2244D" w:rsidP="00D2244D">
      <w:pPr>
        <w:spacing w:before="240"/>
        <w:rPr>
          <w:rFonts w:asciiTheme="minorBidi" w:eastAsia="Arial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Gacaliye </w:t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HOH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45EC6D28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2928A475" w14:textId="1D9B8032" w:rsidR="005075B5" w:rsidRPr="00D2244D" w:rsidRDefault="00391171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Warqadan waxaa lagugu ogeysiinayaa ka bixistaada barnaamijka FaDSS. Waxaad heli doontaa casuumaad si aad u dhammaystirto sahanka ku qanacsanaanta qarsoodiga ah oo ikhtiyaari ah. Jawaabaha sahanka ayaa la isticmaali doonaa si ay nooga caawiyaan sii wadida horumarinta adeegyadeenna.</w:t>
      </w:r>
    </w:p>
    <w:p w14:paraId="1739F73F" w14:textId="7777777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</w:p>
    <w:p w14:paraId="25CEDE17" w14:textId="695498D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Waan ku bogaadiyay in aan idinla shaqeeyo inta uu barnaamijkan socdo, waxaana idiin rajeynayaa wanaag. </w:t>
      </w:r>
    </w:p>
    <w:p w14:paraId="1225A31A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Daacadnimo,</w:t>
      </w:r>
    </w:p>
    <w:p w14:paraId="0D663A01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bookmarkStart w:id="3" w:name="_Hlk185415334"/>
    <w:p w14:paraId="3178FAB4" w14:textId="70EFDC31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09368D68" w14:textId="5A2A042A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</w:t>
      </w:r>
    </w:p>
    <w:p w14:paraId="0CDB833C" w14:textId="15517BCC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5C464DF7" w14:textId="1400E0B4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077F8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D2244D" w:rsidRDefault="009F5429" w:rsidP="00D2244D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Ogeysiiska Racfaanka:</w:t>
      </w:r>
    </w:p>
    <w:p w14:paraId="5E0717A4" w14:textId="77777777" w:rsidR="00BC309F" w:rsidRDefault="009F5429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6302A091" w14:textId="77777777" w:rsidR="00BC309F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Telefoon:</w:t>
      </w:r>
      <w:r>
        <w:rPr>
          <w:rFonts w:asciiTheme="minorBidi" w:hAnsiTheme="minorBidi"/>
          <w:sz w:val="24"/>
        </w:rPr>
        <w:t xml:space="preserve"> (515) 343-6459</w:t>
      </w:r>
    </w:p>
    <w:p w14:paraId="7051D756" w14:textId="77777777" w:rsidR="00BC309F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Boosto</w:t>
      </w:r>
      <w:r w:rsidRPr="00123157">
        <w:rPr>
          <w:rFonts w:asciiTheme="minorBidi" w:hAnsiTheme="minorBidi"/>
          <w:b/>
          <w:bCs/>
          <w:sz w:val="24"/>
        </w:rPr>
        <w:t>:</w:t>
      </w:r>
      <w:r>
        <w:rPr>
          <w:rFonts w:asciiTheme="minorBidi" w:hAnsiTheme="minorBidi"/>
          <w:sz w:val="24"/>
        </w:rPr>
        <w:t xml:space="preserve"> Maareeyaha Barnaamijka Gobolka FaDSS</w:t>
      </w:r>
    </w:p>
    <w:p w14:paraId="6D066765" w14:textId="77777777" w:rsidR="002102F9" w:rsidRDefault="002102F9" w:rsidP="002102F9">
      <w:pPr>
        <w:tabs>
          <w:tab w:val="left" w:pos="3528"/>
        </w:tabs>
        <w:ind w:left="965"/>
        <w:rPr>
          <w:rFonts w:asciiTheme="minorBidi" w:hAnsiTheme="minorBidi"/>
          <w:sz w:val="24"/>
        </w:rPr>
      </w:pPr>
      <w:r w:rsidRPr="002102F9">
        <w:rPr>
          <w:rFonts w:asciiTheme="minorBidi" w:hAnsiTheme="minorBidi"/>
          <w:sz w:val="24"/>
        </w:rPr>
        <w:t>Lucas State Office Building, 3</w:t>
      </w:r>
      <w:r w:rsidRPr="009F2FB3">
        <w:rPr>
          <w:rFonts w:asciiTheme="minorBidi" w:hAnsiTheme="minorBidi"/>
          <w:sz w:val="24"/>
          <w:vertAlign w:val="superscript"/>
        </w:rPr>
        <w:t>rd</w:t>
      </w:r>
      <w:r w:rsidRPr="002102F9">
        <w:rPr>
          <w:rFonts w:asciiTheme="minorBidi" w:hAnsiTheme="minorBidi"/>
          <w:sz w:val="24"/>
        </w:rPr>
        <w:t xml:space="preserve"> Floor</w:t>
      </w:r>
    </w:p>
    <w:p w14:paraId="2DE872D4" w14:textId="1F8283C9" w:rsidR="00BC309F" w:rsidRDefault="009F5429" w:rsidP="002102F9">
      <w:pPr>
        <w:tabs>
          <w:tab w:val="left" w:pos="3528"/>
        </w:tabs>
        <w:ind w:left="965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D2244D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52BAD770" w14:textId="5FCB4F8A" w:rsidR="00BC309F" w:rsidRDefault="009F5429" w:rsidP="002102F9">
      <w:pPr>
        <w:tabs>
          <w:tab w:val="left" w:pos="3528"/>
        </w:tabs>
        <w:ind w:left="965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46B9AD76" w14:textId="30E57990" w:rsidR="0027291D" w:rsidRPr="00D2244D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Email</w:t>
      </w:r>
      <w:r w:rsidRPr="00123157">
        <w:rPr>
          <w:rFonts w:asciiTheme="minorBidi" w:hAnsiTheme="minorBidi"/>
          <w:b/>
          <w:bCs/>
          <w:sz w:val="24"/>
        </w:rPr>
        <w:t>:</w:t>
      </w:r>
      <w:r>
        <w:rPr>
          <w:rFonts w:asciiTheme="minorBidi" w:hAnsiTheme="minorBidi"/>
          <w:sz w:val="24"/>
        </w:rPr>
        <w:t xml:space="preserve">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38CBEFE6" w:rsidR="008612A2" w:rsidRPr="00D2244D" w:rsidRDefault="008612A2" w:rsidP="00D2244D">
      <w:pPr>
        <w:rPr>
          <w:rFonts w:asciiTheme="minorBidi" w:hAnsiTheme="minorBidi"/>
          <w:sz w:val="24"/>
          <w:szCs w:val="24"/>
        </w:rPr>
      </w:pPr>
    </w:p>
    <w:sectPr w:rsidR="008612A2" w:rsidRPr="00D2244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F945292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077F8B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2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2zgZdpVODxAFO8y6MmOVt6n/0pwaAo6PziRRGKUiX0/fgFogb/v05rmcx/IiI/2B4eaeZOsBshDumUyHY+//w==" w:salt="QbC3yAs5qZFOHYuDxOC4F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447FA"/>
    <w:rsid w:val="00077F8B"/>
    <w:rsid w:val="000D537D"/>
    <w:rsid w:val="000F30CE"/>
    <w:rsid w:val="00120EA7"/>
    <w:rsid w:val="00123157"/>
    <w:rsid w:val="00127AE0"/>
    <w:rsid w:val="00135D64"/>
    <w:rsid w:val="00162142"/>
    <w:rsid w:val="001A0C5E"/>
    <w:rsid w:val="001B3BD4"/>
    <w:rsid w:val="001D128B"/>
    <w:rsid w:val="001E4180"/>
    <w:rsid w:val="001F408B"/>
    <w:rsid w:val="00206FDE"/>
    <w:rsid w:val="002102F9"/>
    <w:rsid w:val="00216CC9"/>
    <w:rsid w:val="0027291D"/>
    <w:rsid w:val="002868A3"/>
    <w:rsid w:val="002B4103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2FB3"/>
    <w:rsid w:val="009F5429"/>
    <w:rsid w:val="00A0334D"/>
    <w:rsid w:val="00A10E20"/>
    <w:rsid w:val="00A7096D"/>
    <w:rsid w:val="00A81967"/>
    <w:rsid w:val="00A923BB"/>
    <w:rsid w:val="00AE2289"/>
    <w:rsid w:val="00AE3072"/>
    <w:rsid w:val="00B52F8A"/>
    <w:rsid w:val="00BC309F"/>
    <w:rsid w:val="00BD16D6"/>
    <w:rsid w:val="00BE0145"/>
    <w:rsid w:val="00BE1373"/>
    <w:rsid w:val="00BF13F9"/>
    <w:rsid w:val="00C45BB0"/>
    <w:rsid w:val="00C677E8"/>
    <w:rsid w:val="00CB73F2"/>
    <w:rsid w:val="00D0563A"/>
    <w:rsid w:val="00D2244D"/>
    <w:rsid w:val="00D40741"/>
    <w:rsid w:val="00DA42EF"/>
    <w:rsid w:val="00DB6F57"/>
    <w:rsid w:val="00DD1DF2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816322e3-41f8-4490-a50d-fff79b0480d0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937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Ogeysiiska ka Bixitaanka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26</cp:revision>
  <cp:lastPrinted>2025-05-01T14:37:00Z</cp:lastPrinted>
  <dcterms:created xsi:type="dcterms:W3CDTF">2024-02-01T22:49:00Z</dcterms:created>
  <dcterms:modified xsi:type="dcterms:W3CDTF">2025-05-07T20:12:00Z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