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77E8" w14:textId="77777777" w:rsidR="005F4052" w:rsidRPr="006F6277" w:rsidRDefault="005F4052" w:rsidP="005F4052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6F6277">
        <w:rPr>
          <w:rFonts w:asciiTheme="minorBidi" w:hAnsiTheme="minorBidi"/>
          <w:noProof/>
        </w:rPr>
        <w:drawing>
          <wp:inline distT="0" distB="0" distL="0" distR="0" wp14:anchorId="6494F66A" wp14:editId="41BE3984">
            <wp:extent cx="914400" cy="495300"/>
            <wp:effectExtent l="0" t="0" r="0" b="0"/>
            <wp:docPr id="334822" name="Picture 2" descr="Astaanta Waaxda Caafimaadka iyo Adeegyada Aadanaha ee I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39B16434" wp14:editId="655E0444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5D61B81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62D69BB0" wp14:editId="5E1F99D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0D868607" w14:textId="77777777" w:rsidR="005F4052" w:rsidRDefault="005F4052" w:rsidP="002A3E5E">
      <w:pPr>
        <w:rPr>
          <w:rFonts w:asciiTheme="minorBidi" w:eastAsia="Arial" w:hAnsiTheme="minorBidi"/>
          <w:sz w:val="24"/>
          <w:szCs w:val="24"/>
        </w:rPr>
      </w:pPr>
    </w:p>
    <w:p w14:paraId="57D36C1C" w14:textId="713B1650" w:rsidR="002A3E5E" w:rsidRDefault="002A3E5E" w:rsidP="002A3E5E">
      <w:pPr>
        <w:rPr>
          <w:rFonts w:asciiTheme="minorBidi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980604">
        <w:rPr>
          <w:rFonts w:asciiTheme="minorBidi" w:eastAsia="Arial" w:hAnsiTheme="minorBidi"/>
          <w:noProof/>
          <w:sz w:val="24"/>
          <w:szCs w:val="24"/>
        </w:rPr>
        <w:t>Date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  <w:bookmarkEnd w:id="1"/>
    </w:p>
    <w:p w14:paraId="5A268075" w14:textId="77777777" w:rsidR="00D4477F" w:rsidRPr="002A3E5E" w:rsidRDefault="00D4477F" w:rsidP="002A3E5E">
      <w:pPr>
        <w:rPr>
          <w:rFonts w:asciiTheme="minorBidi" w:eastAsia="Arial" w:hAnsiTheme="minorBidi"/>
          <w:sz w:val="24"/>
          <w:szCs w:val="24"/>
        </w:rPr>
      </w:pPr>
    </w:p>
    <w:p w14:paraId="51E9D0DA" w14:textId="78828088" w:rsidR="00D4477F" w:rsidRDefault="002A3E5E" w:rsidP="002A3E5E">
      <w:pPr>
        <w:rPr>
          <w:rFonts w:asciiTheme="minorBidi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980604">
        <w:rPr>
          <w:rFonts w:asciiTheme="minorBidi" w:eastAsia="Arial" w:hAnsiTheme="minorBidi"/>
          <w:noProof/>
          <w:sz w:val="24"/>
          <w:szCs w:val="24"/>
        </w:rPr>
        <w:t>Family Name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3158F146" w14:textId="60172136" w:rsidR="00D4477F" w:rsidRDefault="002A3E5E" w:rsidP="002A3E5E">
      <w:pPr>
        <w:rPr>
          <w:rFonts w:asciiTheme="minorBidi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980604">
        <w:rPr>
          <w:rFonts w:asciiTheme="minorBidi" w:eastAsia="Arial" w:hAnsiTheme="minorBidi"/>
          <w:noProof/>
          <w:sz w:val="24"/>
          <w:szCs w:val="24"/>
        </w:rPr>
        <w:t>Address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64E74D41" w14:textId="326A6BA7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980604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188BA3B6" w14:textId="0E4322DB" w:rsidR="002A3E5E" w:rsidRPr="002A3E5E" w:rsidRDefault="002A3E5E" w:rsidP="002A3E5E">
      <w:pPr>
        <w:spacing w:before="240"/>
        <w:rPr>
          <w:rFonts w:asciiTheme="minorBidi" w:eastAsia="Arial" w:hAnsiTheme="minorBidi"/>
          <w:sz w:val="24"/>
          <w:szCs w:val="24"/>
        </w:rPr>
      </w:pPr>
      <w:r>
        <w:rPr>
          <w:rFonts w:asciiTheme="minorBidi" w:hAnsiTheme="minorBidi"/>
          <w:sz w:val="24"/>
        </w:rPr>
        <w:t xml:space="preserve">Gacaliye </w:t>
      </w: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980604">
        <w:rPr>
          <w:rFonts w:asciiTheme="minorBidi" w:eastAsia="Arial" w:hAnsiTheme="minorBidi"/>
          <w:noProof/>
          <w:sz w:val="24"/>
          <w:szCs w:val="24"/>
        </w:rPr>
        <w:t>HOH Name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>,</w:t>
      </w:r>
    </w:p>
    <w:bookmarkEnd w:id="2"/>
    <w:p w14:paraId="2E7A7273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4C592F8C" w14:textId="4B5F90F0" w:rsidR="00D4477F" w:rsidRDefault="009F542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 xml:space="preserve">Magacaygu waa 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A3E5E"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Arial" w:hAnsiTheme="minorBidi"/>
          <w:sz w:val="24"/>
          <w:szCs w:val="24"/>
        </w:rPr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980604">
        <w:rPr>
          <w:rFonts w:asciiTheme="minorBidi" w:eastAsia="Arial" w:hAnsiTheme="minorBidi"/>
          <w:noProof/>
          <w:sz w:val="24"/>
          <w:szCs w:val="24"/>
        </w:rPr>
        <w:t> </w:t>
      </w:r>
      <w:r w:rsidR="00980604">
        <w:rPr>
          <w:rFonts w:asciiTheme="minorBidi" w:eastAsia="Arial" w:hAnsiTheme="minorBidi"/>
          <w:noProof/>
          <w:sz w:val="24"/>
          <w:szCs w:val="24"/>
        </w:rPr>
        <w:t> </w:t>
      </w:r>
      <w:r w:rsidR="00980604">
        <w:rPr>
          <w:rFonts w:asciiTheme="minorBidi" w:eastAsia="Arial" w:hAnsiTheme="minorBidi"/>
          <w:noProof/>
          <w:sz w:val="24"/>
          <w:szCs w:val="24"/>
        </w:rPr>
        <w:t> </w:t>
      </w:r>
      <w:r w:rsidR="00980604">
        <w:rPr>
          <w:rFonts w:asciiTheme="minorBidi" w:eastAsia="Arial" w:hAnsiTheme="minorBidi"/>
          <w:noProof/>
          <w:sz w:val="24"/>
          <w:szCs w:val="24"/>
        </w:rPr>
        <w:t> </w:t>
      </w:r>
      <w:r w:rsidR="00980604">
        <w:rPr>
          <w:rFonts w:asciiTheme="minorBidi" w:eastAsia="Arial" w:hAnsiTheme="minorBidi"/>
          <w:noProof/>
          <w:sz w:val="24"/>
          <w:szCs w:val="24"/>
        </w:rPr>
        <w:t> 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 xml:space="preserve"> waxaana ka ahay 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="002A3E5E"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Arial" w:hAnsiTheme="minorBidi"/>
          <w:sz w:val="24"/>
          <w:szCs w:val="24"/>
        </w:rPr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980604">
        <w:rPr>
          <w:rFonts w:asciiTheme="minorBidi" w:eastAsia="Arial" w:hAnsiTheme="minorBidi"/>
          <w:noProof/>
          <w:sz w:val="24"/>
          <w:szCs w:val="24"/>
        </w:rPr>
        <w:t>Title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 xml:space="preserve"> barnaamijka FaDSS ee 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="002A3E5E"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Arial" w:hAnsiTheme="minorBidi"/>
          <w:sz w:val="24"/>
          <w:szCs w:val="24"/>
        </w:rPr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980604">
        <w:rPr>
          <w:rFonts w:asciiTheme="minorBidi" w:eastAsia="Arial" w:hAnsiTheme="minorBidi"/>
          <w:noProof/>
          <w:sz w:val="24"/>
          <w:szCs w:val="24"/>
        </w:rPr>
        <w:t>Agency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>.</w:t>
      </w:r>
    </w:p>
    <w:p w14:paraId="1E3212F7" w14:textId="0225A268" w:rsidR="00144B90" w:rsidRPr="002A3E5E" w:rsidRDefault="002A3E5E" w:rsidP="002A3E5E">
      <w:pPr>
        <w:rPr>
          <w:rFonts w:asciiTheme="minorBidi" w:eastAsia="Jost" w:hAnsiTheme="minorBidi"/>
          <w:sz w:val="24"/>
          <w:szCs w:val="24"/>
        </w:rPr>
      </w:pPr>
      <w:r w:rsidRPr="002A3E5E">
        <w:rPr>
          <w:rFonts w:asciiTheme="minorBidi" w:eastAsia="Jost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Maan awoodin inaan kula soo xiriiro "/>
              <w:listEntry w:val="Ma aanan awoodin inaan kugula kulanno booqasho guri "/>
            </w:ddList>
          </w:ffData>
        </w:fldChar>
      </w:r>
      <w:r w:rsidRPr="002A3E5E">
        <w:rPr>
          <w:rFonts w:asciiTheme="minorBidi" w:eastAsia="Jost" w:hAnsiTheme="minorBidi"/>
          <w:sz w:val="24"/>
          <w:szCs w:val="24"/>
        </w:rPr>
        <w:instrText xml:space="preserve"> FORMDROPDOWN </w:instrText>
      </w:r>
      <w:r w:rsidR="00980604" w:rsidRPr="002A3E5E">
        <w:rPr>
          <w:rFonts w:asciiTheme="minorBidi" w:eastAsia="Jost" w:hAnsiTheme="minorBidi"/>
          <w:sz w:val="24"/>
          <w:szCs w:val="24"/>
        </w:rPr>
      </w:r>
      <w:r w:rsidRPr="002A3E5E">
        <w:rPr>
          <w:rFonts w:asciiTheme="minorBidi" w:eastAsia="Jost" w:hAnsiTheme="minorBidi"/>
          <w:sz w:val="24"/>
          <w:szCs w:val="24"/>
        </w:rPr>
        <w:fldChar w:fldCharType="separate"/>
      </w:r>
      <w:r w:rsidRPr="002A3E5E">
        <w:rPr>
          <w:rFonts w:asciiTheme="minorBidi" w:eastAsia="Jost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>.</w:t>
      </w:r>
    </w:p>
    <w:p w14:paraId="62492A8B" w14:textId="77777777" w:rsidR="00621FE9" w:rsidRPr="002A3E5E" w:rsidRDefault="00621FE9" w:rsidP="002A3E5E">
      <w:pPr>
        <w:rPr>
          <w:rFonts w:asciiTheme="minorBidi" w:eastAsia="Jost" w:hAnsiTheme="minorBidi"/>
          <w:sz w:val="24"/>
          <w:szCs w:val="24"/>
        </w:rPr>
      </w:pPr>
    </w:p>
    <w:p w14:paraId="7BD76253" w14:textId="65FC147E" w:rsidR="00621FE9" w:rsidRPr="002A3E5E" w:rsidRDefault="00621FE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 xml:space="preserve">Waxaan jeclaan lahaa inaan kula kulmo taariikhda markay tahay 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Date"/>
            </w:textInput>
          </w:ffData>
        </w:fldChar>
      </w:r>
      <w:r w:rsidR="002A3E5E" w:rsidRPr="002A3E5E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Jost" w:hAnsiTheme="minorBidi"/>
          <w:sz w:val="24"/>
          <w:szCs w:val="24"/>
        </w:rPr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separate"/>
      </w:r>
      <w:r w:rsidR="00980604">
        <w:rPr>
          <w:rFonts w:asciiTheme="minorBidi" w:eastAsia="Jost" w:hAnsiTheme="minorBidi"/>
          <w:noProof/>
          <w:sz w:val="24"/>
          <w:szCs w:val="24"/>
        </w:rPr>
        <w:t>Date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 xml:space="preserve"> abbaaraha 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Time"/>
            </w:textInput>
          </w:ffData>
        </w:fldChar>
      </w:r>
      <w:r w:rsidR="002A3E5E" w:rsidRPr="002A3E5E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Jost" w:hAnsiTheme="minorBidi"/>
          <w:sz w:val="24"/>
          <w:szCs w:val="24"/>
        </w:rPr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separate"/>
      </w:r>
      <w:r w:rsidR="00980604">
        <w:rPr>
          <w:rFonts w:asciiTheme="minorBidi" w:eastAsia="Jost" w:hAnsiTheme="minorBidi"/>
          <w:noProof/>
          <w:sz w:val="24"/>
          <w:szCs w:val="24"/>
        </w:rPr>
        <w:t>Time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 xml:space="preserve"> gurigaaga ku yaalla 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Address"/>
            </w:textInput>
          </w:ffData>
        </w:fldChar>
      </w:r>
      <w:r w:rsidR="002A3E5E" w:rsidRPr="002A3E5E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Jost" w:hAnsiTheme="minorBidi"/>
          <w:sz w:val="24"/>
          <w:szCs w:val="24"/>
        </w:rPr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separate"/>
      </w:r>
      <w:r w:rsidR="00980604">
        <w:rPr>
          <w:rFonts w:asciiTheme="minorBidi" w:eastAsia="Jost" w:hAnsiTheme="minorBidi"/>
          <w:noProof/>
          <w:sz w:val="24"/>
          <w:szCs w:val="24"/>
        </w:rPr>
        <w:t>Address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>. Haddi wakhtigani uusan kuu fiicnayn, fadlan ila soo xiriir sida ugu dhakhsaha badan si aan wakhti kale u qabto.</w:t>
      </w:r>
    </w:p>
    <w:p w14:paraId="2A856984" w14:textId="427C0EBD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40C5BDDF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7D11E2D6" w14:textId="55DF187E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Mahadsanid,</w:t>
      </w:r>
    </w:p>
    <w:p w14:paraId="32381458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2C713D53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bookmarkStart w:id="3" w:name="_Hlk185415334"/>
    <w:p w14:paraId="3F1AEAA7" w14:textId="45311ACD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980604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06A8D540" w14:textId="6CB41315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980604">
        <w:rPr>
          <w:rFonts w:asciiTheme="minorBidi" w:eastAsia="Arial" w:hAnsiTheme="minorBidi"/>
          <w:noProof/>
          <w:sz w:val="24"/>
          <w:szCs w:val="24"/>
        </w:rPr>
        <w:t>Phone Number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16099DCB" w14:textId="4DE3B9D9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980604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09F7284D" w14:textId="04532688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980604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bookmarkEnd w:id="3"/>
    <w:p w14:paraId="71358239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2A3E5E" w:rsidRDefault="009F5429" w:rsidP="002A3E5E">
      <w:pPr>
        <w:rPr>
          <w:rFonts w:asciiTheme="minorBidi" w:eastAsia="Jost" w:hAnsiTheme="minorBidi"/>
          <w:b/>
          <w:sz w:val="24"/>
          <w:szCs w:val="24"/>
        </w:rPr>
      </w:pPr>
      <w:r>
        <w:rPr>
          <w:rFonts w:asciiTheme="minorBidi" w:hAnsiTheme="minorBidi"/>
          <w:b/>
          <w:sz w:val="24"/>
        </w:rPr>
        <w:t>Ogeysiiska Racfaanka:</w:t>
      </w:r>
    </w:p>
    <w:p w14:paraId="73472414" w14:textId="77777777" w:rsidR="00D4477F" w:rsidRDefault="009F542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Waxaad xaq u leedahay in aad racfaan ka qaadato go'aannada lagu gaaray barnaamijka FaDSS. Rafcaannada waxaa Maareeyaha Barnaamijka Gobolka FaDSS loogu diri karaa telefoon mise qoraal ahaan:</w:t>
      </w:r>
    </w:p>
    <w:p w14:paraId="0D5A2D67" w14:textId="77777777" w:rsidR="00D4477F" w:rsidRDefault="000F30CE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Telefoon:</w:t>
      </w:r>
      <w:r>
        <w:rPr>
          <w:rFonts w:asciiTheme="minorBidi" w:hAnsiTheme="minorBidi"/>
          <w:sz w:val="24"/>
        </w:rPr>
        <w:t xml:space="preserve"> (515) 343-6459</w:t>
      </w:r>
    </w:p>
    <w:p w14:paraId="55012CD4" w14:textId="77777777" w:rsidR="00D4477F" w:rsidRDefault="000F30CE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Boosto</w:t>
      </w:r>
      <w:r>
        <w:rPr>
          <w:rFonts w:asciiTheme="minorBidi" w:hAnsiTheme="minorBidi"/>
          <w:sz w:val="24"/>
        </w:rPr>
        <w:t>: Maareeyaha Barnaamijka Gobolka FaDSS</w:t>
      </w:r>
    </w:p>
    <w:p w14:paraId="7B722DF1" w14:textId="6E6A874F" w:rsidR="00D4477F" w:rsidRDefault="00250DC5" w:rsidP="000F1CFB">
      <w:pPr>
        <w:ind w:left="972"/>
        <w:rPr>
          <w:rFonts w:asciiTheme="minorBidi" w:eastAsia="Jost" w:hAnsiTheme="minorBidi"/>
          <w:sz w:val="24"/>
          <w:szCs w:val="24"/>
        </w:rPr>
      </w:pPr>
      <w:r w:rsidRPr="00250DC5">
        <w:rPr>
          <w:rFonts w:asciiTheme="minorBidi" w:hAnsiTheme="minorBidi"/>
          <w:sz w:val="24"/>
        </w:rPr>
        <w:t>Lucas State Office Building, 3</w:t>
      </w:r>
      <w:r w:rsidRPr="00250DC5">
        <w:rPr>
          <w:rFonts w:asciiTheme="minorBidi" w:hAnsiTheme="minorBidi"/>
          <w:sz w:val="24"/>
          <w:vertAlign w:val="superscript"/>
        </w:rPr>
        <w:t>rd</w:t>
      </w:r>
      <w:r w:rsidRPr="00250DC5">
        <w:rPr>
          <w:rFonts w:asciiTheme="minorBidi" w:hAnsiTheme="minorBidi"/>
          <w:sz w:val="24"/>
        </w:rPr>
        <w:t xml:space="preserve"> Floor</w:t>
      </w:r>
    </w:p>
    <w:p w14:paraId="62826170" w14:textId="1DFDB181" w:rsidR="00D4477F" w:rsidRDefault="009F5429" w:rsidP="000F1CFB">
      <w:pPr>
        <w:ind w:left="972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321 E 12</w:t>
      </w:r>
      <w:r w:rsidRPr="002A3E5E">
        <w:rPr>
          <w:rFonts w:asciiTheme="minorBidi" w:hAnsiTheme="minorBidi"/>
          <w:sz w:val="24"/>
          <w:szCs w:val="24"/>
          <w:vertAlign w:val="superscript"/>
        </w:rPr>
        <w:t>th</w:t>
      </w:r>
      <w:r>
        <w:rPr>
          <w:rFonts w:asciiTheme="minorBidi" w:hAnsiTheme="minorBidi"/>
          <w:sz w:val="24"/>
        </w:rPr>
        <w:t xml:space="preserve"> St</w:t>
      </w:r>
    </w:p>
    <w:p w14:paraId="0426FEA2" w14:textId="288F6108" w:rsidR="00D4477F" w:rsidRDefault="009F5429" w:rsidP="000F1CFB">
      <w:pPr>
        <w:ind w:left="972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Des Moines, Iowa 50319</w:t>
      </w:r>
    </w:p>
    <w:p w14:paraId="2917BFF5" w14:textId="0304057A" w:rsidR="009F5429" w:rsidRPr="002A3E5E" w:rsidRDefault="000F30CE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Iimayl</w:t>
      </w:r>
      <w:r>
        <w:rPr>
          <w:rFonts w:asciiTheme="minorBidi" w:hAnsiTheme="minorBidi"/>
          <w:sz w:val="24"/>
        </w:rPr>
        <w:t xml:space="preserve">: </w:t>
      </w:r>
      <w:hyperlink r:id="rId12" w:history="1">
        <w:r>
          <w:rPr>
            <w:rStyle w:val="Hyperlink"/>
            <w:rFonts w:asciiTheme="minorBidi" w:hAnsiTheme="minorBidi"/>
            <w:sz w:val="24"/>
          </w:rPr>
          <w:t>FaDSS@hhs.iowa.gov</w:t>
        </w:r>
      </w:hyperlink>
    </w:p>
    <w:p w14:paraId="3B321348" w14:textId="66B0F060" w:rsidR="008612A2" w:rsidRPr="002A3E5E" w:rsidRDefault="008612A2" w:rsidP="002A3E5E">
      <w:pPr>
        <w:rPr>
          <w:rFonts w:asciiTheme="minorBidi" w:hAnsiTheme="minorBidi"/>
          <w:sz w:val="24"/>
          <w:szCs w:val="24"/>
        </w:rPr>
      </w:pPr>
    </w:p>
    <w:sectPr w:rsidR="008612A2" w:rsidRPr="002A3E5E" w:rsidSect="005F4052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42D4C" w14:textId="77777777" w:rsidR="006F111C" w:rsidRDefault="006F111C" w:rsidP="004151FD">
      <w:r>
        <w:separator/>
      </w:r>
    </w:p>
  </w:endnote>
  <w:endnote w:type="continuationSeparator" w:id="0">
    <w:p w14:paraId="6CA75AB5" w14:textId="77777777" w:rsidR="006F111C" w:rsidRDefault="006F111C" w:rsidP="004151FD">
      <w:r>
        <w:continuationSeparator/>
      </w:r>
    </w:p>
  </w:endnote>
  <w:endnote w:type="continuationNotice" w:id="1">
    <w:p w14:paraId="6E480BFE" w14:textId="77777777" w:rsidR="006F111C" w:rsidRDefault="006F11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155E3764" w:rsidR="00AE3072" w:rsidRPr="005F4052" w:rsidRDefault="005F4052" w:rsidP="005F4052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470-0151</w:t>
    </w:r>
    <w:r w:rsidR="00980604">
      <w:rPr>
        <w:rFonts w:asciiTheme="minorBidi" w:hAnsiTheme="minorBidi"/>
        <w:sz w:val="20"/>
      </w:rPr>
      <w:t>(SO)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78CCA" w14:textId="77777777" w:rsidR="006F111C" w:rsidRDefault="006F111C" w:rsidP="004151FD">
      <w:r>
        <w:separator/>
      </w:r>
    </w:p>
  </w:footnote>
  <w:footnote w:type="continuationSeparator" w:id="0">
    <w:p w14:paraId="6C4D8414" w14:textId="77777777" w:rsidR="006F111C" w:rsidRDefault="006F111C" w:rsidP="004151FD">
      <w:r>
        <w:continuationSeparator/>
      </w:r>
    </w:p>
  </w:footnote>
  <w:footnote w:type="continuationNotice" w:id="1">
    <w:p w14:paraId="0C41D523" w14:textId="77777777" w:rsidR="006F111C" w:rsidRDefault="006F11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364D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cVOOkEM/BFrzV8DblmhXqcWIExoTuV8SVWo2gY2RH8ogQMqtPYLpsujUWeso3YoDc63XSNx8tj3RmH/MvLHHvg==" w:salt="j5dRY9D3TZ1k+kRRJVxYf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D1380"/>
    <w:rsid w:val="000E263B"/>
    <w:rsid w:val="000F1CFB"/>
    <w:rsid w:val="000F30CE"/>
    <w:rsid w:val="0010473F"/>
    <w:rsid w:val="00124EF9"/>
    <w:rsid w:val="00144B90"/>
    <w:rsid w:val="001D128B"/>
    <w:rsid w:val="001D193E"/>
    <w:rsid w:val="00206FDE"/>
    <w:rsid w:val="00250DC5"/>
    <w:rsid w:val="00267C86"/>
    <w:rsid w:val="002A3E5E"/>
    <w:rsid w:val="002C0C69"/>
    <w:rsid w:val="002F22FE"/>
    <w:rsid w:val="00317F15"/>
    <w:rsid w:val="00333D7E"/>
    <w:rsid w:val="00343970"/>
    <w:rsid w:val="00385E2B"/>
    <w:rsid w:val="003E69D6"/>
    <w:rsid w:val="004151FD"/>
    <w:rsid w:val="00416A46"/>
    <w:rsid w:val="00457313"/>
    <w:rsid w:val="00472BB4"/>
    <w:rsid w:val="00475494"/>
    <w:rsid w:val="004C1A4E"/>
    <w:rsid w:val="004F342B"/>
    <w:rsid w:val="00515E1A"/>
    <w:rsid w:val="0051775B"/>
    <w:rsid w:val="00561C1A"/>
    <w:rsid w:val="00561FF8"/>
    <w:rsid w:val="005A0774"/>
    <w:rsid w:val="005C1EDE"/>
    <w:rsid w:val="005D1243"/>
    <w:rsid w:val="005D6123"/>
    <w:rsid w:val="005F4052"/>
    <w:rsid w:val="00601D3E"/>
    <w:rsid w:val="00621FE9"/>
    <w:rsid w:val="00625432"/>
    <w:rsid w:val="00626BA7"/>
    <w:rsid w:val="00635C52"/>
    <w:rsid w:val="0064784A"/>
    <w:rsid w:val="006D42E9"/>
    <w:rsid w:val="006F111C"/>
    <w:rsid w:val="00724336"/>
    <w:rsid w:val="007D6D3C"/>
    <w:rsid w:val="00840F87"/>
    <w:rsid w:val="008612A2"/>
    <w:rsid w:val="008A48C5"/>
    <w:rsid w:val="008A4EDF"/>
    <w:rsid w:val="008B7BC1"/>
    <w:rsid w:val="00924327"/>
    <w:rsid w:val="00935D3B"/>
    <w:rsid w:val="0095750E"/>
    <w:rsid w:val="00961756"/>
    <w:rsid w:val="00972868"/>
    <w:rsid w:val="00980604"/>
    <w:rsid w:val="009922E8"/>
    <w:rsid w:val="009C634E"/>
    <w:rsid w:val="009C6FD8"/>
    <w:rsid w:val="009F5429"/>
    <w:rsid w:val="00A0334D"/>
    <w:rsid w:val="00A10558"/>
    <w:rsid w:val="00A7096D"/>
    <w:rsid w:val="00A80046"/>
    <w:rsid w:val="00AE2289"/>
    <w:rsid w:val="00AE3072"/>
    <w:rsid w:val="00B42393"/>
    <w:rsid w:val="00B848B4"/>
    <w:rsid w:val="00BD4BE9"/>
    <w:rsid w:val="00BE1373"/>
    <w:rsid w:val="00BE6AD4"/>
    <w:rsid w:val="00C45BB0"/>
    <w:rsid w:val="00C57052"/>
    <w:rsid w:val="00C775B2"/>
    <w:rsid w:val="00CB73F2"/>
    <w:rsid w:val="00CC66AD"/>
    <w:rsid w:val="00CD7A25"/>
    <w:rsid w:val="00D4477F"/>
    <w:rsid w:val="00D9615B"/>
    <w:rsid w:val="00DA42EF"/>
    <w:rsid w:val="00DA5987"/>
    <w:rsid w:val="00DB6F57"/>
    <w:rsid w:val="00DF60D7"/>
    <w:rsid w:val="00E11C0D"/>
    <w:rsid w:val="00E64361"/>
    <w:rsid w:val="00F916A6"/>
    <w:rsid w:val="00F9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o-S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2A3E5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A14B6-62E1-42B2-9E98-8006D12CA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8883A2-28C4-46AA-9981-1516DEFA43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161</Words>
  <Characters>939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470-0151, Optional Form Letter B</vt:lpstr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470-0151, Warqadda Foomka ikhtiyaariga ah ee B</dc:title>
  <dc:subject/>
  <dc:creator>Iowa Department of Health and Human Services</dc:creator>
  <cp:keywords/>
  <dc:description/>
  <cp:lastModifiedBy>James, Tyler [HHS]</cp:lastModifiedBy>
  <cp:revision>20</cp:revision>
  <dcterms:created xsi:type="dcterms:W3CDTF">2024-07-30T15:08:00Z</dcterms:created>
  <dcterms:modified xsi:type="dcterms:W3CDTF">2025-06-04T18:48:00Z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