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953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980"/>
        <w:gridCol w:w="7370"/>
      </w:tblGrid>
      <w:tr w:rsidR="0080572C" w:rsidRPr="00212BF3" w14:paraId="5D333BB7" w14:textId="77777777" w:rsidTr="0080572C">
        <w:trPr>
          <w:trHeight w:val="440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4627A" w:themeFill="accent1"/>
            <w:vAlign w:val="center"/>
          </w:tcPr>
          <w:p w14:paraId="18179EC9" w14:textId="32BC9385" w:rsidR="0080572C" w:rsidRPr="00212BF3" w:rsidRDefault="0080572C" w:rsidP="0080572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572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Home Visit Observation Feedback</w:t>
            </w:r>
          </w:p>
        </w:tc>
      </w:tr>
      <w:tr w:rsidR="0080572C" w:rsidRPr="00212BF3" w14:paraId="3ECF06CD" w14:textId="77777777" w:rsidTr="0080572C">
        <w:trPr>
          <w:trHeight w:val="432"/>
        </w:trPr>
        <w:tc>
          <w:tcPr>
            <w:tcW w:w="1980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186CC40" w14:textId="73F7F68E" w:rsidR="0080572C" w:rsidRPr="00212BF3" w:rsidRDefault="00D17F10" w:rsidP="0080572C">
            <w:pPr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  <w:r>
              <w:rPr>
                <w:rFonts w:cstheme="minorHAnsi"/>
                <w:color w:val="595959" w:themeColor="text1" w:themeTint="A6"/>
                <w:sz w:val="24"/>
                <w:szCs w:val="24"/>
              </w:rPr>
              <w:t>Home Visit Date</w:t>
            </w:r>
          </w:p>
        </w:tc>
        <w:tc>
          <w:tcPr>
            <w:tcW w:w="7370" w:type="dxa"/>
            <w:tcBorders>
              <w:top w:val="nil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7B5674E2" w14:textId="77777777" w:rsidR="0080572C" w:rsidRPr="00212BF3" w:rsidRDefault="0080572C" w:rsidP="0080572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0572C" w:rsidRPr="00212BF3" w14:paraId="0C786D2F" w14:textId="77777777" w:rsidTr="0080572C">
        <w:trPr>
          <w:trHeight w:val="432"/>
        </w:trPr>
        <w:tc>
          <w:tcPr>
            <w:tcW w:w="1980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744B453" w14:textId="534B047E" w:rsidR="0080572C" w:rsidRPr="00212BF3" w:rsidRDefault="00D17F10" w:rsidP="0080572C">
            <w:pPr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  <w:r>
              <w:rPr>
                <w:rFonts w:cstheme="minorHAnsi"/>
                <w:color w:val="595959" w:themeColor="text1" w:themeTint="A6"/>
                <w:sz w:val="24"/>
                <w:szCs w:val="24"/>
              </w:rPr>
              <w:t>Specialist</w:t>
            </w:r>
          </w:p>
        </w:tc>
        <w:tc>
          <w:tcPr>
            <w:tcW w:w="7370" w:type="dxa"/>
            <w:tcBorders>
              <w:top w:val="nil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11C6A36E" w14:textId="77777777" w:rsidR="0080572C" w:rsidRPr="00212BF3" w:rsidRDefault="0080572C" w:rsidP="0080572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0572C" w:rsidRPr="00212BF3" w14:paraId="7BB2EE09" w14:textId="77777777" w:rsidTr="0080572C">
        <w:trPr>
          <w:trHeight w:val="432"/>
        </w:trPr>
        <w:tc>
          <w:tcPr>
            <w:tcW w:w="19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3015CB9" w14:textId="7AD2E8A3" w:rsidR="0080572C" w:rsidRPr="00212BF3" w:rsidRDefault="00D17F10" w:rsidP="0080572C">
            <w:pPr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  <w:r>
              <w:rPr>
                <w:rFonts w:cstheme="minorHAnsi"/>
                <w:color w:val="595959" w:themeColor="text1" w:themeTint="A6"/>
                <w:sz w:val="24"/>
                <w:szCs w:val="24"/>
              </w:rPr>
              <w:t>Observer</w:t>
            </w:r>
          </w:p>
        </w:tc>
        <w:tc>
          <w:tcPr>
            <w:tcW w:w="7370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664EE4F8" w14:textId="77777777" w:rsidR="0080572C" w:rsidRPr="00212BF3" w:rsidRDefault="0080572C" w:rsidP="0080572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29D9C9F" w14:textId="4EA5CAAC" w:rsidR="0080572C" w:rsidRDefault="0080572C" w:rsidP="0080572C">
      <w:r>
        <w:rPr>
          <w:color w:val="404040" w:themeColor="text1" w:themeTint="BF"/>
        </w:rPr>
        <w:br/>
      </w:r>
    </w:p>
    <w:p w14:paraId="3A562806" w14:textId="77777777" w:rsidR="000A0E2F" w:rsidRPr="00212BF3" w:rsidRDefault="000A0E2F">
      <w:pPr>
        <w:rPr>
          <w:rFonts w:cstheme="minorHAnsi"/>
          <w:sz w:val="24"/>
          <w:szCs w:val="24"/>
        </w:rPr>
      </w:pPr>
    </w:p>
    <w:p w14:paraId="75E9D2B5" w14:textId="77777777" w:rsidR="00714EE5" w:rsidRPr="00212BF3" w:rsidRDefault="00714EE5" w:rsidP="00421018">
      <w:pPr>
        <w:pStyle w:val="Heading2"/>
      </w:pPr>
      <w:proofErr w:type="gramStart"/>
      <w:r w:rsidRPr="00212BF3">
        <w:t>Were the following competencies</w:t>
      </w:r>
      <w:proofErr w:type="gramEnd"/>
      <w:r w:rsidRPr="00212BF3">
        <w:t xml:space="preserve"> demonstrated during the visit:</w:t>
      </w:r>
      <w:r w:rsidRPr="00212BF3">
        <w:br/>
      </w:r>
    </w:p>
    <w:p w14:paraId="26455A4C" w14:textId="70B1B42D" w:rsidR="00714EE5" w:rsidRPr="00212BF3" w:rsidRDefault="006A7857" w:rsidP="00714EE5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809972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258" w:rsidRPr="00212BF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14EE5" w:rsidRPr="00212BF3">
        <w:rPr>
          <w:rFonts w:cstheme="minorHAnsi"/>
          <w:sz w:val="24"/>
          <w:szCs w:val="24"/>
        </w:rPr>
        <w:t xml:space="preserve">Yes  </w:t>
      </w:r>
      <w:sdt>
        <w:sdtPr>
          <w:rPr>
            <w:rFonts w:cstheme="minorHAnsi"/>
            <w:sz w:val="24"/>
            <w:szCs w:val="24"/>
          </w:rPr>
          <w:id w:val="-1649741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EE5" w:rsidRPr="00212BF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4EE5" w:rsidRPr="00212BF3">
        <w:rPr>
          <w:rFonts w:cstheme="minorHAnsi"/>
          <w:sz w:val="24"/>
          <w:szCs w:val="24"/>
        </w:rPr>
        <w:t>No</w:t>
      </w:r>
      <w:r w:rsidR="00714EE5" w:rsidRPr="00212BF3">
        <w:rPr>
          <w:rFonts w:cstheme="minorHAnsi"/>
          <w:sz w:val="24"/>
          <w:szCs w:val="24"/>
        </w:rPr>
        <w:tab/>
        <w:t>Prepared in advance for the home visit</w:t>
      </w:r>
    </w:p>
    <w:p w14:paraId="4DA5E8DB" w14:textId="589BE784" w:rsidR="00714EE5" w:rsidRPr="00212BF3" w:rsidRDefault="006A7857" w:rsidP="00714EE5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451615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258" w:rsidRPr="00212BF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14EE5" w:rsidRPr="00212BF3">
        <w:rPr>
          <w:rFonts w:cstheme="minorHAnsi"/>
          <w:sz w:val="24"/>
          <w:szCs w:val="24"/>
        </w:rPr>
        <w:t xml:space="preserve">Yes  </w:t>
      </w:r>
      <w:sdt>
        <w:sdtPr>
          <w:rPr>
            <w:rFonts w:cstheme="minorHAnsi"/>
            <w:sz w:val="24"/>
            <w:szCs w:val="24"/>
          </w:rPr>
          <w:id w:val="-1064486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EE5" w:rsidRPr="00212BF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4EE5" w:rsidRPr="00212BF3">
        <w:rPr>
          <w:rFonts w:cstheme="minorHAnsi"/>
          <w:sz w:val="24"/>
          <w:szCs w:val="24"/>
        </w:rPr>
        <w:t>No</w:t>
      </w:r>
      <w:r w:rsidR="00714EE5" w:rsidRPr="00212BF3">
        <w:rPr>
          <w:rFonts w:cstheme="minorHAnsi"/>
          <w:sz w:val="24"/>
          <w:szCs w:val="24"/>
        </w:rPr>
        <w:tab/>
        <w:t>Demonstrated unconditional positive regard for the family</w:t>
      </w:r>
    </w:p>
    <w:p w14:paraId="70E2EBD4" w14:textId="574026FB" w:rsidR="00714EE5" w:rsidRPr="00212BF3" w:rsidRDefault="006A7857" w:rsidP="00714EE5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572812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258" w:rsidRPr="00212BF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14EE5" w:rsidRPr="00212BF3">
        <w:rPr>
          <w:rFonts w:cstheme="minorHAnsi"/>
          <w:sz w:val="24"/>
          <w:szCs w:val="24"/>
        </w:rPr>
        <w:t xml:space="preserve">Yes  </w:t>
      </w:r>
      <w:sdt>
        <w:sdtPr>
          <w:rPr>
            <w:rFonts w:cstheme="minorHAnsi"/>
            <w:sz w:val="24"/>
            <w:szCs w:val="24"/>
          </w:rPr>
          <w:id w:val="1594821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EE5" w:rsidRPr="00212BF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4EE5" w:rsidRPr="00212BF3">
        <w:rPr>
          <w:rFonts w:cstheme="minorHAnsi"/>
          <w:sz w:val="24"/>
          <w:szCs w:val="24"/>
        </w:rPr>
        <w:t>No</w:t>
      </w:r>
      <w:r w:rsidR="00714EE5" w:rsidRPr="00212BF3">
        <w:rPr>
          <w:rFonts w:cstheme="minorHAnsi"/>
          <w:sz w:val="24"/>
          <w:szCs w:val="24"/>
        </w:rPr>
        <w:tab/>
        <w:t>Fostered a safe, supportive environment and relationship built on trust</w:t>
      </w:r>
    </w:p>
    <w:p w14:paraId="4C7E0ECA" w14:textId="3202C2A5" w:rsidR="00714EE5" w:rsidRPr="00212BF3" w:rsidRDefault="006A7857" w:rsidP="00714EE5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816632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258" w:rsidRPr="00212BF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14EE5" w:rsidRPr="00212BF3">
        <w:rPr>
          <w:rFonts w:cstheme="minorHAnsi"/>
          <w:sz w:val="24"/>
          <w:szCs w:val="24"/>
        </w:rPr>
        <w:t xml:space="preserve">Yes  </w:t>
      </w:r>
      <w:sdt>
        <w:sdtPr>
          <w:rPr>
            <w:rFonts w:cstheme="minorHAnsi"/>
            <w:sz w:val="24"/>
            <w:szCs w:val="24"/>
          </w:rPr>
          <w:id w:val="-1152290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EE5" w:rsidRPr="00212BF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4EE5" w:rsidRPr="00212BF3">
        <w:rPr>
          <w:rFonts w:cstheme="minorHAnsi"/>
          <w:sz w:val="24"/>
          <w:szCs w:val="24"/>
        </w:rPr>
        <w:t>No</w:t>
      </w:r>
      <w:r w:rsidR="00714EE5" w:rsidRPr="00212BF3">
        <w:rPr>
          <w:rFonts w:cstheme="minorHAnsi"/>
          <w:sz w:val="24"/>
          <w:szCs w:val="24"/>
        </w:rPr>
        <w:tab/>
        <w:t>Actively listened to the family</w:t>
      </w:r>
    </w:p>
    <w:p w14:paraId="1B0A2F15" w14:textId="16104E74" w:rsidR="00714EE5" w:rsidRPr="00212BF3" w:rsidRDefault="006A7857" w:rsidP="004852C7">
      <w:pPr>
        <w:ind w:left="1440" w:hanging="144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6396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258" w:rsidRPr="00212BF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14EE5" w:rsidRPr="00212BF3">
        <w:rPr>
          <w:rFonts w:cstheme="minorHAnsi"/>
          <w:sz w:val="24"/>
          <w:szCs w:val="24"/>
        </w:rPr>
        <w:t xml:space="preserve">Yes  </w:t>
      </w:r>
      <w:sdt>
        <w:sdtPr>
          <w:rPr>
            <w:rFonts w:cstheme="minorHAnsi"/>
            <w:sz w:val="24"/>
            <w:szCs w:val="24"/>
          </w:rPr>
          <w:id w:val="508488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EE5" w:rsidRPr="00212BF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4EE5" w:rsidRPr="00212BF3">
        <w:rPr>
          <w:rFonts w:cstheme="minorHAnsi"/>
          <w:sz w:val="24"/>
          <w:szCs w:val="24"/>
        </w:rPr>
        <w:t>No</w:t>
      </w:r>
      <w:r w:rsidR="00714EE5" w:rsidRPr="00212BF3">
        <w:rPr>
          <w:rFonts w:cstheme="minorHAnsi"/>
          <w:sz w:val="24"/>
          <w:szCs w:val="24"/>
        </w:rPr>
        <w:tab/>
        <w:t>Responded promptly to family’s requests and follows through on commitments</w:t>
      </w:r>
    </w:p>
    <w:p w14:paraId="70BCE7FB" w14:textId="7BE0CF11" w:rsidR="00714EE5" w:rsidRPr="00212BF3" w:rsidRDefault="006A7857" w:rsidP="00714EE5">
      <w:pPr>
        <w:ind w:left="1440" w:hanging="144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75811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258" w:rsidRPr="00212BF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14EE5" w:rsidRPr="00212BF3">
        <w:rPr>
          <w:rFonts w:cstheme="minorHAnsi"/>
          <w:sz w:val="24"/>
          <w:szCs w:val="24"/>
        </w:rPr>
        <w:t xml:space="preserve">Yes  </w:t>
      </w:r>
      <w:sdt>
        <w:sdtPr>
          <w:rPr>
            <w:rFonts w:cstheme="minorHAnsi"/>
            <w:sz w:val="24"/>
            <w:szCs w:val="24"/>
          </w:rPr>
          <w:id w:val="1098449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EE5" w:rsidRPr="00212BF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4EE5" w:rsidRPr="00212BF3">
        <w:rPr>
          <w:rFonts w:cstheme="minorHAnsi"/>
          <w:sz w:val="24"/>
          <w:szCs w:val="24"/>
        </w:rPr>
        <w:t>No</w:t>
      </w:r>
      <w:r w:rsidR="00714EE5" w:rsidRPr="00212BF3">
        <w:rPr>
          <w:rFonts w:cstheme="minorHAnsi"/>
          <w:sz w:val="24"/>
          <w:szCs w:val="24"/>
        </w:rPr>
        <w:tab/>
        <w:t>Facilitated the goal setting process to help family identify their needs and potential solutions</w:t>
      </w:r>
    </w:p>
    <w:p w14:paraId="1A1C8099" w14:textId="69271D48" w:rsidR="00714EE5" w:rsidRPr="00212BF3" w:rsidRDefault="006A7857" w:rsidP="00714EE5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48871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258" w:rsidRPr="00212BF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14EE5" w:rsidRPr="00212BF3">
        <w:rPr>
          <w:rFonts w:cstheme="minorHAnsi"/>
          <w:sz w:val="24"/>
          <w:szCs w:val="24"/>
        </w:rPr>
        <w:t xml:space="preserve">Yes  </w:t>
      </w:r>
      <w:sdt>
        <w:sdtPr>
          <w:rPr>
            <w:rFonts w:cstheme="minorHAnsi"/>
            <w:sz w:val="24"/>
            <w:szCs w:val="24"/>
          </w:rPr>
          <w:id w:val="1544562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EE5" w:rsidRPr="00212BF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4EE5" w:rsidRPr="00212BF3">
        <w:rPr>
          <w:rFonts w:cstheme="minorHAnsi"/>
          <w:sz w:val="24"/>
          <w:szCs w:val="24"/>
        </w:rPr>
        <w:t>No</w:t>
      </w:r>
      <w:r w:rsidR="00714EE5" w:rsidRPr="00212BF3">
        <w:rPr>
          <w:rFonts w:cstheme="minorHAnsi"/>
          <w:sz w:val="24"/>
          <w:szCs w:val="24"/>
        </w:rPr>
        <w:tab/>
        <w:t>Engaged family in activities that support goal attainment</w:t>
      </w:r>
    </w:p>
    <w:p w14:paraId="527E1D29" w14:textId="09113931" w:rsidR="00714EE5" w:rsidRPr="00212BF3" w:rsidRDefault="006A7857" w:rsidP="00714EE5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729151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258" w:rsidRPr="00212BF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14EE5" w:rsidRPr="00212BF3">
        <w:rPr>
          <w:rFonts w:cstheme="minorHAnsi"/>
          <w:sz w:val="24"/>
          <w:szCs w:val="24"/>
        </w:rPr>
        <w:t xml:space="preserve">Yes  </w:t>
      </w:r>
      <w:sdt>
        <w:sdtPr>
          <w:rPr>
            <w:rFonts w:cstheme="minorHAnsi"/>
            <w:sz w:val="24"/>
            <w:szCs w:val="24"/>
          </w:rPr>
          <w:id w:val="219794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EE5" w:rsidRPr="00212BF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4EE5" w:rsidRPr="00212BF3">
        <w:rPr>
          <w:rFonts w:cstheme="minorHAnsi"/>
          <w:sz w:val="24"/>
          <w:szCs w:val="24"/>
        </w:rPr>
        <w:t>No</w:t>
      </w:r>
      <w:r w:rsidR="00714EE5" w:rsidRPr="00212BF3">
        <w:rPr>
          <w:rFonts w:cstheme="minorHAnsi"/>
          <w:sz w:val="24"/>
          <w:szCs w:val="24"/>
        </w:rPr>
        <w:tab/>
        <w:t>Asked family to reflect on goal progress, modified goals when needed</w:t>
      </w:r>
    </w:p>
    <w:p w14:paraId="4B3194D8" w14:textId="462C4605" w:rsidR="00714EE5" w:rsidRPr="00212BF3" w:rsidRDefault="006A7857" w:rsidP="00714EE5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472489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258" w:rsidRPr="00212BF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14EE5" w:rsidRPr="00212BF3">
        <w:rPr>
          <w:rFonts w:cstheme="minorHAnsi"/>
          <w:sz w:val="24"/>
          <w:szCs w:val="24"/>
        </w:rPr>
        <w:t xml:space="preserve">Yes  </w:t>
      </w:r>
      <w:sdt>
        <w:sdtPr>
          <w:rPr>
            <w:rFonts w:cstheme="minorHAnsi"/>
            <w:sz w:val="24"/>
            <w:szCs w:val="24"/>
          </w:rPr>
          <w:id w:val="-1852098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EE5" w:rsidRPr="00212BF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4EE5" w:rsidRPr="00212BF3">
        <w:rPr>
          <w:rFonts w:cstheme="minorHAnsi"/>
          <w:sz w:val="24"/>
          <w:szCs w:val="24"/>
        </w:rPr>
        <w:t>No</w:t>
      </w:r>
      <w:r w:rsidR="00714EE5" w:rsidRPr="00212BF3">
        <w:rPr>
          <w:rFonts w:cstheme="minorHAnsi"/>
          <w:sz w:val="24"/>
          <w:szCs w:val="24"/>
        </w:rPr>
        <w:tab/>
        <w:t>Completed accurate, thorough documentation following the visit</w:t>
      </w:r>
    </w:p>
    <w:p w14:paraId="48281256" w14:textId="77777777" w:rsidR="00714EE5" w:rsidRPr="00212BF3" w:rsidRDefault="00714EE5" w:rsidP="00714EE5">
      <w:pPr>
        <w:rPr>
          <w:rFonts w:cstheme="minorHAnsi"/>
          <w:sz w:val="24"/>
          <w:szCs w:val="24"/>
        </w:rPr>
      </w:pPr>
    </w:p>
    <w:p w14:paraId="44544E59" w14:textId="091C8378" w:rsidR="00714EE5" w:rsidRPr="00212BF3" w:rsidRDefault="00714EE5" w:rsidP="00714EE5">
      <w:pPr>
        <w:rPr>
          <w:rFonts w:cstheme="minorHAnsi"/>
          <w:sz w:val="24"/>
          <w:szCs w:val="24"/>
        </w:rPr>
      </w:pPr>
      <w:r w:rsidRPr="00212BF3">
        <w:rPr>
          <w:rFonts w:cstheme="minorHAnsi"/>
          <w:sz w:val="24"/>
          <w:szCs w:val="24"/>
        </w:rPr>
        <w:t>Strengths observed during the visi</w:t>
      </w:r>
      <w:r w:rsidR="002A0258" w:rsidRPr="00212BF3">
        <w:rPr>
          <w:rFonts w:cstheme="minorHAnsi"/>
          <w:sz w:val="24"/>
          <w:szCs w:val="24"/>
        </w:rPr>
        <w:t>t:</w:t>
      </w:r>
    </w:p>
    <w:p w14:paraId="76541AAC" w14:textId="77777777" w:rsidR="002A0258" w:rsidRPr="00212BF3" w:rsidRDefault="002A0258" w:rsidP="00714EE5">
      <w:pPr>
        <w:rPr>
          <w:rFonts w:cstheme="minorHAnsi"/>
          <w:sz w:val="24"/>
          <w:szCs w:val="24"/>
        </w:rPr>
      </w:pPr>
    </w:p>
    <w:p w14:paraId="15C40689" w14:textId="77777777" w:rsidR="002A0258" w:rsidRDefault="002A0258" w:rsidP="00714EE5">
      <w:pPr>
        <w:rPr>
          <w:rFonts w:cstheme="minorHAnsi"/>
          <w:sz w:val="24"/>
          <w:szCs w:val="24"/>
        </w:rPr>
      </w:pPr>
    </w:p>
    <w:p w14:paraId="7044EDF8" w14:textId="77777777" w:rsidR="002D5D9F" w:rsidRPr="00212BF3" w:rsidRDefault="002D5D9F" w:rsidP="00714EE5">
      <w:pPr>
        <w:rPr>
          <w:rFonts w:cstheme="minorHAnsi"/>
          <w:sz w:val="24"/>
          <w:szCs w:val="24"/>
        </w:rPr>
      </w:pPr>
    </w:p>
    <w:p w14:paraId="2EB74242" w14:textId="77777777" w:rsidR="002A0258" w:rsidRPr="00212BF3" w:rsidRDefault="002A0258" w:rsidP="00714EE5">
      <w:pPr>
        <w:rPr>
          <w:rFonts w:cstheme="minorHAnsi"/>
          <w:sz w:val="24"/>
          <w:szCs w:val="24"/>
        </w:rPr>
      </w:pPr>
    </w:p>
    <w:p w14:paraId="39D32474" w14:textId="77777777" w:rsidR="00714EE5" w:rsidRPr="00212BF3" w:rsidRDefault="00714EE5" w:rsidP="00714EE5">
      <w:pPr>
        <w:rPr>
          <w:rFonts w:cstheme="minorHAnsi"/>
          <w:sz w:val="24"/>
          <w:szCs w:val="24"/>
        </w:rPr>
      </w:pPr>
      <w:r w:rsidRPr="00212BF3">
        <w:rPr>
          <w:rFonts w:cstheme="minorHAnsi"/>
          <w:sz w:val="24"/>
          <w:szCs w:val="24"/>
        </w:rPr>
        <w:t>Missed opportunities:</w:t>
      </w:r>
    </w:p>
    <w:p w14:paraId="04EF9312" w14:textId="5589FE36" w:rsidR="00714EE5" w:rsidRPr="00212BF3" w:rsidRDefault="00714EE5">
      <w:pPr>
        <w:rPr>
          <w:rFonts w:cstheme="minorHAnsi"/>
          <w:sz w:val="24"/>
          <w:szCs w:val="24"/>
        </w:rPr>
      </w:pPr>
    </w:p>
    <w:sectPr w:rsidR="00714EE5" w:rsidRPr="00212BF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6D890" w14:textId="77777777" w:rsidR="004F1553" w:rsidRDefault="004F1553" w:rsidP="00ED0FA2">
      <w:pPr>
        <w:spacing w:after="0" w:line="240" w:lineRule="auto"/>
      </w:pPr>
      <w:r>
        <w:separator/>
      </w:r>
    </w:p>
  </w:endnote>
  <w:endnote w:type="continuationSeparator" w:id="0">
    <w:p w14:paraId="197CD131" w14:textId="77777777" w:rsidR="004F1553" w:rsidRDefault="004F1553" w:rsidP="00ED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28F6AEC" w14:paraId="03A49C26" w14:textId="77777777" w:rsidTr="028F6AEC">
      <w:trPr>
        <w:trHeight w:val="300"/>
      </w:trPr>
      <w:tc>
        <w:tcPr>
          <w:tcW w:w="3120" w:type="dxa"/>
        </w:tcPr>
        <w:p w14:paraId="2A37B490" w14:textId="2A8CEA06" w:rsidR="028F6AEC" w:rsidRDefault="028F6AEC" w:rsidP="028F6AEC">
          <w:pPr>
            <w:pStyle w:val="Header"/>
            <w:ind w:left="-115"/>
          </w:pPr>
        </w:p>
      </w:tc>
      <w:tc>
        <w:tcPr>
          <w:tcW w:w="3120" w:type="dxa"/>
        </w:tcPr>
        <w:p w14:paraId="3B57BBE8" w14:textId="6F9F346D" w:rsidR="028F6AEC" w:rsidRDefault="028F6AEC" w:rsidP="028F6AEC">
          <w:pPr>
            <w:pStyle w:val="Header"/>
            <w:jc w:val="center"/>
          </w:pPr>
        </w:p>
      </w:tc>
      <w:tc>
        <w:tcPr>
          <w:tcW w:w="3120" w:type="dxa"/>
        </w:tcPr>
        <w:p w14:paraId="45097D70" w14:textId="0791A8A1" w:rsidR="028F6AEC" w:rsidRDefault="028F6AEC" w:rsidP="028F6AEC">
          <w:pPr>
            <w:pStyle w:val="Header"/>
            <w:ind w:right="-115"/>
            <w:jc w:val="right"/>
          </w:pPr>
        </w:p>
      </w:tc>
    </w:tr>
  </w:tbl>
  <w:p w14:paraId="528DB155" w14:textId="5EE905E7" w:rsidR="028F6AEC" w:rsidRDefault="028F6AEC" w:rsidP="028F6A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140DF" w14:textId="77777777" w:rsidR="004F1553" w:rsidRDefault="004F1553" w:rsidP="00ED0FA2">
      <w:pPr>
        <w:spacing w:after="0" w:line="240" w:lineRule="auto"/>
      </w:pPr>
      <w:r>
        <w:separator/>
      </w:r>
    </w:p>
  </w:footnote>
  <w:footnote w:type="continuationSeparator" w:id="0">
    <w:p w14:paraId="0307B977" w14:textId="77777777" w:rsidR="004F1553" w:rsidRDefault="004F1553" w:rsidP="00ED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D45A7" w14:textId="374AE463" w:rsidR="00ED0FA2" w:rsidRDefault="00B64635">
    <w:pPr>
      <w:pStyle w:val="Header"/>
    </w:pPr>
    <w:r>
      <w:rPr>
        <w:noProof/>
      </w:rPr>
      <w:drawing>
        <wp:inline distT="0" distB="0" distL="0" distR="0" wp14:anchorId="4F287318" wp14:editId="02A72D50">
          <wp:extent cx="2971956" cy="333692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9126" cy="335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CA0EAA" w14:textId="77777777" w:rsidR="00ED0FA2" w:rsidRDefault="00ED0F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A2"/>
    <w:rsid w:val="00051975"/>
    <w:rsid w:val="000521CE"/>
    <w:rsid w:val="000A0E2F"/>
    <w:rsid w:val="001C44E2"/>
    <w:rsid w:val="001F66B9"/>
    <w:rsid w:val="00212BF3"/>
    <w:rsid w:val="002A0258"/>
    <w:rsid w:val="002A12F3"/>
    <w:rsid w:val="002D5D9F"/>
    <w:rsid w:val="002E6DB4"/>
    <w:rsid w:val="003417EC"/>
    <w:rsid w:val="00342B93"/>
    <w:rsid w:val="00351EE3"/>
    <w:rsid w:val="0036251F"/>
    <w:rsid w:val="004000F8"/>
    <w:rsid w:val="00421018"/>
    <w:rsid w:val="004852C7"/>
    <w:rsid w:val="004F1553"/>
    <w:rsid w:val="00514CDB"/>
    <w:rsid w:val="00517A70"/>
    <w:rsid w:val="00521A34"/>
    <w:rsid w:val="00535DC4"/>
    <w:rsid w:val="00572EF6"/>
    <w:rsid w:val="005928F2"/>
    <w:rsid w:val="005C5D25"/>
    <w:rsid w:val="005D7F20"/>
    <w:rsid w:val="00693101"/>
    <w:rsid w:val="006A7857"/>
    <w:rsid w:val="00714EE5"/>
    <w:rsid w:val="007227BD"/>
    <w:rsid w:val="00733588"/>
    <w:rsid w:val="00757974"/>
    <w:rsid w:val="0080572C"/>
    <w:rsid w:val="00836E2B"/>
    <w:rsid w:val="008432F8"/>
    <w:rsid w:val="0088047F"/>
    <w:rsid w:val="008B00EA"/>
    <w:rsid w:val="008C4366"/>
    <w:rsid w:val="008D6F19"/>
    <w:rsid w:val="008F3462"/>
    <w:rsid w:val="008F3F8F"/>
    <w:rsid w:val="009022EC"/>
    <w:rsid w:val="00914BD3"/>
    <w:rsid w:val="00936630"/>
    <w:rsid w:val="00967CE9"/>
    <w:rsid w:val="009800A3"/>
    <w:rsid w:val="009B5B7D"/>
    <w:rsid w:val="009D1346"/>
    <w:rsid w:val="009D2B38"/>
    <w:rsid w:val="00A1537F"/>
    <w:rsid w:val="00A57921"/>
    <w:rsid w:val="00A828ED"/>
    <w:rsid w:val="00B10F6D"/>
    <w:rsid w:val="00B33E59"/>
    <w:rsid w:val="00B64635"/>
    <w:rsid w:val="00B74ADE"/>
    <w:rsid w:val="00B872D1"/>
    <w:rsid w:val="00C311F2"/>
    <w:rsid w:val="00C370C4"/>
    <w:rsid w:val="00CF6001"/>
    <w:rsid w:val="00D17F10"/>
    <w:rsid w:val="00D2507D"/>
    <w:rsid w:val="00D36BC3"/>
    <w:rsid w:val="00D53F2C"/>
    <w:rsid w:val="00D65FC9"/>
    <w:rsid w:val="00D817D2"/>
    <w:rsid w:val="00DE2921"/>
    <w:rsid w:val="00E24E2E"/>
    <w:rsid w:val="00E70ED2"/>
    <w:rsid w:val="00E8759A"/>
    <w:rsid w:val="00ED0FA2"/>
    <w:rsid w:val="00EF3A1E"/>
    <w:rsid w:val="00F122BE"/>
    <w:rsid w:val="00F23C3D"/>
    <w:rsid w:val="00F30376"/>
    <w:rsid w:val="00F62532"/>
    <w:rsid w:val="00FD1645"/>
    <w:rsid w:val="00FF1CD1"/>
    <w:rsid w:val="028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BB208"/>
  <w15:chartTrackingRefBased/>
  <w15:docId w15:val="{A3985986-59FC-4CE4-8B0B-B4AB54A3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10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3495B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572C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02303C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0572C"/>
    <w:rPr>
      <w:rFonts w:asciiTheme="majorHAnsi" w:eastAsiaTheme="majorEastAsia" w:hAnsiTheme="majorHAnsi" w:cstheme="majorBidi"/>
      <w:color w:val="02303C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21018"/>
    <w:rPr>
      <w:rFonts w:asciiTheme="majorHAnsi" w:eastAsiaTheme="majorEastAsia" w:hAnsiTheme="majorHAnsi" w:cstheme="majorBidi"/>
      <w:color w:val="03495B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E92C507D8D74993B03A3B022FCEF0" ma:contentTypeVersion="16" ma:contentTypeDescription="Create a new document." ma:contentTypeScope="" ma:versionID="b5d188e11c37735de6d6c4cd4d9c8c77">
  <xsd:schema xmlns:xsd="http://www.w3.org/2001/XMLSchema" xmlns:xs="http://www.w3.org/2001/XMLSchema" xmlns:p="http://schemas.microsoft.com/office/2006/metadata/properties" xmlns:ns2="3496e571-eae6-402d-810c-25953ccab642" xmlns:ns3="3e7ab09f-8618-4d9b-9f2f-50ababbe4056" targetNamespace="http://schemas.microsoft.com/office/2006/metadata/properties" ma:root="true" ma:fieldsID="498ebf0776277aebc8ebd05d6e71256d" ns2:_="" ns3:_="">
    <xsd:import namespace="3496e571-eae6-402d-810c-25953ccab642"/>
    <xsd:import namespace="3e7ab09f-8618-4d9b-9f2f-50ababbe40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6e571-eae6-402d-810c-25953ccab6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9875f11-c79e-4e8e-9b55-1a19d0fcd5b8}" ma:internalName="TaxCatchAll" ma:showField="CatchAllData" ma:web="3496e571-eae6-402d-810c-25953ccab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ab09f-8618-4d9b-9f2f-50ababbe4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7ab09f-8618-4d9b-9f2f-50ababbe4056">
      <Terms xmlns="http://schemas.microsoft.com/office/infopath/2007/PartnerControls"/>
    </lcf76f155ced4ddcb4097134ff3c332f>
    <TaxCatchAll xmlns="3496e571-eae6-402d-810c-25953ccab642" xsi:nil="true"/>
  </documentManagement>
</p:properties>
</file>

<file path=customXml/itemProps1.xml><?xml version="1.0" encoding="utf-8"?>
<ds:datastoreItem xmlns:ds="http://schemas.openxmlformats.org/officeDocument/2006/customXml" ds:itemID="{3F72021D-A20B-46EC-AEC8-010FAD0EB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6e571-eae6-402d-810c-25953ccab642"/>
    <ds:schemaRef ds:uri="3e7ab09f-8618-4d9b-9f2f-50ababb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43AB7B-E402-4315-9326-8215A3031C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306BCD-B856-4B61-BA55-2BC0547F8419}">
  <ds:schemaRefs>
    <ds:schemaRef ds:uri="http://schemas.microsoft.com/office/2006/metadata/properties"/>
    <ds:schemaRef ds:uri="http://schemas.microsoft.com/office/infopath/2007/PartnerControls"/>
    <ds:schemaRef ds:uri="3e7ab09f-8618-4d9b-9f2f-50ababbe4056"/>
    <ds:schemaRef ds:uri="3496e571-eae6-402d-810c-25953ccab6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HHS Meeting Agenda</dc:title>
  <dc:subject/>
  <dc:creator>Jordan, Laura</dc:creator>
  <cp:keywords/>
  <dc:description/>
  <cp:lastModifiedBy>Patten, Elizabeth [HHS]</cp:lastModifiedBy>
  <cp:revision>2</cp:revision>
  <dcterms:created xsi:type="dcterms:W3CDTF">2025-11-06T19:44:00Z</dcterms:created>
  <dcterms:modified xsi:type="dcterms:W3CDTF">2025-11-06T19:44:00Z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0x0101007C4E92C507D8D74993B03A3B022FCEF0</vt:lpwstr>
  </property>
  <property fmtid="{D5CDD505-2E9C-101B-9397-08002B2CF9AE}" pid="3" name="MediaServiceImageTags">
    <vt:lpwstr/>
  </property>
</Properties>
</file>