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DA29" w14:textId="5709ECBC" w:rsidR="00314550" w:rsidRDefault="00314550">
      <w:pPr>
        <w:spacing w:line="240" w:lineRule="auto"/>
      </w:pPr>
    </w:p>
    <w:tbl>
      <w:tblPr>
        <w:tblW w:w="11880" w:type="dxa"/>
        <w:tblInd w:w="-1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650"/>
        <w:gridCol w:w="4095"/>
        <w:gridCol w:w="6135"/>
      </w:tblGrid>
      <w:tr w:rsidR="00314550" w:rsidRPr="0023293C" w14:paraId="0F04DA2B" w14:textId="77777777" w:rsidTr="2B0EB1A3">
        <w:trPr>
          <w:trHeight w:val="438"/>
        </w:trPr>
        <w:tc>
          <w:tcPr>
            <w:tcW w:w="11880" w:type="dxa"/>
            <w:gridSpan w:val="3"/>
            <w:shd w:val="clear" w:color="auto" w:fill="auto"/>
            <w:tcMar>
              <w:top w:w="100" w:type="dxa"/>
              <w:left w:w="100" w:type="dxa"/>
              <w:bottom w:w="100" w:type="dxa"/>
              <w:right w:w="100" w:type="dxa"/>
            </w:tcMar>
          </w:tcPr>
          <w:p w14:paraId="0F04DA2A" w14:textId="7728DD7B" w:rsidR="00314550" w:rsidRPr="0023293C" w:rsidRDefault="005E54E5">
            <w:pPr>
              <w:spacing w:line="240" w:lineRule="auto"/>
              <w:jc w:val="center"/>
              <w:rPr>
                <w:rFonts w:asciiTheme="majorHAnsi" w:hAnsiTheme="majorHAnsi" w:cstheme="majorHAnsi"/>
                <w:sz w:val="24"/>
                <w:szCs w:val="24"/>
              </w:rPr>
            </w:pPr>
            <w:r w:rsidRPr="0023293C">
              <w:rPr>
                <w:rFonts w:asciiTheme="majorHAnsi" w:hAnsiTheme="majorHAnsi" w:cstheme="majorHAnsi"/>
                <w:b/>
                <w:sz w:val="24"/>
                <w:szCs w:val="24"/>
              </w:rPr>
              <w:t>MASTER FY2</w:t>
            </w:r>
            <w:r w:rsidR="0063559E">
              <w:rPr>
                <w:rFonts w:asciiTheme="majorHAnsi" w:hAnsiTheme="majorHAnsi" w:cstheme="majorHAnsi"/>
                <w:b/>
                <w:sz w:val="24"/>
                <w:szCs w:val="24"/>
              </w:rPr>
              <w:t>6</w:t>
            </w:r>
            <w:r w:rsidRPr="0023293C">
              <w:rPr>
                <w:rFonts w:asciiTheme="majorHAnsi" w:hAnsiTheme="majorHAnsi" w:cstheme="majorHAnsi"/>
                <w:b/>
                <w:sz w:val="24"/>
                <w:szCs w:val="24"/>
              </w:rPr>
              <w:t xml:space="preserve"> ISTEP Social Schedule</w:t>
            </w:r>
          </w:p>
        </w:tc>
      </w:tr>
      <w:tr w:rsidR="00314550" w:rsidRPr="0023293C" w14:paraId="0F04DA2F" w14:textId="77777777" w:rsidTr="2B0EB1A3">
        <w:trPr>
          <w:trHeight w:val="440"/>
        </w:trPr>
        <w:tc>
          <w:tcPr>
            <w:tcW w:w="11880" w:type="dxa"/>
            <w:gridSpan w:val="3"/>
            <w:shd w:val="clear" w:color="auto" w:fill="auto"/>
            <w:tcMar>
              <w:top w:w="100" w:type="dxa"/>
              <w:left w:w="100" w:type="dxa"/>
              <w:bottom w:w="100" w:type="dxa"/>
              <w:right w:w="100" w:type="dxa"/>
            </w:tcMar>
          </w:tcPr>
          <w:p w14:paraId="0F04DA2C" w14:textId="77777777" w:rsidR="00314550" w:rsidRPr="0023293C" w:rsidRDefault="005E54E5">
            <w:pPr>
              <w:spacing w:line="240" w:lineRule="auto"/>
              <w:rPr>
                <w:rFonts w:asciiTheme="majorHAnsi" w:hAnsiTheme="majorHAnsi" w:cstheme="majorHAnsi"/>
                <w:b/>
                <w:i/>
                <w:sz w:val="24"/>
                <w:szCs w:val="24"/>
              </w:rPr>
            </w:pPr>
            <w:r w:rsidRPr="0023293C">
              <w:rPr>
                <w:rFonts w:asciiTheme="majorHAnsi" w:hAnsiTheme="majorHAnsi" w:cstheme="majorHAnsi"/>
                <w:sz w:val="24"/>
                <w:szCs w:val="24"/>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0F04DA2D" w14:textId="77777777" w:rsidR="00314550" w:rsidRPr="0023293C" w:rsidRDefault="00314550">
            <w:pPr>
              <w:spacing w:line="240" w:lineRule="auto"/>
              <w:rPr>
                <w:rFonts w:asciiTheme="majorHAnsi" w:hAnsiTheme="majorHAnsi" w:cstheme="majorHAnsi"/>
                <w:sz w:val="24"/>
                <w:szCs w:val="24"/>
              </w:rPr>
            </w:pPr>
          </w:p>
          <w:p w14:paraId="3099DDC0" w14:textId="77777777" w:rsidR="00314550" w:rsidRDefault="005E54E5" w:rsidP="2B0EB1A3">
            <w:pPr>
              <w:spacing w:line="240" w:lineRule="auto"/>
              <w:rPr>
                <w:rFonts w:asciiTheme="majorHAnsi" w:hAnsiTheme="majorHAnsi" w:cstheme="majorBidi"/>
                <w:sz w:val="24"/>
                <w:szCs w:val="24"/>
                <w:lang w:val="en-US"/>
              </w:rPr>
            </w:pPr>
            <w:r w:rsidRPr="2B0EB1A3">
              <w:rPr>
                <w:rFonts w:asciiTheme="majorHAnsi" w:hAnsiTheme="majorHAnsi" w:cstheme="majorBidi"/>
                <w:sz w:val="24"/>
                <w:szCs w:val="24"/>
                <w:lang w:val="en-US"/>
              </w:rPr>
              <w:t xml:space="preserve">Instructions: </w:t>
            </w:r>
            <w:r w:rsidRPr="2B0EB1A3">
              <w:rPr>
                <w:rFonts w:asciiTheme="majorHAnsi" w:hAnsiTheme="majorHAnsi" w:cstheme="majorBidi"/>
                <w:b/>
                <w:bCs/>
                <w:i/>
                <w:iCs/>
                <w:sz w:val="24"/>
                <w:szCs w:val="24"/>
                <w:lang w:val="en-US"/>
              </w:rPr>
              <w:t xml:space="preserve">Tag @IowaSTEP in </w:t>
            </w:r>
            <w:r w:rsidR="00FF26B6" w:rsidRPr="2B0EB1A3">
              <w:rPr>
                <w:rFonts w:asciiTheme="majorHAnsi" w:hAnsiTheme="majorHAnsi" w:cstheme="majorBidi"/>
                <w:b/>
                <w:bCs/>
                <w:i/>
                <w:iCs/>
                <w:sz w:val="24"/>
                <w:szCs w:val="24"/>
                <w:lang w:val="en-US"/>
              </w:rPr>
              <w:t>all</w:t>
            </w:r>
            <w:r w:rsidRPr="2B0EB1A3">
              <w:rPr>
                <w:rFonts w:asciiTheme="majorHAnsi" w:hAnsiTheme="majorHAnsi" w:cstheme="majorBidi"/>
                <w:b/>
                <w:bCs/>
                <w:i/>
                <w:iCs/>
                <w:sz w:val="24"/>
                <w:szCs w:val="24"/>
                <w:lang w:val="en-US"/>
              </w:rPr>
              <w:t xml:space="preserve"> </w:t>
            </w:r>
            <w:r w:rsidR="00FF26B6" w:rsidRPr="2B0EB1A3">
              <w:rPr>
                <w:rFonts w:asciiTheme="majorHAnsi" w:hAnsiTheme="majorHAnsi" w:cstheme="majorBidi"/>
                <w:b/>
                <w:bCs/>
                <w:i/>
                <w:iCs/>
                <w:sz w:val="24"/>
                <w:szCs w:val="24"/>
                <w:lang w:val="en-US"/>
              </w:rPr>
              <w:t xml:space="preserve">of </w:t>
            </w:r>
            <w:r w:rsidRPr="2B0EB1A3">
              <w:rPr>
                <w:rFonts w:asciiTheme="majorHAnsi" w:hAnsiTheme="majorHAnsi" w:cstheme="majorBidi"/>
                <w:b/>
                <w:bCs/>
                <w:i/>
                <w:iCs/>
                <w:sz w:val="24"/>
                <w:szCs w:val="24"/>
                <w:lang w:val="en-US"/>
              </w:rPr>
              <w:t xml:space="preserve">your posts. </w:t>
            </w:r>
            <w:r w:rsidRPr="2B0EB1A3">
              <w:rPr>
                <w:rFonts w:asciiTheme="majorHAnsi" w:hAnsiTheme="majorHAnsi" w:cstheme="majorBidi"/>
                <w:sz w:val="24"/>
                <w:szCs w:val="24"/>
                <w:lang w:val="en-US"/>
              </w:rPr>
              <w:t>Download the graphics from the</w:t>
            </w:r>
            <w:r w:rsidR="00FF26B6" w:rsidRPr="2B0EB1A3">
              <w:rPr>
                <w:rFonts w:asciiTheme="majorHAnsi" w:hAnsiTheme="majorHAnsi" w:cstheme="majorBidi"/>
                <w:sz w:val="24"/>
                <w:szCs w:val="24"/>
                <w:lang w:val="en-US"/>
              </w:rPr>
              <w:t xml:space="preserve"> monthly folders</w:t>
            </w:r>
            <w:r w:rsidRPr="2B0EB1A3">
              <w:rPr>
                <w:rFonts w:asciiTheme="majorHAnsi" w:hAnsiTheme="majorHAnsi" w:cstheme="majorBidi"/>
                <w:sz w:val="24"/>
                <w:szCs w:val="24"/>
                <w:lang w:val="en-US"/>
              </w:rPr>
              <w:t>, then copy and paste the caption from this document.</w:t>
            </w:r>
          </w:p>
          <w:p w14:paraId="42F3F639" w14:textId="77777777" w:rsidR="0023293C" w:rsidRDefault="0023293C">
            <w:pPr>
              <w:spacing w:line="240" w:lineRule="auto"/>
              <w:rPr>
                <w:rFonts w:asciiTheme="majorHAnsi" w:hAnsiTheme="majorHAnsi" w:cstheme="majorHAnsi"/>
                <w:sz w:val="24"/>
                <w:szCs w:val="24"/>
              </w:rPr>
            </w:pPr>
          </w:p>
          <w:p w14:paraId="0F04DA2E" w14:textId="4E7CC847" w:rsidR="0023293C" w:rsidRPr="0023293C" w:rsidRDefault="0023293C">
            <w:pPr>
              <w:spacing w:line="240" w:lineRule="auto"/>
              <w:rPr>
                <w:rFonts w:asciiTheme="majorHAnsi" w:hAnsiTheme="majorHAnsi" w:cstheme="majorHAnsi"/>
                <w:sz w:val="24"/>
                <w:szCs w:val="24"/>
              </w:rPr>
            </w:pPr>
            <w:r>
              <w:rPr>
                <w:rFonts w:asciiTheme="majorHAnsi" w:hAnsiTheme="majorHAnsi" w:cstheme="majorHAnsi"/>
                <w:sz w:val="24"/>
                <w:szCs w:val="24"/>
              </w:rPr>
              <w:t>Recommended hashtags</w:t>
            </w:r>
            <w:r w:rsidR="00C83056">
              <w:rPr>
                <w:rFonts w:asciiTheme="majorHAnsi" w:hAnsiTheme="majorHAnsi" w:cstheme="majorHAnsi"/>
                <w:sz w:val="24"/>
                <w:szCs w:val="24"/>
              </w:rPr>
              <w:t xml:space="preserve">: </w:t>
            </w:r>
            <w:r w:rsidR="002C2491">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sidR="009C11D0">
              <w:rPr>
                <w:rFonts w:asciiTheme="majorHAnsi" w:hAnsiTheme="majorHAnsi" w:cstheme="majorHAnsi"/>
                <w:color w:val="000000"/>
                <w:sz w:val="24"/>
                <w:szCs w:val="24"/>
                <w:shd w:val="clear" w:color="auto" w:fill="FFFFFF"/>
              </w:rPr>
              <w:t xml:space="preserve"> #TobaccoFree #VapeFree </w:t>
            </w:r>
            <w:r w:rsidR="0093602F">
              <w:rPr>
                <w:rFonts w:asciiTheme="majorHAnsi" w:hAnsiTheme="majorHAnsi" w:cstheme="majorHAnsi"/>
                <w:color w:val="000000"/>
                <w:sz w:val="24"/>
                <w:szCs w:val="24"/>
                <w:shd w:val="clear" w:color="auto" w:fill="FFFFFF"/>
              </w:rPr>
              <w:t xml:space="preserve">#StopVaping </w:t>
            </w:r>
            <w:r w:rsidR="009C11D0">
              <w:rPr>
                <w:rFonts w:asciiTheme="majorHAnsi" w:hAnsiTheme="majorHAnsi" w:cstheme="majorHAnsi"/>
                <w:color w:val="000000"/>
                <w:sz w:val="24"/>
                <w:szCs w:val="24"/>
                <w:shd w:val="clear" w:color="auto" w:fill="FFFFFF"/>
              </w:rPr>
              <w:t xml:space="preserve">#HealthyLungs </w:t>
            </w:r>
            <w:r w:rsidR="00083F99">
              <w:rPr>
                <w:rFonts w:asciiTheme="majorHAnsi" w:hAnsiTheme="majorHAnsi" w:cstheme="majorHAnsi"/>
                <w:color w:val="000000"/>
                <w:sz w:val="24"/>
                <w:szCs w:val="24"/>
                <w:shd w:val="clear" w:color="auto" w:fill="FFFFFF"/>
              </w:rPr>
              <w:t>#KnowTheFacts #YouthToday #StudentSupport</w:t>
            </w:r>
            <w:r w:rsidR="001D79E5">
              <w:rPr>
                <w:rFonts w:asciiTheme="majorHAnsi" w:hAnsiTheme="majorHAnsi" w:cstheme="majorHAnsi"/>
                <w:color w:val="000000"/>
                <w:sz w:val="24"/>
                <w:szCs w:val="24"/>
                <w:shd w:val="clear" w:color="auto" w:fill="FFFFFF"/>
              </w:rPr>
              <w:t xml:space="preserve"> </w:t>
            </w:r>
            <w:r w:rsidR="0084308C">
              <w:rPr>
                <w:rFonts w:asciiTheme="majorHAnsi" w:hAnsiTheme="majorHAnsi" w:cstheme="majorHAnsi"/>
                <w:color w:val="000000"/>
                <w:sz w:val="24"/>
                <w:szCs w:val="24"/>
                <w:shd w:val="clear" w:color="auto" w:fill="FFFFFF"/>
              </w:rPr>
              <w:t xml:space="preserve">#YouthVoice </w:t>
            </w:r>
            <w:r w:rsidR="001D79E5">
              <w:rPr>
                <w:rFonts w:asciiTheme="majorHAnsi" w:hAnsiTheme="majorHAnsi" w:cstheme="majorHAnsi"/>
                <w:color w:val="000000"/>
                <w:sz w:val="24"/>
                <w:szCs w:val="24"/>
                <w:shd w:val="clear" w:color="auto" w:fill="FFFFFF"/>
              </w:rPr>
              <w:t>#TeensSupportTeens</w:t>
            </w:r>
          </w:p>
        </w:tc>
      </w:tr>
      <w:tr w:rsidR="00314550" w:rsidRPr="0023293C" w14:paraId="0F04DA33" w14:textId="77777777" w:rsidTr="2B0EB1A3">
        <w:tc>
          <w:tcPr>
            <w:tcW w:w="1650" w:type="dxa"/>
            <w:shd w:val="clear" w:color="auto" w:fill="auto"/>
            <w:tcMar>
              <w:top w:w="100" w:type="dxa"/>
              <w:left w:w="100" w:type="dxa"/>
              <w:bottom w:w="100" w:type="dxa"/>
              <w:right w:w="100" w:type="dxa"/>
            </w:tcMar>
          </w:tcPr>
          <w:p w14:paraId="0F04DA30" w14:textId="77777777" w:rsidR="00314550" w:rsidRPr="0023293C" w:rsidRDefault="005E54E5">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Date</w:t>
            </w:r>
          </w:p>
        </w:tc>
        <w:tc>
          <w:tcPr>
            <w:tcW w:w="4095" w:type="dxa"/>
            <w:shd w:val="clear" w:color="auto" w:fill="auto"/>
            <w:tcMar>
              <w:top w:w="100" w:type="dxa"/>
              <w:left w:w="100" w:type="dxa"/>
              <w:bottom w:w="100" w:type="dxa"/>
              <w:right w:w="100" w:type="dxa"/>
            </w:tcMar>
          </w:tcPr>
          <w:p w14:paraId="0F04DA31" w14:textId="77777777" w:rsidR="00314550" w:rsidRPr="0023293C" w:rsidRDefault="005E54E5">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Graphic</w:t>
            </w:r>
          </w:p>
        </w:tc>
        <w:tc>
          <w:tcPr>
            <w:tcW w:w="6135" w:type="dxa"/>
            <w:shd w:val="clear" w:color="auto" w:fill="auto"/>
            <w:tcMar>
              <w:top w:w="100" w:type="dxa"/>
              <w:left w:w="100" w:type="dxa"/>
              <w:bottom w:w="100" w:type="dxa"/>
              <w:right w:w="100" w:type="dxa"/>
            </w:tcMar>
          </w:tcPr>
          <w:p w14:paraId="0F04DA32" w14:textId="77777777" w:rsidR="00314550" w:rsidRPr="0023293C" w:rsidRDefault="005E54E5">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Caption</w:t>
            </w:r>
          </w:p>
        </w:tc>
      </w:tr>
      <w:tr w:rsidR="00742F49" w:rsidRPr="0023293C" w14:paraId="0F04DC7F" w14:textId="77777777" w:rsidTr="2B0EB1A3">
        <w:trPr>
          <w:trHeight w:val="420"/>
        </w:trPr>
        <w:tc>
          <w:tcPr>
            <w:tcW w:w="11880" w:type="dxa"/>
            <w:gridSpan w:val="3"/>
            <w:shd w:val="clear" w:color="auto" w:fill="auto"/>
            <w:tcMar>
              <w:top w:w="100" w:type="dxa"/>
              <w:left w:w="100" w:type="dxa"/>
              <w:bottom w:w="100" w:type="dxa"/>
              <w:right w:w="100" w:type="dxa"/>
            </w:tcMar>
          </w:tcPr>
          <w:p w14:paraId="0F04DC7E" w14:textId="3F6F57AB" w:rsidR="00742F49" w:rsidRPr="0023293C" w:rsidRDefault="0079564F" w:rsidP="00742F49">
            <w:pPr>
              <w:spacing w:line="240" w:lineRule="auto"/>
              <w:rPr>
                <w:rFonts w:asciiTheme="majorHAnsi" w:hAnsiTheme="majorHAnsi" w:cstheme="majorHAnsi"/>
                <w:b/>
                <w:sz w:val="24"/>
                <w:szCs w:val="24"/>
                <w:highlight w:val="yellow"/>
              </w:rPr>
            </w:pPr>
            <w:r>
              <w:rPr>
                <w:rFonts w:asciiTheme="majorHAnsi" w:hAnsiTheme="majorHAnsi" w:cstheme="majorHAnsi"/>
                <w:b/>
                <w:sz w:val="24"/>
                <w:szCs w:val="24"/>
                <w:highlight w:val="yellow"/>
              </w:rPr>
              <w:t>December</w:t>
            </w:r>
            <w:r w:rsidR="00BC20A7">
              <w:rPr>
                <w:rFonts w:asciiTheme="majorHAnsi" w:hAnsiTheme="majorHAnsi" w:cstheme="majorHAnsi"/>
                <w:b/>
                <w:sz w:val="24"/>
                <w:szCs w:val="24"/>
                <w:highlight w:val="yellow"/>
              </w:rPr>
              <w:t xml:space="preserve"> </w:t>
            </w:r>
            <w:r w:rsidR="00C16DF3">
              <w:rPr>
                <w:rFonts w:asciiTheme="majorHAnsi" w:hAnsiTheme="majorHAnsi" w:cstheme="majorHAnsi"/>
                <w:b/>
                <w:sz w:val="24"/>
                <w:szCs w:val="24"/>
                <w:highlight w:val="yellow"/>
              </w:rPr>
              <w:t>2025</w:t>
            </w:r>
            <w:r w:rsidR="00742F49">
              <w:rPr>
                <w:rFonts w:asciiTheme="majorHAnsi" w:hAnsiTheme="majorHAnsi" w:cstheme="majorHAnsi"/>
                <w:b/>
                <w:sz w:val="24"/>
                <w:szCs w:val="24"/>
                <w:highlight w:val="yellow"/>
              </w:rPr>
              <w:t xml:space="preserve"> </w:t>
            </w:r>
          </w:p>
        </w:tc>
      </w:tr>
      <w:tr w:rsidR="00996D71" w:rsidRPr="0023293C" w14:paraId="0F04DC85" w14:textId="77777777" w:rsidTr="2B0EB1A3">
        <w:tc>
          <w:tcPr>
            <w:tcW w:w="1650" w:type="dxa"/>
            <w:shd w:val="clear" w:color="auto" w:fill="auto"/>
            <w:tcMar>
              <w:top w:w="100" w:type="dxa"/>
              <w:left w:w="100" w:type="dxa"/>
              <w:bottom w:w="100" w:type="dxa"/>
              <w:right w:w="100" w:type="dxa"/>
            </w:tcMar>
          </w:tcPr>
          <w:p w14:paraId="0F04DC80" w14:textId="10A848A7" w:rsidR="00996D71" w:rsidRPr="0023293C" w:rsidRDefault="0079564F" w:rsidP="00996D71">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00996D71">
              <w:rPr>
                <w:rFonts w:asciiTheme="majorHAnsi" w:hAnsiTheme="majorHAnsi" w:cstheme="majorHAnsi"/>
                <w:sz w:val="24"/>
                <w:szCs w:val="24"/>
              </w:rPr>
              <w:t xml:space="preserve"> </w:t>
            </w:r>
            <w:r w:rsidR="00996D71" w:rsidRPr="0023293C">
              <w:rPr>
                <w:rFonts w:asciiTheme="majorHAnsi" w:hAnsiTheme="majorHAnsi" w:cstheme="majorHAnsi"/>
                <w:sz w:val="24"/>
                <w:szCs w:val="24"/>
              </w:rPr>
              <w:t>1</w:t>
            </w:r>
          </w:p>
        </w:tc>
        <w:tc>
          <w:tcPr>
            <w:tcW w:w="4095" w:type="dxa"/>
            <w:shd w:val="clear" w:color="auto" w:fill="auto"/>
            <w:tcMar>
              <w:top w:w="100" w:type="dxa"/>
              <w:left w:w="100" w:type="dxa"/>
              <w:bottom w:w="100" w:type="dxa"/>
              <w:right w:w="100" w:type="dxa"/>
            </w:tcMar>
          </w:tcPr>
          <w:p w14:paraId="0F04DC81" w14:textId="1E900244" w:rsidR="00996D71" w:rsidRPr="0023293C" w:rsidRDefault="00E17876" w:rsidP="00996D71">
            <w:pPr>
              <w:spacing w:line="240" w:lineRule="auto"/>
              <w:rPr>
                <w:rFonts w:asciiTheme="majorHAnsi" w:hAnsiTheme="majorHAnsi" w:cstheme="majorHAnsi"/>
                <w:sz w:val="24"/>
                <w:szCs w:val="24"/>
              </w:rPr>
            </w:pPr>
            <w:r>
              <w:rPr>
                <w:noProof/>
              </w:rPr>
              <w:drawing>
                <wp:inline distT="0" distB="0" distL="0" distR="0" wp14:anchorId="3D291066" wp14:editId="41C7DA22">
                  <wp:extent cx="2473325" cy="2473325"/>
                  <wp:effectExtent l="0" t="0" r="3175" b="3175"/>
                  <wp:docPr id="220739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02697712" w14:textId="77777777" w:rsidR="0029697A" w:rsidRDefault="00B35BDD" w:rsidP="00B35BDD">
            <w:pPr>
              <w:widowControl w:val="0"/>
              <w:spacing w:line="240" w:lineRule="auto"/>
              <w:rPr>
                <w:rFonts w:asciiTheme="majorHAnsi" w:hAnsiTheme="majorHAnsi" w:cstheme="majorHAnsi"/>
                <w:sz w:val="24"/>
                <w:szCs w:val="24"/>
              </w:rPr>
            </w:pPr>
            <w:r w:rsidRPr="00B42891">
              <w:rPr>
                <w:rFonts w:asciiTheme="majorHAnsi" w:hAnsiTheme="majorHAnsi" w:cstheme="majorHAnsi"/>
                <w:sz w:val="24"/>
                <w:szCs w:val="24"/>
              </w:rPr>
              <w:t xml:space="preserve">We’re celebrating all month long! </w:t>
            </w:r>
            <w:r w:rsidRPr="00B42891">
              <w:rPr>
                <w:rFonts w:ascii="Segoe UI Emoji" w:hAnsi="Segoe UI Emoji" w:cs="Segoe UI Emoji"/>
                <w:sz w:val="24"/>
                <w:szCs w:val="24"/>
              </w:rPr>
              <w:t>🎉</w:t>
            </w:r>
            <w:r w:rsidRPr="00B42891">
              <w:rPr>
                <w:rFonts w:asciiTheme="majorHAnsi" w:hAnsiTheme="majorHAnsi" w:cstheme="majorHAnsi"/>
                <w:sz w:val="24"/>
                <w:szCs w:val="24"/>
              </w:rPr>
              <w:t xml:space="preserve"> </w:t>
            </w:r>
            <w:r w:rsidR="0029697A" w:rsidRPr="0029697A">
              <w:rPr>
                <w:rFonts w:asciiTheme="majorHAnsi" w:hAnsiTheme="majorHAnsi" w:cstheme="majorHAnsi"/>
                <w:sz w:val="24"/>
                <w:szCs w:val="24"/>
              </w:rPr>
              <w:t xml:space="preserve">We’re sharing our favorite #MyPreventionStory artwork from the #Summit all December long — can you find yours?! </w:t>
            </w:r>
            <w:r w:rsidR="0029697A" w:rsidRPr="0029697A">
              <w:rPr>
                <w:rFonts w:ascii="Segoe UI Emoji" w:hAnsi="Segoe UI Emoji" w:cs="Segoe UI Emoji"/>
                <w:sz w:val="24"/>
                <w:szCs w:val="24"/>
              </w:rPr>
              <w:t>👀</w:t>
            </w:r>
            <w:r w:rsidR="0029697A" w:rsidRPr="0029697A">
              <w:rPr>
                <w:rFonts w:asciiTheme="majorHAnsi" w:hAnsiTheme="majorHAnsi" w:cstheme="majorHAnsi"/>
                <w:sz w:val="24"/>
                <w:szCs w:val="24"/>
              </w:rPr>
              <w:br/>
              <w:t xml:space="preserve">Like your favorite at the end of the month to help turn it into a poster! </w:t>
            </w:r>
            <w:r w:rsidR="0029697A" w:rsidRPr="0029697A">
              <w:rPr>
                <w:rFonts w:ascii="Segoe UI Emoji" w:hAnsi="Segoe UI Emoji" w:cs="Segoe UI Emoji"/>
                <w:sz w:val="24"/>
                <w:szCs w:val="24"/>
              </w:rPr>
              <w:t>🏆</w:t>
            </w:r>
          </w:p>
          <w:p w14:paraId="0D33FE6E" w14:textId="7EC90FA0" w:rsidR="00B35BDD" w:rsidRDefault="00B35BDD" w:rsidP="00B35BDD">
            <w:pPr>
              <w:widowControl w:val="0"/>
              <w:spacing w:line="240" w:lineRule="auto"/>
              <w:rPr>
                <w:rFonts w:ascii="Segoe UI Emoji" w:hAnsi="Segoe UI Emoji" w:cs="Segoe UI Emoj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p w14:paraId="0F04DC84" w14:textId="24819F02" w:rsidR="00996D71" w:rsidRPr="00CA4AF6" w:rsidRDefault="00996D71" w:rsidP="00996D71">
            <w:pPr>
              <w:widowControl w:val="0"/>
              <w:spacing w:line="240" w:lineRule="auto"/>
              <w:rPr>
                <w:rFonts w:asciiTheme="majorHAnsi" w:hAnsiTheme="majorHAnsi" w:cstheme="majorHAnsi"/>
                <w:sz w:val="24"/>
                <w:szCs w:val="24"/>
              </w:rPr>
            </w:pPr>
          </w:p>
        </w:tc>
      </w:tr>
      <w:tr w:rsidR="00996D71" w:rsidRPr="0023293C" w14:paraId="0F04DC89" w14:textId="77777777" w:rsidTr="2B0EB1A3">
        <w:tc>
          <w:tcPr>
            <w:tcW w:w="1650" w:type="dxa"/>
            <w:shd w:val="clear" w:color="auto" w:fill="auto"/>
            <w:tcMar>
              <w:top w:w="100" w:type="dxa"/>
              <w:left w:w="100" w:type="dxa"/>
              <w:bottom w:w="100" w:type="dxa"/>
              <w:right w:w="100" w:type="dxa"/>
            </w:tcMar>
          </w:tcPr>
          <w:p w14:paraId="0F04DC86" w14:textId="102FBAB7" w:rsidR="00996D71" w:rsidRPr="0023293C" w:rsidRDefault="0079564F" w:rsidP="00996D71">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00996D71" w:rsidRPr="0023293C">
              <w:rPr>
                <w:rFonts w:asciiTheme="majorHAnsi" w:hAnsiTheme="majorHAnsi" w:cstheme="majorHAnsi"/>
                <w:sz w:val="24"/>
                <w:szCs w:val="24"/>
              </w:rPr>
              <w:t xml:space="preserve"> 2</w:t>
            </w:r>
          </w:p>
        </w:tc>
        <w:tc>
          <w:tcPr>
            <w:tcW w:w="4095" w:type="dxa"/>
            <w:shd w:val="clear" w:color="auto" w:fill="auto"/>
            <w:tcMar>
              <w:top w:w="100" w:type="dxa"/>
              <w:left w:w="100" w:type="dxa"/>
              <w:bottom w:w="100" w:type="dxa"/>
              <w:right w:w="100" w:type="dxa"/>
            </w:tcMar>
          </w:tcPr>
          <w:p w14:paraId="0F04DC87" w14:textId="73D42D7E" w:rsidR="00996D71" w:rsidRPr="0023293C" w:rsidRDefault="002F3435" w:rsidP="00996D71">
            <w:pPr>
              <w:spacing w:line="240" w:lineRule="auto"/>
              <w:rPr>
                <w:rFonts w:asciiTheme="majorHAnsi" w:hAnsiTheme="majorHAnsi" w:cstheme="majorHAnsi"/>
                <w:sz w:val="24"/>
                <w:szCs w:val="24"/>
              </w:rPr>
            </w:pPr>
            <w:r>
              <w:rPr>
                <w:noProof/>
              </w:rPr>
              <w:drawing>
                <wp:inline distT="0" distB="0" distL="0" distR="0" wp14:anchorId="6101ACBE" wp14:editId="7F680D96">
                  <wp:extent cx="2473325" cy="2473325"/>
                  <wp:effectExtent l="0" t="0" r="3175" b="3175"/>
                  <wp:docPr id="167647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71D18A61" w14:textId="53B4CB93" w:rsidR="00B35BDD" w:rsidRDefault="00B35BDD" w:rsidP="00996D71">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88" w14:textId="5AC65545" w:rsidR="00064F20" w:rsidRPr="0023293C" w:rsidRDefault="00064F20" w:rsidP="00996D71">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r w:rsidR="0084308C">
              <w:rPr>
                <w:rFonts w:asciiTheme="majorHAnsi" w:hAnsiTheme="majorHAnsi" w:cstheme="majorHAnsi"/>
                <w:color w:val="000000"/>
                <w:sz w:val="24"/>
                <w:szCs w:val="24"/>
                <w:shd w:val="clear" w:color="auto" w:fill="FFFFFF"/>
              </w:rPr>
              <w:t xml:space="preserve"> </w:t>
            </w:r>
            <w:r w:rsidR="00CD5A55"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996D71" w:rsidRPr="0023293C" w14:paraId="0F04DC8D" w14:textId="77777777" w:rsidTr="2B0EB1A3">
        <w:tc>
          <w:tcPr>
            <w:tcW w:w="1650" w:type="dxa"/>
            <w:shd w:val="clear" w:color="auto" w:fill="auto"/>
            <w:tcMar>
              <w:top w:w="100" w:type="dxa"/>
              <w:left w:w="100" w:type="dxa"/>
              <w:bottom w:w="100" w:type="dxa"/>
              <w:right w:w="100" w:type="dxa"/>
            </w:tcMar>
          </w:tcPr>
          <w:p w14:paraId="0F04DC8A" w14:textId="248E9CA9" w:rsidR="00996D71" w:rsidRPr="0023293C" w:rsidRDefault="0079564F" w:rsidP="00996D71">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December</w:t>
            </w:r>
            <w:r w:rsidR="00996D71">
              <w:rPr>
                <w:rFonts w:asciiTheme="majorHAnsi" w:hAnsiTheme="majorHAnsi" w:cstheme="majorHAnsi"/>
                <w:sz w:val="24"/>
                <w:szCs w:val="24"/>
              </w:rPr>
              <w:t xml:space="preserve"> </w:t>
            </w:r>
            <w:r w:rsidR="00996D71" w:rsidRPr="0023293C">
              <w:rPr>
                <w:rFonts w:asciiTheme="majorHAnsi" w:hAnsiTheme="majorHAnsi" w:cstheme="majorHAnsi"/>
                <w:sz w:val="24"/>
                <w:szCs w:val="24"/>
              </w:rPr>
              <w:t>3</w:t>
            </w:r>
          </w:p>
        </w:tc>
        <w:tc>
          <w:tcPr>
            <w:tcW w:w="4095" w:type="dxa"/>
            <w:shd w:val="clear" w:color="auto" w:fill="auto"/>
            <w:tcMar>
              <w:top w:w="100" w:type="dxa"/>
              <w:left w:w="100" w:type="dxa"/>
              <w:bottom w:w="100" w:type="dxa"/>
              <w:right w:w="100" w:type="dxa"/>
            </w:tcMar>
          </w:tcPr>
          <w:p w14:paraId="0F04DC8B" w14:textId="54361312" w:rsidR="00996D71" w:rsidRPr="0023293C" w:rsidRDefault="00996D71" w:rsidP="00996D71">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14:paraId="0F04DC8C" w14:textId="58606476" w:rsidR="00996D71" w:rsidRPr="0023293C" w:rsidRDefault="00996D71" w:rsidP="00996D71">
            <w:pPr>
              <w:widowControl w:val="0"/>
              <w:spacing w:line="240" w:lineRule="auto"/>
              <w:rPr>
                <w:rFonts w:asciiTheme="majorHAnsi" w:hAnsiTheme="majorHAnsi" w:cstheme="majorHAnsi"/>
                <w:sz w:val="24"/>
                <w:szCs w:val="24"/>
              </w:rPr>
            </w:pPr>
          </w:p>
        </w:tc>
      </w:tr>
      <w:tr w:rsidR="00C62B94" w:rsidRPr="0023293C" w14:paraId="489AA7B2" w14:textId="77777777" w:rsidTr="2B0EB1A3">
        <w:tc>
          <w:tcPr>
            <w:tcW w:w="1650" w:type="dxa"/>
            <w:shd w:val="clear" w:color="auto" w:fill="auto"/>
            <w:tcMar>
              <w:top w:w="100" w:type="dxa"/>
              <w:left w:w="100" w:type="dxa"/>
              <w:bottom w:w="100" w:type="dxa"/>
              <w:right w:w="100" w:type="dxa"/>
            </w:tcMar>
          </w:tcPr>
          <w:p w14:paraId="5A71C0FA" w14:textId="70EBBCCA" w:rsidR="00C62B94" w:rsidRDefault="0079564F" w:rsidP="00996D71">
            <w:pPr>
              <w:spacing w:line="240" w:lineRule="auto"/>
              <w:rPr>
                <w:rFonts w:asciiTheme="majorHAnsi" w:hAnsiTheme="majorHAnsi" w:cstheme="majorHAnsi"/>
                <w:sz w:val="24"/>
                <w:szCs w:val="24"/>
              </w:rPr>
            </w:pPr>
            <w:r>
              <w:rPr>
                <w:rFonts w:asciiTheme="majorHAnsi" w:hAnsiTheme="majorHAnsi" w:cstheme="majorHAnsi"/>
                <w:sz w:val="24"/>
                <w:szCs w:val="24"/>
              </w:rPr>
              <w:t xml:space="preserve">December </w:t>
            </w:r>
            <w:r w:rsidR="00270F0C">
              <w:rPr>
                <w:rFonts w:asciiTheme="majorHAnsi" w:hAnsiTheme="majorHAnsi" w:cstheme="majorHAnsi"/>
                <w:sz w:val="24"/>
                <w:szCs w:val="24"/>
              </w:rPr>
              <w:t>4</w:t>
            </w:r>
          </w:p>
        </w:tc>
        <w:tc>
          <w:tcPr>
            <w:tcW w:w="4095" w:type="dxa"/>
            <w:shd w:val="clear" w:color="auto" w:fill="auto"/>
            <w:tcMar>
              <w:top w:w="100" w:type="dxa"/>
              <w:left w:w="100" w:type="dxa"/>
              <w:bottom w:w="100" w:type="dxa"/>
              <w:right w:w="100" w:type="dxa"/>
            </w:tcMar>
          </w:tcPr>
          <w:p w14:paraId="59051AD9" w14:textId="532A2997" w:rsidR="00C62B94" w:rsidRPr="0023293C" w:rsidRDefault="002F3435" w:rsidP="002F3435">
            <w:pPr>
              <w:spacing w:line="240" w:lineRule="auto"/>
              <w:ind w:firstLine="720"/>
              <w:rPr>
                <w:rFonts w:asciiTheme="majorHAnsi" w:hAnsiTheme="majorHAnsi" w:cstheme="majorHAnsi"/>
                <w:sz w:val="24"/>
                <w:szCs w:val="24"/>
              </w:rPr>
            </w:pPr>
            <w:r>
              <w:rPr>
                <w:noProof/>
              </w:rPr>
              <w:drawing>
                <wp:inline distT="0" distB="0" distL="0" distR="0" wp14:anchorId="70C0B4E5" wp14:editId="61150B86">
                  <wp:extent cx="2473325" cy="2473325"/>
                  <wp:effectExtent l="0" t="0" r="3175" b="3175"/>
                  <wp:docPr id="1192219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12FB5696" w14:textId="3273072D"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33E3E37B" w14:textId="4F356F44" w:rsidR="006E324B" w:rsidRPr="0023293C" w:rsidRDefault="00B95410" w:rsidP="00B95410">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996D71" w:rsidRPr="0023293C" w14:paraId="0F04DC91" w14:textId="77777777" w:rsidTr="2B0EB1A3">
        <w:tc>
          <w:tcPr>
            <w:tcW w:w="1650" w:type="dxa"/>
            <w:shd w:val="clear" w:color="auto" w:fill="auto"/>
            <w:tcMar>
              <w:top w:w="100" w:type="dxa"/>
              <w:left w:w="100" w:type="dxa"/>
              <w:bottom w:w="100" w:type="dxa"/>
              <w:right w:w="100" w:type="dxa"/>
            </w:tcMar>
          </w:tcPr>
          <w:p w14:paraId="0F04DC8E" w14:textId="5AEE07E8" w:rsidR="00996D71" w:rsidRPr="0023293C" w:rsidRDefault="0079564F" w:rsidP="00996D71">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00996D71" w:rsidRPr="0023293C">
              <w:rPr>
                <w:rFonts w:asciiTheme="majorHAnsi" w:hAnsiTheme="majorHAnsi" w:cstheme="majorHAnsi"/>
                <w:sz w:val="24"/>
                <w:szCs w:val="24"/>
              </w:rPr>
              <w:t xml:space="preserve"> </w:t>
            </w:r>
            <w:r w:rsidR="00270F0C">
              <w:rPr>
                <w:rFonts w:asciiTheme="majorHAnsi" w:hAnsiTheme="majorHAnsi" w:cstheme="majorHAnsi"/>
                <w:sz w:val="24"/>
                <w:szCs w:val="24"/>
              </w:rPr>
              <w:t>5</w:t>
            </w:r>
          </w:p>
        </w:tc>
        <w:tc>
          <w:tcPr>
            <w:tcW w:w="4095" w:type="dxa"/>
            <w:shd w:val="clear" w:color="auto" w:fill="auto"/>
            <w:tcMar>
              <w:top w:w="100" w:type="dxa"/>
              <w:left w:w="100" w:type="dxa"/>
              <w:bottom w:w="100" w:type="dxa"/>
              <w:right w:w="100" w:type="dxa"/>
            </w:tcMar>
          </w:tcPr>
          <w:p w14:paraId="0F04DC8F" w14:textId="019F3FE7" w:rsidR="00592760" w:rsidRPr="0023293C" w:rsidRDefault="00592760" w:rsidP="00996D71">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14:paraId="0F04DC90" w14:textId="5952CBC7" w:rsidR="00996D71" w:rsidRPr="0023293C" w:rsidRDefault="00996D71" w:rsidP="00996D71">
            <w:pPr>
              <w:widowControl w:val="0"/>
              <w:spacing w:line="240" w:lineRule="auto"/>
              <w:rPr>
                <w:rFonts w:asciiTheme="majorHAnsi" w:hAnsiTheme="majorHAnsi" w:cstheme="majorHAnsi"/>
                <w:sz w:val="24"/>
                <w:szCs w:val="24"/>
              </w:rPr>
            </w:pPr>
          </w:p>
        </w:tc>
      </w:tr>
      <w:tr w:rsidR="00605017" w:rsidRPr="0023293C" w14:paraId="0F04DC95" w14:textId="77777777" w:rsidTr="2B0EB1A3">
        <w:tc>
          <w:tcPr>
            <w:tcW w:w="1650" w:type="dxa"/>
            <w:shd w:val="clear" w:color="auto" w:fill="auto"/>
            <w:tcMar>
              <w:top w:w="100" w:type="dxa"/>
              <w:left w:w="100" w:type="dxa"/>
              <w:bottom w:w="100" w:type="dxa"/>
              <w:right w:w="100" w:type="dxa"/>
            </w:tcMar>
          </w:tcPr>
          <w:p w14:paraId="0F04DC92" w14:textId="37806B71"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6</w:t>
            </w:r>
          </w:p>
        </w:tc>
        <w:tc>
          <w:tcPr>
            <w:tcW w:w="4095" w:type="dxa"/>
            <w:shd w:val="clear" w:color="auto" w:fill="auto"/>
            <w:tcMar>
              <w:top w:w="100" w:type="dxa"/>
              <w:left w:w="100" w:type="dxa"/>
              <w:bottom w:w="100" w:type="dxa"/>
              <w:right w:w="100" w:type="dxa"/>
            </w:tcMar>
          </w:tcPr>
          <w:p w14:paraId="0F04DC93" w14:textId="224153E2" w:rsidR="00605017" w:rsidRPr="0023293C" w:rsidRDefault="00605017" w:rsidP="00605017">
            <w:pPr>
              <w:spacing w:line="240" w:lineRule="auto"/>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14:paraId="0F04DC94" w14:textId="23400138" w:rsidR="00605017" w:rsidRPr="00B509B3" w:rsidRDefault="00605017" w:rsidP="00605017">
            <w:pPr>
              <w:widowControl w:val="0"/>
              <w:spacing w:line="240" w:lineRule="auto"/>
              <w:rPr>
                <w:rFonts w:asciiTheme="majorHAnsi" w:hAnsiTheme="majorHAnsi" w:cstheme="majorBidi"/>
                <w:sz w:val="24"/>
                <w:szCs w:val="24"/>
                <w:lang w:val="en-US"/>
              </w:rPr>
            </w:pPr>
          </w:p>
        </w:tc>
      </w:tr>
      <w:tr w:rsidR="00605017" w:rsidRPr="0023293C" w14:paraId="0F04DC99" w14:textId="77777777" w:rsidTr="2B0EB1A3">
        <w:tc>
          <w:tcPr>
            <w:tcW w:w="1650" w:type="dxa"/>
            <w:shd w:val="clear" w:color="auto" w:fill="auto"/>
            <w:tcMar>
              <w:top w:w="100" w:type="dxa"/>
              <w:left w:w="100" w:type="dxa"/>
              <w:bottom w:w="100" w:type="dxa"/>
              <w:right w:w="100" w:type="dxa"/>
            </w:tcMar>
          </w:tcPr>
          <w:p w14:paraId="0F04DC96" w14:textId="14C95270"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 xml:space="preserve">December </w:t>
            </w:r>
            <w:r w:rsidRPr="0023293C">
              <w:rPr>
                <w:rFonts w:asciiTheme="majorHAnsi" w:hAnsiTheme="majorHAnsi" w:cstheme="majorHAnsi"/>
                <w:sz w:val="24"/>
                <w:szCs w:val="24"/>
              </w:rPr>
              <w:t>7</w:t>
            </w:r>
          </w:p>
        </w:tc>
        <w:tc>
          <w:tcPr>
            <w:tcW w:w="4095" w:type="dxa"/>
            <w:shd w:val="clear" w:color="auto" w:fill="auto"/>
            <w:tcMar>
              <w:top w:w="100" w:type="dxa"/>
              <w:left w:w="100" w:type="dxa"/>
              <w:bottom w:w="100" w:type="dxa"/>
              <w:right w:w="100" w:type="dxa"/>
            </w:tcMar>
          </w:tcPr>
          <w:p w14:paraId="0F04DC97" w14:textId="3F3BC384" w:rsidR="00605017" w:rsidRPr="006B45F0" w:rsidRDefault="00605017" w:rsidP="00605017">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14:paraId="0F04DC98" w14:textId="3EC81C24" w:rsidR="00605017" w:rsidRPr="0023293C" w:rsidRDefault="00605017" w:rsidP="00605017">
            <w:pPr>
              <w:widowControl w:val="0"/>
              <w:spacing w:line="240" w:lineRule="auto"/>
              <w:rPr>
                <w:rFonts w:asciiTheme="majorHAnsi" w:hAnsiTheme="majorHAnsi" w:cstheme="majorHAnsi"/>
                <w:sz w:val="24"/>
                <w:szCs w:val="24"/>
              </w:rPr>
            </w:pPr>
          </w:p>
        </w:tc>
      </w:tr>
      <w:tr w:rsidR="00605017" w:rsidRPr="0023293C" w14:paraId="0F04DC9D" w14:textId="77777777" w:rsidTr="2B0EB1A3">
        <w:tc>
          <w:tcPr>
            <w:tcW w:w="1650" w:type="dxa"/>
            <w:shd w:val="clear" w:color="auto" w:fill="auto"/>
            <w:tcMar>
              <w:top w:w="100" w:type="dxa"/>
              <w:left w:w="100" w:type="dxa"/>
              <w:bottom w:w="100" w:type="dxa"/>
              <w:right w:w="100" w:type="dxa"/>
            </w:tcMar>
          </w:tcPr>
          <w:p w14:paraId="0F04DC9A" w14:textId="7A8C9FBB"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8</w:t>
            </w:r>
          </w:p>
        </w:tc>
        <w:tc>
          <w:tcPr>
            <w:tcW w:w="4095" w:type="dxa"/>
            <w:shd w:val="clear" w:color="auto" w:fill="auto"/>
            <w:tcMar>
              <w:top w:w="100" w:type="dxa"/>
              <w:left w:w="100" w:type="dxa"/>
              <w:bottom w:w="100" w:type="dxa"/>
              <w:right w:w="100" w:type="dxa"/>
            </w:tcMar>
          </w:tcPr>
          <w:p w14:paraId="0F04DC9B" w14:textId="3B05ECDD" w:rsidR="00605017" w:rsidRPr="0023293C" w:rsidRDefault="007B69E9" w:rsidP="00605017">
            <w:pPr>
              <w:spacing w:line="240" w:lineRule="auto"/>
              <w:rPr>
                <w:rFonts w:asciiTheme="majorHAnsi" w:hAnsiTheme="majorHAnsi" w:cstheme="majorHAnsi"/>
                <w:sz w:val="24"/>
                <w:szCs w:val="24"/>
              </w:rPr>
            </w:pPr>
            <w:r>
              <w:rPr>
                <w:noProof/>
              </w:rPr>
              <w:drawing>
                <wp:inline distT="0" distB="0" distL="0" distR="0" wp14:anchorId="499D0F9B" wp14:editId="171E10D2">
                  <wp:extent cx="2473325" cy="2473325"/>
                  <wp:effectExtent l="0" t="0" r="3175" b="3175"/>
                  <wp:docPr id="11193925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170659F4" w14:textId="77777777"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9C" w14:textId="69B5A328" w:rsidR="00605017" w:rsidRPr="00B45203" w:rsidRDefault="00B95410" w:rsidP="00B95410">
            <w:pPr>
              <w:widowControl w:val="0"/>
              <w:spacing w:line="240" w:lineRule="auto"/>
              <w:rPr>
                <w:rFonts w:asciiTheme="majorHAnsi" w:hAnsiTheme="majorHAnsi" w:cstheme="majorHAnsi"/>
                <w:b/>
                <w:bCs/>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A1" w14:textId="77777777" w:rsidTr="2B0EB1A3">
        <w:tc>
          <w:tcPr>
            <w:tcW w:w="1650" w:type="dxa"/>
            <w:shd w:val="clear" w:color="auto" w:fill="auto"/>
            <w:tcMar>
              <w:top w:w="100" w:type="dxa"/>
              <w:left w:w="100" w:type="dxa"/>
              <w:bottom w:w="100" w:type="dxa"/>
              <w:right w:w="100" w:type="dxa"/>
            </w:tcMar>
          </w:tcPr>
          <w:p w14:paraId="0F04DC9E" w14:textId="3B4A0E38"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December</w:t>
            </w:r>
            <w:r w:rsidRPr="0023293C">
              <w:rPr>
                <w:rFonts w:asciiTheme="majorHAnsi" w:hAnsiTheme="majorHAnsi" w:cstheme="majorHAnsi"/>
                <w:sz w:val="24"/>
                <w:szCs w:val="24"/>
              </w:rPr>
              <w:t xml:space="preserve"> 9</w:t>
            </w:r>
          </w:p>
        </w:tc>
        <w:tc>
          <w:tcPr>
            <w:tcW w:w="4095" w:type="dxa"/>
            <w:shd w:val="clear" w:color="auto" w:fill="auto"/>
            <w:tcMar>
              <w:top w:w="100" w:type="dxa"/>
              <w:left w:w="100" w:type="dxa"/>
              <w:bottom w:w="100" w:type="dxa"/>
              <w:right w:w="100" w:type="dxa"/>
            </w:tcMar>
          </w:tcPr>
          <w:p w14:paraId="0F04DC9F" w14:textId="37D00CBA" w:rsidR="00605017" w:rsidRPr="0023293C" w:rsidRDefault="002F3435" w:rsidP="00605017">
            <w:pPr>
              <w:spacing w:line="240" w:lineRule="auto"/>
              <w:rPr>
                <w:rFonts w:asciiTheme="majorHAnsi" w:hAnsiTheme="majorHAnsi" w:cstheme="majorHAnsi"/>
                <w:sz w:val="24"/>
                <w:szCs w:val="24"/>
              </w:rPr>
            </w:pPr>
            <w:r>
              <w:rPr>
                <w:noProof/>
              </w:rPr>
              <w:drawing>
                <wp:inline distT="0" distB="0" distL="0" distR="0" wp14:anchorId="65474746" wp14:editId="438504C6">
                  <wp:extent cx="2473325" cy="2473325"/>
                  <wp:effectExtent l="0" t="0" r="3175" b="3175"/>
                  <wp:docPr id="1014663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7924FD94" w14:textId="77777777"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A0" w14:textId="1B210D01" w:rsidR="00605017" w:rsidRPr="0023293C" w:rsidRDefault="00B95410" w:rsidP="00B95410">
            <w:pPr>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A5" w14:textId="77777777" w:rsidTr="2B0EB1A3">
        <w:tc>
          <w:tcPr>
            <w:tcW w:w="1650" w:type="dxa"/>
            <w:shd w:val="clear" w:color="auto" w:fill="auto"/>
            <w:tcMar>
              <w:top w:w="100" w:type="dxa"/>
              <w:left w:w="100" w:type="dxa"/>
              <w:bottom w:w="100" w:type="dxa"/>
              <w:right w:w="100" w:type="dxa"/>
            </w:tcMar>
          </w:tcPr>
          <w:p w14:paraId="0F04DCA2" w14:textId="45605666"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 xml:space="preserve">December </w:t>
            </w:r>
            <w:r w:rsidRPr="0023293C">
              <w:rPr>
                <w:rFonts w:asciiTheme="majorHAnsi" w:hAnsiTheme="majorHAnsi" w:cstheme="majorHAnsi"/>
                <w:sz w:val="24"/>
                <w:szCs w:val="24"/>
              </w:rPr>
              <w:t>10</w:t>
            </w:r>
          </w:p>
        </w:tc>
        <w:tc>
          <w:tcPr>
            <w:tcW w:w="4095" w:type="dxa"/>
            <w:shd w:val="clear" w:color="auto" w:fill="auto"/>
            <w:tcMar>
              <w:top w:w="100" w:type="dxa"/>
              <w:left w:w="100" w:type="dxa"/>
              <w:bottom w:w="100" w:type="dxa"/>
              <w:right w:w="100" w:type="dxa"/>
            </w:tcMar>
          </w:tcPr>
          <w:p w14:paraId="0F04DCA3" w14:textId="57D55F5E" w:rsidR="00605017" w:rsidRPr="0023293C" w:rsidRDefault="00605017" w:rsidP="0060501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14:paraId="0F04DCA4" w14:textId="1786B561" w:rsidR="00605017" w:rsidRPr="0023293C" w:rsidRDefault="00605017" w:rsidP="00605017">
            <w:pPr>
              <w:widowControl w:val="0"/>
              <w:spacing w:line="240" w:lineRule="auto"/>
              <w:rPr>
                <w:rFonts w:asciiTheme="majorHAnsi" w:hAnsiTheme="majorHAnsi" w:cstheme="majorHAnsi"/>
                <w:sz w:val="24"/>
                <w:szCs w:val="24"/>
              </w:rPr>
            </w:pPr>
          </w:p>
        </w:tc>
      </w:tr>
      <w:tr w:rsidR="00605017" w:rsidRPr="0023293C" w14:paraId="0F04DCA9" w14:textId="77777777" w:rsidTr="2B0EB1A3">
        <w:tc>
          <w:tcPr>
            <w:tcW w:w="1650" w:type="dxa"/>
            <w:shd w:val="clear" w:color="auto" w:fill="auto"/>
            <w:tcMar>
              <w:top w:w="100" w:type="dxa"/>
              <w:left w:w="100" w:type="dxa"/>
              <w:bottom w:w="100" w:type="dxa"/>
              <w:right w:w="100" w:type="dxa"/>
            </w:tcMar>
          </w:tcPr>
          <w:p w14:paraId="0F04DCA6" w14:textId="65D9A8BD"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11</w:t>
            </w:r>
          </w:p>
        </w:tc>
        <w:tc>
          <w:tcPr>
            <w:tcW w:w="4095" w:type="dxa"/>
            <w:shd w:val="clear" w:color="auto" w:fill="auto"/>
            <w:tcMar>
              <w:top w:w="100" w:type="dxa"/>
              <w:left w:w="100" w:type="dxa"/>
              <w:bottom w:w="100" w:type="dxa"/>
              <w:right w:w="100" w:type="dxa"/>
            </w:tcMar>
          </w:tcPr>
          <w:p w14:paraId="0F04DCA7" w14:textId="50105A94" w:rsidR="00605017" w:rsidRPr="0023293C" w:rsidRDefault="00605017" w:rsidP="0060501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14:paraId="0F04DCA8" w14:textId="4575570A" w:rsidR="00605017" w:rsidRPr="0023293C" w:rsidRDefault="00605017" w:rsidP="00605017">
            <w:pPr>
              <w:widowControl w:val="0"/>
              <w:spacing w:line="240" w:lineRule="auto"/>
              <w:rPr>
                <w:rFonts w:asciiTheme="majorHAnsi" w:hAnsiTheme="majorHAnsi" w:cstheme="majorHAnsi"/>
                <w:sz w:val="24"/>
                <w:szCs w:val="24"/>
              </w:rPr>
            </w:pPr>
          </w:p>
        </w:tc>
      </w:tr>
      <w:tr w:rsidR="00605017" w:rsidRPr="0023293C" w14:paraId="0F04DCAD" w14:textId="77777777" w:rsidTr="2B0EB1A3">
        <w:tc>
          <w:tcPr>
            <w:tcW w:w="1650" w:type="dxa"/>
            <w:shd w:val="clear" w:color="auto" w:fill="auto"/>
            <w:tcMar>
              <w:top w:w="100" w:type="dxa"/>
              <w:left w:w="100" w:type="dxa"/>
              <w:bottom w:w="100" w:type="dxa"/>
              <w:right w:w="100" w:type="dxa"/>
            </w:tcMar>
          </w:tcPr>
          <w:p w14:paraId="0F04DCAA" w14:textId="18335109"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 xml:space="preserve">December </w:t>
            </w:r>
            <w:r w:rsidRPr="0023293C">
              <w:rPr>
                <w:rFonts w:asciiTheme="majorHAnsi" w:hAnsiTheme="majorHAnsi" w:cstheme="majorHAnsi"/>
                <w:sz w:val="24"/>
                <w:szCs w:val="24"/>
              </w:rPr>
              <w:t>12</w:t>
            </w:r>
          </w:p>
        </w:tc>
        <w:tc>
          <w:tcPr>
            <w:tcW w:w="4095" w:type="dxa"/>
            <w:shd w:val="clear" w:color="auto" w:fill="auto"/>
            <w:tcMar>
              <w:top w:w="100" w:type="dxa"/>
              <w:left w:w="100" w:type="dxa"/>
              <w:bottom w:w="100" w:type="dxa"/>
              <w:right w:w="100" w:type="dxa"/>
            </w:tcMar>
          </w:tcPr>
          <w:p w14:paraId="0F04DCAB" w14:textId="07DB5A1A" w:rsidR="00605017" w:rsidRPr="0023293C" w:rsidRDefault="004B7424" w:rsidP="00605017">
            <w:pPr>
              <w:spacing w:line="240" w:lineRule="auto"/>
              <w:rPr>
                <w:rFonts w:asciiTheme="majorHAnsi" w:hAnsiTheme="majorHAnsi" w:cstheme="majorHAnsi"/>
                <w:sz w:val="24"/>
                <w:szCs w:val="24"/>
              </w:rPr>
            </w:pPr>
            <w:r>
              <w:rPr>
                <w:noProof/>
              </w:rPr>
              <w:drawing>
                <wp:inline distT="0" distB="0" distL="0" distR="0" wp14:anchorId="2AF84E1B" wp14:editId="4F419262">
                  <wp:extent cx="2473325" cy="2473325"/>
                  <wp:effectExtent l="0" t="0" r="3175" b="3175"/>
                  <wp:docPr id="11976882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469E937F" w14:textId="77777777"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AC" w14:textId="4C8D44C8" w:rsidR="00605017" w:rsidRPr="0023293C" w:rsidRDefault="00B95410" w:rsidP="00B95410">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B1" w14:textId="77777777" w:rsidTr="2B0EB1A3">
        <w:tc>
          <w:tcPr>
            <w:tcW w:w="1650" w:type="dxa"/>
            <w:shd w:val="clear" w:color="auto" w:fill="auto"/>
            <w:tcMar>
              <w:top w:w="100" w:type="dxa"/>
              <w:left w:w="100" w:type="dxa"/>
              <w:bottom w:w="100" w:type="dxa"/>
              <w:right w:w="100" w:type="dxa"/>
            </w:tcMar>
          </w:tcPr>
          <w:p w14:paraId="0F04DCAE" w14:textId="003A6E9A"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13</w:t>
            </w:r>
          </w:p>
        </w:tc>
        <w:tc>
          <w:tcPr>
            <w:tcW w:w="4095" w:type="dxa"/>
            <w:shd w:val="clear" w:color="auto" w:fill="auto"/>
            <w:tcMar>
              <w:top w:w="100" w:type="dxa"/>
              <w:left w:w="100" w:type="dxa"/>
              <w:bottom w:w="100" w:type="dxa"/>
              <w:right w:w="100" w:type="dxa"/>
            </w:tcMar>
          </w:tcPr>
          <w:p w14:paraId="0F04DCAF" w14:textId="3D2718A5" w:rsidR="00605017" w:rsidRPr="0023293C" w:rsidRDefault="00605017" w:rsidP="00605017">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14:paraId="0F04DCB0" w14:textId="697B939D" w:rsidR="00605017" w:rsidRPr="0023293C" w:rsidRDefault="00605017" w:rsidP="00605017">
            <w:pPr>
              <w:widowControl w:val="0"/>
              <w:spacing w:line="240" w:lineRule="auto"/>
              <w:rPr>
                <w:rFonts w:asciiTheme="majorHAnsi" w:hAnsiTheme="majorHAnsi" w:cstheme="majorHAnsi"/>
                <w:sz w:val="24"/>
                <w:szCs w:val="24"/>
              </w:rPr>
            </w:pPr>
          </w:p>
        </w:tc>
      </w:tr>
      <w:tr w:rsidR="00605017" w:rsidRPr="0023293C" w14:paraId="0F04DCB5" w14:textId="77777777" w:rsidTr="2B0EB1A3">
        <w:tc>
          <w:tcPr>
            <w:tcW w:w="1650" w:type="dxa"/>
            <w:shd w:val="clear" w:color="auto" w:fill="auto"/>
            <w:tcMar>
              <w:top w:w="100" w:type="dxa"/>
              <w:left w:w="100" w:type="dxa"/>
              <w:bottom w:w="100" w:type="dxa"/>
              <w:right w:w="100" w:type="dxa"/>
            </w:tcMar>
          </w:tcPr>
          <w:p w14:paraId="0F04DCB2" w14:textId="2A80211D"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14</w:t>
            </w:r>
          </w:p>
        </w:tc>
        <w:tc>
          <w:tcPr>
            <w:tcW w:w="4095" w:type="dxa"/>
            <w:shd w:val="clear" w:color="auto" w:fill="auto"/>
            <w:tcMar>
              <w:top w:w="100" w:type="dxa"/>
              <w:left w:w="100" w:type="dxa"/>
              <w:bottom w:w="100" w:type="dxa"/>
              <w:right w:w="100" w:type="dxa"/>
            </w:tcMar>
          </w:tcPr>
          <w:p w14:paraId="0F04DCB3" w14:textId="1FE95586" w:rsidR="00605017" w:rsidRPr="0023293C" w:rsidRDefault="00605017" w:rsidP="00605017">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14:paraId="0F04DCB4" w14:textId="33E0B9AC" w:rsidR="00605017" w:rsidRPr="00B45203" w:rsidRDefault="00605017" w:rsidP="00605017">
            <w:pPr>
              <w:widowControl w:val="0"/>
              <w:spacing w:line="240" w:lineRule="auto"/>
              <w:rPr>
                <w:rFonts w:asciiTheme="majorHAnsi" w:hAnsiTheme="majorHAnsi" w:cstheme="majorBidi"/>
                <w:b/>
                <w:bCs/>
                <w:sz w:val="24"/>
                <w:szCs w:val="24"/>
                <w:lang w:val="en-US"/>
              </w:rPr>
            </w:pPr>
          </w:p>
        </w:tc>
      </w:tr>
      <w:tr w:rsidR="00605017" w:rsidRPr="0023293C" w14:paraId="0F04DCBA" w14:textId="77777777" w:rsidTr="2B0EB1A3">
        <w:tc>
          <w:tcPr>
            <w:tcW w:w="1650" w:type="dxa"/>
            <w:shd w:val="clear" w:color="auto" w:fill="auto"/>
            <w:tcMar>
              <w:top w:w="100" w:type="dxa"/>
              <w:left w:w="100" w:type="dxa"/>
              <w:bottom w:w="100" w:type="dxa"/>
              <w:right w:w="100" w:type="dxa"/>
            </w:tcMar>
          </w:tcPr>
          <w:p w14:paraId="0F04DCB6" w14:textId="141383AC"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December</w:t>
            </w:r>
            <w:r w:rsidRPr="0023293C">
              <w:rPr>
                <w:rFonts w:asciiTheme="majorHAnsi" w:hAnsiTheme="majorHAnsi" w:cstheme="majorHAnsi"/>
                <w:sz w:val="24"/>
                <w:szCs w:val="24"/>
              </w:rPr>
              <w:t xml:space="preserve"> 15</w:t>
            </w:r>
          </w:p>
        </w:tc>
        <w:tc>
          <w:tcPr>
            <w:tcW w:w="4095" w:type="dxa"/>
            <w:shd w:val="clear" w:color="auto" w:fill="auto"/>
            <w:tcMar>
              <w:top w:w="100" w:type="dxa"/>
              <w:left w:w="100" w:type="dxa"/>
              <w:bottom w:w="100" w:type="dxa"/>
              <w:right w:w="100" w:type="dxa"/>
            </w:tcMar>
          </w:tcPr>
          <w:p w14:paraId="0F04DCB7" w14:textId="093D3AF3" w:rsidR="00605017" w:rsidRPr="0023293C" w:rsidRDefault="00376F1D" w:rsidP="00605017">
            <w:pPr>
              <w:spacing w:line="240" w:lineRule="auto"/>
            </w:pPr>
            <w:r>
              <w:rPr>
                <w:noProof/>
              </w:rPr>
              <w:drawing>
                <wp:inline distT="0" distB="0" distL="0" distR="0" wp14:anchorId="061BCA07" wp14:editId="447BE12D">
                  <wp:extent cx="2473325" cy="2473325"/>
                  <wp:effectExtent l="0" t="0" r="3175" b="3175"/>
                  <wp:docPr id="464547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111A5C24" w14:textId="77777777"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B9" w14:textId="3B4D79B1" w:rsidR="00605017" w:rsidRPr="00F54385" w:rsidRDefault="00B95410" w:rsidP="00B95410">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BE" w14:textId="77777777" w:rsidTr="2B0EB1A3">
        <w:tc>
          <w:tcPr>
            <w:tcW w:w="1650" w:type="dxa"/>
            <w:shd w:val="clear" w:color="auto" w:fill="auto"/>
            <w:tcMar>
              <w:top w:w="100" w:type="dxa"/>
              <w:left w:w="100" w:type="dxa"/>
              <w:bottom w:w="100" w:type="dxa"/>
              <w:right w:w="100" w:type="dxa"/>
            </w:tcMar>
          </w:tcPr>
          <w:p w14:paraId="78886BC7" w14:textId="14D18E90"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16</w:t>
            </w:r>
          </w:p>
          <w:p w14:paraId="0F04DCBB" w14:textId="133522E5" w:rsidR="00605017" w:rsidRPr="0023293C" w:rsidRDefault="00605017" w:rsidP="00605017">
            <w:pPr>
              <w:spacing w:line="240" w:lineRule="auto"/>
              <w:rPr>
                <w:rFonts w:asciiTheme="majorHAnsi" w:hAnsiTheme="majorHAnsi" w:cstheme="majorHAnsi"/>
                <w:sz w:val="24"/>
                <w:szCs w:val="24"/>
              </w:rPr>
            </w:pPr>
          </w:p>
        </w:tc>
        <w:tc>
          <w:tcPr>
            <w:tcW w:w="4095" w:type="dxa"/>
            <w:shd w:val="clear" w:color="auto" w:fill="auto"/>
            <w:tcMar>
              <w:top w:w="100" w:type="dxa"/>
              <w:left w:w="100" w:type="dxa"/>
              <w:bottom w:w="100" w:type="dxa"/>
              <w:right w:w="100" w:type="dxa"/>
            </w:tcMar>
          </w:tcPr>
          <w:p w14:paraId="0F04DCBC" w14:textId="0CB1671E" w:rsidR="00605017" w:rsidRPr="0023293C" w:rsidRDefault="004B7424" w:rsidP="00605017">
            <w:pPr>
              <w:spacing w:line="240" w:lineRule="auto"/>
              <w:rPr>
                <w:rFonts w:asciiTheme="majorHAnsi" w:hAnsiTheme="majorHAnsi" w:cstheme="majorHAnsi"/>
                <w:sz w:val="24"/>
                <w:szCs w:val="24"/>
              </w:rPr>
            </w:pPr>
            <w:r>
              <w:rPr>
                <w:noProof/>
              </w:rPr>
              <w:drawing>
                <wp:inline distT="0" distB="0" distL="0" distR="0" wp14:anchorId="0B9B09AA" wp14:editId="1F490495">
                  <wp:extent cx="2473325" cy="2473325"/>
                  <wp:effectExtent l="0" t="0" r="3175" b="3175"/>
                  <wp:docPr id="7675844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2298AC20" w14:textId="77777777"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BD" w14:textId="56100F08" w:rsidR="00605017" w:rsidRPr="0023293C" w:rsidRDefault="00B95410" w:rsidP="00B95410">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C6" w14:textId="77777777" w:rsidTr="2B0EB1A3">
        <w:tc>
          <w:tcPr>
            <w:tcW w:w="1650" w:type="dxa"/>
            <w:shd w:val="clear" w:color="auto" w:fill="auto"/>
            <w:tcMar>
              <w:top w:w="100" w:type="dxa"/>
              <w:left w:w="100" w:type="dxa"/>
              <w:bottom w:w="100" w:type="dxa"/>
              <w:right w:w="100" w:type="dxa"/>
            </w:tcMar>
          </w:tcPr>
          <w:p w14:paraId="0F04DCC0" w14:textId="0CD52814"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17</w:t>
            </w:r>
          </w:p>
        </w:tc>
        <w:tc>
          <w:tcPr>
            <w:tcW w:w="4095" w:type="dxa"/>
            <w:shd w:val="clear" w:color="auto" w:fill="auto"/>
            <w:tcMar>
              <w:top w:w="100" w:type="dxa"/>
              <w:left w:w="100" w:type="dxa"/>
              <w:bottom w:w="100" w:type="dxa"/>
              <w:right w:w="100" w:type="dxa"/>
            </w:tcMar>
          </w:tcPr>
          <w:p w14:paraId="0F04DCC1" w14:textId="0EDA08C6" w:rsidR="00605017" w:rsidRPr="0023293C" w:rsidRDefault="00605017" w:rsidP="0060501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14:paraId="0F04DCC5" w14:textId="0AF217E3" w:rsidR="00605017" w:rsidRPr="0023293C" w:rsidRDefault="00605017" w:rsidP="00605017">
            <w:pPr>
              <w:spacing w:line="240" w:lineRule="auto"/>
              <w:rPr>
                <w:rFonts w:asciiTheme="majorHAnsi" w:hAnsiTheme="majorHAnsi" w:cstheme="majorHAnsi"/>
                <w:sz w:val="24"/>
                <w:szCs w:val="24"/>
              </w:rPr>
            </w:pPr>
          </w:p>
        </w:tc>
      </w:tr>
      <w:tr w:rsidR="00605017" w:rsidRPr="0023293C" w14:paraId="0F04DCCA" w14:textId="77777777" w:rsidTr="2B0EB1A3">
        <w:tc>
          <w:tcPr>
            <w:tcW w:w="1650" w:type="dxa"/>
            <w:shd w:val="clear" w:color="auto" w:fill="auto"/>
            <w:tcMar>
              <w:top w:w="100" w:type="dxa"/>
              <w:left w:w="100" w:type="dxa"/>
              <w:bottom w:w="100" w:type="dxa"/>
              <w:right w:w="100" w:type="dxa"/>
            </w:tcMar>
          </w:tcPr>
          <w:p w14:paraId="0F04DCC7" w14:textId="2963042B"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18</w:t>
            </w:r>
          </w:p>
        </w:tc>
        <w:tc>
          <w:tcPr>
            <w:tcW w:w="4095" w:type="dxa"/>
            <w:shd w:val="clear" w:color="auto" w:fill="auto"/>
            <w:tcMar>
              <w:top w:w="100" w:type="dxa"/>
              <w:left w:w="100" w:type="dxa"/>
              <w:bottom w:w="100" w:type="dxa"/>
              <w:right w:w="100" w:type="dxa"/>
            </w:tcMar>
          </w:tcPr>
          <w:p w14:paraId="0F04DCC8" w14:textId="08D00E2A" w:rsidR="00605017" w:rsidRPr="0023293C" w:rsidRDefault="004B7424" w:rsidP="00605017">
            <w:pPr>
              <w:spacing w:line="240" w:lineRule="auto"/>
              <w:rPr>
                <w:rFonts w:asciiTheme="majorHAnsi" w:hAnsiTheme="majorHAnsi" w:cstheme="majorHAnsi"/>
                <w:sz w:val="24"/>
                <w:szCs w:val="24"/>
              </w:rPr>
            </w:pPr>
            <w:r>
              <w:rPr>
                <w:noProof/>
              </w:rPr>
              <w:drawing>
                <wp:inline distT="0" distB="0" distL="0" distR="0" wp14:anchorId="2FBBC6E9" wp14:editId="1040C16C">
                  <wp:extent cx="2473325" cy="2473325"/>
                  <wp:effectExtent l="0" t="0" r="3175" b="3175"/>
                  <wp:docPr id="5770817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14C78D15" w14:textId="77777777"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C9" w14:textId="467C0930" w:rsidR="00605017" w:rsidRPr="001C6AB7" w:rsidRDefault="00B95410" w:rsidP="00B95410">
            <w:pPr>
              <w:widowControl w:val="0"/>
              <w:spacing w:line="240" w:lineRule="auto"/>
              <w:rPr>
                <w:rFonts w:asciiTheme="majorHAnsi" w:hAnsiTheme="majorHAnsi" w:cstheme="majorHAnsi"/>
                <w:sz w:val="24"/>
                <w:szCs w:val="24"/>
                <w:lang w:val="en-US"/>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CE" w14:textId="77777777" w:rsidTr="2B0EB1A3">
        <w:tc>
          <w:tcPr>
            <w:tcW w:w="1650" w:type="dxa"/>
            <w:shd w:val="clear" w:color="auto" w:fill="auto"/>
            <w:tcMar>
              <w:top w:w="100" w:type="dxa"/>
              <w:left w:w="100" w:type="dxa"/>
              <w:bottom w:w="100" w:type="dxa"/>
              <w:right w:w="100" w:type="dxa"/>
            </w:tcMar>
          </w:tcPr>
          <w:p w14:paraId="0F04DCCB" w14:textId="611D78BF"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December</w:t>
            </w:r>
            <w:r w:rsidRPr="0023293C">
              <w:rPr>
                <w:rFonts w:asciiTheme="majorHAnsi" w:hAnsiTheme="majorHAnsi" w:cstheme="majorHAnsi"/>
                <w:sz w:val="24"/>
                <w:szCs w:val="24"/>
              </w:rPr>
              <w:t xml:space="preserve"> 19</w:t>
            </w:r>
          </w:p>
        </w:tc>
        <w:tc>
          <w:tcPr>
            <w:tcW w:w="4095" w:type="dxa"/>
            <w:shd w:val="clear" w:color="auto" w:fill="auto"/>
            <w:tcMar>
              <w:top w:w="100" w:type="dxa"/>
              <w:left w:w="100" w:type="dxa"/>
              <w:bottom w:w="100" w:type="dxa"/>
              <w:right w:w="100" w:type="dxa"/>
            </w:tcMar>
          </w:tcPr>
          <w:p w14:paraId="0F04DCCC" w14:textId="08087BA3" w:rsidR="00605017" w:rsidRPr="0023293C" w:rsidRDefault="007B69E9" w:rsidP="00605017">
            <w:pPr>
              <w:spacing w:line="240" w:lineRule="auto"/>
              <w:rPr>
                <w:rFonts w:asciiTheme="majorHAnsi" w:hAnsiTheme="majorHAnsi" w:cstheme="majorHAnsi"/>
                <w:sz w:val="24"/>
                <w:szCs w:val="24"/>
              </w:rPr>
            </w:pPr>
            <w:r>
              <w:rPr>
                <w:noProof/>
              </w:rPr>
              <w:drawing>
                <wp:inline distT="0" distB="0" distL="0" distR="0" wp14:anchorId="1E753582" wp14:editId="6D5CAB21">
                  <wp:extent cx="2473325" cy="2473325"/>
                  <wp:effectExtent l="0" t="0" r="3175" b="3175"/>
                  <wp:docPr id="13077323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5B03D6D4" w14:textId="77777777" w:rsidR="00B95410" w:rsidRDefault="00605017" w:rsidP="00B95410">
            <w:pPr>
              <w:widowControl w:val="0"/>
              <w:spacing w:line="240" w:lineRule="auto"/>
              <w:rPr>
                <w:rFonts w:ascii="Segoe UI Emoji" w:hAnsi="Segoe UI Emoji" w:cs="Segoe UI Emoji"/>
                <w:sz w:val="24"/>
                <w:szCs w:val="24"/>
              </w:rPr>
            </w:pPr>
            <w:r>
              <w:rPr>
                <w:rFonts w:asciiTheme="majorHAnsi" w:hAnsiTheme="majorHAnsi" w:cstheme="majorHAnsi"/>
                <w:sz w:val="24"/>
                <w:szCs w:val="24"/>
              </w:rPr>
              <w:t xml:space="preserve"> </w:t>
            </w:r>
            <w:r w:rsidR="00B95410" w:rsidRPr="00064F20">
              <w:rPr>
                <w:rFonts w:ascii="Segoe UI Emoji" w:hAnsi="Segoe UI Emoji" w:cs="Segoe UI Emoji"/>
                <w:sz w:val="24"/>
                <w:szCs w:val="24"/>
              </w:rPr>
              <w:t xml:space="preserve">Vote for your favorite </w:t>
            </w:r>
            <w:r w:rsidR="00B95410">
              <w:rPr>
                <w:rFonts w:ascii="Segoe UI Emoji" w:hAnsi="Segoe UI Emoji" w:cs="Segoe UI Emoji"/>
                <w:sz w:val="24"/>
                <w:szCs w:val="24"/>
              </w:rPr>
              <w:t xml:space="preserve">#MyPreventionStory artwork </w:t>
            </w:r>
            <w:r w:rsidR="00B95410" w:rsidRPr="00064F20">
              <w:rPr>
                <w:rFonts w:ascii="Segoe UI Emoji" w:hAnsi="Segoe UI Emoji" w:cs="Segoe UI Emoji"/>
                <w:sz w:val="24"/>
                <w:szCs w:val="24"/>
              </w:rPr>
              <w:t xml:space="preserve">at the end of the month by liking the post — the top </w:t>
            </w:r>
            <w:r w:rsidR="00B95410">
              <w:rPr>
                <w:rFonts w:ascii="Segoe UI Emoji" w:hAnsi="Segoe UI Emoji" w:cs="Segoe UI Emoji"/>
                <w:sz w:val="24"/>
                <w:szCs w:val="24"/>
              </w:rPr>
              <w:t>one</w:t>
            </w:r>
            <w:r w:rsidR="00B95410" w:rsidRPr="00064F20">
              <w:rPr>
                <w:rFonts w:ascii="Segoe UI Emoji" w:hAnsi="Segoe UI Emoji" w:cs="Segoe UI Emoji"/>
                <w:sz w:val="24"/>
                <w:szCs w:val="24"/>
              </w:rPr>
              <w:t xml:space="preserve"> will be turned into a poster! 🏆</w:t>
            </w:r>
          </w:p>
          <w:p w14:paraId="0F04DCCD" w14:textId="3D557223" w:rsidR="00605017" w:rsidRPr="0023293C" w:rsidRDefault="00B95410" w:rsidP="00B95410">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D2" w14:textId="77777777" w:rsidTr="2B0EB1A3">
        <w:tc>
          <w:tcPr>
            <w:tcW w:w="1650" w:type="dxa"/>
            <w:shd w:val="clear" w:color="auto" w:fill="auto"/>
            <w:tcMar>
              <w:top w:w="100" w:type="dxa"/>
              <w:left w:w="100" w:type="dxa"/>
              <w:bottom w:w="100" w:type="dxa"/>
              <w:right w:w="100" w:type="dxa"/>
            </w:tcMar>
          </w:tcPr>
          <w:p w14:paraId="0F04DCCF" w14:textId="2E52C7A7"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 xml:space="preserve">December </w:t>
            </w:r>
            <w:r w:rsidRPr="0023293C">
              <w:rPr>
                <w:rFonts w:asciiTheme="majorHAnsi" w:hAnsiTheme="majorHAnsi" w:cstheme="majorHAnsi"/>
                <w:sz w:val="24"/>
                <w:szCs w:val="24"/>
              </w:rPr>
              <w:t>20</w:t>
            </w:r>
          </w:p>
        </w:tc>
        <w:tc>
          <w:tcPr>
            <w:tcW w:w="4095" w:type="dxa"/>
            <w:shd w:val="clear" w:color="auto" w:fill="auto"/>
            <w:tcMar>
              <w:top w:w="100" w:type="dxa"/>
              <w:left w:w="100" w:type="dxa"/>
              <w:bottom w:w="100" w:type="dxa"/>
              <w:right w:w="100" w:type="dxa"/>
            </w:tcMar>
          </w:tcPr>
          <w:p w14:paraId="0F04DCD0" w14:textId="431C3817"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14:paraId="0F04DCD1" w14:textId="20C7BD4D" w:rsidR="00605017" w:rsidRPr="0023293C" w:rsidRDefault="00605017" w:rsidP="00605017">
            <w:pPr>
              <w:widowControl w:val="0"/>
              <w:spacing w:line="240" w:lineRule="auto"/>
              <w:rPr>
                <w:rFonts w:asciiTheme="majorHAnsi" w:hAnsiTheme="majorHAnsi" w:cstheme="majorBidi"/>
                <w:sz w:val="24"/>
                <w:szCs w:val="24"/>
                <w:lang w:val="en-US"/>
              </w:rPr>
            </w:pPr>
          </w:p>
        </w:tc>
      </w:tr>
      <w:tr w:rsidR="00605017" w:rsidRPr="0023293C" w14:paraId="0F04DCD6" w14:textId="77777777" w:rsidTr="00012D77">
        <w:trPr>
          <w:trHeight w:val="402"/>
        </w:trPr>
        <w:tc>
          <w:tcPr>
            <w:tcW w:w="1650" w:type="dxa"/>
            <w:shd w:val="clear" w:color="auto" w:fill="auto"/>
            <w:tcMar>
              <w:top w:w="100" w:type="dxa"/>
              <w:left w:w="100" w:type="dxa"/>
              <w:bottom w:w="100" w:type="dxa"/>
              <w:right w:w="100" w:type="dxa"/>
            </w:tcMar>
          </w:tcPr>
          <w:p w14:paraId="0F04DCD3" w14:textId="0A400098"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21</w:t>
            </w:r>
          </w:p>
        </w:tc>
        <w:tc>
          <w:tcPr>
            <w:tcW w:w="4095" w:type="dxa"/>
            <w:shd w:val="clear" w:color="auto" w:fill="auto"/>
            <w:tcMar>
              <w:top w:w="100" w:type="dxa"/>
              <w:left w:w="100" w:type="dxa"/>
              <w:bottom w:w="100" w:type="dxa"/>
              <w:right w:w="100" w:type="dxa"/>
            </w:tcMar>
          </w:tcPr>
          <w:p w14:paraId="0F04DCD4" w14:textId="2CA0A3E5" w:rsidR="00605017" w:rsidRPr="0023293C" w:rsidRDefault="00605017" w:rsidP="00605017">
            <w:pPr>
              <w:spacing w:line="240" w:lineRule="auto"/>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14:paraId="0F04DCD5" w14:textId="1E20055D" w:rsidR="00605017" w:rsidRPr="0023293C" w:rsidRDefault="00605017" w:rsidP="00605017">
            <w:pPr>
              <w:pStyle w:val="Heading1"/>
              <w:rPr>
                <w:rFonts w:asciiTheme="majorHAnsi" w:hAnsiTheme="majorHAnsi" w:cstheme="majorBidi"/>
                <w:sz w:val="24"/>
                <w:szCs w:val="24"/>
                <w:lang w:val="en-US"/>
              </w:rPr>
            </w:pPr>
          </w:p>
        </w:tc>
      </w:tr>
      <w:tr w:rsidR="00605017" w:rsidRPr="0023293C" w14:paraId="0F04DCDA" w14:textId="77777777" w:rsidTr="2B0EB1A3">
        <w:tc>
          <w:tcPr>
            <w:tcW w:w="1650" w:type="dxa"/>
            <w:shd w:val="clear" w:color="auto" w:fill="auto"/>
            <w:tcMar>
              <w:top w:w="100" w:type="dxa"/>
              <w:left w:w="100" w:type="dxa"/>
              <w:bottom w:w="100" w:type="dxa"/>
              <w:right w:w="100" w:type="dxa"/>
            </w:tcMar>
          </w:tcPr>
          <w:p w14:paraId="0F04DCD7" w14:textId="086984B3"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22</w:t>
            </w:r>
          </w:p>
        </w:tc>
        <w:tc>
          <w:tcPr>
            <w:tcW w:w="4095" w:type="dxa"/>
            <w:shd w:val="clear" w:color="auto" w:fill="auto"/>
            <w:tcMar>
              <w:top w:w="100" w:type="dxa"/>
              <w:left w:w="100" w:type="dxa"/>
              <w:bottom w:w="100" w:type="dxa"/>
              <w:right w:w="100" w:type="dxa"/>
            </w:tcMar>
          </w:tcPr>
          <w:p w14:paraId="0F04DCD8" w14:textId="2D53114C" w:rsidR="00605017" w:rsidRPr="0023293C" w:rsidRDefault="004B7424" w:rsidP="00605017">
            <w:pPr>
              <w:spacing w:line="240" w:lineRule="auto"/>
              <w:rPr>
                <w:rFonts w:asciiTheme="majorHAnsi" w:hAnsiTheme="majorHAnsi" w:cstheme="majorHAnsi"/>
                <w:sz w:val="24"/>
                <w:szCs w:val="24"/>
              </w:rPr>
            </w:pPr>
            <w:r>
              <w:rPr>
                <w:noProof/>
              </w:rPr>
              <w:drawing>
                <wp:inline distT="0" distB="0" distL="0" distR="0" wp14:anchorId="3732FB07" wp14:editId="652D2712">
                  <wp:extent cx="2473325" cy="2473325"/>
                  <wp:effectExtent l="0" t="0" r="3175" b="3175"/>
                  <wp:docPr id="10415427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03072B1C" w14:textId="77777777"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D9" w14:textId="450D8E03" w:rsidR="00605017" w:rsidRPr="0023293C" w:rsidRDefault="00B95410" w:rsidP="00B95410">
            <w:pPr>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DF" w14:textId="77777777" w:rsidTr="2B0EB1A3">
        <w:tc>
          <w:tcPr>
            <w:tcW w:w="1650" w:type="dxa"/>
            <w:shd w:val="clear" w:color="auto" w:fill="auto"/>
            <w:tcMar>
              <w:top w:w="100" w:type="dxa"/>
              <w:left w:w="100" w:type="dxa"/>
              <w:bottom w:w="100" w:type="dxa"/>
              <w:right w:w="100" w:type="dxa"/>
            </w:tcMar>
          </w:tcPr>
          <w:p w14:paraId="0F04DCDB" w14:textId="5583E353"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23</w:t>
            </w:r>
          </w:p>
        </w:tc>
        <w:tc>
          <w:tcPr>
            <w:tcW w:w="4095" w:type="dxa"/>
            <w:shd w:val="clear" w:color="auto" w:fill="auto"/>
            <w:tcMar>
              <w:top w:w="100" w:type="dxa"/>
              <w:left w:w="100" w:type="dxa"/>
              <w:bottom w:w="100" w:type="dxa"/>
              <w:right w:w="100" w:type="dxa"/>
            </w:tcMar>
          </w:tcPr>
          <w:p w14:paraId="0F04DCDC" w14:textId="7738C628" w:rsidR="00605017" w:rsidRPr="0023293C" w:rsidRDefault="00605017" w:rsidP="00605017">
            <w:pPr>
              <w:spacing w:line="240" w:lineRule="auto"/>
            </w:pPr>
          </w:p>
        </w:tc>
        <w:tc>
          <w:tcPr>
            <w:tcW w:w="6135" w:type="dxa"/>
            <w:shd w:val="clear" w:color="auto" w:fill="auto"/>
            <w:tcMar>
              <w:top w:w="100" w:type="dxa"/>
              <w:left w:w="100" w:type="dxa"/>
              <w:bottom w:w="100" w:type="dxa"/>
              <w:right w:w="100" w:type="dxa"/>
            </w:tcMar>
          </w:tcPr>
          <w:p w14:paraId="0F04DCDE" w14:textId="7D2BA1EB" w:rsidR="00605017" w:rsidRPr="0023293C" w:rsidRDefault="00605017" w:rsidP="00605017">
            <w:pPr>
              <w:widowControl w:val="0"/>
              <w:spacing w:line="240" w:lineRule="auto"/>
              <w:rPr>
                <w:rFonts w:asciiTheme="majorHAnsi" w:hAnsiTheme="majorHAnsi" w:cstheme="majorBidi"/>
                <w:sz w:val="24"/>
                <w:szCs w:val="24"/>
                <w:lang w:val="en-US"/>
              </w:rPr>
            </w:pPr>
          </w:p>
        </w:tc>
      </w:tr>
      <w:tr w:rsidR="00605017" w:rsidRPr="0023293C" w14:paraId="0F04DCE3" w14:textId="77777777" w:rsidTr="2B0EB1A3">
        <w:tc>
          <w:tcPr>
            <w:tcW w:w="1650" w:type="dxa"/>
            <w:shd w:val="clear" w:color="auto" w:fill="auto"/>
            <w:tcMar>
              <w:top w:w="100" w:type="dxa"/>
              <w:left w:w="100" w:type="dxa"/>
              <w:bottom w:w="100" w:type="dxa"/>
              <w:right w:w="100" w:type="dxa"/>
            </w:tcMar>
          </w:tcPr>
          <w:p w14:paraId="0F04DCE0" w14:textId="167EC960"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 xml:space="preserve">December </w:t>
            </w:r>
            <w:r w:rsidRPr="0023293C">
              <w:rPr>
                <w:rFonts w:asciiTheme="majorHAnsi" w:hAnsiTheme="majorHAnsi" w:cstheme="majorHAnsi"/>
                <w:sz w:val="24"/>
                <w:szCs w:val="24"/>
              </w:rPr>
              <w:t>24</w:t>
            </w:r>
          </w:p>
        </w:tc>
        <w:tc>
          <w:tcPr>
            <w:tcW w:w="4095" w:type="dxa"/>
            <w:shd w:val="clear" w:color="auto" w:fill="auto"/>
            <w:tcMar>
              <w:top w:w="100" w:type="dxa"/>
              <w:left w:w="100" w:type="dxa"/>
              <w:bottom w:w="100" w:type="dxa"/>
              <w:right w:w="100" w:type="dxa"/>
            </w:tcMar>
          </w:tcPr>
          <w:p w14:paraId="0F04DCE1" w14:textId="5331BD85" w:rsidR="00605017" w:rsidRPr="0023293C" w:rsidRDefault="004B7424" w:rsidP="00605017">
            <w:pPr>
              <w:spacing w:line="240" w:lineRule="auto"/>
              <w:rPr>
                <w:rFonts w:asciiTheme="majorHAnsi" w:hAnsiTheme="majorHAnsi" w:cstheme="majorHAnsi"/>
                <w:sz w:val="24"/>
                <w:szCs w:val="24"/>
              </w:rPr>
            </w:pPr>
            <w:r>
              <w:rPr>
                <w:noProof/>
              </w:rPr>
              <w:drawing>
                <wp:inline distT="0" distB="0" distL="0" distR="0" wp14:anchorId="4F3A0F7A" wp14:editId="36408B4F">
                  <wp:extent cx="2473325" cy="2473325"/>
                  <wp:effectExtent l="0" t="0" r="3175" b="3175"/>
                  <wp:docPr id="11051676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76B02748" w14:textId="77777777" w:rsidR="00B95410" w:rsidRDefault="00B95410" w:rsidP="00B95410">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E2" w14:textId="5EDFF92E" w:rsidR="00605017" w:rsidRPr="0023293C" w:rsidRDefault="00B95410" w:rsidP="00B95410">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605017" w:rsidRPr="0023293C" w14:paraId="0F04DCE8" w14:textId="77777777" w:rsidTr="2B0EB1A3">
        <w:tc>
          <w:tcPr>
            <w:tcW w:w="1650" w:type="dxa"/>
            <w:shd w:val="clear" w:color="auto" w:fill="auto"/>
            <w:tcMar>
              <w:top w:w="100" w:type="dxa"/>
              <w:left w:w="100" w:type="dxa"/>
              <w:bottom w:w="100" w:type="dxa"/>
              <w:right w:w="100" w:type="dxa"/>
            </w:tcMar>
          </w:tcPr>
          <w:p w14:paraId="0F04DCE4" w14:textId="3778F716"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 xml:space="preserve">December </w:t>
            </w:r>
            <w:r w:rsidRPr="0023293C">
              <w:rPr>
                <w:rFonts w:asciiTheme="majorHAnsi" w:hAnsiTheme="majorHAnsi" w:cstheme="majorHAnsi"/>
                <w:sz w:val="24"/>
                <w:szCs w:val="24"/>
              </w:rPr>
              <w:t>25</w:t>
            </w:r>
          </w:p>
        </w:tc>
        <w:tc>
          <w:tcPr>
            <w:tcW w:w="4095" w:type="dxa"/>
            <w:shd w:val="clear" w:color="auto" w:fill="auto"/>
            <w:tcMar>
              <w:top w:w="100" w:type="dxa"/>
              <w:left w:w="100" w:type="dxa"/>
              <w:bottom w:w="100" w:type="dxa"/>
              <w:right w:w="100" w:type="dxa"/>
            </w:tcMar>
          </w:tcPr>
          <w:p w14:paraId="0F04DCE5" w14:textId="0F1DCDF9" w:rsidR="00605017" w:rsidRPr="0023293C" w:rsidRDefault="00605017" w:rsidP="0060501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14:paraId="0F04DCE7" w14:textId="34626ADB" w:rsidR="00605017" w:rsidRPr="001E3E22" w:rsidRDefault="00605017" w:rsidP="00605017">
            <w:pPr>
              <w:widowControl w:val="0"/>
              <w:spacing w:line="240" w:lineRule="auto"/>
              <w:rPr>
                <w:rFonts w:asciiTheme="majorHAnsi" w:hAnsiTheme="majorHAnsi" w:cstheme="majorHAnsi"/>
                <w:sz w:val="24"/>
                <w:szCs w:val="24"/>
              </w:rPr>
            </w:pPr>
          </w:p>
        </w:tc>
      </w:tr>
      <w:tr w:rsidR="00605017" w:rsidRPr="0023293C" w14:paraId="0F04DCEC" w14:textId="77777777" w:rsidTr="2B0EB1A3">
        <w:tc>
          <w:tcPr>
            <w:tcW w:w="1650" w:type="dxa"/>
            <w:shd w:val="clear" w:color="auto" w:fill="auto"/>
            <w:tcMar>
              <w:top w:w="100" w:type="dxa"/>
              <w:left w:w="100" w:type="dxa"/>
              <w:bottom w:w="100" w:type="dxa"/>
              <w:right w:w="100" w:type="dxa"/>
            </w:tcMar>
          </w:tcPr>
          <w:p w14:paraId="0F04DCE9" w14:textId="7BF6D060"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26</w:t>
            </w:r>
          </w:p>
        </w:tc>
        <w:tc>
          <w:tcPr>
            <w:tcW w:w="4095" w:type="dxa"/>
            <w:shd w:val="clear" w:color="auto" w:fill="auto"/>
            <w:tcMar>
              <w:top w:w="100" w:type="dxa"/>
              <w:left w:w="100" w:type="dxa"/>
              <w:bottom w:w="100" w:type="dxa"/>
              <w:right w:w="100" w:type="dxa"/>
            </w:tcMar>
          </w:tcPr>
          <w:p w14:paraId="0F04DCEA" w14:textId="5E54AF97" w:rsidR="00605017" w:rsidRPr="0023293C" w:rsidRDefault="00605017" w:rsidP="0060501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14:paraId="0F04DCEB" w14:textId="7592A79F" w:rsidR="00605017" w:rsidRPr="0023293C" w:rsidRDefault="00605017" w:rsidP="00605017">
            <w:pPr>
              <w:widowControl w:val="0"/>
              <w:spacing w:line="240" w:lineRule="auto"/>
              <w:rPr>
                <w:rFonts w:asciiTheme="majorHAnsi" w:hAnsiTheme="majorHAnsi" w:cstheme="majorHAnsi"/>
                <w:sz w:val="24"/>
                <w:szCs w:val="24"/>
              </w:rPr>
            </w:pPr>
          </w:p>
        </w:tc>
      </w:tr>
      <w:tr w:rsidR="00605017" w:rsidRPr="0023293C" w14:paraId="0F04DCF0" w14:textId="77777777" w:rsidTr="2B0EB1A3">
        <w:tc>
          <w:tcPr>
            <w:tcW w:w="1650" w:type="dxa"/>
            <w:shd w:val="clear" w:color="auto" w:fill="auto"/>
            <w:tcMar>
              <w:top w:w="100" w:type="dxa"/>
              <w:left w:w="100" w:type="dxa"/>
              <w:bottom w:w="100" w:type="dxa"/>
              <w:right w:w="100" w:type="dxa"/>
            </w:tcMar>
          </w:tcPr>
          <w:p w14:paraId="0F04DCED" w14:textId="3DF4BBB5"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27</w:t>
            </w:r>
          </w:p>
        </w:tc>
        <w:tc>
          <w:tcPr>
            <w:tcW w:w="4095" w:type="dxa"/>
            <w:shd w:val="clear" w:color="auto" w:fill="auto"/>
            <w:tcMar>
              <w:top w:w="100" w:type="dxa"/>
              <w:left w:w="100" w:type="dxa"/>
              <w:bottom w:w="100" w:type="dxa"/>
              <w:right w:w="100" w:type="dxa"/>
            </w:tcMar>
          </w:tcPr>
          <w:p w14:paraId="0F04DCEE" w14:textId="169F3A4C"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14:paraId="0F04DCEF" w14:textId="3EAA27DA" w:rsidR="00605017" w:rsidRPr="0023293C" w:rsidRDefault="00605017" w:rsidP="00605017">
            <w:pPr>
              <w:widowControl w:val="0"/>
              <w:spacing w:line="240" w:lineRule="auto"/>
              <w:rPr>
                <w:rFonts w:asciiTheme="majorHAnsi" w:hAnsiTheme="majorHAnsi" w:cstheme="majorHAnsi"/>
                <w:sz w:val="24"/>
                <w:szCs w:val="24"/>
              </w:rPr>
            </w:pPr>
          </w:p>
        </w:tc>
      </w:tr>
      <w:tr w:rsidR="00605017" w:rsidRPr="0023293C" w14:paraId="0F04DCF4" w14:textId="77777777" w:rsidTr="2B0EB1A3">
        <w:tc>
          <w:tcPr>
            <w:tcW w:w="1650" w:type="dxa"/>
            <w:shd w:val="clear" w:color="auto" w:fill="auto"/>
            <w:tcMar>
              <w:top w:w="100" w:type="dxa"/>
              <w:left w:w="100" w:type="dxa"/>
              <w:bottom w:w="100" w:type="dxa"/>
              <w:right w:w="100" w:type="dxa"/>
            </w:tcMar>
          </w:tcPr>
          <w:p w14:paraId="0F04DCF1" w14:textId="3EC98CEB"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December</w:t>
            </w:r>
            <w:r w:rsidRPr="0023293C">
              <w:rPr>
                <w:rFonts w:asciiTheme="majorHAnsi" w:hAnsiTheme="majorHAnsi" w:cstheme="majorHAnsi"/>
                <w:sz w:val="24"/>
                <w:szCs w:val="24"/>
              </w:rPr>
              <w:t xml:space="preserve"> 2</w:t>
            </w:r>
            <w:r>
              <w:rPr>
                <w:rFonts w:asciiTheme="majorHAnsi" w:hAnsiTheme="majorHAnsi" w:cstheme="majorHAnsi"/>
                <w:sz w:val="24"/>
                <w:szCs w:val="24"/>
              </w:rPr>
              <w:t>8</w:t>
            </w:r>
          </w:p>
        </w:tc>
        <w:tc>
          <w:tcPr>
            <w:tcW w:w="4095" w:type="dxa"/>
            <w:shd w:val="clear" w:color="auto" w:fill="auto"/>
            <w:tcMar>
              <w:top w:w="100" w:type="dxa"/>
              <w:left w:w="100" w:type="dxa"/>
              <w:bottom w:w="100" w:type="dxa"/>
              <w:right w:w="100" w:type="dxa"/>
            </w:tcMar>
          </w:tcPr>
          <w:p w14:paraId="0F04DCF2" w14:textId="758C2FFA" w:rsidR="00605017" w:rsidRPr="0023293C" w:rsidRDefault="00605017" w:rsidP="00605017">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14:paraId="0F04DCF3" w14:textId="29B5E40D" w:rsidR="00605017" w:rsidRPr="0023293C" w:rsidRDefault="00605017" w:rsidP="00605017">
            <w:pPr>
              <w:widowControl w:val="0"/>
              <w:spacing w:line="240" w:lineRule="auto"/>
              <w:rPr>
                <w:rFonts w:asciiTheme="majorHAnsi" w:hAnsiTheme="majorHAnsi" w:cstheme="majorHAnsi"/>
                <w:sz w:val="24"/>
                <w:szCs w:val="24"/>
              </w:rPr>
            </w:pPr>
          </w:p>
        </w:tc>
      </w:tr>
      <w:tr w:rsidR="0029697A" w:rsidRPr="0023293C" w14:paraId="0F04DCF8" w14:textId="77777777" w:rsidTr="2B0EB1A3">
        <w:tc>
          <w:tcPr>
            <w:tcW w:w="1650" w:type="dxa"/>
            <w:shd w:val="clear" w:color="auto" w:fill="auto"/>
            <w:tcMar>
              <w:top w:w="100" w:type="dxa"/>
              <w:left w:w="100" w:type="dxa"/>
              <w:bottom w:w="100" w:type="dxa"/>
              <w:right w:w="100" w:type="dxa"/>
            </w:tcMar>
          </w:tcPr>
          <w:p w14:paraId="0F04DCF5" w14:textId="5520875D" w:rsidR="0029697A" w:rsidRPr="0023293C" w:rsidRDefault="0029697A" w:rsidP="0029697A">
            <w:pPr>
              <w:spacing w:line="240" w:lineRule="auto"/>
              <w:rPr>
                <w:rFonts w:asciiTheme="majorHAnsi" w:hAnsiTheme="majorHAnsi" w:cstheme="majorHAnsi"/>
                <w:sz w:val="24"/>
                <w:szCs w:val="24"/>
              </w:rPr>
            </w:pPr>
            <w:r>
              <w:rPr>
                <w:rFonts w:asciiTheme="majorHAnsi" w:hAnsiTheme="majorHAnsi" w:cstheme="majorHAnsi"/>
                <w:sz w:val="24"/>
                <w:szCs w:val="24"/>
              </w:rPr>
              <w:t>December 29</w:t>
            </w:r>
          </w:p>
        </w:tc>
        <w:tc>
          <w:tcPr>
            <w:tcW w:w="4095" w:type="dxa"/>
            <w:shd w:val="clear" w:color="auto" w:fill="auto"/>
            <w:tcMar>
              <w:top w:w="100" w:type="dxa"/>
              <w:left w:w="100" w:type="dxa"/>
              <w:bottom w:w="100" w:type="dxa"/>
              <w:right w:w="100" w:type="dxa"/>
            </w:tcMar>
          </w:tcPr>
          <w:p w14:paraId="0F04DCF6" w14:textId="30F94478" w:rsidR="0029697A" w:rsidRPr="0023293C" w:rsidRDefault="0029697A" w:rsidP="0029697A">
            <w:pPr>
              <w:spacing w:line="240" w:lineRule="auto"/>
              <w:jc w:val="both"/>
              <w:rPr>
                <w:rFonts w:asciiTheme="majorHAnsi" w:hAnsiTheme="majorHAnsi" w:cstheme="majorHAnsi"/>
                <w:sz w:val="24"/>
                <w:szCs w:val="24"/>
              </w:rPr>
            </w:pPr>
            <w:r>
              <w:rPr>
                <w:noProof/>
              </w:rPr>
              <w:drawing>
                <wp:inline distT="0" distB="0" distL="0" distR="0" wp14:anchorId="65C46C5C" wp14:editId="3B7DEB2D">
                  <wp:extent cx="2473325" cy="2473325"/>
                  <wp:effectExtent l="0" t="0" r="3175" b="3175"/>
                  <wp:docPr id="3404296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68B3EA72" w14:textId="77777777" w:rsidR="0029697A" w:rsidRPr="0023293C" w:rsidRDefault="0029697A" w:rsidP="0029697A">
            <w:pPr>
              <w:widowControl w:val="0"/>
              <w:spacing w:line="240" w:lineRule="auto"/>
              <w:rPr>
                <w:rFonts w:asciiTheme="majorHAnsi" w:hAnsiTheme="majorHAnsi" w:cstheme="majorHAnsi"/>
                <w:sz w:val="24"/>
                <w:szCs w:val="24"/>
              </w:rPr>
            </w:pPr>
          </w:p>
          <w:p w14:paraId="59361418" w14:textId="77777777" w:rsidR="0029697A" w:rsidRDefault="0029697A" w:rsidP="0029697A">
            <w:pPr>
              <w:widowControl w:val="0"/>
              <w:spacing w:line="240" w:lineRule="auto"/>
              <w:rPr>
                <w:rFonts w:ascii="Segoe UI Emoji" w:hAnsi="Segoe UI Emoji" w:cs="Segoe UI Emoji"/>
                <w:sz w:val="24"/>
                <w:szCs w:val="24"/>
              </w:rPr>
            </w:pPr>
            <w:r w:rsidRPr="00064F20">
              <w:rPr>
                <w:rFonts w:ascii="Segoe UI Emoji" w:hAnsi="Segoe UI Emoji" w:cs="Segoe UI Emoji"/>
                <w:sz w:val="24"/>
                <w:szCs w:val="24"/>
              </w:rPr>
              <w:t xml:space="preserve">Vote for your favorite </w:t>
            </w:r>
            <w:r>
              <w:rPr>
                <w:rFonts w:ascii="Segoe UI Emoji" w:hAnsi="Segoe UI Emoji" w:cs="Segoe UI Emoji"/>
                <w:sz w:val="24"/>
                <w:szCs w:val="24"/>
              </w:rPr>
              <w:t xml:space="preserve">#MyPreventionStory artwork </w:t>
            </w:r>
            <w:r w:rsidRPr="00064F20">
              <w:rPr>
                <w:rFonts w:ascii="Segoe UI Emoji" w:hAnsi="Segoe UI Emoji" w:cs="Segoe UI Emoji"/>
                <w:sz w:val="24"/>
                <w:szCs w:val="24"/>
              </w:rPr>
              <w:t xml:space="preserve">at the end of the month by liking the post — the top </w:t>
            </w:r>
            <w:r>
              <w:rPr>
                <w:rFonts w:ascii="Segoe UI Emoji" w:hAnsi="Segoe UI Emoji" w:cs="Segoe UI Emoji"/>
                <w:sz w:val="24"/>
                <w:szCs w:val="24"/>
              </w:rPr>
              <w:t>one</w:t>
            </w:r>
            <w:r w:rsidRPr="00064F20">
              <w:rPr>
                <w:rFonts w:ascii="Segoe UI Emoji" w:hAnsi="Segoe UI Emoji" w:cs="Segoe UI Emoji"/>
                <w:sz w:val="24"/>
                <w:szCs w:val="24"/>
              </w:rPr>
              <w:t xml:space="preserve"> will be turned into a poster! 🏆</w:t>
            </w:r>
          </w:p>
          <w:p w14:paraId="0F04DCF7" w14:textId="0AADC027" w:rsidR="0029697A" w:rsidRPr="0023293C" w:rsidRDefault="0029697A" w:rsidP="0029697A">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29697A" w:rsidRPr="0023293C" w14:paraId="3D7E48E0" w14:textId="77777777" w:rsidTr="2B0EB1A3">
        <w:tc>
          <w:tcPr>
            <w:tcW w:w="1650" w:type="dxa"/>
            <w:shd w:val="clear" w:color="auto" w:fill="auto"/>
            <w:tcMar>
              <w:top w:w="100" w:type="dxa"/>
              <w:left w:w="100" w:type="dxa"/>
              <w:bottom w:w="100" w:type="dxa"/>
              <w:right w:w="100" w:type="dxa"/>
            </w:tcMar>
          </w:tcPr>
          <w:p w14:paraId="38C27E1C" w14:textId="045D4819" w:rsidR="0029697A" w:rsidRDefault="0029697A" w:rsidP="0029697A">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December 30</w:t>
            </w:r>
          </w:p>
        </w:tc>
        <w:tc>
          <w:tcPr>
            <w:tcW w:w="4095" w:type="dxa"/>
            <w:shd w:val="clear" w:color="auto" w:fill="auto"/>
            <w:tcMar>
              <w:top w:w="100" w:type="dxa"/>
              <w:left w:w="100" w:type="dxa"/>
              <w:bottom w:w="100" w:type="dxa"/>
              <w:right w:w="100" w:type="dxa"/>
            </w:tcMar>
          </w:tcPr>
          <w:p w14:paraId="186CBE62" w14:textId="2BEC6AA6" w:rsidR="0029697A" w:rsidRPr="0023293C" w:rsidRDefault="00263873" w:rsidP="0029697A">
            <w:pPr>
              <w:spacing w:line="240" w:lineRule="auto"/>
              <w:rPr>
                <w:rFonts w:asciiTheme="majorHAnsi" w:hAnsiTheme="majorHAnsi" w:cstheme="majorHAnsi"/>
                <w:sz w:val="24"/>
                <w:szCs w:val="24"/>
              </w:rPr>
            </w:pPr>
            <w:r>
              <w:rPr>
                <w:noProof/>
              </w:rPr>
              <w:drawing>
                <wp:inline distT="0" distB="0" distL="0" distR="0" wp14:anchorId="6558B485" wp14:editId="27C42DC2">
                  <wp:extent cx="2473325" cy="2473325"/>
                  <wp:effectExtent l="0" t="0" r="3175" b="3175"/>
                  <wp:docPr id="2098762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14:paraId="7345DE9E" w14:textId="77777777" w:rsidR="0029697A" w:rsidRDefault="00C064DC" w:rsidP="0029697A">
            <w:pPr>
              <w:widowControl w:val="0"/>
              <w:spacing w:line="240" w:lineRule="auto"/>
              <w:rPr>
                <w:rFonts w:ascii="Segoe UI Emoji" w:hAnsi="Segoe UI Emoji" w:cs="Segoe UI Emoji"/>
                <w:sz w:val="24"/>
                <w:szCs w:val="24"/>
              </w:rPr>
            </w:pPr>
            <w:r w:rsidRPr="00C064DC">
              <w:rPr>
                <w:rFonts w:asciiTheme="majorHAnsi" w:hAnsiTheme="majorHAnsi" w:cstheme="majorHAnsi"/>
                <w:sz w:val="24"/>
                <w:szCs w:val="24"/>
              </w:rPr>
              <w:t xml:space="preserve">You’ve seen </w:t>
            </w:r>
            <w:r>
              <w:rPr>
                <w:rFonts w:asciiTheme="majorHAnsi" w:hAnsiTheme="majorHAnsi" w:cstheme="majorHAnsi"/>
                <w:sz w:val="24"/>
                <w:szCs w:val="24"/>
              </w:rPr>
              <w:t xml:space="preserve">our favorites </w:t>
            </w:r>
            <w:r w:rsidRPr="00C064DC">
              <w:rPr>
                <w:rFonts w:asciiTheme="majorHAnsi" w:hAnsiTheme="majorHAnsi" w:cstheme="majorHAnsi"/>
                <w:sz w:val="24"/>
                <w:szCs w:val="24"/>
              </w:rPr>
              <w:t xml:space="preserve">— now </w:t>
            </w:r>
            <w:r w:rsidR="00787E64">
              <w:rPr>
                <w:rFonts w:asciiTheme="majorHAnsi" w:hAnsiTheme="majorHAnsi" w:cstheme="majorHAnsi"/>
                <w:sz w:val="24"/>
                <w:szCs w:val="24"/>
              </w:rPr>
              <w:t>it’s your turn to decide</w:t>
            </w:r>
            <w:r w:rsidRPr="00C064DC">
              <w:rPr>
                <w:rFonts w:asciiTheme="majorHAnsi" w:hAnsiTheme="majorHAnsi" w:cstheme="majorHAnsi"/>
                <w:sz w:val="24"/>
                <w:szCs w:val="24"/>
              </w:rPr>
              <w:t xml:space="preserve">! </w:t>
            </w:r>
            <w:r w:rsidRPr="00C064DC">
              <w:rPr>
                <w:rFonts w:ascii="Segoe UI Emoji" w:hAnsi="Segoe UI Emoji" w:cs="Segoe UI Emoji"/>
                <w:sz w:val="24"/>
                <w:szCs w:val="24"/>
              </w:rPr>
              <w:t>🏆</w:t>
            </w:r>
            <w:r w:rsidRPr="00C064DC">
              <w:rPr>
                <w:rFonts w:asciiTheme="majorHAnsi" w:hAnsiTheme="majorHAnsi" w:cstheme="majorHAnsi"/>
                <w:sz w:val="24"/>
                <w:szCs w:val="24"/>
              </w:rPr>
              <w:t xml:space="preserve">Vote for your favorite #MyPreventionStory artwork from the #Summit by hitting “like.” The top pick becomes our next poster! </w:t>
            </w:r>
            <w:r w:rsidRPr="00C064DC">
              <w:rPr>
                <w:rFonts w:ascii="Segoe UI Emoji" w:hAnsi="Segoe UI Emoji" w:cs="Segoe UI Emoji"/>
                <w:sz w:val="24"/>
                <w:szCs w:val="24"/>
              </w:rPr>
              <w:t>💥</w:t>
            </w:r>
          </w:p>
          <w:p w14:paraId="1ED070A6" w14:textId="5A7A51E0" w:rsidR="00D670B1" w:rsidRPr="0023293C" w:rsidRDefault="00D670B1" w:rsidP="0029697A">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 </w:t>
            </w:r>
            <w:r w:rsidRPr="00CD5A55">
              <w:rPr>
                <w:rFonts w:asciiTheme="majorHAnsi" w:hAnsiTheme="majorHAnsi" w:cstheme="majorHAnsi"/>
                <w:color w:val="000000"/>
                <w:sz w:val="24"/>
                <w:szCs w:val="24"/>
                <w:shd w:val="clear" w:color="auto" w:fill="FFFFFF"/>
              </w:rPr>
              <w:t>#YouthVoice  #MentalHealth #MentalHealthMatters #MentalHealthMattersEveryDay #MentalHealthAwareness</w:t>
            </w:r>
          </w:p>
        </w:tc>
      </w:tr>
      <w:tr w:rsidR="0029697A" w:rsidRPr="0023293C" w14:paraId="205D5AD2" w14:textId="77777777" w:rsidTr="2B0EB1A3">
        <w:tc>
          <w:tcPr>
            <w:tcW w:w="1650" w:type="dxa"/>
            <w:shd w:val="clear" w:color="auto" w:fill="auto"/>
            <w:tcMar>
              <w:top w:w="100" w:type="dxa"/>
              <w:left w:w="100" w:type="dxa"/>
              <w:bottom w:w="100" w:type="dxa"/>
              <w:right w:w="100" w:type="dxa"/>
            </w:tcMar>
          </w:tcPr>
          <w:p w14:paraId="7F798967" w14:textId="287803F4" w:rsidR="0029697A" w:rsidRDefault="0029697A" w:rsidP="0029697A">
            <w:pPr>
              <w:spacing w:line="240" w:lineRule="auto"/>
              <w:rPr>
                <w:rFonts w:asciiTheme="majorHAnsi" w:hAnsiTheme="majorHAnsi" w:cstheme="majorHAnsi"/>
                <w:sz w:val="24"/>
                <w:szCs w:val="24"/>
              </w:rPr>
            </w:pPr>
            <w:r>
              <w:rPr>
                <w:rFonts w:asciiTheme="majorHAnsi" w:hAnsiTheme="majorHAnsi" w:cstheme="majorHAnsi"/>
                <w:sz w:val="24"/>
                <w:szCs w:val="24"/>
              </w:rPr>
              <w:t>December 31</w:t>
            </w:r>
          </w:p>
        </w:tc>
        <w:tc>
          <w:tcPr>
            <w:tcW w:w="4095" w:type="dxa"/>
            <w:shd w:val="clear" w:color="auto" w:fill="auto"/>
            <w:tcMar>
              <w:top w:w="100" w:type="dxa"/>
              <w:left w:w="100" w:type="dxa"/>
              <w:bottom w:w="100" w:type="dxa"/>
              <w:right w:w="100" w:type="dxa"/>
            </w:tcMar>
          </w:tcPr>
          <w:p w14:paraId="74993B5C" w14:textId="77777777" w:rsidR="0029697A" w:rsidRDefault="0029697A" w:rsidP="0029697A">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14:paraId="35873DDF" w14:textId="77777777" w:rsidR="0029697A" w:rsidRPr="0023293C" w:rsidRDefault="0029697A" w:rsidP="0029697A">
            <w:pPr>
              <w:widowControl w:val="0"/>
              <w:spacing w:line="240" w:lineRule="auto"/>
              <w:rPr>
                <w:rFonts w:asciiTheme="majorHAnsi" w:hAnsiTheme="majorHAnsi" w:cstheme="majorHAnsi"/>
                <w:sz w:val="24"/>
                <w:szCs w:val="24"/>
              </w:rPr>
            </w:pPr>
          </w:p>
        </w:tc>
      </w:tr>
    </w:tbl>
    <w:p w14:paraId="0F04E07F" w14:textId="77777777" w:rsidR="00314550" w:rsidRDefault="00314550">
      <w:pPr>
        <w:spacing w:line="240" w:lineRule="auto"/>
      </w:pPr>
    </w:p>
    <w:sectPr w:rsidR="00314550" w:rsidSect="00786120">
      <w:headerReference w:type="default" r:id="rId24"/>
      <w:footerReference w:type="default" r:id="rId25"/>
      <w:pgSz w:w="12240" w:h="15840"/>
      <w:pgMar w:top="432"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37F7" w14:textId="77777777" w:rsidR="00432A9B" w:rsidRDefault="00432A9B">
      <w:pPr>
        <w:spacing w:line="240" w:lineRule="auto"/>
      </w:pPr>
      <w:r>
        <w:separator/>
      </w:r>
    </w:p>
  </w:endnote>
  <w:endnote w:type="continuationSeparator" w:id="0">
    <w:p w14:paraId="01CB8C15" w14:textId="77777777" w:rsidR="00432A9B" w:rsidRDefault="00432A9B">
      <w:pPr>
        <w:spacing w:line="240" w:lineRule="auto"/>
      </w:pPr>
      <w:r>
        <w:continuationSeparator/>
      </w:r>
    </w:p>
  </w:endnote>
  <w:endnote w:type="continuationNotice" w:id="1">
    <w:p w14:paraId="6B80B223" w14:textId="77777777" w:rsidR="00432A9B" w:rsidRDefault="00432A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E2D3230-7A5A-493C-A4F6-21D98DD76660}"/>
    <w:embedBold r:id="rId2" w:fontKey="{0A6302A0-9D6A-4CF4-A258-96E81FF54BC7}"/>
    <w:embedBoldItalic r:id="rId3" w:fontKey="{F7FE5D10-AF9A-4717-841E-459262FD0697}"/>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embedRegular r:id="rId4" w:fontKey="{D47D7D1F-A2AE-4390-A557-1132FA21C624}"/>
  </w:font>
  <w:font w:name="Cambria">
    <w:panose1 w:val="02040503050406030204"/>
    <w:charset w:val="00"/>
    <w:family w:val="roman"/>
    <w:pitch w:val="variable"/>
    <w:sig w:usb0="E00006FF" w:usb1="420024FF" w:usb2="02000000" w:usb3="00000000" w:csb0="0000019F" w:csb1="00000000"/>
    <w:embedRegular r:id="rId5" w:fontKey="{4B6177D5-C74A-4EF3-AA4A-5FAC9B07E9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E1DF" w14:textId="77777777" w:rsidR="00314550" w:rsidRDefault="003145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AAA8" w14:textId="77777777" w:rsidR="00432A9B" w:rsidRDefault="00432A9B">
      <w:pPr>
        <w:spacing w:line="240" w:lineRule="auto"/>
      </w:pPr>
      <w:r>
        <w:separator/>
      </w:r>
    </w:p>
  </w:footnote>
  <w:footnote w:type="continuationSeparator" w:id="0">
    <w:p w14:paraId="7A97BE58" w14:textId="77777777" w:rsidR="00432A9B" w:rsidRDefault="00432A9B">
      <w:pPr>
        <w:spacing w:line="240" w:lineRule="auto"/>
      </w:pPr>
      <w:r>
        <w:continuationSeparator/>
      </w:r>
    </w:p>
  </w:footnote>
  <w:footnote w:type="continuationNotice" w:id="1">
    <w:p w14:paraId="5F8E99D6" w14:textId="77777777" w:rsidR="00432A9B" w:rsidRDefault="00432A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E1DE" w14:textId="77777777" w:rsidR="00314550" w:rsidRDefault="00314550">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F10C4"/>
    <w:multiLevelType w:val="multilevel"/>
    <w:tmpl w:val="CD689404"/>
    <w:lvl w:ilvl="0">
      <w:start w:val="1"/>
      <w:numFmt w:val="decimal"/>
      <w:lvlText w:val="%1."/>
      <w:lvlJc w:val="left"/>
      <w:pPr>
        <w:tabs>
          <w:tab w:val="num" w:pos="720"/>
        </w:tabs>
        <w:ind w:left="720" w:hanging="360"/>
      </w:pPr>
      <w:rPr>
        <w:rFonts w:asciiTheme="majorHAnsi" w:eastAsia="Arial" w:hAnsiTheme="majorHAnsi" w:cstheme="maj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755223"/>
    <w:multiLevelType w:val="multilevel"/>
    <w:tmpl w:val="A2808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1505564">
    <w:abstractNumId w:val="1"/>
  </w:num>
  <w:num w:numId="2" w16cid:durableId="44107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TrueTypeFont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50"/>
    <w:rsid w:val="00004FBC"/>
    <w:rsid w:val="00005FD3"/>
    <w:rsid w:val="00006246"/>
    <w:rsid w:val="00012077"/>
    <w:rsid w:val="00012390"/>
    <w:rsid w:val="000126DB"/>
    <w:rsid w:val="00012D77"/>
    <w:rsid w:val="0002104A"/>
    <w:rsid w:val="00022B55"/>
    <w:rsid w:val="0002312E"/>
    <w:rsid w:val="00033535"/>
    <w:rsid w:val="000343FC"/>
    <w:rsid w:val="00036F47"/>
    <w:rsid w:val="000371DD"/>
    <w:rsid w:val="00040BDF"/>
    <w:rsid w:val="0004365A"/>
    <w:rsid w:val="00045A10"/>
    <w:rsid w:val="00046218"/>
    <w:rsid w:val="0005008A"/>
    <w:rsid w:val="00062A11"/>
    <w:rsid w:val="00064618"/>
    <w:rsid w:val="00064DA9"/>
    <w:rsid w:val="00064F20"/>
    <w:rsid w:val="00064FB9"/>
    <w:rsid w:val="00065281"/>
    <w:rsid w:val="000708A4"/>
    <w:rsid w:val="00083F99"/>
    <w:rsid w:val="0008493B"/>
    <w:rsid w:val="00086898"/>
    <w:rsid w:val="00093D2C"/>
    <w:rsid w:val="000959E8"/>
    <w:rsid w:val="000A028F"/>
    <w:rsid w:val="000A2687"/>
    <w:rsid w:val="000B0E06"/>
    <w:rsid w:val="000B5ED2"/>
    <w:rsid w:val="000B729C"/>
    <w:rsid w:val="000C5F0A"/>
    <w:rsid w:val="000D5943"/>
    <w:rsid w:val="000E41A8"/>
    <w:rsid w:val="000E6BEE"/>
    <w:rsid w:val="00105E96"/>
    <w:rsid w:val="00110037"/>
    <w:rsid w:val="001147E1"/>
    <w:rsid w:val="00116D5D"/>
    <w:rsid w:val="001211F4"/>
    <w:rsid w:val="001247CD"/>
    <w:rsid w:val="00124C0E"/>
    <w:rsid w:val="00130067"/>
    <w:rsid w:val="0013728E"/>
    <w:rsid w:val="001425C9"/>
    <w:rsid w:val="001466EE"/>
    <w:rsid w:val="00146C38"/>
    <w:rsid w:val="0014792D"/>
    <w:rsid w:val="001534DC"/>
    <w:rsid w:val="001549A6"/>
    <w:rsid w:val="00156DA4"/>
    <w:rsid w:val="0015722D"/>
    <w:rsid w:val="0016484B"/>
    <w:rsid w:val="00165B0C"/>
    <w:rsid w:val="00180BB5"/>
    <w:rsid w:val="0018593F"/>
    <w:rsid w:val="0019235C"/>
    <w:rsid w:val="00194E17"/>
    <w:rsid w:val="001967F6"/>
    <w:rsid w:val="00197CB8"/>
    <w:rsid w:val="001A5968"/>
    <w:rsid w:val="001A63C7"/>
    <w:rsid w:val="001B6775"/>
    <w:rsid w:val="001B6C35"/>
    <w:rsid w:val="001C4CDE"/>
    <w:rsid w:val="001C516F"/>
    <w:rsid w:val="001C6AB7"/>
    <w:rsid w:val="001D190E"/>
    <w:rsid w:val="001D31A0"/>
    <w:rsid w:val="001D537E"/>
    <w:rsid w:val="001D63DF"/>
    <w:rsid w:val="001D79E5"/>
    <w:rsid w:val="001E3E22"/>
    <w:rsid w:val="001E72FE"/>
    <w:rsid w:val="001E740E"/>
    <w:rsid w:val="001F37C6"/>
    <w:rsid w:val="00200DB0"/>
    <w:rsid w:val="002022BA"/>
    <w:rsid w:val="002031D4"/>
    <w:rsid w:val="00207EDB"/>
    <w:rsid w:val="002110E0"/>
    <w:rsid w:val="002125CC"/>
    <w:rsid w:val="002201A5"/>
    <w:rsid w:val="00222B81"/>
    <w:rsid w:val="00224015"/>
    <w:rsid w:val="0023293C"/>
    <w:rsid w:val="00235D6C"/>
    <w:rsid w:val="00246174"/>
    <w:rsid w:val="00251471"/>
    <w:rsid w:val="00254FFD"/>
    <w:rsid w:val="002554F6"/>
    <w:rsid w:val="00255D16"/>
    <w:rsid w:val="00260D2F"/>
    <w:rsid w:val="00262B79"/>
    <w:rsid w:val="002635F6"/>
    <w:rsid w:val="00263873"/>
    <w:rsid w:val="00270F0C"/>
    <w:rsid w:val="0028223A"/>
    <w:rsid w:val="00284F56"/>
    <w:rsid w:val="002913FF"/>
    <w:rsid w:val="0029445A"/>
    <w:rsid w:val="00296833"/>
    <w:rsid w:val="0029697A"/>
    <w:rsid w:val="002A0E55"/>
    <w:rsid w:val="002B15B8"/>
    <w:rsid w:val="002B5A6D"/>
    <w:rsid w:val="002B7E45"/>
    <w:rsid w:val="002C1893"/>
    <w:rsid w:val="002C2491"/>
    <w:rsid w:val="002C57BD"/>
    <w:rsid w:val="002D677D"/>
    <w:rsid w:val="002E7FB1"/>
    <w:rsid w:val="002F3018"/>
    <w:rsid w:val="002F3435"/>
    <w:rsid w:val="002F387E"/>
    <w:rsid w:val="00307E29"/>
    <w:rsid w:val="00311F9C"/>
    <w:rsid w:val="00314550"/>
    <w:rsid w:val="00316D5E"/>
    <w:rsid w:val="003201D6"/>
    <w:rsid w:val="0032222A"/>
    <w:rsid w:val="00324807"/>
    <w:rsid w:val="0033142B"/>
    <w:rsid w:val="00333D9B"/>
    <w:rsid w:val="003348B8"/>
    <w:rsid w:val="00336512"/>
    <w:rsid w:val="00337A43"/>
    <w:rsid w:val="003458D8"/>
    <w:rsid w:val="00346DF7"/>
    <w:rsid w:val="003470AE"/>
    <w:rsid w:val="003516D5"/>
    <w:rsid w:val="00365F52"/>
    <w:rsid w:val="00367AB2"/>
    <w:rsid w:val="00376F1D"/>
    <w:rsid w:val="0038263D"/>
    <w:rsid w:val="00391875"/>
    <w:rsid w:val="00397853"/>
    <w:rsid w:val="003A1D1E"/>
    <w:rsid w:val="003A43C2"/>
    <w:rsid w:val="003A6006"/>
    <w:rsid w:val="003B19A6"/>
    <w:rsid w:val="003C2C22"/>
    <w:rsid w:val="003C7782"/>
    <w:rsid w:val="003D195C"/>
    <w:rsid w:val="003D4B80"/>
    <w:rsid w:val="003D75A2"/>
    <w:rsid w:val="003E3864"/>
    <w:rsid w:val="003E3BDC"/>
    <w:rsid w:val="003E5125"/>
    <w:rsid w:val="003F2126"/>
    <w:rsid w:val="003F482E"/>
    <w:rsid w:val="003F49AB"/>
    <w:rsid w:val="00404C7A"/>
    <w:rsid w:val="0040699A"/>
    <w:rsid w:val="00406A6D"/>
    <w:rsid w:val="00411361"/>
    <w:rsid w:val="00411D0C"/>
    <w:rsid w:val="00413482"/>
    <w:rsid w:val="00415B61"/>
    <w:rsid w:val="0041617A"/>
    <w:rsid w:val="0042090F"/>
    <w:rsid w:val="004223C6"/>
    <w:rsid w:val="0042335E"/>
    <w:rsid w:val="00424BF6"/>
    <w:rsid w:val="00425578"/>
    <w:rsid w:val="00427DEA"/>
    <w:rsid w:val="0043243B"/>
    <w:rsid w:val="00432A9B"/>
    <w:rsid w:val="0043361C"/>
    <w:rsid w:val="00433B01"/>
    <w:rsid w:val="00437912"/>
    <w:rsid w:val="0046543E"/>
    <w:rsid w:val="00470F95"/>
    <w:rsid w:val="004712B6"/>
    <w:rsid w:val="00475B3F"/>
    <w:rsid w:val="0048057A"/>
    <w:rsid w:val="00483BEB"/>
    <w:rsid w:val="00490763"/>
    <w:rsid w:val="004958DB"/>
    <w:rsid w:val="00497E77"/>
    <w:rsid w:val="004A1E79"/>
    <w:rsid w:val="004A3B7E"/>
    <w:rsid w:val="004A7A52"/>
    <w:rsid w:val="004B4BB4"/>
    <w:rsid w:val="004B52A7"/>
    <w:rsid w:val="004B63F5"/>
    <w:rsid w:val="004B7424"/>
    <w:rsid w:val="004B7D86"/>
    <w:rsid w:val="004E07E0"/>
    <w:rsid w:val="004E1F34"/>
    <w:rsid w:val="004E3B9D"/>
    <w:rsid w:val="004E48EA"/>
    <w:rsid w:val="004F1A01"/>
    <w:rsid w:val="004F2074"/>
    <w:rsid w:val="00501CED"/>
    <w:rsid w:val="00504348"/>
    <w:rsid w:val="00520AC4"/>
    <w:rsid w:val="005242AE"/>
    <w:rsid w:val="0052514C"/>
    <w:rsid w:val="0053017C"/>
    <w:rsid w:val="005308AD"/>
    <w:rsid w:val="005372DF"/>
    <w:rsid w:val="0055592E"/>
    <w:rsid w:val="00557098"/>
    <w:rsid w:val="00570BEC"/>
    <w:rsid w:val="005734A1"/>
    <w:rsid w:val="00575800"/>
    <w:rsid w:val="005814C3"/>
    <w:rsid w:val="00582CB3"/>
    <w:rsid w:val="005852D9"/>
    <w:rsid w:val="00592760"/>
    <w:rsid w:val="00593D59"/>
    <w:rsid w:val="0059730F"/>
    <w:rsid w:val="00597DEB"/>
    <w:rsid w:val="005A149E"/>
    <w:rsid w:val="005C6E38"/>
    <w:rsid w:val="005C79C1"/>
    <w:rsid w:val="005C79E0"/>
    <w:rsid w:val="005D02C8"/>
    <w:rsid w:val="005D0AE2"/>
    <w:rsid w:val="005D287C"/>
    <w:rsid w:val="005E54E5"/>
    <w:rsid w:val="005E6B9B"/>
    <w:rsid w:val="005F5107"/>
    <w:rsid w:val="006007BE"/>
    <w:rsid w:val="006047E9"/>
    <w:rsid w:val="00604B78"/>
    <w:rsid w:val="00605017"/>
    <w:rsid w:val="00605BE5"/>
    <w:rsid w:val="006133D6"/>
    <w:rsid w:val="00615D0B"/>
    <w:rsid w:val="00621B67"/>
    <w:rsid w:val="006306F7"/>
    <w:rsid w:val="0063559E"/>
    <w:rsid w:val="00636C11"/>
    <w:rsid w:val="00641D72"/>
    <w:rsid w:val="00642614"/>
    <w:rsid w:val="00644346"/>
    <w:rsid w:val="006458F6"/>
    <w:rsid w:val="00663940"/>
    <w:rsid w:val="00674266"/>
    <w:rsid w:val="00674D33"/>
    <w:rsid w:val="00675A4F"/>
    <w:rsid w:val="00677AA5"/>
    <w:rsid w:val="00677D90"/>
    <w:rsid w:val="0068326C"/>
    <w:rsid w:val="00683F78"/>
    <w:rsid w:val="00686E8A"/>
    <w:rsid w:val="006964A8"/>
    <w:rsid w:val="00697471"/>
    <w:rsid w:val="006A72D0"/>
    <w:rsid w:val="006B0184"/>
    <w:rsid w:val="006B0EA9"/>
    <w:rsid w:val="006B45F0"/>
    <w:rsid w:val="006C2188"/>
    <w:rsid w:val="006D370E"/>
    <w:rsid w:val="006E1CA2"/>
    <w:rsid w:val="006E324B"/>
    <w:rsid w:val="006E472A"/>
    <w:rsid w:val="006F1531"/>
    <w:rsid w:val="006F77D9"/>
    <w:rsid w:val="00703096"/>
    <w:rsid w:val="0070468F"/>
    <w:rsid w:val="0070601D"/>
    <w:rsid w:val="007121DA"/>
    <w:rsid w:val="00714D55"/>
    <w:rsid w:val="007211D5"/>
    <w:rsid w:val="0072443F"/>
    <w:rsid w:val="00724CAF"/>
    <w:rsid w:val="007313CF"/>
    <w:rsid w:val="0073400C"/>
    <w:rsid w:val="00741EEE"/>
    <w:rsid w:val="00742F49"/>
    <w:rsid w:val="00743837"/>
    <w:rsid w:val="00744E9F"/>
    <w:rsid w:val="007462C8"/>
    <w:rsid w:val="00746726"/>
    <w:rsid w:val="00755086"/>
    <w:rsid w:val="00762C5A"/>
    <w:rsid w:val="007739F5"/>
    <w:rsid w:val="00774901"/>
    <w:rsid w:val="00785473"/>
    <w:rsid w:val="00786120"/>
    <w:rsid w:val="00787E64"/>
    <w:rsid w:val="0079564F"/>
    <w:rsid w:val="007A6D78"/>
    <w:rsid w:val="007B69E9"/>
    <w:rsid w:val="007D0314"/>
    <w:rsid w:val="007D550E"/>
    <w:rsid w:val="007E4D6C"/>
    <w:rsid w:val="007F33C6"/>
    <w:rsid w:val="008116BE"/>
    <w:rsid w:val="00814DF0"/>
    <w:rsid w:val="0082075E"/>
    <w:rsid w:val="00821126"/>
    <w:rsid w:val="00822064"/>
    <w:rsid w:val="0082527A"/>
    <w:rsid w:val="008261E2"/>
    <w:rsid w:val="008300D6"/>
    <w:rsid w:val="00830162"/>
    <w:rsid w:val="00842BE7"/>
    <w:rsid w:val="0084308C"/>
    <w:rsid w:val="00843EC8"/>
    <w:rsid w:val="00853861"/>
    <w:rsid w:val="008544FA"/>
    <w:rsid w:val="00855D61"/>
    <w:rsid w:val="00855F84"/>
    <w:rsid w:val="008636DC"/>
    <w:rsid w:val="00866B4F"/>
    <w:rsid w:val="00872A2F"/>
    <w:rsid w:val="00887105"/>
    <w:rsid w:val="00890F77"/>
    <w:rsid w:val="00893228"/>
    <w:rsid w:val="00895F11"/>
    <w:rsid w:val="00896957"/>
    <w:rsid w:val="00897C3E"/>
    <w:rsid w:val="008A19E4"/>
    <w:rsid w:val="008B015D"/>
    <w:rsid w:val="008B5D89"/>
    <w:rsid w:val="008B606B"/>
    <w:rsid w:val="008C3952"/>
    <w:rsid w:val="008D5ADB"/>
    <w:rsid w:val="008D6FD0"/>
    <w:rsid w:val="008E053D"/>
    <w:rsid w:val="008E2945"/>
    <w:rsid w:val="008E324C"/>
    <w:rsid w:val="008E585C"/>
    <w:rsid w:val="008F6EEF"/>
    <w:rsid w:val="00903586"/>
    <w:rsid w:val="00917604"/>
    <w:rsid w:val="00933F82"/>
    <w:rsid w:val="00935A1C"/>
    <w:rsid w:val="0093602F"/>
    <w:rsid w:val="00942BC0"/>
    <w:rsid w:val="00943239"/>
    <w:rsid w:val="00944F8F"/>
    <w:rsid w:val="00945AFE"/>
    <w:rsid w:val="00946277"/>
    <w:rsid w:val="00947BF0"/>
    <w:rsid w:val="00951E28"/>
    <w:rsid w:val="009540D8"/>
    <w:rsid w:val="0095593D"/>
    <w:rsid w:val="00956BDE"/>
    <w:rsid w:val="00962B51"/>
    <w:rsid w:val="00964EA5"/>
    <w:rsid w:val="00965EFB"/>
    <w:rsid w:val="00967420"/>
    <w:rsid w:val="009719A0"/>
    <w:rsid w:val="00975D4C"/>
    <w:rsid w:val="009851AA"/>
    <w:rsid w:val="00986C1D"/>
    <w:rsid w:val="00991AA5"/>
    <w:rsid w:val="00992CA5"/>
    <w:rsid w:val="00994EE0"/>
    <w:rsid w:val="00996D71"/>
    <w:rsid w:val="009A0249"/>
    <w:rsid w:val="009A38AB"/>
    <w:rsid w:val="009A4BB4"/>
    <w:rsid w:val="009B410B"/>
    <w:rsid w:val="009B41AF"/>
    <w:rsid w:val="009C11D0"/>
    <w:rsid w:val="009C3A69"/>
    <w:rsid w:val="009D0EDA"/>
    <w:rsid w:val="009D1EC0"/>
    <w:rsid w:val="009D6110"/>
    <w:rsid w:val="009D7152"/>
    <w:rsid w:val="009E171F"/>
    <w:rsid w:val="009E213E"/>
    <w:rsid w:val="009E469C"/>
    <w:rsid w:val="009F0E11"/>
    <w:rsid w:val="009F61E9"/>
    <w:rsid w:val="00A03475"/>
    <w:rsid w:val="00A04D99"/>
    <w:rsid w:val="00A07D8F"/>
    <w:rsid w:val="00A15890"/>
    <w:rsid w:val="00A2065F"/>
    <w:rsid w:val="00A2766A"/>
    <w:rsid w:val="00A34409"/>
    <w:rsid w:val="00A35246"/>
    <w:rsid w:val="00A35E78"/>
    <w:rsid w:val="00A46328"/>
    <w:rsid w:val="00A465DA"/>
    <w:rsid w:val="00A505B7"/>
    <w:rsid w:val="00A556B7"/>
    <w:rsid w:val="00A55C31"/>
    <w:rsid w:val="00A61849"/>
    <w:rsid w:val="00A6221C"/>
    <w:rsid w:val="00A62276"/>
    <w:rsid w:val="00A67108"/>
    <w:rsid w:val="00A718D5"/>
    <w:rsid w:val="00A7620D"/>
    <w:rsid w:val="00A834A9"/>
    <w:rsid w:val="00A92200"/>
    <w:rsid w:val="00A96E91"/>
    <w:rsid w:val="00A9751B"/>
    <w:rsid w:val="00AA1C9D"/>
    <w:rsid w:val="00AA1F88"/>
    <w:rsid w:val="00AA42F7"/>
    <w:rsid w:val="00AA457C"/>
    <w:rsid w:val="00AC0B4E"/>
    <w:rsid w:val="00AC3B88"/>
    <w:rsid w:val="00AD0F65"/>
    <w:rsid w:val="00AD3BC4"/>
    <w:rsid w:val="00AD5DCB"/>
    <w:rsid w:val="00AD5E91"/>
    <w:rsid w:val="00AD670C"/>
    <w:rsid w:val="00AE1E22"/>
    <w:rsid w:val="00AE39FE"/>
    <w:rsid w:val="00AE5531"/>
    <w:rsid w:val="00AF3032"/>
    <w:rsid w:val="00AF6B04"/>
    <w:rsid w:val="00B0129B"/>
    <w:rsid w:val="00B10932"/>
    <w:rsid w:val="00B10E41"/>
    <w:rsid w:val="00B12559"/>
    <w:rsid w:val="00B16165"/>
    <w:rsid w:val="00B16183"/>
    <w:rsid w:val="00B16628"/>
    <w:rsid w:val="00B226C0"/>
    <w:rsid w:val="00B2376F"/>
    <w:rsid w:val="00B24B16"/>
    <w:rsid w:val="00B2777C"/>
    <w:rsid w:val="00B35BDD"/>
    <w:rsid w:val="00B3604D"/>
    <w:rsid w:val="00B42891"/>
    <w:rsid w:val="00B44976"/>
    <w:rsid w:val="00B45203"/>
    <w:rsid w:val="00B45F93"/>
    <w:rsid w:val="00B47EEB"/>
    <w:rsid w:val="00B509B3"/>
    <w:rsid w:val="00B526A9"/>
    <w:rsid w:val="00B606C2"/>
    <w:rsid w:val="00B61CB1"/>
    <w:rsid w:val="00B627A4"/>
    <w:rsid w:val="00B73D26"/>
    <w:rsid w:val="00B76807"/>
    <w:rsid w:val="00B80357"/>
    <w:rsid w:val="00B81BF7"/>
    <w:rsid w:val="00B82EF6"/>
    <w:rsid w:val="00B84F47"/>
    <w:rsid w:val="00B86361"/>
    <w:rsid w:val="00B90A12"/>
    <w:rsid w:val="00B95410"/>
    <w:rsid w:val="00B9640C"/>
    <w:rsid w:val="00B967FB"/>
    <w:rsid w:val="00BA028F"/>
    <w:rsid w:val="00BA18A0"/>
    <w:rsid w:val="00BA2943"/>
    <w:rsid w:val="00BA4166"/>
    <w:rsid w:val="00BB3EC4"/>
    <w:rsid w:val="00BB4E30"/>
    <w:rsid w:val="00BB5CB5"/>
    <w:rsid w:val="00BC0457"/>
    <w:rsid w:val="00BC20A7"/>
    <w:rsid w:val="00BC3DF7"/>
    <w:rsid w:val="00BC6F99"/>
    <w:rsid w:val="00BD0551"/>
    <w:rsid w:val="00BD46F5"/>
    <w:rsid w:val="00BD66BF"/>
    <w:rsid w:val="00BD79E4"/>
    <w:rsid w:val="00BE3E65"/>
    <w:rsid w:val="00BE7237"/>
    <w:rsid w:val="00BF3272"/>
    <w:rsid w:val="00C06239"/>
    <w:rsid w:val="00C064DC"/>
    <w:rsid w:val="00C12CA0"/>
    <w:rsid w:val="00C1394B"/>
    <w:rsid w:val="00C1553C"/>
    <w:rsid w:val="00C16163"/>
    <w:rsid w:val="00C16DF3"/>
    <w:rsid w:val="00C27716"/>
    <w:rsid w:val="00C363A4"/>
    <w:rsid w:val="00C37816"/>
    <w:rsid w:val="00C45210"/>
    <w:rsid w:val="00C50846"/>
    <w:rsid w:val="00C54551"/>
    <w:rsid w:val="00C55500"/>
    <w:rsid w:val="00C62B94"/>
    <w:rsid w:val="00C66299"/>
    <w:rsid w:val="00C664DB"/>
    <w:rsid w:val="00C709C3"/>
    <w:rsid w:val="00C80AC7"/>
    <w:rsid w:val="00C83056"/>
    <w:rsid w:val="00C8313E"/>
    <w:rsid w:val="00C8512E"/>
    <w:rsid w:val="00CA327C"/>
    <w:rsid w:val="00CA45A0"/>
    <w:rsid w:val="00CA4AF6"/>
    <w:rsid w:val="00CA4B23"/>
    <w:rsid w:val="00CA7F72"/>
    <w:rsid w:val="00CB17B8"/>
    <w:rsid w:val="00CC002E"/>
    <w:rsid w:val="00CD2995"/>
    <w:rsid w:val="00CD5A55"/>
    <w:rsid w:val="00CD7806"/>
    <w:rsid w:val="00CF0F4E"/>
    <w:rsid w:val="00CF14B2"/>
    <w:rsid w:val="00CF1FCA"/>
    <w:rsid w:val="00CF212B"/>
    <w:rsid w:val="00CF382A"/>
    <w:rsid w:val="00CF631A"/>
    <w:rsid w:val="00CF712D"/>
    <w:rsid w:val="00CF7DE2"/>
    <w:rsid w:val="00D02C04"/>
    <w:rsid w:val="00D05750"/>
    <w:rsid w:val="00D110ED"/>
    <w:rsid w:val="00D1171D"/>
    <w:rsid w:val="00D214ED"/>
    <w:rsid w:val="00D22CB3"/>
    <w:rsid w:val="00D236EA"/>
    <w:rsid w:val="00D24201"/>
    <w:rsid w:val="00D349E5"/>
    <w:rsid w:val="00D372C6"/>
    <w:rsid w:val="00D404A1"/>
    <w:rsid w:val="00D43331"/>
    <w:rsid w:val="00D4369F"/>
    <w:rsid w:val="00D52789"/>
    <w:rsid w:val="00D567B1"/>
    <w:rsid w:val="00D64869"/>
    <w:rsid w:val="00D65A4A"/>
    <w:rsid w:val="00D670B1"/>
    <w:rsid w:val="00D709F3"/>
    <w:rsid w:val="00D71991"/>
    <w:rsid w:val="00D77379"/>
    <w:rsid w:val="00D83420"/>
    <w:rsid w:val="00D8534F"/>
    <w:rsid w:val="00DB5C77"/>
    <w:rsid w:val="00DC6F35"/>
    <w:rsid w:val="00DD2A8F"/>
    <w:rsid w:val="00DE2C0A"/>
    <w:rsid w:val="00DE6474"/>
    <w:rsid w:val="00DF0269"/>
    <w:rsid w:val="00DF1054"/>
    <w:rsid w:val="00DF5822"/>
    <w:rsid w:val="00DF7354"/>
    <w:rsid w:val="00E04928"/>
    <w:rsid w:val="00E117F8"/>
    <w:rsid w:val="00E15CA2"/>
    <w:rsid w:val="00E17876"/>
    <w:rsid w:val="00E20600"/>
    <w:rsid w:val="00E30008"/>
    <w:rsid w:val="00E35D76"/>
    <w:rsid w:val="00E41754"/>
    <w:rsid w:val="00E4300F"/>
    <w:rsid w:val="00E43022"/>
    <w:rsid w:val="00E509C2"/>
    <w:rsid w:val="00E55DA7"/>
    <w:rsid w:val="00E636FD"/>
    <w:rsid w:val="00E66DB3"/>
    <w:rsid w:val="00E73B13"/>
    <w:rsid w:val="00E76FF8"/>
    <w:rsid w:val="00E859E6"/>
    <w:rsid w:val="00E916B9"/>
    <w:rsid w:val="00E95635"/>
    <w:rsid w:val="00EA6625"/>
    <w:rsid w:val="00EB4294"/>
    <w:rsid w:val="00EB547A"/>
    <w:rsid w:val="00EC15E4"/>
    <w:rsid w:val="00EC366A"/>
    <w:rsid w:val="00EC4055"/>
    <w:rsid w:val="00ED7036"/>
    <w:rsid w:val="00ED73DE"/>
    <w:rsid w:val="00EF0B76"/>
    <w:rsid w:val="00EF3561"/>
    <w:rsid w:val="00EF4026"/>
    <w:rsid w:val="00F07663"/>
    <w:rsid w:val="00F0778F"/>
    <w:rsid w:val="00F11312"/>
    <w:rsid w:val="00F15586"/>
    <w:rsid w:val="00F16A85"/>
    <w:rsid w:val="00F212A9"/>
    <w:rsid w:val="00F24CA9"/>
    <w:rsid w:val="00F2569C"/>
    <w:rsid w:val="00F25FDB"/>
    <w:rsid w:val="00F336F5"/>
    <w:rsid w:val="00F37EDD"/>
    <w:rsid w:val="00F45FAC"/>
    <w:rsid w:val="00F51B69"/>
    <w:rsid w:val="00F54385"/>
    <w:rsid w:val="00F54594"/>
    <w:rsid w:val="00F65EDA"/>
    <w:rsid w:val="00F67814"/>
    <w:rsid w:val="00F71C98"/>
    <w:rsid w:val="00F71FAD"/>
    <w:rsid w:val="00F73D1D"/>
    <w:rsid w:val="00F74B8C"/>
    <w:rsid w:val="00F75F1C"/>
    <w:rsid w:val="00F82DBB"/>
    <w:rsid w:val="00F91471"/>
    <w:rsid w:val="00F93C61"/>
    <w:rsid w:val="00F9403C"/>
    <w:rsid w:val="00F94D82"/>
    <w:rsid w:val="00F960D9"/>
    <w:rsid w:val="00F967E9"/>
    <w:rsid w:val="00FA56A6"/>
    <w:rsid w:val="00FA6F30"/>
    <w:rsid w:val="00FB006E"/>
    <w:rsid w:val="00FB1ADB"/>
    <w:rsid w:val="00FB1EB1"/>
    <w:rsid w:val="00FB41A1"/>
    <w:rsid w:val="00FB44C9"/>
    <w:rsid w:val="00FC26FC"/>
    <w:rsid w:val="00FC4C1B"/>
    <w:rsid w:val="00FD3D94"/>
    <w:rsid w:val="00FE0420"/>
    <w:rsid w:val="00FF00FB"/>
    <w:rsid w:val="00FF26B6"/>
    <w:rsid w:val="00FF3A83"/>
    <w:rsid w:val="044DE744"/>
    <w:rsid w:val="0985B85F"/>
    <w:rsid w:val="0E8AD116"/>
    <w:rsid w:val="1A6742AE"/>
    <w:rsid w:val="27553A7F"/>
    <w:rsid w:val="2B0EB1A3"/>
    <w:rsid w:val="32DC4D96"/>
    <w:rsid w:val="3BA8F090"/>
    <w:rsid w:val="44CED4C6"/>
    <w:rsid w:val="5AA2A129"/>
    <w:rsid w:val="6DC8F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DA29"/>
  <w15:docId w15:val="{53814FD3-3C0C-4FE4-ADED-89E30FB5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AF303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F3032"/>
  </w:style>
  <w:style w:type="paragraph" w:styleId="Footer">
    <w:name w:val="footer"/>
    <w:basedOn w:val="Normal"/>
    <w:link w:val="FooterChar"/>
    <w:uiPriority w:val="99"/>
    <w:semiHidden/>
    <w:unhideWhenUsed/>
    <w:rsid w:val="00AF303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F3032"/>
  </w:style>
  <w:style w:type="character" w:styleId="Hyperlink">
    <w:name w:val="Hyperlink"/>
    <w:basedOn w:val="DefaultParagraphFont"/>
    <w:uiPriority w:val="99"/>
    <w:unhideWhenUsed/>
    <w:rsid w:val="00404C7A"/>
    <w:rPr>
      <w:color w:val="0000FF" w:themeColor="hyperlink"/>
      <w:u w:val="single"/>
    </w:rPr>
  </w:style>
  <w:style w:type="character" w:styleId="UnresolvedMention">
    <w:name w:val="Unresolved Mention"/>
    <w:basedOn w:val="DefaultParagraphFont"/>
    <w:uiPriority w:val="99"/>
    <w:semiHidden/>
    <w:unhideWhenUsed/>
    <w:rsid w:val="00404C7A"/>
    <w:rPr>
      <w:color w:val="605E5C"/>
      <w:shd w:val="clear" w:color="auto" w:fill="E1DFDD"/>
    </w:rPr>
  </w:style>
  <w:style w:type="character" w:customStyle="1" w:styleId="xexx8yu">
    <w:name w:val="xexx8yu"/>
    <w:basedOn w:val="DefaultParagraphFont"/>
    <w:rsid w:val="00E509C2"/>
  </w:style>
  <w:style w:type="character" w:customStyle="1" w:styleId="normaltextrun">
    <w:name w:val="normaltextrun"/>
    <w:basedOn w:val="DefaultParagraphFont"/>
    <w:rsid w:val="00597DEB"/>
  </w:style>
  <w:style w:type="paragraph" w:styleId="ListParagraph">
    <w:name w:val="List Paragraph"/>
    <w:basedOn w:val="Normal"/>
    <w:uiPriority w:val="34"/>
    <w:qFormat/>
    <w:rsid w:val="002C5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829">
      <w:bodyDiv w:val="1"/>
      <w:marLeft w:val="0"/>
      <w:marRight w:val="0"/>
      <w:marTop w:val="0"/>
      <w:marBottom w:val="0"/>
      <w:divBdr>
        <w:top w:val="none" w:sz="0" w:space="0" w:color="auto"/>
        <w:left w:val="none" w:sz="0" w:space="0" w:color="auto"/>
        <w:bottom w:val="none" w:sz="0" w:space="0" w:color="auto"/>
        <w:right w:val="none" w:sz="0" w:space="0" w:color="auto"/>
      </w:divBdr>
    </w:div>
    <w:div w:id="136727085">
      <w:bodyDiv w:val="1"/>
      <w:marLeft w:val="0"/>
      <w:marRight w:val="0"/>
      <w:marTop w:val="0"/>
      <w:marBottom w:val="0"/>
      <w:divBdr>
        <w:top w:val="none" w:sz="0" w:space="0" w:color="auto"/>
        <w:left w:val="none" w:sz="0" w:space="0" w:color="auto"/>
        <w:bottom w:val="none" w:sz="0" w:space="0" w:color="auto"/>
        <w:right w:val="none" w:sz="0" w:space="0" w:color="auto"/>
      </w:divBdr>
    </w:div>
    <w:div w:id="165675274">
      <w:bodyDiv w:val="1"/>
      <w:marLeft w:val="0"/>
      <w:marRight w:val="0"/>
      <w:marTop w:val="0"/>
      <w:marBottom w:val="0"/>
      <w:divBdr>
        <w:top w:val="none" w:sz="0" w:space="0" w:color="auto"/>
        <w:left w:val="none" w:sz="0" w:space="0" w:color="auto"/>
        <w:bottom w:val="none" w:sz="0" w:space="0" w:color="auto"/>
        <w:right w:val="none" w:sz="0" w:space="0" w:color="auto"/>
      </w:divBdr>
    </w:div>
    <w:div w:id="173766971">
      <w:bodyDiv w:val="1"/>
      <w:marLeft w:val="0"/>
      <w:marRight w:val="0"/>
      <w:marTop w:val="0"/>
      <w:marBottom w:val="0"/>
      <w:divBdr>
        <w:top w:val="none" w:sz="0" w:space="0" w:color="auto"/>
        <w:left w:val="none" w:sz="0" w:space="0" w:color="auto"/>
        <w:bottom w:val="none" w:sz="0" w:space="0" w:color="auto"/>
        <w:right w:val="none" w:sz="0" w:space="0" w:color="auto"/>
      </w:divBdr>
    </w:div>
    <w:div w:id="339163254">
      <w:bodyDiv w:val="1"/>
      <w:marLeft w:val="0"/>
      <w:marRight w:val="0"/>
      <w:marTop w:val="0"/>
      <w:marBottom w:val="0"/>
      <w:divBdr>
        <w:top w:val="none" w:sz="0" w:space="0" w:color="auto"/>
        <w:left w:val="none" w:sz="0" w:space="0" w:color="auto"/>
        <w:bottom w:val="none" w:sz="0" w:space="0" w:color="auto"/>
        <w:right w:val="none" w:sz="0" w:space="0" w:color="auto"/>
      </w:divBdr>
    </w:div>
    <w:div w:id="369844653">
      <w:bodyDiv w:val="1"/>
      <w:marLeft w:val="0"/>
      <w:marRight w:val="0"/>
      <w:marTop w:val="0"/>
      <w:marBottom w:val="0"/>
      <w:divBdr>
        <w:top w:val="none" w:sz="0" w:space="0" w:color="auto"/>
        <w:left w:val="none" w:sz="0" w:space="0" w:color="auto"/>
        <w:bottom w:val="none" w:sz="0" w:space="0" w:color="auto"/>
        <w:right w:val="none" w:sz="0" w:space="0" w:color="auto"/>
      </w:divBdr>
    </w:div>
    <w:div w:id="730268322">
      <w:bodyDiv w:val="1"/>
      <w:marLeft w:val="0"/>
      <w:marRight w:val="0"/>
      <w:marTop w:val="0"/>
      <w:marBottom w:val="0"/>
      <w:divBdr>
        <w:top w:val="none" w:sz="0" w:space="0" w:color="auto"/>
        <w:left w:val="none" w:sz="0" w:space="0" w:color="auto"/>
        <w:bottom w:val="none" w:sz="0" w:space="0" w:color="auto"/>
        <w:right w:val="none" w:sz="0" w:space="0" w:color="auto"/>
      </w:divBdr>
    </w:div>
    <w:div w:id="759714090">
      <w:bodyDiv w:val="1"/>
      <w:marLeft w:val="0"/>
      <w:marRight w:val="0"/>
      <w:marTop w:val="0"/>
      <w:marBottom w:val="0"/>
      <w:divBdr>
        <w:top w:val="none" w:sz="0" w:space="0" w:color="auto"/>
        <w:left w:val="none" w:sz="0" w:space="0" w:color="auto"/>
        <w:bottom w:val="none" w:sz="0" w:space="0" w:color="auto"/>
        <w:right w:val="none" w:sz="0" w:space="0" w:color="auto"/>
      </w:divBdr>
    </w:div>
    <w:div w:id="806437707">
      <w:bodyDiv w:val="1"/>
      <w:marLeft w:val="0"/>
      <w:marRight w:val="0"/>
      <w:marTop w:val="0"/>
      <w:marBottom w:val="0"/>
      <w:divBdr>
        <w:top w:val="none" w:sz="0" w:space="0" w:color="auto"/>
        <w:left w:val="none" w:sz="0" w:space="0" w:color="auto"/>
        <w:bottom w:val="none" w:sz="0" w:space="0" w:color="auto"/>
        <w:right w:val="none" w:sz="0" w:space="0" w:color="auto"/>
      </w:divBdr>
    </w:div>
    <w:div w:id="901722438">
      <w:bodyDiv w:val="1"/>
      <w:marLeft w:val="0"/>
      <w:marRight w:val="0"/>
      <w:marTop w:val="0"/>
      <w:marBottom w:val="0"/>
      <w:divBdr>
        <w:top w:val="none" w:sz="0" w:space="0" w:color="auto"/>
        <w:left w:val="none" w:sz="0" w:space="0" w:color="auto"/>
        <w:bottom w:val="none" w:sz="0" w:space="0" w:color="auto"/>
        <w:right w:val="none" w:sz="0" w:space="0" w:color="auto"/>
      </w:divBdr>
      <w:divsChild>
        <w:div w:id="200823702">
          <w:marLeft w:val="0"/>
          <w:marRight w:val="0"/>
          <w:marTop w:val="0"/>
          <w:marBottom w:val="0"/>
          <w:divBdr>
            <w:top w:val="none" w:sz="0" w:space="0" w:color="auto"/>
            <w:left w:val="none" w:sz="0" w:space="0" w:color="auto"/>
            <w:bottom w:val="none" w:sz="0" w:space="0" w:color="auto"/>
            <w:right w:val="none" w:sz="0" w:space="0" w:color="auto"/>
          </w:divBdr>
        </w:div>
        <w:div w:id="1131090112">
          <w:marLeft w:val="0"/>
          <w:marRight w:val="0"/>
          <w:marTop w:val="0"/>
          <w:marBottom w:val="0"/>
          <w:divBdr>
            <w:top w:val="none" w:sz="0" w:space="0" w:color="auto"/>
            <w:left w:val="none" w:sz="0" w:space="0" w:color="auto"/>
            <w:bottom w:val="none" w:sz="0" w:space="0" w:color="auto"/>
            <w:right w:val="none" w:sz="0" w:space="0" w:color="auto"/>
          </w:divBdr>
        </w:div>
      </w:divsChild>
    </w:div>
    <w:div w:id="915086906">
      <w:bodyDiv w:val="1"/>
      <w:marLeft w:val="0"/>
      <w:marRight w:val="0"/>
      <w:marTop w:val="0"/>
      <w:marBottom w:val="0"/>
      <w:divBdr>
        <w:top w:val="none" w:sz="0" w:space="0" w:color="auto"/>
        <w:left w:val="none" w:sz="0" w:space="0" w:color="auto"/>
        <w:bottom w:val="none" w:sz="0" w:space="0" w:color="auto"/>
        <w:right w:val="none" w:sz="0" w:space="0" w:color="auto"/>
      </w:divBdr>
    </w:div>
    <w:div w:id="938489352">
      <w:bodyDiv w:val="1"/>
      <w:marLeft w:val="0"/>
      <w:marRight w:val="0"/>
      <w:marTop w:val="0"/>
      <w:marBottom w:val="0"/>
      <w:divBdr>
        <w:top w:val="none" w:sz="0" w:space="0" w:color="auto"/>
        <w:left w:val="none" w:sz="0" w:space="0" w:color="auto"/>
        <w:bottom w:val="none" w:sz="0" w:space="0" w:color="auto"/>
        <w:right w:val="none" w:sz="0" w:space="0" w:color="auto"/>
      </w:divBdr>
      <w:divsChild>
        <w:div w:id="132985752">
          <w:marLeft w:val="0"/>
          <w:marRight w:val="0"/>
          <w:marTop w:val="0"/>
          <w:marBottom w:val="0"/>
          <w:divBdr>
            <w:top w:val="none" w:sz="0" w:space="0" w:color="auto"/>
            <w:left w:val="none" w:sz="0" w:space="0" w:color="auto"/>
            <w:bottom w:val="none" w:sz="0" w:space="0" w:color="auto"/>
            <w:right w:val="none" w:sz="0" w:space="0" w:color="auto"/>
          </w:divBdr>
        </w:div>
        <w:div w:id="1500269111">
          <w:marLeft w:val="0"/>
          <w:marRight w:val="0"/>
          <w:marTop w:val="0"/>
          <w:marBottom w:val="0"/>
          <w:divBdr>
            <w:top w:val="none" w:sz="0" w:space="0" w:color="auto"/>
            <w:left w:val="none" w:sz="0" w:space="0" w:color="auto"/>
            <w:bottom w:val="none" w:sz="0" w:space="0" w:color="auto"/>
            <w:right w:val="none" w:sz="0" w:space="0" w:color="auto"/>
          </w:divBdr>
        </w:div>
      </w:divsChild>
    </w:div>
    <w:div w:id="952783728">
      <w:bodyDiv w:val="1"/>
      <w:marLeft w:val="0"/>
      <w:marRight w:val="0"/>
      <w:marTop w:val="0"/>
      <w:marBottom w:val="0"/>
      <w:divBdr>
        <w:top w:val="none" w:sz="0" w:space="0" w:color="auto"/>
        <w:left w:val="none" w:sz="0" w:space="0" w:color="auto"/>
        <w:bottom w:val="none" w:sz="0" w:space="0" w:color="auto"/>
        <w:right w:val="none" w:sz="0" w:space="0" w:color="auto"/>
      </w:divBdr>
    </w:div>
    <w:div w:id="1084840396">
      <w:bodyDiv w:val="1"/>
      <w:marLeft w:val="0"/>
      <w:marRight w:val="0"/>
      <w:marTop w:val="0"/>
      <w:marBottom w:val="0"/>
      <w:divBdr>
        <w:top w:val="none" w:sz="0" w:space="0" w:color="auto"/>
        <w:left w:val="none" w:sz="0" w:space="0" w:color="auto"/>
        <w:bottom w:val="none" w:sz="0" w:space="0" w:color="auto"/>
        <w:right w:val="none" w:sz="0" w:space="0" w:color="auto"/>
      </w:divBdr>
    </w:div>
    <w:div w:id="1107114410">
      <w:bodyDiv w:val="1"/>
      <w:marLeft w:val="0"/>
      <w:marRight w:val="0"/>
      <w:marTop w:val="0"/>
      <w:marBottom w:val="0"/>
      <w:divBdr>
        <w:top w:val="none" w:sz="0" w:space="0" w:color="auto"/>
        <w:left w:val="none" w:sz="0" w:space="0" w:color="auto"/>
        <w:bottom w:val="none" w:sz="0" w:space="0" w:color="auto"/>
        <w:right w:val="none" w:sz="0" w:space="0" w:color="auto"/>
      </w:divBdr>
      <w:divsChild>
        <w:div w:id="469251895">
          <w:marLeft w:val="0"/>
          <w:marRight w:val="0"/>
          <w:marTop w:val="0"/>
          <w:marBottom w:val="0"/>
          <w:divBdr>
            <w:top w:val="none" w:sz="0" w:space="0" w:color="auto"/>
            <w:left w:val="none" w:sz="0" w:space="0" w:color="auto"/>
            <w:bottom w:val="none" w:sz="0" w:space="0" w:color="auto"/>
            <w:right w:val="none" w:sz="0" w:space="0" w:color="auto"/>
          </w:divBdr>
        </w:div>
        <w:div w:id="1150291076">
          <w:marLeft w:val="0"/>
          <w:marRight w:val="0"/>
          <w:marTop w:val="0"/>
          <w:marBottom w:val="0"/>
          <w:divBdr>
            <w:top w:val="none" w:sz="0" w:space="0" w:color="auto"/>
            <w:left w:val="none" w:sz="0" w:space="0" w:color="auto"/>
            <w:bottom w:val="none" w:sz="0" w:space="0" w:color="auto"/>
            <w:right w:val="none" w:sz="0" w:space="0" w:color="auto"/>
          </w:divBdr>
        </w:div>
      </w:divsChild>
    </w:div>
    <w:div w:id="1168718306">
      <w:bodyDiv w:val="1"/>
      <w:marLeft w:val="0"/>
      <w:marRight w:val="0"/>
      <w:marTop w:val="0"/>
      <w:marBottom w:val="0"/>
      <w:divBdr>
        <w:top w:val="none" w:sz="0" w:space="0" w:color="auto"/>
        <w:left w:val="none" w:sz="0" w:space="0" w:color="auto"/>
        <w:bottom w:val="none" w:sz="0" w:space="0" w:color="auto"/>
        <w:right w:val="none" w:sz="0" w:space="0" w:color="auto"/>
      </w:divBdr>
    </w:div>
    <w:div w:id="1280453604">
      <w:bodyDiv w:val="1"/>
      <w:marLeft w:val="0"/>
      <w:marRight w:val="0"/>
      <w:marTop w:val="0"/>
      <w:marBottom w:val="0"/>
      <w:divBdr>
        <w:top w:val="none" w:sz="0" w:space="0" w:color="auto"/>
        <w:left w:val="none" w:sz="0" w:space="0" w:color="auto"/>
        <w:bottom w:val="none" w:sz="0" w:space="0" w:color="auto"/>
        <w:right w:val="none" w:sz="0" w:space="0" w:color="auto"/>
      </w:divBdr>
    </w:div>
    <w:div w:id="1292444102">
      <w:bodyDiv w:val="1"/>
      <w:marLeft w:val="0"/>
      <w:marRight w:val="0"/>
      <w:marTop w:val="0"/>
      <w:marBottom w:val="0"/>
      <w:divBdr>
        <w:top w:val="none" w:sz="0" w:space="0" w:color="auto"/>
        <w:left w:val="none" w:sz="0" w:space="0" w:color="auto"/>
        <w:bottom w:val="none" w:sz="0" w:space="0" w:color="auto"/>
        <w:right w:val="none" w:sz="0" w:space="0" w:color="auto"/>
      </w:divBdr>
    </w:div>
    <w:div w:id="1317565551">
      <w:bodyDiv w:val="1"/>
      <w:marLeft w:val="0"/>
      <w:marRight w:val="0"/>
      <w:marTop w:val="0"/>
      <w:marBottom w:val="0"/>
      <w:divBdr>
        <w:top w:val="none" w:sz="0" w:space="0" w:color="auto"/>
        <w:left w:val="none" w:sz="0" w:space="0" w:color="auto"/>
        <w:bottom w:val="none" w:sz="0" w:space="0" w:color="auto"/>
        <w:right w:val="none" w:sz="0" w:space="0" w:color="auto"/>
      </w:divBdr>
    </w:div>
    <w:div w:id="1394887203">
      <w:bodyDiv w:val="1"/>
      <w:marLeft w:val="0"/>
      <w:marRight w:val="0"/>
      <w:marTop w:val="0"/>
      <w:marBottom w:val="0"/>
      <w:divBdr>
        <w:top w:val="none" w:sz="0" w:space="0" w:color="auto"/>
        <w:left w:val="none" w:sz="0" w:space="0" w:color="auto"/>
        <w:bottom w:val="none" w:sz="0" w:space="0" w:color="auto"/>
        <w:right w:val="none" w:sz="0" w:space="0" w:color="auto"/>
      </w:divBdr>
    </w:div>
    <w:div w:id="1426077162">
      <w:bodyDiv w:val="1"/>
      <w:marLeft w:val="0"/>
      <w:marRight w:val="0"/>
      <w:marTop w:val="0"/>
      <w:marBottom w:val="0"/>
      <w:divBdr>
        <w:top w:val="none" w:sz="0" w:space="0" w:color="auto"/>
        <w:left w:val="none" w:sz="0" w:space="0" w:color="auto"/>
        <w:bottom w:val="none" w:sz="0" w:space="0" w:color="auto"/>
        <w:right w:val="none" w:sz="0" w:space="0" w:color="auto"/>
      </w:divBdr>
    </w:div>
    <w:div w:id="1529753567">
      <w:bodyDiv w:val="1"/>
      <w:marLeft w:val="0"/>
      <w:marRight w:val="0"/>
      <w:marTop w:val="0"/>
      <w:marBottom w:val="0"/>
      <w:divBdr>
        <w:top w:val="none" w:sz="0" w:space="0" w:color="auto"/>
        <w:left w:val="none" w:sz="0" w:space="0" w:color="auto"/>
        <w:bottom w:val="none" w:sz="0" w:space="0" w:color="auto"/>
        <w:right w:val="none" w:sz="0" w:space="0" w:color="auto"/>
      </w:divBdr>
    </w:div>
    <w:div w:id="1643850818">
      <w:bodyDiv w:val="1"/>
      <w:marLeft w:val="0"/>
      <w:marRight w:val="0"/>
      <w:marTop w:val="0"/>
      <w:marBottom w:val="0"/>
      <w:divBdr>
        <w:top w:val="none" w:sz="0" w:space="0" w:color="auto"/>
        <w:left w:val="none" w:sz="0" w:space="0" w:color="auto"/>
        <w:bottom w:val="none" w:sz="0" w:space="0" w:color="auto"/>
        <w:right w:val="none" w:sz="0" w:space="0" w:color="auto"/>
      </w:divBdr>
    </w:div>
    <w:div w:id="1861166685">
      <w:bodyDiv w:val="1"/>
      <w:marLeft w:val="0"/>
      <w:marRight w:val="0"/>
      <w:marTop w:val="0"/>
      <w:marBottom w:val="0"/>
      <w:divBdr>
        <w:top w:val="none" w:sz="0" w:space="0" w:color="auto"/>
        <w:left w:val="none" w:sz="0" w:space="0" w:color="auto"/>
        <w:bottom w:val="none" w:sz="0" w:space="0" w:color="auto"/>
        <w:right w:val="none" w:sz="0" w:space="0" w:color="auto"/>
      </w:divBdr>
    </w:div>
    <w:div w:id="2000301491">
      <w:bodyDiv w:val="1"/>
      <w:marLeft w:val="0"/>
      <w:marRight w:val="0"/>
      <w:marTop w:val="0"/>
      <w:marBottom w:val="0"/>
      <w:divBdr>
        <w:top w:val="none" w:sz="0" w:space="0" w:color="auto"/>
        <w:left w:val="none" w:sz="0" w:space="0" w:color="auto"/>
        <w:bottom w:val="none" w:sz="0" w:space="0" w:color="auto"/>
        <w:right w:val="none" w:sz="0" w:space="0" w:color="auto"/>
      </w:divBdr>
    </w:div>
    <w:div w:id="2078168590">
      <w:bodyDiv w:val="1"/>
      <w:marLeft w:val="0"/>
      <w:marRight w:val="0"/>
      <w:marTop w:val="0"/>
      <w:marBottom w:val="0"/>
      <w:divBdr>
        <w:top w:val="none" w:sz="0" w:space="0" w:color="auto"/>
        <w:left w:val="none" w:sz="0" w:space="0" w:color="auto"/>
        <w:bottom w:val="none" w:sz="0" w:space="0" w:color="auto"/>
        <w:right w:val="none" w:sz="0" w:space="0" w:color="auto"/>
      </w:divBdr>
    </w:div>
    <w:div w:id="2129279690">
      <w:bodyDiv w:val="1"/>
      <w:marLeft w:val="0"/>
      <w:marRight w:val="0"/>
      <w:marTop w:val="0"/>
      <w:marBottom w:val="0"/>
      <w:divBdr>
        <w:top w:val="none" w:sz="0" w:space="0" w:color="auto"/>
        <w:left w:val="none" w:sz="0" w:space="0" w:color="auto"/>
        <w:bottom w:val="none" w:sz="0" w:space="0" w:color="auto"/>
        <w:right w:val="none" w:sz="0" w:space="0" w:color="auto"/>
      </w:divBdr>
      <w:divsChild>
        <w:div w:id="189143939">
          <w:marLeft w:val="0"/>
          <w:marRight w:val="0"/>
          <w:marTop w:val="0"/>
          <w:marBottom w:val="0"/>
          <w:divBdr>
            <w:top w:val="none" w:sz="0" w:space="0" w:color="auto"/>
            <w:left w:val="none" w:sz="0" w:space="0" w:color="auto"/>
            <w:bottom w:val="none" w:sz="0" w:space="0" w:color="auto"/>
            <w:right w:val="none" w:sz="0" w:space="0" w:color="auto"/>
          </w:divBdr>
        </w:div>
        <w:div w:id="1625466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7f72275c3cd181b364ce39536c5255cb">
  <xsd:schema xmlns:xsd="http://www.w3.org/2001/XMLSchema" xmlns:xs="http://www.w3.org/2001/XMLSchema" xmlns:p="http://schemas.microsoft.com/office/2006/metadata/properties" xmlns:ns2="09230b11-9f30-45b8-8191-3ae2895b0fe9" targetNamespace="http://schemas.microsoft.com/office/2006/metadata/properties" ma:root="true" ma:fieldsID="13ee5cf44f19ff07c9779f1040bbed2a"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9DE18D-539C-43AD-B5D7-F8875CB63F88}"/>
</file>

<file path=customXml/itemProps2.xml><?xml version="1.0" encoding="utf-8"?>
<ds:datastoreItem xmlns:ds="http://schemas.openxmlformats.org/officeDocument/2006/customXml" ds:itemID="{D8E8EE5E-23FC-4E11-999F-C9B8C869FC03}">
  <ds:schemaRefs>
    <ds:schemaRef ds:uri="http://schemas.microsoft.com/office/2006/metadata/properties"/>
    <ds:schemaRef ds:uri="http://schemas.microsoft.com/office/infopath/2007/PartnerControls"/>
    <ds:schemaRef ds:uri="09230b11-9f30-45b8-8191-3ae2895b0fe9"/>
  </ds:schemaRefs>
</ds:datastoreItem>
</file>

<file path=customXml/itemProps3.xml><?xml version="1.0" encoding="utf-8"?>
<ds:datastoreItem xmlns:ds="http://schemas.openxmlformats.org/officeDocument/2006/customXml" ds:itemID="{A467E7C6-D5B2-4DCC-B5EB-CA0551CB2C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7</Pages>
  <Words>1100</Words>
  <Characters>6273</Characters>
  <Application>Microsoft Office Word</Application>
  <DocSecurity>0</DocSecurity>
  <Lines>52</Lines>
  <Paragraphs>14</Paragraphs>
  <ScaleCrop>false</ScaleCrop>
  <Company>State of Iowa - DHS</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Jill [HHS]</dc:creator>
  <cp:lastModifiedBy>Wright, Jill [HHS]</cp:lastModifiedBy>
  <cp:revision>309</cp:revision>
  <dcterms:created xsi:type="dcterms:W3CDTF">2024-12-09T16:03:00Z</dcterms:created>
  <dcterms:modified xsi:type="dcterms:W3CDTF">2025-11-13T14:52:00Z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