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0DED8798"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0DED8798"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proofErr w:type="gramStart"/>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of</w:t>
            </w:r>
            <w:proofErr w:type="gramEnd"/>
            <w:r w:rsidRPr="2B0EB1A3" w:rsidR="00FF26B6">
              <w:rPr>
                <w:rFonts w:asciiTheme="majorHAnsi" w:hAnsiTheme="majorHAnsi" w:cstheme="majorBidi"/>
                <w:b/>
                <w:bCs/>
                <w:i/>
                <w:iCs/>
                <w:sz w:val="24"/>
                <w:szCs w:val="24"/>
                <w:lang w:val="en-US"/>
              </w:rPr>
              <w:t xml:space="preserve">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xml:space="preserve">, then copy and paste the </w:t>
            </w:r>
            <w:proofErr w:type="gramStart"/>
            <w:r w:rsidRPr="2B0EB1A3">
              <w:rPr>
                <w:rFonts w:asciiTheme="majorHAnsi" w:hAnsiTheme="majorHAnsi" w:cstheme="majorBidi"/>
                <w:sz w:val="24"/>
                <w:szCs w:val="24"/>
                <w:lang w:val="en-US"/>
              </w:rPr>
              <w:t>caption</w:t>
            </w:r>
            <w:proofErr w:type="gramEnd"/>
            <w:r w:rsidRPr="2B0EB1A3">
              <w:rPr>
                <w:rFonts w:asciiTheme="majorHAnsi" w:hAnsiTheme="majorHAnsi" w:cstheme="majorBidi"/>
                <w:sz w:val="24"/>
                <w:szCs w:val="24"/>
                <w:lang w:val="en-US"/>
              </w:rPr>
              <w:t xml:space="preserve">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4E7CC847">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w:t>
            </w:r>
            <w:r w:rsidR="0084308C">
              <w:rPr>
                <w:rFonts w:asciiTheme="majorHAnsi" w:hAnsiTheme="majorHAnsi" w:cstheme="majorHAnsi"/>
                <w:color w:val="000000"/>
                <w:sz w:val="24"/>
                <w:szCs w:val="24"/>
                <w:shd w:val="clear" w:color="auto" w:fill="FFFFFF"/>
              </w:rPr>
              <w:t xml:space="preserve">#YouthVoice </w:t>
            </w:r>
            <w:r w:rsidR="001D79E5">
              <w:rPr>
                <w:rFonts w:asciiTheme="majorHAnsi" w:hAnsiTheme="majorHAnsi" w:cstheme="majorHAnsi"/>
                <w:color w:val="000000"/>
                <w:sz w:val="24"/>
                <w:szCs w:val="24"/>
                <w:shd w:val="clear" w:color="auto" w:fill="FFFFFF"/>
              </w:rPr>
              <w:t>#TeensSupportTeens</w:t>
            </w:r>
          </w:p>
        </w:tc>
      </w:tr>
      <w:tr w:rsidRPr="0023293C" w:rsidR="00314550" w:rsidTr="0DED8798"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0DED8798"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D90B80" w14:paraId="0F04DC7E" w14:textId="76ABF86A">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January 2026</w:t>
            </w:r>
            <w:r w:rsidR="00742F49">
              <w:rPr>
                <w:rFonts w:asciiTheme="majorHAnsi" w:hAnsiTheme="majorHAnsi" w:cstheme="majorHAnsi"/>
                <w:b/>
                <w:sz w:val="24"/>
                <w:szCs w:val="24"/>
                <w:highlight w:val="yellow"/>
              </w:rPr>
              <w:t xml:space="preserve"> </w:t>
            </w:r>
          </w:p>
        </w:tc>
      </w:tr>
      <w:tr w:rsidRPr="0023293C" w:rsidR="00996D71" w:rsidTr="0DED8798" w14:paraId="0F04DC85" w14:textId="77777777">
        <w:tc>
          <w:tcPr>
            <w:tcW w:w="1650" w:type="dxa"/>
            <w:shd w:val="clear" w:color="auto" w:fill="auto"/>
            <w:tcMar>
              <w:top w:w="100" w:type="dxa"/>
              <w:left w:w="100" w:type="dxa"/>
              <w:bottom w:w="100" w:type="dxa"/>
              <w:right w:w="100" w:type="dxa"/>
            </w:tcMar>
          </w:tcPr>
          <w:p w:rsidRPr="0023293C" w:rsidR="00996D71" w:rsidP="00996D71" w:rsidRDefault="00D90B80" w14:paraId="0F04DC80" w14:textId="3664188F">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00996D71">
              <w:rPr>
                <w:rFonts w:asciiTheme="majorHAnsi" w:hAnsiTheme="majorHAnsi" w:cstheme="majorHAnsi"/>
                <w:sz w:val="24"/>
                <w:szCs w:val="24"/>
              </w:rPr>
              <w:t xml:space="preserve"> </w:t>
            </w:r>
            <w:r w:rsidRPr="0023293C" w:rsidR="00996D71">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996D71" w:rsidP="00996D71" w:rsidRDefault="00B82A13" w14:paraId="0F04DC81" w14:textId="546119BF">
            <w:pPr>
              <w:spacing w:line="240" w:lineRule="auto"/>
              <w:rPr>
                <w:rFonts w:asciiTheme="majorHAnsi" w:hAnsiTheme="majorHAnsi" w:cstheme="majorHAnsi"/>
                <w:sz w:val="24"/>
                <w:szCs w:val="24"/>
              </w:rPr>
            </w:pPr>
            <w:r>
              <w:rPr>
                <w:noProof/>
              </w:rPr>
              <w:drawing>
                <wp:inline distT="0" distB="0" distL="0" distR="0" wp14:anchorId="442D01A2" wp14:editId="2C259BF0">
                  <wp:extent cx="2473325" cy="3091815"/>
                  <wp:effectExtent l="0" t="0" r="3175" b="0"/>
                  <wp:docPr id="698662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CA4AF6" w:rsidR="00996D71" w:rsidP="003A444C" w:rsidRDefault="00B510DC" w14:paraId="0F04DC84" w14:textId="7DE79932">
            <w:pPr>
              <w:widowControl w:val="0"/>
              <w:spacing w:line="240" w:lineRule="auto"/>
              <w:rPr>
                <w:rFonts w:asciiTheme="majorHAnsi" w:hAnsiTheme="majorHAnsi" w:cstheme="majorHAnsi"/>
                <w:sz w:val="24"/>
                <w:szCs w:val="24"/>
              </w:rPr>
            </w:pPr>
            <w:r w:rsidRPr="00B510DC">
              <w:rPr>
                <w:rFonts w:asciiTheme="majorHAnsi" w:hAnsiTheme="majorHAnsi" w:cstheme="majorHAnsi"/>
                <w:sz w:val="24"/>
                <w:szCs w:val="24"/>
              </w:rPr>
              <w:t>Be the generation that says NO to vaping &amp; YES to real freedom.</w:t>
            </w:r>
            <w:r>
              <w:rPr>
                <w:rFonts w:asciiTheme="majorHAnsi" w:hAnsiTheme="majorHAnsi" w:cstheme="majorHAnsi"/>
                <w:sz w:val="24"/>
                <w:szCs w:val="24"/>
              </w:rPr>
              <w:t xml:space="preserve"> </w:t>
            </w: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996D71" w:rsidTr="0DED8798" w14:paraId="0F04DC89" w14:textId="77777777">
        <w:tc>
          <w:tcPr>
            <w:tcW w:w="1650" w:type="dxa"/>
            <w:shd w:val="clear" w:color="auto" w:fill="auto"/>
            <w:tcMar>
              <w:top w:w="100" w:type="dxa"/>
              <w:left w:w="100" w:type="dxa"/>
              <w:bottom w:w="100" w:type="dxa"/>
              <w:right w:w="100" w:type="dxa"/>
            </w:tcMar>
          </w:tcPr>
          <w:p w:rsidRPr="0023293C" w:rsidR="00996D71" w:rsidP="00996D71" w:rsidRDefault="00D90B80" w14:paraId="0F04DC86" w14:textId="5BD6B5A3">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sidR="00996D71">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996D71" w:rsidP="00996D71" w:rsidRDefault="00996D71" w14:paraId="0F04DC87" w14:textId="5D082A7F">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064F20" w:rsidP="00996D71" w:rsidRDefault="00064F20" w14:paraId="0F04DC88" w14:textId="2D62D793">
            <w:pPr>
              <w:widowControl w:val="0"/>
              <w:spacing w:line="240" w:lineRule="auto"/>
              <w:rPr>
                <w:rFonts w:asciiTheme="majorHAnsi" w:hAnsiTheme="majorHAnsi" w:cstheme="majorHAnsi"/>
                <w:sz w:val="24"/>
                <w:szCs w:val="24"/>
              </w:rPr>
            </w:pPr>
          </w:p>
        </w:tc>
      </w:tr>
      <w:tr w:rsidRPr="0023293C" w:rsidR="00880D53" w:rsidTr="0DED8798" w14:paraId="0F04DC8D" w14:textId="77777777">
        <w:tc>
          <w:tcPr>
            <w:tcW w:w="1650" w:type="dxa"/>
            <w:shd w:val="clear" w:color="auto" w:fill="auto"/>
            <w:tcMar>
              <w:top w:w="100" w:type="dxa"/>
              <w:left w:w="100" w:type="dxa"/>
              <w:bottom w:w="100" w:type="dxa"/>
              <w:right w:w="100" w:type="dxa"/>
            </w:tcMar>
          </w:tcPr>
          <w:p w:rsidRPr="0023293C" w:rsidR="00880D53" w:rsidP="00880D53" w:rsidRDefault="00880D53" w14:paraId="0F04DC8A" w14:textId="2C559BDE">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w:t>
            </w:r>
            <w:r w:rsidRPr="0023293C">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880D53" w:rsidP="00880D53" w:rsidRDefault="00880D53" w14:paraId="0F04DC8B" w14:textId="53BF5A56">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880D53" w:rsidP="00880D53" w:rsidRDefault="00880D53" w14:paraId="0F04DC8C" w14:textId="58606476">
            <w:pPr>
              <w:widowControl w:val="0"/>
              <w:spacing w:line="240" w:lineRule="auto"/>
              <w:rPr>
                <w:rFonts w:asciiTheme="majorHAnsi" w:hAnsiTheme="majorHAnsi" w:cstheme="majorHAnsi"/>
                <w:sz w:val="24"/>
                <w:szCs w:val="24"/>
              </w:rPr>
            </w:pPr>
          </w:p>
        </w:tc>
      </w:tr>
      <w:tr w:rsidRPr="0023293C" w:rsidR="00880D53" w:rsidTr="0DED8798" w14:paraId="489AA7B2" w14:textId="77777777">
        <w:tc>
          <w:tcPr>
            <w:tcW w:w="1650" w:type="dxa"/>
            <w:shd w:val="clear" w:color="auto" w:fill="auto"/>
            <w:tcMar>
              <w:top w:w="100" w:type="dxa"/>
              <w:left w:w="100" w:type="dxa"/>
              <w:bottom w:w="100" w:type="dxa"/>
              <w:right w:w="100" w:type="dxa"/>
            </w:tcMar>
          </w:tcPr>
          <w:p w:rsidR="00880D53" w:rsidP="00880D53" w:rsidRDefault="00880D53" w14:paraId="5A71C0FA" w14:textId="50006C84">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4</w:t>
            </w:r>
          </w:p>
        </w:tc>
        <w:tc>
          <w:tcPr>
            <w:tcW w:w="4095" w:type="dxa"/>
            <w:shd w:val="clear" w:color="auto" w:fill="auto"/>
            <w:tcMar>
              <w:top w:w="100" w:type="dxa"/>
              <w:left w:w="100" w:type="dxa"/>
              <w:bottom w:w="100" w:type="dxa"/>
              <w:right w:w="100" w:type="dxa"/>
            </w:tcMar>
          </w:tcPr>
          <w:p w:rsidRPr="0023293C" w:rsidR="00880D53" w:rsidP="00880D53" w:rsidRDefault="00880D53" w14:paraId="59051AD9" w14:textId="6EF977B2">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880D53" w:rsidP="00880D53" w:rsidRDefault="00880D53" w14:paraId="33E3E37B" w14:textId="763FEFEA">
            <w:pPr>
              <w:widowControl w:val="0"/>
              <w:spacing w:line="240" w:lineRule="auto"/>
              <w:rPr>
                <w:rFonts w:asciiTheme="majorHAnsi" w:hAnsiTheme="majorHAnsi" w:cstheme="majorHAnsi"/>
                <w:sz w:val="24"/>
                <w:szCs w:val="24"/>
              </w:rPr>
            </w:pPr>
          </w:p>
        </w:tc>
      </w:tr>
      <w:tr w:rsidRPr="0023293C" w:rsidR="00880D53" w:rsidTr="0DED8798" w14:paraId="0F04DC91" w14:textId="77777777">
        <w:tc>
          <w:tcPr>
            <w:tcW w:w="1650" w:type="dxa"/>
            <w:shd w:val="clear" w:color="auto" w:fill="auto"/>
            <w:tcMar>
              <w:top w:w="100" w:type="dxa"/>
              <w:left w:w="100" w:type="dxa"/>
              <w:bottom w:w="100" w:type="dxa"/>
              <w:right w:w="100" w:type="dxa"/>
            </w:tcMar>
          </w:tcPr>
          <w:p w:rsidRPr="0023293C" w:rsidR="00880D53" w:rsidP="00880D53" w:rsidRDefault="00880D53" w14:paraId="0F04DC8E" w14:textId="009256B8">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w:t>
            </w:r>
            <w:r>
              <w:rPr>
                <w:rFonts w:asciiTheme="majorHAnsi" w:hAnsiTheme="majorHAnsi" w:cstheme="majorHAnsi"/>
                <w:sz w:val="24"/>
                <w:szCs w:val="24"/>
              </w:rPr>
              <w:t>5</w:t>
            </w:r>
          </w:p>
        </w:tc>
        <w:tc>
          <w:tcPr>
            <w:tcW w:w="4095" w:type="dxa"/>
            <w:shd w:val="clear" w:color="auto" w:fill="auto"/>
            <w:tcMar>
              <w:top w:w="100" w:type="dxa"/>
              <w:left w:w="100" w:type="dxa"/>
              <w:bottom w:w="100" w:type="dxa"/>
              <w:right w:w="100" w:type="dxa"/>
            </w:tcMar>
          </w:tcPr>
          <w:p w:rsidRPr="0023293C" w:rsidR="00880D53" w:rsidP="00880D53" w:rsidRDefault="00880D53" w14:paraId="0F04DC8F" w14:textId="019F3FE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880D53" w:rsidP="00880D53" w:rsidRDefault="00880D53" w14:paraId="0F04DC90" w14:textId="5952CBC7">
            <w:pPr>
              <w:widowControl w:val="0"/>
              <w:spacing w:line="240" w:lineRule="auto"/>
              <w:rPr>
                <w:rFonts w:asciiTheme="majorHAnsi" w:hAnsiTheme="majorHAnsi" w:cstheme="majorHAnsi"/>
                <w:sz w:val="24"/>
                <w:szCs w:val="24"/>
              </w:rPr>
            </w:pPr>
          </w:p>
        </w:tc>
      </w:tr>
      <w:tr w:rsidRPr="0023293C" w:rsidR="00880D53" w:rsidTr="0DED8798" w14:paraId="0F04DC95" w14:textId="77777777">
        <w:tc>
          <w:tcPr>
            <w:tcW w:w="1650" w:type="dxa"/>
            <w:shd w:val="clear" w:color="auto" w:fill="auto"/>
            <w:tcMar>
              <w:top w:w="100" w:type="dxa"/>
              <w:left w:w="100" w:type="dxa"/>
              <w:bottom w:w="100" w:type="dxa"/>
              <w:right w:w="100" w:type="dxa"/>
            </w:tcMar>
          </w:tcPr>
          <w:p w:rsidRPr="0023293C" w:rsidR="00880D53" w:rsidP="00880D53" w:rsidRDefault="00880D53" w14:paraId="0F04DC92" w14:textId="127B1970">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January</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23293C" w:rsidR="00880D53" w:rsidP="00880D53" w:rsidRDefault="0030606D" w14:paraId="0F04DC93" w14:textId="0C547C41">
            <w:pPr>
              <w:spacing w:line="240" w:lineRule="auto"/>
            </w:pPr>
            <w:r>
              <w:rPr>
                <w:noProof/>
              </w:rPr>
              <w:drawing>
                <wp:inline distT="0" distB="0" distL="0" distR="0" wp14:anchorId="077511D1" wp14:editId="5DF814B2">
                  <wp:extent cx="2473325" cy="3091815"/>
                  <wp:effectExtent l="0" t="0" r="3175" b="0"/>
                  <wp:docPr id="868891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B509B3" w:rsidR="00880D53" w:rsidP="00880D53" w:rsidRDefault="005723B5" w14:paraId="0F04DC94" w14:textId="53BBAC51">
            <w:pPr>
              <w:widowControl w:val="0"/>
              <w:spacing w:line="240" w:lineRule="auto"/>
              <w:rPr>
                <w:rFonts w:asciiTheme="majorHAnsi" w:hAnsiTheme="majorHAnsi" w:cstheme="majorBidi"/>
                <w:sz w:val="24"/>
                <w:szCs w:val="24"/>
                <w:lang w:val="en-US"/>
              </w:rPr>
            </w:pPr>
            <w:r w:rsidRPr="005723B5">
              <w:rPr>
                <w:rFonts w:asciiTheme="majorHAnsi" w:hAnsiTheme="majorHAnsi" w:cstheme="majorHAnsi"/>
                <w:sz w:val="24"/>
                <w:szCs w:val="24"/>
              </w:rPr>
              <w:t>When teens unite — big change happens. Join the movement</w:t>
            </w:r>
            <w:r>
              <w:rPr>
                <w:rFonts w:asciiTheme="majorHAnsi" w:hAnsiTheme="majorHAnsi" w:cstheme="majorHAnsi"/>
                <w:sz w:val="24"/>
                <w:szCs w:val="24"/>
              </w:rPr>
              <w:t xml:space="preserve"> at hhs.iowa.gov/</w:t>
            </w:r>
            <w:proofErr w:type="gramStart"/>
            <w:r>
              <w:rPr>
                <w:rFonts w:asciiTheme="majorHAnsi" w:hAnsiTheme="majorHAnsi" w:cstheme="majorHAnsi"/>
                <w:sz w:val="24"/>
                <w:szCs w:val="24"/>
              </w:rPr>
              <w:t>istep</w:t>
            </w:r>
            <w:r w:rsidRPr="005723B5">
              <w:rPr>
                <w:rFonts w:asciiTheme="majorHAnsi" w:hAnsiTheme="majorHAnsi" w:cstheme="majorHAnsi"/>
                <w:sz w:val="24"/>
                <w:szCs w:val="24"/>
              </w:rPr>
              <w:t>.</w:t>
            </w:r>
            <w:r w:rsidRPr="005723B5">
              <w:rPr>
                <w:rFonts w:ascii="Segoe UI Emoji" w:hAnsi="Segoe UI Emoji" w:cs="Segoe UI Emoji"/>
                <w:sz w:val="24"/>
                <w:szCs w:val="24"/>
              </w:rPr>
              <w:t>✨</w:t>
            </w:r>
            <w:proofErr w:type="gramEnd"/>
            <w:r w:rsidR="00B510DC">
              <w:rPr>
                <w:rFonts w:asciiTheme="majorHAnsi" w:hAnsiTheme="majorHAnsi" w:cstheme="majorHAnsi"/>
                <w:sz w:val="24"/>
                <w:szCs w:val="24"/>
              </w:rPr>
              <w:t xml:space="preserve">@IowaSTEP </w:t>
            </w:r>
            <w:r w:rsidRPr="0023293C" w:rsidR="00B510DC">
              <w:rPr>
                <w:rFonts w:asciiTheme="majorHAnsi" w:hAnsiTheme="majorHAnsi" w:cstheme="majorHAnsi"/>
                <w:sz w:val="24"/>
                <w:szCs w:val="24"/>
              </w:rPr>
              <w:t xml:space="preserve">#ISTEP </w:t>
            </w:r>
            <w:r w:rsidR="00B510DC">
              <w:rPr>
                <w:rFonts w:asciiTheme="majorHAnsi" w:hAnsiTheme="majorHAnsi" w:cstheme="majorHAnsi"/>
                <w:sz w:val="24"/>
                <w:szCs w:val="24"/>
              </w:rPr>
              <w:t>#</w:t>
            </w:r>
            <w:r w:rsidRPr="0023293C" w:rsidR="00B510DC">
              <w:rPr>
                <w:rFonts w:asciiTheme="majorHAnsi" w:hAnsiTheme="majorHAnsi" w:cstheme="majorHAnsi"/>
                <w:sz w:val="24"/>
                <w:szCs w:val="24"/>
              </w:rPr>
              <w:t xml:space="preserve">IowaSTEP </w:t>
            </w:r>
            <w:r w:rsidRPr="0023293C" w:rsidR="00B510DC">
              <w:rPr>
                <w:rFonts w:asciiTheme="majorHAnsi" w:hAnsiTheme="majorHAnsi" w:cstheme="majorHAnsi"/>
                <w:color w:val="000000"/>
                <w:sz w:val="24"/>
                <w:szCs w:val="24"/>
                <w:shd w:val="clear" w:color="auto" w:fill="FFFFFF"/>
              </w:rPr>
              <w:t>#NoTobacco #TobaccoFreeGeneration #StudentLeaders</w:t>
            </w:r>
            <w:r w:rsidR="00B510DC">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880D53" w:rsidTr="0DED8798" w14:paraId="0F04DC99" w14:textId="77777777">
        <w:tc>
          <w:tcPr>
            <w:tcW w:w="1650" w:type="dxa"/>
            <w:shd w:val="clear" w:color="auto" w:fill="auto"/>
            <w:tcMar>
              <w:top w:w="100" w:type="dxa"/>
              <w:left w:w="100" w:type="dxa"/>
              <w:bottom w:w="100" w:type="dxa"/>
              <w:right w:w="100" w:type="dxa"/>
            </w:tcMar>
          </w:tcPr>
          <w:p w:rsidRPr="0023293C" w:rsidR="00880D53" w:rsidP="00880D53" w:rsidRDefault="00880D53" w14:paraId="0F04DC96" w14:textId="644D8BD3">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6B45F0" w:rsidR="00880D53" w:rsidP="00880D53" w:rsidRDefault="00880D53" w14:paraId="0F04DC97" w14:textId="23065B8E">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880D53" w:rsidP="00880D53" w:rsidRDefault="00880D53" w14:paraId="0F04DC98" w14:textId="3EC81C24">
            <w:pPr>
              <w:widowControl w:val="0"/>
              <w:spacing w:line="240" w:lineRule="auto"/>
              <w:rPr>
                <w:rFonts w:asciiTheme="majorHAnsi" w:hAnsiTheme="majorHAnsi" w:cstheme="majorHAnsi"/>
                <w:sz w:val="24"/>
                <w:szCs w:val="24"/>
              </w:rPr>
            </w:pPr>
          </w:p>
        </w:tc>
      </w:tr>
      <w:tr w:rsidRPr="0023293C" w:rsidR="00880D53" w:rsidTr="0DED8798" w14:paraId="0F04DC9D" w14:textId="77777777">
        <w:tc>
          <w:tcPr>
            <w:tcW w:w="1650" w:type="dxa"/>
            <w:shd w:val="clear" w:color="auto" w:fill="auto"/>
            <w:tcMar>
              <w:top w:w="100" w:type="dxa"/>
              <w:left w:w="100" w:type="dxa"/>
              <w:bottom w:w="100" w:type="dxa"/>
              <w:right w:w="100" w:type="dxa"/>
            </w:tcMar>
          </w:tcPr>
          <w:p w:rsidRPr="0023293C" w:rsidR="00880D53" w:rsidP="00880D53" w:rsidRDefault="00880D53" w14:paraId="0F04DC9A" w14:textId="3E8E08A6">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rsidRPr="0023293C" w:rsidR="00880D53" w:rsidP="00880D53" w:rsidRDefault="007879F9" w14:paraId="0F04DC9B" w14:textId="5345C6E9">
            <w:pPr>
              <w:spacing w:line="240" w:lineRule="auto"/>
              <w:rPr>
                <w:rFonts w:asciiTheme="majorHAnsi" w:hAnsiTheme="majorHAnsi" w:cstheme="majorHAnsi"/>
                <w:sz w:val="24"/>
                <w:szCs w:val="24"/>
              </w:rPr>
            </w:pPr>
            <w:r>
              <w:rPr>
                <w:noProof/>
              </w:rPr>
              <w:drawing>
                <wp:inline distT="0" distB="0" distL="0" distR="0" wp14:anchorId="0E336A49" wp14:editId="01421BAC">
                  <wp:extent cx="2473325" cy="3091815"/>
                  <wp:effectExtent l="0" t="0" r="3175" b="0"/>
                  <wp:docPr id="1998178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B45203" w:rsidR="00880D53" w:rsidP="00880D53" w:rsidRDefault="005723B5" w14:paraId="0F04DC9C" w14:textId="1A9CD31E">
            <w:pPr>
              <w:widowControl w:val="0"/>
              <w:spacing w:line="240" w:lineRule="auto"/>
              <w:rPr>
                <w:rFonts w:asciiTheme="majorHAnsi" w:hAnsiTheme="majorHAnsi" w:cstheme="majorHAnsi"/>
                <w:b/>
                <w:bCs/>
                <w:sz w:val="24"/>
                <w:szCs w:val="24"/>
              </w:rPr>
            </w:pPr>
            <w:r w:rsidRPr="005723B5">
              <w:rPr>
                <w:rFonts w:asciiTheme="majorHAnsi" w:hAnsiTheme="majorHAnsi" w:cstheme="majorHAnsi"/>
                <w:sz w:val="24"/>
                <w:szCs w:val="24"/>
              </w:rPr>
              <w:t xml:space="preserve">Friends who care support each other. Say NO to tobacco together. </w:t>
            </w:r>
            <w:r w:rsidR="00B510DC">
              <w:rPr>
                <w:rFonts w:asciiTheme="majorHAnsi" w:hAnsiTheme="majorHAnsi" w:cstheme="majorHAnsi"/>
                <w:sz w:val="24"/>
                <w:szCs w:val="24"/>
              </w:rPr>
              <w:t xml:space="preserve">@IowaSTEP </w:t>
            </w:r>
            <w:r w:rsidRPr="0023293C" w:rsidR="00B510DC">
              <w:rPr>
                <w:rFonts w:asciiTheme="majorHAnsi" w:hAnsiTheme="majorHAnsi" w:cstheme="majorHAnsi"/>
                <w:sz w:val="24"/>
                <w:szCs w:val="24"/>
              </w:rPr>
              <w:t xml:space="preserve">#ISTEP </w:t>
            </w:r>
            <w:r w:rsidR="00B510DC">
              <w:rPr>
                <w:rFonts w:asciiTheme="majorHAnsi" w:hAnsiTheme="majorHAnsi" w:cstheme="majorHAnsi"/>
                <w:sz w:val="24"/>
                <w:szCs w:val="24"/>
              </w:rPr>
              <w:t>#</w:t>
            </w:r>
            <w:r w:rsidRPr="0023293C" w:rsidR="00B510DC">
              <w:rPr>
                <w:rFonts w:asciiTheme="majorHAnsi" w:hAnsiTheme="majorHAnsi" w:cstheme="majorHAnsi"/>
                <w:sz w:val="24"/>
                <w:szCs w:val="24"/>
              </w:rPr>
              <w:t xml:space="preserve">IowaSTEP </w:t>
            </w:r>
            <w:r w:rsidRPr="0023293C" w:rsidR="00B510DC">
              <w:rPr>
                <w:rFonts w:asciiTheme="majorHAnsi" w:hAnsiTheme="majorHAnsi" w:cstheme="majorHAnsi"/>
                <w:color w:val="000000"/>
                <w:sz w:val="24"/>
                <w:szCs w:val="24"/>
                <w:shd w:val="clear" w:color="auto" w:fill="FFFFFF"/>
              </w:rPr>
              <w:t>#NoTobacco #TobaccoFreeGeneration #StudentLeaders</w:t>
            </w:r>
            <w:r w:rsidR="00B510DC">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880D53" w:rsidTr="0DED8798" w14:paraId="0F04DCA1" w14:textId="77777777">
        <w:tc>
          <w:tcPr>
            <w:tcW w:w="1650" w:type="dxa"/>
            <w:shd w:val="clear" w:color="auto" w:fill="auto"/>
            <w:tcMar>
              <w:top w:w="100" w:type="dxa"/>
              <w:left w:w="100" w:type="dxa"/>
              <w:bottom w:w="100" w:type="dxa"/>
              <w:right w:w="100" w:type="dxa"/>
            </w:tcMar>
          </w:tcPr>
          <w:p w:rsidRPr="0023293C" w:rsidR="00880D53" w:rsidP="00880D53" w:rsidRDefault="00880D53" w14:paraId="0F04DC9E" w14:textId="03FA40AC">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880D53" w:rsidP="00880D53" w:rsidRDefault="00880D53" w14:paraId="0F04DC9F" w14:textId="31E94480">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880D53" w:rsidP="00880D53" w:rsidRDefault="00880D53" w14:paraId="0F04DCA0" w14:textId="44A2D731">
            <w:pPr>
              <w:spacing w:line="240" w:lineRule="auto"/>
              <w:rPr>
                <w:rFonts w:asciiTheme="majorHAnsi" w:hAnsiTheme="majorHAnsi" w:cstheme="majorHAnsi"/>
                <w:sz w:val="24"/>
                <w:szCs w:val="24"/>
              </w:rPr>
            </w:pPr>
          </w:p>
        </w:tc>
      </w:tr>
      <w:tr w:rsidRPr="0023293C" w:rsidR="009122C8" w:rsidTr="0DED8798" w14:paraId="0F04DCA5" w14:textId="77777777">
        <w:tc>
          <w:tcPr>
            <w:tcW w:w="1650" w:type="dxa"/>
            <w:shd w:val="clear" w:color="auto" w:fill="auto"/>
            <w:tcMar>
              <w:top w:w="100" w:type="dxa"/>
              <w:left w:w="100" w:type="dxa"/>
              <w:bottom w:w="100" w:type="dxa"/>
              <w:right w:w="100" w:type="dxa"/>
            </w:tcMar>
          </w:tcPr>
          <w:p w:rsidRPr="0023293C" w:rsidR="009122C8" w:rsidP="009122C8" w:rsidRDefault="009122C8" w14:paraId="0F04DCA2" w14:textId="145F3E88">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10</w:t>
            </w:r>
          </w:p>
        </w:tc>
        <w:tc>
          <w:tcPr>
            <w:tcW w:w="4095" w:type="dxa"/>
            <w:shd w:val="clear" w:color="auto" w:fill="auto"/>
            <w:tcMar>
              <w:top w:w="100" w:type="dxa"/>
              <w:left w:w="100" w:type="dxa"/>
              <w:bottom w:w="100" w:type="dxa"/>
              <w:right w:w="100" w:type="dxa"/>
            </w:tcMar>
          </w:tcPr>
          <w:p w:rsidRPr="0023293C" w:rsidR="009122C8" w:rsidP="009122C8" w:rsidRDefault="009122C8" w14:paraId="0F04DCA3" w14:textId="7B7CD4E6">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122C8" w:rsidP="009122C8" w:rsidRDefault="009122C8" w14:paraId="0F04DCA4" w14:textId="1786B561">
            <w:pPr>
              <w:widowControl w:val="0"/>
              <w:spacing w:line="240" w:lineRule="auto"/>
              <w:rPr>
                <w:rFonts w:asciiTheme="majorHAnsi" w:hAnsiTheme="majorHAnsi" w:cstheme="majorHAnsi"/>
                <w:sz w:val="24"/>
                <w:szCs w:val="24"/>
              </w:rPr>
            </w:pPr>
          </w:p>
        </w:tc>
      </w:tr>
      <w:tr w:rsidRPr="0023293C" w:rsidR="009122C8" w:rsidTr="0DED8798" w14:paraId="0F04DCA9" w14:textId="77777777">
        <w:tc>
          <w:tcPr>
            <w:tcW w:w="1650" w:type="dxa"/>
            <w:shd w:val="clear" w:color="auto" w:fill="auto"/>
            <w:tcMar>
              <w:top w:w="100" w:type="dxa"/>
              <w:left w:w="100" w:type="dxa"/>
              <w:bottom w:w="100" w:type="dxa"/>
              <w:right w:w="100" w:type="dxa"/>
            </w:tcMar>
          </w:tcPr>
          <w:p w:rsidRPr="0023293C" w:rsidR="009122C8" w:rsidP="009122C8" w:rsidRDefault="009122C8" w14:paraId="0F04DCA6" w14:textId="74283A32">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9122C8" w:rsidP="009122C8" w:rsidRDefault="009122C8" w14:paraId="0F04DCA7" w14:textId="7F006ECA">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9122C8" w:rsidP="009122C8" w:rsidRDefault="009122C8" w14:paraId="0F04DCA8" w14:textId="4575570A">
            <w:pPr>
              <w:widowControl w:val="0"/>
              <w:spacing w:line="240" w:lineRule="auto"/>
              <w:rPr>
                <w:rFonts w:asciiTheme="majorHAnsi" w:hAnsiTheme="majorHAnsi" w:cstheme="majorHAnsi"/>
                <w:sz w:val="24"/>
                <w:szCs w:val="24"/>
              </w:rPr>
            </w:pPr>
          </w:p>
        </w:tc>
      </w:tr>
      <w:tr w:rsidRPr="0023293C" w:rsidR="009122C8" w:rsidTr="0DED8798" w14:paraId="0F04DCAD" w14:textId="77777777">
        <w:tc>
          <w:tcPr>
            <w:tcW w:w="1650" w:type="dxa"/>
            <w:shd w:val="clear" w:color="auto" w:fill="auto"/>
            <w:tcMar>
              <w:top w:w="100" w:type="dxa"/>
              <w:left w:w="100" w:type="dxa"/>
              <w:bottom w:w="100" w:type="dxa"/>
              <w:right w:w="100" w:type="dxa"/>
            </w:tcMar>
          </w:tcPr>
          <w:p w:rsidRPr="0023293C" w:rsidR="009122C8" w:rsidP="009122C8" w:rsidRDefault="009122C8" w14:paraId="0F04DCAA" w14:textId="2954B023">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January</w:t>
            </w:r>
            <w:r>
              <w:rPr>
                <w:rFonts w:asciiTheme="majorHAnsi" w:hAnsiTheme="majorHAnsi" w:cstheme="majorHAnsi"/>
                <w:sz w:val="24"/>
                <w:szCs w:val="24"/>
              </w:rPr>
              <w:t xml:space="preserve"> </w:t>
            </w:r>
            <w:r w:rsidRPr="0023293C">
              <w:rPr>
                <w:rFonts w:asciiTheme="majorHAnsi" w:hAnsiTheme="majorHAnsi" w:cstheme="majorHAnsi"/>
                <w:sz w:val="24"/>
                <w:szCs w:val="24"/>
              </w:rPr>
              <w:t>12</w:t>
            </w:r>
          </w:p>
        </w:tc>
        <w:tc>
          <w:tcPr>
            <w:tcW w:w="4095" w:type="dxa"/>
            <w:shd w:val="clear" w:color="auto" w:fill="auto"/>
            <w:tcMar>
              <w:top w:w="100" w:type="dxa"/>
              <w:left w:w="100" w:type="dxa"/>
              <w:bottom w:w="100" w:type="dxa"/>
              <w:right w:w="100" w:type="dxa"/>
            </w:tcMar>
          </w:tcPr>
          <w:p w:rsidRPr="0023293C" w:rsidR="009122C8" w:rsidP="009122C8" w:rsidRDefault="0030606D" w14:paraId="0F04DCAB" w14:textId="0C543512">
            <w:pPr>
              <w:spacing w:line="240" w:lineRule="auto"/>
              <w:rPr>
                <w:rFonts w:asciiTheme="majorHAnsi" w:hAnsiTheme="majorHAnsi" w:cstheme="majorHAnsi"/>
                <w:sz w:val="24"/>
                <w:szCs w:val="24"/>
              </w:rPr>
            </w:pPr>
            <w:r>
              <w:rPr>
                <w:noProof/>
              </w:rPr>
              <w:drawing>
                <wp:inline distT="0" distB="0" distL="0" distR="0" wp14:anchorId="2A5F8BED" wp14:editId="1CD6228C">
                  <wp:extent cx="2473325" cy="3091815"/>
                  <wp:effectExtent l="0" t="0" r="3175" b="0"/>
                  <wp:docPr id="1455557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DED8798" w:rsidRDefault="00C74A23" w14:paraId="0F04DCAC" w14:textId="7DE4D877">
            <w:pPr>
              <w:widowControl w:val="0"/>
              <w:spacing w:line="240" w:lineRule="auto"/>
              <w:rPr>
                <w:rFonts w:ascii="Calibri" w:hAnsi="Calibri" w:cs="Calibri" w:asciiTheme="majorAscii" w:hAnsiTheme="majorAscii" w:cstheme="majorAscii"/>
                <w:sz w:val="24"/>
                <w:szCs w:val="24"/>
                <w:lang w:val="en-US"/>
              </w:rPr>
            </w:pPr>
            <w:r w:rsidRPr="0DED8798" w:rsidR="00C74A23">
              <w:rPr>
                <w:rFonts w:ascii="Calibri" w:hAnsi="Calibri" w:cs="Calibri" w:asciiTheme="majorAscii" w:hAnsiTheme="majorAscii" w:cstheme="majorAscii"/>
                <w:sz w:val="24"/>
                <w:szCs w:val="24"/>
                <w:lang w:val="en-US"/>
              </w:rPr>
              <w:t xml:space="preserve">Want to make a difference? Join an </w:t>
            </w:r>
            <w:r w:rsidRPr="0DED8798" w:rsidR="00C74A23">
              <w:rPr>
                <w:rFonts w:ascii="Calibri" w:hAnsi="Calibri" w:cs="Calibri" w:asciiTheme="majorAscii" w:hAnsiTheme="majorAscii" w:cstheme="majorAscii"/>
                <w:sz w:val="24"/>
                <w:szCs w:val="24"/>
                <w:lang w:val="en-US"/>
              </w:rPr>
              <w:t>@</w:t>
            </w:r>
            <w:r w:rsidRPr="0DED8798" w:rsidR="00C74A23">
              <w:rPr>
                <w:rFonts w:ascii="Calibri" w:hAnsi="Calibri" w:cs="Calibri" w:asciiTheme="majorAscii" w:hAnsiTheme="majorAscii" w:cstheme="majorAscii"/>
                <w:sz w:val="24"/>
                <w:szCs w:val="24"/>
                <w:lang w:val="en-US"/>
              </w:rPr>
              <w:t>I</w:t>
            </w:r>
            <w:r w:rsidRPr="0DED8798" w:rsidR="00C74A23">
              <w:rPr>
                <w:rFonts w:ascii="Calibri" w:hAnsi="Calibri" w:cs="Calibri" w:asciiTheme="majorAscii" w:hAnsiTheme="majorAscii" w:cstheme="majorAscii"/>
                <w:sz w:val="24"/>
                <w:szCs w:val="24"/>
                <w:lang w:val="en-US"/>
              </w:rPr>
              <w:t>owa</w:t>
            </w:r>
            <w:r w:rsidRPr="0DED8798" w:rsidR="00C74A23">
              <w:rPr>
                <w:rFonts w:ascii="Calibri" w:hAnsi="Calibri" w:cs="Calibri" w:asciiTheme="majorAscii" w:hAnsiTheme="majorAscii" w:cstheme="majorAscii"/>
                <w:sz w:val="24"/>
                <w:szCs w:val="24"/>
                <w:lang w:val="en-US"/>
              </w:rPr>
              <w:t xml:space="preserve">STEP chapter near </w:t>
            </w:r>
            <w:r w:rsidRPr="0DED8798" w:rsidR="00C74A23">
              <w:rPr>
                <w:rFonts w:ascii="Calibri" w:hAnsi="Calibri" w:cs="Calibri" w:asciiTheme="majorAscii" w:hAnsiTheme="majorAscii" w:cstheme="majorAscii"/>
                <w:sz w:val="24"/>
                <w:szCs w:val="24"/>
                <w:lang w:val="en-US"/>
              </w:rPr>
              <w:t>you.</w:t>
            </w:r>
            <w:r w:rsidRPr="0DED8798" w:rsidR="00C74A23">
              <w:rPr>
                <w:rFonts w:ascii="Segoe UI Emoji" w:hAnsi="Segoe UI Emoji" w:cs="Segoe UI Emoji"/>
                <w:sz w:val="24"/>
                <w:szCs w:val="24"/>
                <w:lang w:val="en-US"/>
              </w:rPr>
              <w:t>🤘</w:t>
            </w:r>
            <w:r w:rsidRPr="0DED8798" w:rsidR="00C74A23">
              <w:rPr>
                <w:rFonts w:ascii="Calibri" w:hAnsi="Calibri" w:cs="Calibri" w:asciiTheme="majorAscii" w:hAnsiTheme="majorAscii" w:cstheme="majorAscii"/>
                <w:sz w:val="24"/>
                <w:szCs w:val="24"/>
                <w:lang w:val="en-US"/>
              </w:rPr>
              <w:t xml:space="preserve">Learn more at hhs.iowa.gov/</w:t>
            </w:r>
            <w:r w:rsidRPr="0DED8798" w:rsidR="00C74A23">
              <w:rPr>
                <w:rFonts w:ascii="Calibri" w:hAnsi="Calibri" w:cs="Calibri" w:asciiTheme="majorAscii" w:hAnsiTheme="majorAscii" w:cstheme="majorAscii"/>
                <w:sz w:val="24"/>
                <w:szCs w:val="24"/>
                <w:lang w:val="en-US"/>
              </w:rPr>
              <w:t xml:space="preserve">istep</w:t>
            </w:r>
            <w:r w:rsidRPr="0DED8798" w:rsidR="00C74A23">
              <w:rPr>
                <w:rFonts w:ascii="Calibri" w:hAnsi="Calibri" w:cs="Calibri" w:asciiTheme="majorAscii" w:hAnsiTheme="majorAscii" w:cstheme="majorAscii"/>
                <w:sz w:val="24"/>
                <w:szCs w:val="24"/>
                <w:lang w:val="en-US"/>
              </w:rPr>
              <w:t xml:space="preserve">. </w:t>
            </w:r>
            <w:r w:rsidRPr="0DED8798" w:rsidR="00B510DC">
              <w:rPr>
                <w:rFonts w:ascii="Calibri" w:hAnsi="Calibri" w:cs="Calibri" w:asciiTheme="majorAscii" w:hAnsiTheme="majorAscii" w:cstheme="majorAscii"/>
                <w:sz w:val="24"/>
                <w:szCs w:val="24"/>
                <w:lang w:val="en-US"/>
              </w:rPr>
              <w:t xml:space="preserve">#ISTEP </w:t>
            </w:r>
            <w:r w:rsidRPr="0DED8798" w:rsidR="00B510DC">
              <w:rPr>
                <w:rFonts w:ascii="Calibri" w:hAnsi="Calibri" w:cs="Calibri" w:asciiTheme="majorAscii" w:hAnsiTheme="majorAscii" w:cstheme="majorAsci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DED8798" w:rsidR="00B510DC">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#YouthVoice #TeensSupportTeens</w:t>
            </w:r>
          </w:p>
        </w:tc>
      </w:tr>
      <w:tr w:rsidRPr="0023293C" w:rsidR="009122C8" w:rsidTr="0DED8798" w14:paraId="0F04DCB1" w14:textId="77777777">
        <w:tc>
          <w:tcPr>
            <w:tcW w:w="1650" w:type="dxa"/>
            <w:shd w:val="clear" w:color="auto" w:fill="auto"/>
            <w:tcMar>
              <w:top w:w="100" w:type="dxa"/>
              <w:left w:w="100" w:type="dxa"/>
              <w:bottom w:w="100" w:type="dxa"/>
              <w:right w:w="100" w:type="dxa"/>
            </w:tcMar>
          </w:tcPr>
          <w:p w:rsidRPr="0023293C" w:rsidR="009122C8" w:rsidP="009122C8" w:rsidRDefault="009122C8" w14:paraId="0F04DCAE" w14:textId="681DB37E">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rsidRPr="0023293C" w:rsidR="009122C8" w:rsidP="009122C8" w:rsidRDefault="002478AD" w14:paraId="0F04DCAF" w14:textId="57F5CDFA">
            <w:pPr>
              <w:spacing w:line="240" w:lineRule="auto"/>
              <w:rPr>
                <w:rFonts w:asciiTheme="majorHAnsi" w:hAnsiTheme="majorHAnsi" w:cstheme="majorHAnsi"/>
                <w:sz w:val="24"/>
                <w:szCs w:val="24"/>
              </w:rPr>
            </w:pPr>
            <w:r>
              <w:rPr>
                <w:noProof/>
              </w:rPr>
              <w:drawing>
                <wp:inline distT="0" distB="0" distL="0" distR="0" wp14:anchorId="64A2256B" wp14:editId="7102DA49">
                  <wp:extent cx="2473325" cy="2473325"/>
                  <wp:effectExtent l="0" t="0" r="3175" b="3175"/>
                  <wp:docPr id="20744205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09122C8" w:rsidRDefault="00F14A71" w14:paraId="0F04DCB0" w14:textId="3CDA7051">
            <w:pPr>
              <w:widowControl w:val="0"/>
              <w:spacing w:line="240" w:lineRule="auto"/>
              <w:rPr>
                <w:rFonts w:asciiTheme="majorHAnsi" w:hAnsiTheme="majorHAnsi" w:cstheme="majorHAnsi"/>
                <w:sz w:val="24"/>
                <w:szCs w:val="24"/>
              </w:rPr>
            </w:pPr>
            <w:r w:rsidRPr="00F14A71">
              <w:rPr>
                <w:rFonts w:asciiTheme="majorHAnsi" w:hAnsiTheme="majorHAnsi" w:cstheme="majorHAnsi"/>
                <w:sz w:val="24"/>
                <w:szCs w:val="24"/>
              </w:rPr>
              <w:t xml:space="preserve">Your story could save someone else’s future. Speak up about </w:t>
            </w:r>
            <w:r>
              <w:rPr>
                <w:rFonts w:asciiTheme="majorHAnsi" w:hAnsiTheme="majorHAnsi" w:cstheme="majorHAnsi"/>
                <w:sz w:val="24"/>
                <w:szCs w:val="24"/>
              </w:rPr>
              <w:t>the risks of using tobacco</w:t>
            </w:r>
            <w:r w:rsidRPr="00F14A71">
              <w:rPr>
                <w:rFonts w:asciiTheme="majorHAnsi" w:hAnsiTheme="majorHAnsi" w:cstheme="majorHAnsi"/>
                <w:sz w:val="24"/>
                <w:szCs w:val="24"/>
              </w:rPr>
              <w:t xml:space="preserve">. </w:t>
            </w:r>
            <w:r w:rsidR="00B510DC">
              <w:rPr>
                <w:rFonts w:asciiTheme="majorHAnsi" w:hAnsiTheme="majorHAnsi" w:cstheme="majorHAnsi"/>
                <w:sz w:val="24"/>
                <w:szCs w:val="24"/>
              </w:rPr>
              <w:t xml:space="preserve">@IowaSTEP </w:t>
            </w:r>
            <w:r w:rsidRPr="0023293C" w:rsidR="00B510DC">
              <w:rPr>
                <w:rFonts w:asciiTheme="majorHAnsi" w:hAnsiTheme="majorHAnsi" w:cstheme="majorHAnsi"/>
                <w:sz w:val="24"/>
                <w:szCs w:val="24"/>
              </w:rPr>
              <w:t xml:space="preserve">#ISTEP </w:t>
            </w:r>
            <w:r w:rsidR="00B510DC">
              <w:rPr>
                <w:rFonts w:asciiTheme="majorHAnsi" w:hAnsiTheme="majorHAnsi" w:cstheme="majorHAnsi"/>
                <w:sz w:val="24"/>
                <w:szCs w:val="24"/>
              </w:rPr>
              <w:t>#</w:t>
            </w:r>
            <w:r w:rsidRPr="0023293C" w:rsidR="00B510DC">
              <w:rPr>
                <w:rFonts w:asciiTheme="majorHAnsi" w:hAnsiTheme="majorHAnsi" w:cstheme="majorHAnsi"/>
                <w:sz w:val="24"/>
                <w:szCs w:val="24"/>
              </w:rPr>
              <w:t xml:space="preserve">IowaSTEP </w:t>
            </w:r>
            <w:r w:rsidRPr="0023293C" w:rsidR="00B510DC">
              <w:rPr>
                <w:rFonts w:asciiTheme="majorHAnsi" w:hAnsiTheme="majorHAnsi" w:cstheme="majorHAnsi"/>
                <w:color w:val="000000"/>
                <w:sz w:val="24"/>
                <w:szCs w:val="24"/>
                <w:shd w:val="clear" w:color="auto" w:fill="FFFFFF"/>
              </w:rPr>
              <w:t>#NoTobacco #TobaccoFreeGeneration #StudentLeaders</w:t>
            </w:r>
            <w:r w:rsidR="00B510DC">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9122C8" w:rsidTr="0DED8798" w14:paraId="0F04DCB5" w14:textId="77777777">
        <w:tc>
          <w:tcPr>
            <w:tcW w:w="1650" w:type="dxa"/>
            <w:shd w:val="clear" w:color="auto" w:fill="auto"/>
            <w:tcMar>
              <w:top w:w="100" w:type="dxa"/>
              <w:left w:w="100" w:type="dxa"/>
              <w:bottom w:w="100" w:type="dxa"/>
              <w:right w:w="100" w:type="dxa"/>
            </w:tcMar>
          </w:tcPr>
          <w:p w:rsidRPr="0023293C" w:rsidR="009122C8" w:rsidP="009122C8" w:rsidRDefault="009122C8" w14:paraId="0F04DCB2" w14:textId="65AC29C8">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rsidRPr="0023293C" w:rsidR="009122C8" w:rsidP="009122C8" w:rsidRDefault="009122C8" w14:paraId="0F04DCB3" w14:textId="45D62B78">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B45203" w:rsidR="009122C8" w:rsidP="009122C8" w:rsidRDefault="009122C8" w14:paraId="0F04DCB4" w14:textId="33E0B9AC">
            <w:pPr>
              <w:widowControl w:val="0"/>
              <w:spacing w:line="240" w:lineRule="auto"/>
              <w:rPr>
                <w:rFonts w:asciiTheme="majorHAnsi" w:hAnsiTheme="majorHAnsi" w:cstheme="majorBidi"/>
                <w:b/>
                <w:bCs/>
                <w:sz w:val="24"/>
                <w:szCs w:val="24"/>
                <w:lang w:val="en-US"/>
              </w:rPr>
            </w:pPr>
          </w:p>
        </w:tc>
      </w:tr>
      <w:tr w:rsidRPr="0023293C" w:rsidR="009122C8" w:rsidTr="0DED8798" w14:paraId="0F04DCBA" w14:textId="77777777">
        <w:tc>
          <w:tcPr>
            <w:tcW w:w="1650" w:type="dxa"/>
            <w:shd w:val="clear" w:color="auto" w:fill="auto"/>
            <w:tcMar>
              <w:top w:w="100" w:type="dxa"/>
              <w:left w:w="100" w:type="dxa"/>
              <w:bottom w:w="100" w:type="dxa"/>
              <w:right w:w="100" w:type="dxa"/>
            </w:tcMar>
          </w:tcPr>
          <w:p w:rsidRPr="0023293C" w:rsidR="009122C8" w:rsidP="009122C8" w:rsidRDefault="009122C8" w14:paraId="0F04DCB6" w14:textId="5D9B4EA8">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January</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9122C8" w:rsidP="0030606D" w:rsidRDefault="0030606D" w14:paraId="0F04DCB7" w14:textId="40F6FFC2">
            <w:pPr>
              <w:spacing w:line="240" w:lineRule="auto"/>
              <w:jc w:val="center"/>
            </w:pPr>
            <w:r>
              <w:rPr>
                <w:noProof/>
              </w:rPr>
              <w:drawing>
                <wp:inline distT="0" distB="0" distL="0" distR="0" wp14:anchorId="026E6AD9" wp14:editId="5E7DD80C">
                  <wp:extent cx="2473325" cy="3091815"/>
                  <wp:effectExtent l="0" t="0" r="3175" b="0"/>
                  <wp:docPr id="14652320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F54385" w:rsidR="009122C8" w:rsidP="0DED8798" w:rsidRDefault="00FE184F" w14:paraId="0F04DCB9" w14:textId="133FF88B">
            <w:pPr>
              <w:widowControl w:val="0"/>
              <w:spacing w:line="240" w:lineRule="auto"/>
              <w:rPr>
                <w:rFonts w:ascii="Calibri" w:hAnsi="Calibri" w:cs="Calibri" w:asciiTheme="majorAscii" w:hAnsiTheme="majorAscii" w:cstheme="majorAscii"/>
                <w:sz w:val="24"/>
                <w:szCs w:val="24"/>
                <w:lang w:val="en-US"/>
              </w:rPr>
            </w:pPr>
            <w:r w:rsidRPr="0DED8798" w:rsidR="00FE184F">
              <w:rPr>
                <w:rFonts w:ascii="Calibri" w:hAnsi="Calibri" w:cs="Calibri" w:asciiTheme="majorAscii" w:hAnsiTheme="majorAscii" w:cstheme="majorAscii"/>
                <w:sz w:val="24"/>
                <w:szCs w:val="24"/>
                <w:lang w:val="en-US"/>
              </w:rPr>
              <w:t xml:space="preserve">You </w:t>
            </w:r>
            <w:r w:rsidRPr="0DED8798" w:rsidR="00FE184F">
              <w:rPr>
                <w:rFonts w:ascii="Calibri" w:hAnsi="Calibri" w:cs="Calibri" w:asciiTheme="majorAscii" w:hAnsiTheme="majorAscii" w:cstheme="majorAscii"/>
                <w:sz w:val="24"/>
                <w:szCs w:val="24"/>
                <w:lang w:val="en-US"/>
              </w:rPr>
              <w:t xml:space="preserve">don’t</w:t>
            </w:r>
            <w:r w:rsidRPr="0DED8798" w:rsidR="00FE184F">
              <w:rPr>
                <w:rFonts w:ascii="Calibri" w:hAnsi="Calibri" w:cs="Calibri" w:asciiTheme="majorAscii" w:hAnsiTheme="majorAscii" w:cstheme="majorAscii"/>
                <w:sz w:val="24"/>
                <w:szCs w:val="24"/>
                <w:lang w:val="en-US"/>
              </w:rPr>
              <w:t xml:space="preserve"> have to be perfect to quit — you just </w:t>
            </w:r>
            <w:r w:rsidRPr="0DED8798" w:rsidR="00FE184F">
              <w:rPr>
                <w:rFonts w:ascii="Calibri" w:hAnsi="Calibri" w:cs="Calibri" w:asciiTheme="majorAscii" w:hAnsiTheme="majorAscii" w:cstheme="majorAscii"/>
                <w:sz w:val="24"/>
                <w:szCs w:val="24"/>
                <w:lang w:val="en-US"/>
              </w:rPr>
              <w:t>have to</w:t>
            </w:r>
            <w:r w:rsidRPr="0DED8798" w:rsidR="00FE184F">
              <w:rPr>
                <w:rFonts w:ascii="Calibri" w:hAnsi="Calibri" w:cs="Calibri" w:asciiTheme="majorAscii" w:hAnsiTheme="majorAscii" w:cstheme="majorAscii"/>
                <w:sz w:val="24"/>
                <w:szCs w:val="24"/>
                <w:lang w:val="en-US"/>
              </w:rPr>
              <w:t xml:space="preserve"> keep going.</w:t>
            </w:r>
            <w:r w:rsidRPr="0DED8798" w:rsidR="00FE184F">
              <w:rPr>
                <w:rFonts w:ascii="Calibri" w:hAnsi="Calibri" w:cs="Calibri" w:asciiTheme="majorAscii" w:hAnsiTheme="majorAscii" w:cstheme="majorAscii"/>
                <w:sz w:val="24"/>
                <w:szCs w:val="24"/>
                <w:lang w:val="en-US"/>
              </w:rPr>
              <w:t xml:space="preserve"> </w:t>
            </w:r>
            <w:r w:rsidRPr="0DED8798" w:rsidR="00FE184F">
              <w:rPr>
                <w:rFonts w:ascii="Calibri" w:hAnsi="Calibri" w:cs="Calibri" w:asciiTheme="majorAscii" w:hAnsiTheme="majorAscii" w:cstheme="majorAscii"/>
                <w:sz w:val="24"/>
                <w:szCs w:val="24"/>
                <w:lang w:val="en-US"/>
              </w:rPr>
              <w:t xml:space="preserve">Text “start my quit” to 36072 for free confidential help quitting all tobacco products, including vaping. </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sz w:val="24"/>
                <w:szCs w:val="24"/>
                <w:lang w:val="en-US"/>
              </w:rPr>
              <w:t xml:space="preserve">#ISTEP </w:t>
            </w:r>
            <w:r w:rsidRPr="0DED8798" w:rsidR="00B510DC">
              <w:rPr>
                <w:rFonts w:ascii="Calibri" w:hAnsi="Calibri" w:cs="Calibri" w:asciiTheme="majorAscii" w:hAnsiTheme="majorAscii" w:cstheme="majorAsci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DED8798" w:rsidR="00B510DC">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#YouthVoice #TeensSupportTeens</w:t>
            </w:r>
          </w:p>
        </w:tc>
      </w:tr>
      <w:tr w:rsidRPr="0023293C" w:rsidR="009122C8" w:rsidTr="0DED8798" w14:paraId="0F04DCBE" w14:textId="77777777">
        <w:tc>
          <w:tcPr>
            <w:tcW w:w="1650" w:type="dxa"/>
            <w:shd w:val="clear" w:color="auto" w:fill="auto"/>
            <w:tcMar>
              <w:top w:w="100" w:type="dxa"/>
              <w:left w:w="100" w:type="dxa"/>
              <w:bottom w:w="100" w:type="dxa"/>
              <w:right w:w="100" w:type="dxa"/>
            </w:tcMar>
          </w:tcPr>
          <w:p w:rsidRPr="0023293C" w:rsidR="009122C8" w:rsidP="009122C8" w:rsidRDefault="009122C8" w14:paraId="78886BC7" w14:textId="1031643D">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16</w:t>
            </w:r>
          </w:p>
          <w:p w:rsidRPr="0023293C" w:rsidR="009122C8" w:rsidP="009122C8" w:rsidRDefault="009122C8" w14:paraId="0F04DCBB" w14:textId="133522E5">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9122C8" w:rsidP="009122C8" w:rsidRDefault="009122C8" w14:paraId="0F04DCBC" w14:textId="66080C6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122C8" w:rsidP="009122C8" w:rsidRDefault="009122C8" w14:paraId="0F04DCBD" w14:textId="2746086A">
            <w:pPr>
              <w:widowControl w:val="0"/>
              <w:spacing w:line="240" w:lineRule="auto"/>
              <w:rPr>
                <w:rFonts w:asciiTheme="majorHAnsi" w:hAnsiTheme="majorHAnsi" w:cstheme="majorHAnsi"/>
                <w:sz w:val="24"/>
                <w:szCs w:val="24"/>
              </w:rPr>
            </w:pPr>
          </w:p>
        </w:tc>
      </w:tr>
      <w:tr w:rsidRPr="0023293C" w:rsidR="009122C8" w:rsidTr="0DED8798" w14:paraId="0F04DCC6" w14:textId="77777777">
        <w:tc>
          <w:tcPr>
            <w:tcW w:w="1650" w:type="dxa"/>
            <w:shd w:val="clear" w:color="auto" w:fill="auto"/>
            <w:tcMar>
              <w:top w:w="100" w:type="dxa"/>
              <w:left w:w="100" w:type="dxa"/>
              <w:bottom w:w="100" w:type="dxa"/>
              <w:right w:w="100" w:type="dxa"/>
            </w:tcMar>
          </w:tcPr>
          <w:p w:rsidRPr="0023293C" w:rsidR="009122C8" w:rsidP="009122C8" w:rsidRDefault="009122C8" w14:paraId="0F04DCC0" w14:textId="7AB950F3">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17</w:t>
            </w:r>
          </w:p>
        </w:tc>
        <w:tc>
          <w:tcPr>
            <w:tcW w:w="4095" w:type="dxa"/>
            <w:shd w:val="clear" w:color="auto" w:fill="auto"/>
            <w:tcMar>
              <w:top w:w="100" w:type="dxa"/>
              <w:left w:w="100" w:type="dxa"/>
              <w:bottom w:w="100" w:type="dxa"/>
              <w:right w:w="100" w:type="dxa"/>
            </w:tcMar>
          </w:tcPr>
          <w:p w:rsidRPr="0023293C" w:rsidR="009122C8" w:rsidP="009122C8" w:rsidRDefault="009122C8" w14:paraId="0F04DCC1" w14:textId="153131D8">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122C8" w:rsidP="009122C8" w:rsidRDefault="009122C8" w14:paraId="0F04DCC5" w14:textId="0AF217E3">
            <w:pPr>
              <w:spacing w:line="240" w:lineRule="auto"/>
              <w:rPr>
                <w:rFonts w:asciiTheme="majorHAnsi" w:hAnsiTheme="majorHAnsi" w:cstheme="majorHAnsi"/>
                <w:sz w:val="24"/>
                <w:szCs w:val="24"/>
              </w:rPr>
            </w:pPr>
          </w:p>
        </w:tc>
      </w:tr>
      <w:tr w:rsidRPr="0023293C" w:rsidR="009122C8" w:rsidTr="0DED8798" w14:paraId="0F04DCCA" w14:textId="77777777">
        <w:tc>
          <w:tcPr>
            <w:tcW w:w="1650" w:type="dxa"/>
            <w:shd w:val="clear" w:color="auto" w:fill="auto"/>
            <w:tcMar>
              <w:top w:w="100" w:type="dxa"/>
              <w:left w:w="100" w:type="dxa"/>
              <w:bottom w:w="100" w:type="dxa"/>
              <w:right w:w="100" w:type="dxa"/>
            </w:tcMar>
          </w:tcPr>
          <w:p w:rsidRPr="0023293C" w:rsidR="009122C8" w:rsidP="009122C8" w:rsidRDefault="009122C8" w14:paraId="0F04DCC7" w14:textId="66CC848A">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rsidRPr="0023293C" w:rsidR="009122C8" w:rsidP="009122C8" w:rsidRDefault="009122C8" w14:paraId="0F04DCC8" w14:textId="1B51E504">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1C6AB7" w:rsidR="009122C8" w:rsidP="009122C8" w:rsidRDefault="009122C8" w14:paraId="0F04DCC9" w14:textId="113B4154">
            <w:pPr>
              <w:widowControl w:val="0"/>
              <w:spacing w:line="240" w:lineRule="auto"/>
              <w:rPr>
                <w:rFonts w:asciiTheme="majorHAnsi" w:hAnsiTheme="majorHAnsi" w:cstheme="majorHAnsi"/>
                <w:sz w:val="24"/>
                <w:szCs w:val="24"/>
                <w:lang w:val="en-US"/>
              </w:rPr>
            </w:pPr>
          </w:p>
        </w:tc>
      </w:tr>
      <w:tr w:rsidRPr="0023293C" w:rsidR="009122C8" w:rsidTr="0DED8798" w14:paraId="0F04DCCE" w14:textId="77777777">
        <w:tc>
          <w:tcPr>
            <w:tcW w:w="1650" w:type="dxa"/>
            <w:shd w:val="clear" w:color="auto" w:fill="auto"/>
            <w:tcMar>
              <w:top w:w="100" w:type="dxa"/>
              <w:left w:w="100" w:type="dxa"/>
              <w:bottom w:w="100" w:type="dxa"/>
              <w:right w:w="100" w:type="dxa"/>
            </w:tcMar>
          </w:tcPr>
          <w:p w:rsidRPr="0023293C" w:rsidR="009122C8" w:rsidP="009122C8" w:rsidRDefault="009122C8" w14:paraId="0F04DCCB" w14:textId="25291AD0">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9122C8" w:rsidP="009122C8" w:rsidRDefault="0030606D" w14:paraId="0F04DCCC" w14:textId="323A3DB6">
            <w:pPr>
              <w:spacing w:line="240" w:lineRule="auto"/>
              <w:rPr>
                <w:rFonts w:asciiTheme="majorHAnsi" w:hAnsiTheme="majorHAnsi" w:cstheme="majorHAnsi"/>
                <w:sz w:val="24"/>
                <w:szCs w:val="24"/>
              </w:rPr>
            </w:pPr>
            <w:r>
              <w:rPr>
                <w:noProof/>
              </w:rPr>
              <w:drawing>
                <wp:inline distT="0" distB="0" distL="0" distR="0" wp14:anchorId="3688F497" wp14:editId="7F5E44AF">
                  <wp:extent cx="2473325" cy="3091815"/>
                  <wp:effectExtent l="0" t="0" r="3175" b="0"/>
                  <wp:docPr id="31409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09122C8" w:rsidRDefault="00801F9B" w14:paraId="5B03D6D4" w14:textId="1846E099">
            <w:pPr>
              <w:widowControl w:val="0"/>
              <w:spacing w:line="240" w:lineRule="auto"/>
              <w:rPr>
                <w:rFonts w:asciiTheme="majorHAnsi" w:hAnsiTheme="majorHAnsi" w:cstheme="majorHAnsi"/>
                <w:sz w:val="24"/>
                <w:szCs w:val="24"/>
              </w:rPr>
            </w:pPr>
            <w:r w:rsidRPr="00801F9B">
              <w:rPr>
                <w:rFonts w:asciiTheme="majorHAnsi" w:hAnsiTheme="majorHAnsi" w:cstheme="majorHAnsi"/>
                <w:sz w:val="24"/>
                <w:szCs w:val="24"/>
              </w:rPr>
              <w:t xml:space="preserve">Your voice = your strength. Use it to shape a healthier </w:t>
            </w:r>
            <w:r>
              <w:rPr>
                <w:rFonts w:asciiTheme="majorHAnsi" w:hAnsiTheme="majorHAnsi" w:cstheme="majorHAnsi"/>
                <w:sz w:val="24"/>
                <w:szCs w:val="24"/>
              </w:rPr>
              <w:t>Iowa!</w:t>
            </w:r>
          </w:p>
          <w:p w:rsidRPr="0023293C" w:rsidR="009122C8" w:rsidP="009122C8" w:rsidRDefault="00B510DC" w14:paraId="0F04DCCD" w14:textId="34B5C7B4">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9122C8" w:rsidTr="0DED8798" w14:paraId="0F04DCD2" w14:textId="77777777">
        <w:tc>
          <w:tcPr>
            <w:tcW w:w="1650" w:type="dxa"/>
            <w:shd w:val="clear" w:color="auto" w:fill="auto"/>
            <w:tcMar>
              <w:top w:w="100" w:type="dxa"/>
              <w:left w:w="100" w:type="dxa"/>
              <w:bottom w:w="100" w:type="dxa"/>
              <w:right w:w="100" w:type="dxa"/>
            </w:tcMar>
          </w:tcPr>
          <w:p w:rsidRPr="0023293C" w:rsidR="009122C8" w:rsidP="009122C8" w:rsidRDefault="009122C8" w14:paraId="0F04DCCF" w14:textId="6D91C49F">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w:t>
            </w:r>
            <w:r w:rsidRPr="0023293C">
              <w:rPr>
                <w:rFonts w:asciiTheme="majorHAnsi" w:hAnsiTheme="majorHAnsi" w:cstheme="majorHAnsi"/>
                <w:sz w:val="24"/>
                <w:szCs w:val="24"/>
              </w:rPr>
              <w:t>20</w:t>
            </w:r>
          </w:p>
        </w:tc>
        <w:tc>
          <w:tcPr>
            <w:tcW w:w="4095" w:type="dxa"/>
            <w:shd w:val="clear" w:color="auto" w:fill="auto"/>
            <w:tcMar>
              <w:top w:w="100" w:type="dxa"/>
              <w:left w:w="100" w:type="dxa"/>
              <w:bottom w:w="100" w:type="dxa"/>
              <w:right w:w="100" w:type="dxa"/>
            </w:tcMar>
          </w:tcPr>
          <w:p w:rsidRPr="0023293C" w:rsidR="009122C8" w:rsidP="009122C8" w:rsidRDefault="009122C8" w14:paraId="0F04DCD0" w14:textId="4831EB5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122C8" w:rsidP="009122C8" w:rsidRDefault="009122C8" w14:paraId="0F04DCD1" w14:textId="20C7BD4D">
            <w:pPr>
              <w:widowControl w:val="0"/>
              <w:spacing w:line="240" w:lineRule="auto"/>
              <w:rPr>
                <w:rFonts w:asciiTheme="majorHAnsi" w:hAnsiTheme="majorHAnsi" w:cstheme="majorBidi"/>
                <w:sz w:val="24"/>
                <w:szCs w:val="24"/>
                <w:lang w:val="en-US"/>
              </w:rPr>
            </w:pPr>
          </w:p>
        </w:tc>
      </w:tr>
      <w:tr w:rsidRPr="0023293C" w:rsidR="009122C8" w:rsidTr="0DED8798" w14:paraId="0F04DCD6" w14:textId="77777777">
        <w:trPr>
          <w:trHeight w:val="402"/>
        </w:trPr>
        <w:tc>
          <w:tcPr>
            <w:tcW w:w="1650" w:type="dxa"/>
            <w:shd w:val="clear" w:color="auto" w:fill="auto"/>
            <w:tcMar>
              <w:top w:w="100" w:type="dxa"/>
              <w:left w:w="100" w:type="dxa"/>
              <w:bottom w:w="100" w:type="dxa"/>
              <w:right w:w="100" w:type="dxa"/>
            </w:tcMar>
          </w:tcPr>
          <w:p w:rsidRPr="0023293C" w:rsidR="009122C8" w:rsidP="009122C8" w:rsidRDefault="009122C8" w14:paraId="0F04DCD3" w14:textId="1A81944F">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21</w:t>
            </w:r>
          </w:p>
        </w:tc>
        <w:tc>
          <w:tcPr>
            <w:tcW w:w="4095" w:type="dxa"/>
            <w:shd w:val="clear" w:color="auto" w:fill="auto"/>
            <w:tcMar>
              <w:top w:w="100" w:type="dxa"/>
              <w:left w:w="100" w:type="dxa"/>
              <w:bottom w:w="100" w:type="dxa"/>
              <w:right w:w="100" w:type="dxa"/>
            </w:tcMar>
          </w:tcPr>
          <w:p w:rsidRPr="0023293C" w:rsidR="009122C8" w:rsidP="009122C8" w:rsidRDefault="009122C8" w14:paraId="0F04DCD4" w14:textId="3E1E53E7">
            <w:pPr>
              <w:spacing w:line="240" w:lineRule="auto"/>
            </w:pPr>
          </w:p>
        </w:tc>
        <w:tc>
          <w:tcPr>
            <w:tcW w:w="6135" w:type="dxa"/>
            <w:shd w:val="clear" w:color="auto" w:fill="auto"/>
            <w:tcMar>
              <w:top w:w="100" w:type="dxa"/>
              <w:left w:w="100" w:type="dxa"/>
              <w:bottom w:w="100" w:type="dxa"/>
              <w:right w:w="100" w:type="dxa"/>
            </w:tcMar>
          </w:tcPr>
          <w:p w:rsidRPr="0023293C" w:rsidR="009122C8" w:rsidP="009122C8" w:rsidRDefault="009122C8" w14:paraId="0F04DCD5" w14:textId="1E20055D">
            <w:pPr>
              <w:pStyle w:val="Heading1"/>
              <w:rPr>
                <w:rFonts w:asciiTheme="majorHAnsi" w:hAnsiTheme="majorHAnsi" w:cstheme="majorBidi"/>
                <w:sz w:val="24"/>
                <w:szCs w:val="24"/>
                <w:lang w:val="en-US"/>
              </w:rPr>
            </w:pPr>
          </w:p>
        </w:tc>
      </w:tr>
      <w:tr w:rsidRPr="0023293C" w:rsidR="009122C8" w:rsidTr="0DED8798" w14:paraId="0F04DCDA" w14:textId="77777777">
        <w:tc>
          <w:tcPr>
            <w:tcW w:w="1650" w:type="dxa"/>
            <w:shd w:val="clear" w:color="auto" w:fill="auto"/>
            <w:tcMar>
              <w:top w:w="100" w:type="dxa"/>
              <w:left w:w="100" w:type="dxa"/>
              <w:bottom w:w="100" w:type="dxa"/>
              <w:right w:w="100" w:type="dxa"/>
            </w:tcMar>
          </w:tcPr>
          <w:p w:rsidRPr="0023293C" w:rsidR="009122C8" w:rsidP="009122C8" w:rsidRDefault="009122C8" w14:paraId="0F04DCD7" w14:textId="44A8094C">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January</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9122C8" w:rsidP="009122C8" w:rsidRDefault="007879F9" w14:paraId="0F04DCD8" w14:textId="53BCD5FD">
            <w:pPr>
              <w:spacing w:line="240" w:lineRule="auto"/>
              <w:rPr>
                <w:rFonts w:asciiTheme="majorHAnsi" w:hAnsiTheme="majorHAnsi" w:cstheme="majorHAnsi"/>
                <w:sz w:val="24"/>
                <w:szCs w:val="24"/>
              </w:rPr>
            </w:pPr>
            <w:r>
              <w:rPr>
                <w:noProof/>
              </w:rPr>
              <w:drawing>
                <wp:inline distT="0" distB="0" distL="0" distR="0" wp14:anchorId="5317FFE2" wp14:editId="30C49984">
                  <wp:extent cx="2473325" cy="3091815"/>
                  <wp:effectExtent l="0" t="0" r="3175" b="0"/>
                  <wp:docPr id="3155748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DED8798" w:rsidRDefault="00CD11E9" w14:paraId="0F04DCD9" w14:textId="50A987BC">
            <w:pPr>
              <w:spacing w:line="240" w:lineRule="auto"/>
              <w:rPr>
                <w:rFonts w:ascii="Calibri" w:hAnsi="Calibri" w:cs="Calibri" w:asciiTheme="majorAscii" w:hAnsiTheme="majorAscii" w:cstheme="majorAscii"/>
                <w:sz w:val="24"/>
                <w:szCs w:val="24"/>
                <w:lang w:val="en-US"/>
              </w:rPr>
            </w:pPr>
            <w:r w:rsidRPr="0DED8798" w:rsidR="00CD11E9">
              <w:rPr>
                <w:rFonts w:ascii="Calibri" w:hAnsi="Calibri" w:cs="Calibri" w:asciiTheme="majorAscii" w:hAnsiTheme="majorAscii" w:cstheme="majorAscii"/>
                <w:sz w:val="24"/>
                <w:szCs w:val="24"/>
                <w:lang w:val="en-US"/>
              </w:rPr>
              <w:t xml:space="preserve">Be the link that helps someone break free from pressure, </w:t>
            </w:r>
            <w:r w:rsidRPr="0DED8798" w:rsidR="00CD11E9">
              <w:rPr>
                <w:rFonts w:ascii="Calibri" w:hAnsi="Calibri" w:cs="Calibri" w:asciiTheme="majorAscii" w:hAnsiTheme="majorAscii" w:cstheme="majorAscii"/>
                <w:sz w:val="24"/>
                <w:szCs w:val="24"/>
                <w:lang w:val="en-US"/>
              </w:rPr>
              <w:t xml:space="preserve">stress</w:t>
            </w:r>
            <w:r w:rsidRPr="0DED8798" w:rsidR="00CD11E9">
              <w:rPr>
                <w:rFonts w:ascii="Calibri" w:hAnsi="Calibri" w:cs="Calibri" w:asciiTheme="majorAscii" w:hAnsiTheme="majorAscii" w:cstheme="majorAscii"/>
                <w:sz w:val="24"/>
                <w:szCs w:val="24"/>
                <w:lang w:val="en-US"/>
              </w:rPr>
              <w:t xml:space="preserve"> or nicotine. You </w:t>
            </w:r>
            <w:r w:rsidRPr="0DED8798" w:rsidR="00CD11E9">
              <w:rPr>
                <w:rFonts w:ascii="Calibri" w:hAnsi="Calibri" w:cs="Calibri" w:asciiTheme="majorAscii" w:hAnsiTheme="majorAscii" w:cstheme="majorAscii"/>
                <w:sz w:val="24"/>
                <w:szCs w:val="24"/>
                <w:lang w:val="en-US"/>
              </w:rPr>
              <w:t>matter.</w:t>
            </w:r>
            <w:r w:rsidRPr="0DED8798" w:rsidR="00CD11E9">
              <w:rPr>
                <w:rFonts w:ascii="Segoe UI Emoji" w:hAnsi="Segoe UI Emoji" w:cs="Segoe UI Emoj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sz w:val="24"/>
                <w:szCs w:val="24"/>
                <w:lang w:val="en-US"/>
              </w:rPr>
              <w:t xml:space="preserve">#ISTEP </w:t>
            </w:r>
            <w:r w:rsidRPr="0DED8798" w:rsidR="00B510DC">
              <w:rPr>
                <w:rFonts w:ascii="Calibri" w:hAnsi="Calibri" w:cs="Calibri" w:asciiTheme="majorAscii" w:hAnsiTheme="majorAscii" w:cstheme="majorAsci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DED8798" w:rsidR="00B510DC">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#YouthVoice #TeensSupportTeens</w:t>
            </w:r>
          </w:p>
        </w:tc>
      </w:tr>
      <w:tr w:rsidRPr="0023293C" w:rsidR="009122C8" w:rsidTr="0DED8798" w14:paraId="0F04DCDF" w14:textId="77777777">
        <w:tc>
          <w:tcPr>
            <w:tcW w:w="1650" w:type="dxa"/>
            <w:shd w:val="clear" w:color="auto" w:fill="auto"/>
            <w:tcMar>
              <w:top w:w="100" w:type="dxa"/>
              <w:left w:w="100" w:type="dxa"/>
              <w:bottom w:w="100" w:type="dxa"/>
              <w:right w:w="100" w:type="dxa"/>
            </w:tcMar>
          </w:tcPr>
          <w:p w:rsidRPr="0023293C" w:rsidR="009122C8" w:rsidP="009122C8" w:rsidRDefault="009122C8" w14:paraId="0F04DCDB" w14:textId="3B9F2FA7">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23</w:t>
            </w:r>
          </w:p>
        </w:tc>
        <w:tc>
          <w:tcPr>
            <w:tcW w:w="4095" w:type="dxa"/>
            <w:shd w:val="clear" w:color="auto" w:fill="auto"/>
            <w:tcMar>
              <w:top w:w="100" w:type="dxa"/>
              <w:left w:w="100" w:type="dxa"/>
              <w:bottom w:w="100" w:type="dxa"/>
              <w:right w:w="100" w:type="dxa"/>
            </w:tcMar>
          </w:tcPr>
          <w:p w:rsidRPr="0023293C" w:rsidR="009122C8" w:rsidP="009122C8" w:rsidRDefault="002478AD" w14:paraId="0F04DCDC" w14:textId="5114BDD1">
            <w:pPr>
              <w:spacing w:line="240" w:lineRule="auto"/>
            </w:pPr>
            <w:r>
              <w:rPr>
                <w:noProof/>
              </w:rPr>
              <w:drawing>
                <wp:inline distT="0" distB="0" distL="0" distR="0" wp14:anchorId="07E5E07B" wp14:editId="0BEBD2CE">
                  <wp:extent cx="2473325" cy="2473325"/>
                  <wp:effectExtent l="0" t="0" r="3175" b="3175"/>
                  <wp:docPr id="19931290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09122C8" w:rsidRDefault="00A00721" w14:paraId="0F04DCDE" w14:textId="390FA2B9">
            <w:pPr>
              <w:widowControl w:val="0"/>
              <w:spacing w:line="240" w:lineRule="auto"/>
              <w:rPr>
                <w:rFonts w:asciiTheme="majorHAnsi" w:hAnsiTheme="majorHAnsi" w:cstheme="majorBidi"/>
                <w:sz w:val="24"/>
                <w:szCs w:val="24"/>
                <w:lang w:val="en-US"/>
              </w:rPr>
            </w:pPr>
            <w:r>
              <w:rPr>
                <w:rFonts w:asciiTheme="majorHAnsi" w:hAnsiTheme="majorHAnsi" w:cstheme="majorHAnsi"/>
                <w:sz w:val="24"/>
                <w:szCs w:val="24"/>
              </w:rPr>
              <w:t>Y</w:t>
            </w:r>
            <w:r w:rsidRPr="00A00721">
              <w:rPr>
                <w:rFonts w:asciiTheme="majorHAnsi" w:hAnsiTheme="majorHAnsi" w:cstheme="majorHAnsi"/>
                <w:sz w:val="24"/>
                <w:szCs w:val="24"/>
              </w:rPr>
              <w:t xml:space="preserve">up. Even if you don’t smoke, your lungs still get </w:t>
            </w:r>
            <w:proofErr w:type="gramStart"/>
            <w:r w:rsidRPr="00A00721">
              <w:rPr>
                <w:rFonts w:asciiTheme="majorHAnsi" w:hAnsiTheme="majorHAnsi" w:cstheme="majorHAnsi"/>
                <w:sz w:val="24"/>
                <w:szCs w:val="24"/>
              </w:rPr>
              <w:t>hit.</w:t>
            </w:r>
            <w:r w:rsidRPr="00A00721">
              <w:rPr>
                <w:rFonts w:ascii="Segoe UI Emoji" w:hAnsi="Segoe UI Emoji" w:cs="Segoe UI Emoji"/>
                <w:sz w:val="24"/>
                <w:szCs w:val="24"/>
              </w:rPr>
              <w:t>🚫</w:t>
            </w:r>
            <w:proofErr w:type="gramEnd"/>
            <w:r w:rsidRPr="00A00721">
              <w:rPr>
                <w:rFonts w:ascii="Segoe UI Emoji" w:hAnsi="Segoe UI Emoji" w:cs="Segoe UI Emoji"/>
                <w:sz w:val="24"/>
                <w:szCs w:val="24"/>
              </w:rPr>
              <w:t>💨</w:t>
            </w:r>
            <w:r w:rsidR="00B510DC">
              <w:rPr>
                <w:rFonts w:asciiTheme="majorHAnsi" w:hAnsiTheme="majorHAnsi" w:cstheme="majorHAnsi"/>
                <w:sz w:val="24"/>
                <w:szCs w:val="24"/>
              </w:rPr>
              <w:t xml:space="preserve">@IowaSTEP </w:t>
            </w:r>
            <w:r w:rsidRPr="0023293C" w:rsidR="00B510DC">
              <w:rPr>
                <w:rFonts w:asciiTheme="majorHAnsi" w:hAnsiTheme="majorHAnsi" w:cstheme="majorHAnsi"/>
                <w:sz w:val="24"/>
                <w:szCs w:val="24"/>
              </w:rPr>
              <w:t xml:space="preserve">#ISTEP </w:t>
            </w:r>
            <w:r w:rsidR="00B510DC">
              <w:rPr>
                <w:rFonts w:asciiTheme="majorHAnsi" w:hAnsiTheme="majorHAnsi" w:cstheme="majorHAnsi"/>
                <w:sz w:val="24"/>
                <w:szCs w:val="24"/>
              </w:rPr>
              <w:t>#</w:t>
            </w:r>
            <w:r w:rsidRPr="0023293C" w:rsidR="00B510DC">
              <w:rPr>
                <w:rFonts w:asciiTheme="majorHAnsi" w:hAnsiTheme="majorHAnsi" w:cstheme="majorHAnsi"/>
                <w:sz w:val="24"/>
                <w:szCs w:val="24"/>
              </w:rPr>
              <w:t xml:space="preserve">IowaSTEP </w:t>
            </w:r>
            <w:r w:rsidRPr="0023293C" w:rsidR="00B510DC">
              <w:rPr>
                <w:rFonts w:asciiTheme="majorHAnsi" w:hAnsiTheme="majorHAnsi" w:cstheme="majorHAnsi"/>
                <w:color w:val="000000"/>
                <w:sz w:val="24"/>
                <w:szCs w:val="24"/>
                <w:shd w:val="clear" w:color="auto" w:fill="FFFFFF"/>
              </w:rPr>
              <w:t>#NoTobacco #TobaccoFreeGeneration #StudentLeaders</w:t>
            </w:r>
            <w:r w:rsidR="00B510DC">
              <w:rPr>
                <w:rFonts w:asciiTheme="majorHAnsi" w:hAnsiTheme="majorHAnsi" w:cstheme="majorHAnsi"/>
                <w:color w:val="000000"/>
                <w:sz w:val="24"/>
                <w:szCs w:val="24"/>
                <w:shd w:val="clear" w:color="auto" w:fill="FFFFFF"/>
              </w:rPr>
              <w:t xml:space="preserve"> #TobaccoFree #VapeFree #StopVaping #HealthyLungs #KnowTheFacts #YouthToday #StudentSupport #YouthVoice #TeensSupportTeens</w:t>
            </w:r>
          </w:p>
        </w:tc>
      </w:tr>
      <w:tr w:rsidRPr="0023293C" w:rsidR="009122C8" w:rsidTr="0DED8798" w14:paraId="0F04DCE3" w14:textId="77777777">
        <w:tc>
          <w:tcPr>
            <w:tcW w:w="1650" w:type="dxa"/>
            <w:shd w:val="clear" w:color="auto" w:fill="auto"/>
            <w:tcMar>
              <w:top w:w="100" w:type="dxa"/>
              <w:left w:w="100" w:type="dxa"/>
              <w:bottom w:w="100" w:type="dxa"/>
              <w:right w:w="100" w:type="dxa"/>
            </w:tcMar>
          </w:tcPr>
          <w:p w:rsidRPr="0023293C" w:rsidR="009122C8" w:rsidP="009122C8" w:rsidRDefault="009122C8" w14:paraId="0F04DCE0" w14:textId="640BB342">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24</w:t>
            </w:r>
          </w:p>
        </w:tc>
        <w:tc>
          <w:tcPr>
            <w:tcW w:w="4095" w:type="dxa"/>
            <w:shd w:val="clear" w:color="auto" w:fill="auto"/>
            <w:tcMar>
              <w:top w:w="100" w:type="dxa"/>
              <w:left w:w="100" w:type="dxa"/>
              <w:bottom w:w="100" w:type="dxa"/>
              <w:right w:w="100" w:type="dxa"/>
            </w:tcMar>
          </w:tcPr>
          <w:p w:rsidRPr="0023293C" w:rsidR="009122C8" w:rsidP="009122C8" w:rsidRDefault="009122C8" w14:paraId="0F04DCE1" w14:textId="64831929">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122C8" w:rsidP="009122C8" w:rsidRDefault="009122C8" w14:paraId="0F04DCE2" w14:textId="253F5DB8">
            <w:pPr>
              <w:widowControl w:val="0"/>
              <w:spacing w:line="240" w:lineRule="auto"/>
              <w:rPr>
                <w:rFonts w:asciiTheme="majorHAnsi" w:hAnsiTheme="majorHAnsi" w:cstheme="majorHAnsi"/>
                <w:sz w:val="24"/>
                <w:szCs w:val="24"/>
              </w:rPr>
            </w:pPr>
          </w:p>
        </w:tc>
      </w:tr>
      <w:tr w:rsidRPr="0023293C" w:rsidR="009122C8" w:rsidTr="0DED8798" w14:paraId="0F04DCE8" w14:textId="77777777">
        <w:tc>
          <w:tcPr>
            <w:tcW w:w="1650" w:type="dxa"/>
            <w:shd w:val="clear" w:color="auto" w:fill="auto"/>
            <w:tcMar>
              <w:top w:w="100" w:type="dxa"/>
              <w:left w:w="100" w:type="dxa"/>
              <w:bottom w:w="100" w:type="dxa"/>
              <w:right w:w="100" w:type="dxa"/>
            </w:tcMar>
          </w:tcPr>
          <w:p w:rsidRPr="0023293C" w:rsidR="009122C8" w:rsidP="009122C8" w:rsidRDefault="009122C8" w14:paraId="0F04DCE4" w14:textId="149BE082">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w:t>
            </w:r>
            <w:r w:rsidRPr="0023293C">
              <w:rPr>
                <w:rFonts w:asciiTheme="majorHAnsi" w:hAnsiTheme="majorHAnsi" w:cstheme="majorHAnsi"/>
                <w:sz w:val="24"/>
                <w:szCs w:val="24"/>
              </w:rPr>
              <w:t>25</w:t>
            </w:r>
          </w:p>
        </w:tc>
        <w:tc>
          <w:tcPr>
            <w:tcW w:w="4095" w:type="dxa"/>
            <w:shd w:val="clear" w:color="auto" w:fill="auto"/>
            <w:tcMar>
              <w:top w:w="100" w:type="dxa"/>
              <w:left w:w="100" w:type="dxa"/>
              <w:bottom w:w="100" w:type="dxa"/>
              <w:right w:w="100" w:type="dxa"/>
            </w:tcMar>
          </w:tcPr>
          <w:p w:rsidRPr="0023293C" w:rsidR="009122C8" w:rsidP="009122C8" w:rsidRDefault="009122C8" w14:paraId="0F04DCE5" w14:textId="14693022">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1E3E22" w:rsidR="009122C8" w:rsidP="009122C8" w:rsidRDefault="009122C8" w14:paraId="0F04DCE7" w14:textId="34626ADB">
            <w:pPr>
              <w:widowControl w:val="0"/>
              <w:spacing w:line="240" w:lineRule="auto"/>
              <w:rPr>
                <w:rFonts w:asciiTheme="majorHAnsi" w:hAnsiTheme="majorHAnsi" w:cstheme="majorHAnsi"/>
                <w:sz w:val="24"/>
                <w:szCs w:val="24"/>
              </w:rPr>
            </w:pPr>
          </w:p>
        </w:tc>
      </w:tr>
      <w:tr w:rsidRPr="0023293C" w:rsidR="009122C8" w:rsidTr="0DED8798" w14:paraId="0F04DCEC" w14:textId="77777777">
        <w:tc>
          <w:tcPr>
            <w:tcW w:w="1650" w:type="dxa"/>
            <w:shd w:val="clear" w:color="auto" w:fill="auto"/>
            <w:tcMar>
              <w:top w:w="100" w:type="dxa"/>
              <w:left w:w="100" w:type="dxa"/>
              <w:bottom w:w="100" w:type="dxa"/>
              <w:right w:w="100" w:type="dxa"/>
            </w:tcMar>
          </w:tcPr>
          <w:p w:rsidRPr="0023293C" w:rsidR="009122C8" w:rsidP="009122C8" w:rsidRDefault="009122C8" w14:paraId="0F04DCE9" w14:textId="20BCD210">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26</w:t>
            </w:r>
          </w:p>
        </w:tc>
        <w:tc>
          <w:tcPr>
            <w:tcW w:w="4095" w:type="dxa"/>
            <w:shd w:val="clear" w:color="auto" w:fill="auto"/>
            <w:tcMar>
              <w:top w:w="100" w:type="dxa"/>
              <w:left w:w="100" w:type="dxa"/>
              <w:bottom w:w="100" w:type="dxa"/>
              <w:right w:w="100" w:type="dxa"/>
            </w:tcMar>
          </w:tcPr>
          <w:p w:rsidRPr="0023293C" w:rsidR="009122C8" w:rsidP="009122C8" w:rsidRDefault="009122C8" w14:paraId="0F04DCEA" w14:textId="5E54AF9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122C8" w:rsidP="009122C8" w:rsidRDefault="009122C8" w14:paraId="0F04DCEB" w14:textId="7592A79F">
            <w:pPr>
              <w:widowControl w:val="0"/>
              <w:spacing w:line="240" w:lineRule="auto"/>
              <w:rPr>
                <w:rFonts w:asciiTheme="majorHAnsi" w:hAnsiTheme="majorHAnsi" w:cstheme="majorHAnsi"/>
                <w:sz w:val="24"/>
                <w:szCs w:val="24"/>
              </w:rPr>
            </w:pPr>
          </w:p>
        </w:tc>
      </w:tr>
      <w:tr w:rsidRPr="0023293C" w:rsidR="009122C8" w:rsidTr="0DED8798" w14:paraId="0F04DCF0" w14:textId="77777777">
        <w:tc>
          <w:tcPr>
            <w:tcW w:w="1650" w:type="dxa"/>
            <w:shd w:val="clear" w:color="auto" w:fill="auto"/>
            <w:tcMar>
              <w:top w:w="100" w:type="dxa"/>
              <w:left w:w="100" w:type="dxa"/>
              <w:bottom w:w="100" w:type="dxa"/>
              <w:right w:w="100" w:type="dxa"/>
            </w:tcMar>
          </w:tcPr>
          <w:p w:rsidRPr="0023293C" w:rsidR="009122C8" w:rsidP="009122C8" w:rsidRDefault="009122C8" w14:paraId="0F04DCED" w14:textId="799CFCA2">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rsidRPr="0023293C" w:rsidR="009122C8" w:rsidP="009122C8" w:rsidRDefault="007879F9" w14:paraId="0F04DCEE" w14:textId="10B45533">
            <w:pPr>
              <w:spacing w:line="240" w:lineRule="auto"/>
              <w:rPr>
                <w:rFonts w:asciiTheme="majorHAnsi" w:hAnsiTheme="majorHAnsi" w:cstheme="majorHAnsi"/>
                <w:sz w:val="24"/>
                <w:szCs w:val="24"/>
              </w:rPr>
            </w:pPr>
            <w:r>
              <w:object w:dxaOrig="1531" w:dyaOrig="991" w14:anchorId="4D033FD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7" style="width:76.2pt;height:49.4pt" o:ole="" type="#_x0000_t75">
                  <v:imagedata o:title="" r:id="rId19"/>
                </v:shape>
                <o:OLEObject Type="Embed" ProgID="Package" ShapeID="_x0000_i1037" DrawAspect="Icon" ObjectID="_1826713089" r:id="rId20"/>
              </w:object>
            </w:r>
          </w:p>
        </w:tc>
        <w:tc>
          <w:tcPr>
            <w:tcW w:w="6135" w:type="dxa"/>
            <w:shd w:val="clear" w:color="auto" w:fill="auto"/>
            <w:tcMar>
              <w:top w:w="100" w:type="dxa"/>
              <w:left w:w="100" w:type="dxa"/>
              <w:bottom w:w="100" w:type="dxa"/>
              <w:right w:w="100" w:type="dxa"/>
            </w:tcMar>
          </w:tcPr>
          <w:p w:rsidRPr="0023293C" w:rsidR="009122C8" w:rsidP="0DED8798" w:rsidRDefault="00EE51AF" w14:paraId="0F04DCEF" w14:textId="7AF38506">
            <w:pPr>
              <w:widowControl w:val="0"/>
              <w:spacing w:line="240" w:lineRule="auto"/>
              <w:rPr>
                <w:rFonts w:ascii="Calibri" w:hAnsi="Calibri" w:cs="Calibri" w:asciiTheme="majorAscii" w:hAnsiTheme="majorAscii" w:cstheme="majorAscii"/>
                <w:sz w:val="24"/>
                <w:szCs w:val="24"/>
                <w:lang w:val="en-US"/>
              </w:rPr>
            </w:pPr>
            <w:r w:rsidRPr="0DED8798" w:rsidR="00EE51AF">
              <w:rPr>
                <w:rFonts w:ascii="Calibri" w:hAnsi="Calibri" w:cs="Calibri" w:asciiTheme="majorAscii" w:hAnsiTheme="majorAscii" w:cstheme="majorAscii"/>
                <w:sz w:val="24"/>
                <w:szCs w:val="24"/>
                <w:lang w:val="en-US"/>
              </w:rPr>
              <w:t xml:space="preserve">From small chapters to statewide impact — together </w:t>
            </w:r>
            <w:r w:rsidRPr="0DED8798" w:rsidR="00EE51AF">
              <w:rPr>
                <w:rFonts w:ascii="Calibri" w:hAnsi="Calibri" w:cs="Calibri" w:asciiTheme="majorAscii" w:hAnsiTheme="majorAscii" w:cstheme="majorAscii"/>
                <w:sz w:val="24"/>
                <w:szCs w:val="24"/>
                <w:lang w:val="en-US"/>
              </w:rPr>
              <w:t>we’ve</w:t>
            </w:r>
            <w:r w:rsidRPr="0DED8798" w:rsidR="00EE51AF">
              <w:rPr>
                <w:rFonts w:ascii="Calibri" w:hAnsi="Calibri" w:cs="Calibri" w:asciiTheme="majorAscii" w:hAnsiTheme="majorAscii" w:cstheme="majorAscii"/>
                <w:sz w:val="24"/>
                <w:szCs w:val="24"/>
                <w:lang w:val="en-US"/>
              </w:rPr>
              <w:t xml:space="preserve"> got this.</w:t>
            </w:r>
            <w:r w:rsidRPr="0DED8798" w:rsidR="00EE51AF">
              <w:rPr>
                <w:rFonts w:ascii="Calibri" w:hAnsi="Calibri" w:cs="Calibri" w:asciiTheme="majorAscii" w:hAnsiTheme="majorAscii" w:cstheme="majorAscii"/>
                <w:sz w:val="24"/>
                <w:szCs w:val="24"/>
                <w:lang w:val="en-US"/>
              </w:rPr>
              <w:t xml:space="preserve"> </w:t>
            </w:r>
            <w:r w:rsidRPr="0DED8798" w:rsidR="00EE51AF">
              <w:rPr>
                <w:rFonts w:ascii="Calibri" w:hAnsi="Calibri" w:cs="Calibri" w:asciiTheme="majorAscii" w:hAnsiTheme="majorAscii" w:cstheme="majorAscii"/>
                <w:sz w:val="24"/>
                <w:szCs w:val="24"/>
                <w:lang w:val="en-US"/>
              </w:rPr>
              <w:t xml:space="preserve">Let’s</w:t>
            </w:r>
            <w:r w:rsidRPr="0DED8798" w:rsidR="00EE51AF">
              <w:rPr>
                <w:rFonts w:ascii="Calibri" w:hAnsi="Calibri" w:cs="Calibri" w:asciiTheme="majorAscii" w:hAnsiTheme="majorAscii" w:cstheme="majorAscii"/>
                <w:sz w:val="24"/>
                <w:szCs w:val="24"/>
                <w:lang w:val="en-US"/>
              </w:rPr>
              <w:t xml:space="preserve"> make a difference in Iowa and the whole wide </w:t>
            </w:r>
            <w:r w:rsidRPr="0DED8798" w:rsidR="00EE51AF">
              <w:rPr>
                <w:rFonts w:ascii="Calibri" w:hAnsi="Calibri" w:cs="Calibri" w:asciiTheme="majorAscii" w:hAnsiTheme="majorAscii" w:cstheme="majorAscii"/>
                <w:sz w:val="24"/>
                <w:szCs w:val="24"/>
                <w:lang w:val="en-US"/>
              </w:rPr>
              <w:t>world.</w:t>
            </w:r>
            <w:r w:rsidRPr="0DED8798" w:rsidR="00EE51AF">
              <w:rPr>
                <w:rFonts w:ascii="Segoe UI Emoji" w:hAnsi="Segoe UI Emoji" w:cs="Segoe UI Emoj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sz w:val="24"/>
                <w:szCs w:val="24"/>
                <w:lang w:val="en-US"/>
              </w:rPr>
              <w:t xml:space="preserve">#ISTEP </w:t>
            </w:r>
            <w:r w:rsidRPr="0DED8798" w:rsidR="00B510DC">
              <w:rPr>
                <w:rFonts w:ascii="Calibri" w:hAnsi="Calibri" w:cs="Calibri" w:asciiTheme="majorAscii" w:hAnsiTheme="majorAscii" w:cstheme="majorAsci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DED8798" w:rsidR="00B510DC">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#YouthVoice #TeensSupportTeens</w:t>
            </w:r>
          </w:p>
        </w:tc>
      </w:tr>
      <w:tr w:rsidRPr="0023293C" w:rsidR="009122C8" w:rsidTr="0DED8798" w14:paraId="0F04DCF4" w14:textId="77777777">
        <w:tc>
          <w:tcPr>
            <w:tcW w:w="1650" w:type="dxa"/>
            <w:shd w:val="clear" w:color="auto" w:fill="auto"/>
            <w:tcMar>
              <w:top w:w="100" w:type="dxa"/>
              <w:left w:w="100" w:type="dxa"/>
              <w:bottom w:w="100" w:type="dxa"/>
              <w:right w:w="100" w:type="dxa"/>
            </w:tcMar>
          </w:tcPr>
          <w:p w:rsidRPr="0023293C" w:rsidR="009122C8" w:rsidP="009122C8" w:rsidRDefault="009122C8" w14:paraId="0F04DCF1" w14:textId="665A92DE">
            <w:pPr>
              <w:spacing w:line="240" w:lineRule="auto"/>
              <w:rPr>
                <w:rFonts w:asciiTheme="majorHAnsi" w:hAnsiTheme="majorHAnsi" w:cstheme="majorHAnsi"/>
                <w:sz w:val="24"/>
                <w:szCs w:val="24"/>
              </w:rPr>
            </w:pPr>
            <w:r>
              <w:rPr>
                <w:rFonts w:asciiTheme="majorHAnsi" w:hAnsiTheme="majorHAnsi" w:cstheme="majorHAnsi"/>
                <w:sz w:val="24"/>
                <w:szCs w:val="24"/>
              </w:rPr>
              <w:t>January</w:t>
            </w:r>
            <w:r w:rsidRPr="0023293C">
              <w:rPr>
                <w:rFonts w:asciiTheme="majorHAnsi" w:hAnsiTheme="majorHAnsi" w:cstheme="majorHAnsi"/>
                <w:sz w:val="24"/>
                <w:szCs w:val="24"/>
              </w:rPr>
              <w:t xml:space="preserve"> 2</w:t>
            </w:r>
            <w:r>
              <w:rPr>
                <w:rFonts w:asciiTheme="majorHAnsi" w:hAnsiTheme="majorHAnsi" w:cstheme="majorHAnsi"/>
                <w:sz w:val="24"/>
                <w:szCs w:val="24"/>
              </w:rPr>
              <w:t>8</w:t>
            </w:r>
          </w:p>
        </w:tc>
        <w:tc>
          <w:tcPr>
            <w:tcW w:w="4095" w:type="dxa"/>
            <w:shd w:val="clear" w:color="auto" w:fill="auto"/>
            <w:tcMar>
              <w:top w:w="100" w:type="dxa"/>
              <w:left w:w="100" w:type="dxa"/>
              <w:bottom w:w="100" w:type="dxa"/>
              <w:right w:w="100" w:type="dxa"/>
            </w:tcMar>
          </w:tcPr>
          <w:p w:rsidRPr="0023293C" w:rsidR="009122C8" w:rsidP="009122C8" w:rsidRDefault="009122C8" w14:paraId="0F04DCF2" w14:textId="47FF53DF">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122C8" w:rsidP="009122C8" w:rsidRDefault="009122C8" w14:paraId="0F04DCF3" w14:textId="29B5E40D">
            <w:pPr>
              <w:widowControl w:val="0"/>
              <w:spacing w:line="240" w:lineRule="auto"/>
              <w:rPr>
                <w:rFonts w:asciiTheme="majorHAnsi" w:hAnsiTheme="majorHAnsi" w:cstheme="majorHAnsi"/>
                <w:sz w:val="24"/>
                <w:szCs w:val="24"/>
              </w:rPr>
            </w:pPr>
          </w:p>
        </w:tc>
      </w:tr>
      <w:tr w:rsidRPr="0023293C" w:rsidR="009122C8" w:rsidTr="0DED8798" w14:paraId="0F04DCF8" w14:textId="77777777">
        <w:tc>
          <w:tcPr>
            <w:tcW w:w="1650" w:type="dxa"/>
            <w:shd w:val="clear" w:color="auto" w:fill="auto"/>
            <w:tcMar>
              <w:top w:w="100" w:type="dxa"/>
              <w:left w:w="100" w:type="dxa"/>
              <w:bottom w:w="100" w:type="dxa"/>
              <w:right w:w="100" w:type="dxa"/>
            </w:tcMar>
          </w:tcPr>
          <w:p w:rsidRPr="0023293C" w:rsidR="009122C8" w:rsidP="009122C8" w:rsidRDefault="009122C8" w14:paraId="0F04DCF5" w14:textId="7C663324">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January</w:t>
            </w:r>
            <w:r>
              <w:rPr>
                <w:rFonts w:asciiTheme="majorHAnsi" w:hAnsiTheme="majorHAnsi" w:cstheme="majorHAnsi"/>
                <w:sz w:val="24"/>
                <w:szCs w:val="24"/>
              </w:rPr>
              <w:t xml:space="preserve"> 29</w:t>
            </w:r>
          </w:p>
        </w:tc>
        <w:tc>
          <w:tcPr>
            <w:tcW w:w="4095" w:type="dxa"/>
            <w:shd w:val="clear" w:color="auto" w:fill="auto"/>
            <w:tcMar>
              <w:top w:w="100" w:type="dxa"/>
              <w:left w:w="100" w:type="dxa"/>
              <w:bottom w:w="100" w:type="dxa"/>
              <w:right w:w="100" w:type="dxa"/>
            </w:tcMar>
          </w:tcPr>
          <w:p w:rsidRPr="0023293C" w:rsidR="009122C8" w:rsidP="009122C8" w:rsidRDefault="007879F9" w14:paraId="0F04DCF6" w14:textId="257C6F42">
            <w:pPr>
              <w:spacing w:line="240" w:lineRule="auto"/>
              <w:jc w:val="both"/>
              <w:rPr>
                <w:rFonts w:asciiTheme="majorHAnsi" w:hAnsiTheme="majorHAnsi" w:cstheme="majorHAnsi"/>
                <w:sz w:val="24"/>
                <w:szCs w:val="24"/>
              </w:rPr>
            </w:pPr>
            <w:r>
              <w:rPr>
                <w:noProof/>
              </w:rPr>
              <w:drawing>
                <wp:inline distT="0" distB="0" distL="0" distR="0" wp14:anchorId="5067C165" wp14:editId="36ECAD64">
                  <wp:extent cx="2473325" cy="3091815"/>
                  <wp:effectExtent l="0" t="0" r="3175" b="0"/>
                  <wp:docPr id="6382100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3325" cy="309181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122C8" w:rsidP="0DED8798" w:rsidRDefault="008A1F67" w14:paraId="0F04DCF7" w14:textId="49B9E47E">
            <w:pPr>
              <w:widowControl w:val="0"/>
              <w:spacing w:line="240" w:lineRule="auto"/>
              <w:rPr>
                <w:rFonts w:ascii="Calibri" w:hAnsi="Calibri" w:cs="Calibri" w:asciiTheme="majorAscii" w:hAnsiTheme="majorAscii" w:cstheme="majorAscii"/>
                <w:sz w:val="24"/>
                <w:szCs w:val="24"/>
                <w:lang w:val="en-US"/>
              </w:rPr>
            </w:pPr>
            <w:r w:rsidRPr="0DED8798" w:rsidR="008A1F67">
              <w:rPr>
                <w:rFonts w:ascii="Calibri" w:hAnsi="Calibri" w:cs="Calibri" w:asciiTheme="majorAscii" w:hAnsiTheme="majorAscii" w:cstheme="majorAscii"/>
                <w:sz w:val="24"/>
                <w:szCs w:val="24"/>
                <w:lang w:val="en-US"/>
              </w:rPr>
              <w:t xml:space="preserve">It takes 3 friends to start a chapter. Grab your crew and change the game. </w:t>
            </w:r>
            <w:r w:rsidRPr="0DED8798" w:rsidR="008A1F67">
              <w:rPr>
                <w:rFonts w:ascii="Calibri" w:hAnsi="Calibri" w:cs="Calibri" w:asciiTheme="majorAscii" w:hAnsiTheme="majorAscii" w:cstheme="majorAscii"/>
                <w:sz w:val="24"/>
                <w:szCs w:val="24"/>
                <w:lang w:val="en-US"/>
              </w:rPr>
              <w:t xml:space="preserve">Join today at hhs.iowa.gov/</w:t>
            </w:r>
            <w:r w:rsidRPr="0DED8798" w:rsidR="008A1F67">
              <w:rPr>
                <w:rFonts w:ascii="Calibri" w:hAnsi="Calibri" w:cs="Calibri" w:asciiTheme="majorAscii" w:hAnsiTheme="majorAscii" w:cstheme="majorAscii"/>
                <w:sz w:val="24"/>
                <w:szCs w:val="24"/>
                <w:lang w:val="en-US"/>
              </w:rPr>
              <w:t xml:space="preserve">istep</w:t>
            </w:r>
            <w:r w:rsidRPr="0DED8798" w:rsidR="008A1F67">
              <w:rPr>
                <w:rFonts w:ascii="Calibri" w:hAnsi="Calibri" w:cs="Calibri" w:asciiTheme="majorAscii" w:hAnsiTheme="majorAscii" w:cstheme="majorAscii"/>
                <w:sz w:val="24"/>
                <w:szCs w:val="24"/>
                <w:lang w:val="en-US"/>
              </w:rPr>
              <w:t xml:space="preserve">. </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sz w:val="24"/>
                <w:szCs w:val="24"/>
                <w:lang w:val="en-US"/>
              </w:rPr>
              <w:t xml:space="preserve">#ISTEP </w:t>
            </w:r>
            <w:r w:rsidRPr="0DED8798" w:rsidR="00B510DC">
              <w:rPr>
                <w:rFonts w:ascii="Calibri" w:hAnsi="Calibri" w:cs="Calibri" w:asciiTheme="majorAscii" w:hAnsiTheme="majorAscii" w:cstheme="majorAscii"/>
                <w:sz w:val="24"/>
                <w:szCs w:val="24"/>
                <w:lang w:val="en-US"/>
              </w:rPr>
              <w:t>#</w:t>
            </w:r>
            <w:r w:rsidRPr="0DED8798" w:rsidR="00B510DC">
              <w:rPr>
                <w:rFonts w:ascii="Calibri" w:hAnsi="Calibri" w:cs="Calibri" w:asciiTheme="majorAscii" w:hAnsiTheme="majorAscii" w:cstheme="majorAscii"/>
                <w:sz w:val="24"/>
                <w:szCs w:val="24"/>
                <w:lang w:val="en-US"/>
              </w:rPr>
              <w:t xml:space="preserve">IowaSTEP </w:t>
            </w:r>
            <w:r w:rsidRPr="0DED8798" w:rsidR="00B510DC">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DED8798" w:rsidR="00B510DC">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#YouthVoice #TeensSupportTeens</w:t>
            </w:r>
          </w:p>
        </w:tc>
      </w:tr>
      <w:tr w:rsidRPr="0023293C" w:rsidR="009122C8" w:rsidTr="0DED8798" w14:paraId="3D7E48E0" w14:textId="77777777">
        <w:tc>
          <w:tcPr>
            <w:tcW w:w="1650" w:type="dxa"/>
            <w:shd w:val="clear" w:color="auto" w:fill="auto"/>
            <w:tcMar>
              <w:top w:w="100" w:type="dxa"/>
              <w:left w:w="100" w:type="dxa"/>
              <w:bottom w:w="100" w:type="dxa"/>
              <w:right w:w="100" w:type="dxa"/>
            </w:tcMar>
          </w:tcPr>
          <w:p w:rsidR="009122C8" w:rsidP="009122C8" w:rsidRDefault="009122C8" w14:paraId="38C27E1C" w14:textId="55146115">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 xml:space="preserve"> 30</w:t>
            </w:r>
          </w:p>
        </w:tc>
        <w:tc>
          <w:tcPr>
            <w:tcW w:w="4095" w:type="dxa"/>
            <w:shd w:val="clear" w:color="auto" w:fill="auto"/>
            <w:tcMar>
              <w:top w:w="100" w:type="dxa"/>
              <w:left w:w="100" w:type="dxa"/>
              <w:bottom w:w="100" w:type="dxa"/>
              <w:right w:w="100" w:type="dxa"/>
            </w:tcMar>
          </w:tcPr>
          <w:p w:rsidRPr="0023293C" w:rsidR="009122C8" w:rsidP="009122C8" w:rsidRDefault="009122C8" w14:paraId="186CBE62" w14:textId="74566554">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122C8" w:rsidP="009122C8" w:rsidRDefault="009122C8" w14:paraId="1ED070A6" w14:textId="2F191A0F">
            <w:pPr>
              <w:widowControl w:val="0"/>
              <w:spacing w:line="240" w:lineRule="auto"/>
              <w:rPr>
                <w:rFonts w:asciiTheme="majorHAnsi" w:hAnsiTheme="majorHAnsi" w:cstheme="majorHAnsi"/>
                <w:sz w:val="24"/>
                <w:szCs w:val="24"/>
              </w:rPr>
            </w:pPr>
          </w:p>
        </w:tc>
      </w:tr>
      <w:tr w:rsidRPr="0023293C" w:rsidR="009122C8" w:rsidTr="0DED8798" w14:paraId="205D5AD2" w14:textId="77777777">
        <w:tc>
          <w:tcPr>
            <w:tcW w:w="1650" w:type="dxa"/>
            <w:shd w:val="clear" w:color="auto" w:fill="auto"/>
            <w:tcMar>
              <w:top w:w="100" w:type="dxa"/>
              <w:left w:w="100" w:type="dxa"/>
              <w:bottom w:w="100" w:type="dxa"/>
              <w:right w:w="100" w:type="dxa"/>
            </w:tcMar>
          </w:tcPr>
          <w:p w:rsidR="009122C8" w:rsidP="009122C8" w:rsidRDefault="009122C8" w14:paraId="7F798967" w14:textId="64A3A0A2">
            <w:pPr>
              <w:spacing w:line="240" w:lineRule="auto"/>
              <w:rPr>
                <w:rFonts w:asciiTheme="majorHAnsi" w:hAnsiTheme="majorHAnsi" w:cstheme="majorHAnsi"/>
                <w:sz w:val="24"/>
                <w:szCs w:val="24"/>
              </w:rPr>
            </w:pPr>
            <w:r>
              <w:rPr>
                <w:rFonts w:asciiTheme="majorHAnsi" w:hAnsiTheme="majorHAnsi" w:cstheme="majorHAnsi"/>
                <w:sz w:val="24"/>
                <w:szCs w:val="24"/>
              </w:rPr>
              <w:t>January</w:t>
            </w:r>
            <w:r>
              <w:rPr>
                <w:rFonts w:asciiTheme="majorHAnsi" w:hAnsiTheme="majorHAnsi" w:cstheme="majorHAnsi"/>
                <w:sz w:val="24"/>
                <w:szCs w:val="24"/>
              </w:rPr>
              <w:t>31</w:t>
            </w:r>
          </w:p>
        </w:tc>
        <w:tc>
          <w:tcPr>
            <w:tcW w:w="4095" w:type="dxa"/>
            <w:shd w:val="clear" w:color="auto" w:fill="auto"/>
            <w:tcMar>
              <w:top w:w="100" w:type="dxa"/>
              <w:left w:w="100" w:type="dxa"/>
              <w:bottom w:w="100" w:type="dxa"/>
              <w:right w:w="100" w:type="dxa"/>
            </w:tcMar>
          </w:tcPr>
          <w:p w:rsidR="009122C8" w:rsidP="009122C8" w:rsidRDefault="009122C8" w14:paraId="74993B5C" w14:textId="0CB1E26A">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122C8" w:rsidP="009122C8" w:rsidRDefault="009122C8" w14:paraId="35873DDF" w14:textId="77777777">
            <w:pPr>
              <w:widowControl w:val="0"/>
              <w:spacing w:line="240" w:lineRule="auto"/>
              <w:rPr>
                <w:rFonts w:asciiTheme="majorHAnsi" w:hAnsiTheme="majorHAnsi" w:cstheme="majorHAnsi"/>
                <w:sz w:val="24"/>
                <w:szCs w:val="24"/>
              </w:rPr>
            </w:pPr>
          </w:p>
        </w:tc>
      </w:tr>
    </w:tbl>
    <w:p w:rsidR="00314550" w:rsidRDefault="00314550" w14:paraId="0F04E07F" w14:textId="77777777">
      <w:pPr>
        <w:spacing w:line="240" w:lineRule="auto"/>
      </w:pPr>
    </w:p>
    <w:sectPr w:rsidR="00314550" w:rsidSect="00786120">
      <w:headerReference w:type="default" r:id="rId22"/>
      <w:footerReference w:type="default" r:id="rId23"/>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A9B" w:rsidRDefault="00432A9B" w14:paraId="1B7537F7" w14:textId="77777777">
      <w:pPr>
        <w:spacing w:line="240" w:lineRule="auto"/>
      </w:pPr>
      <w:r>
        <w:separator/>
      </w:r>
    </w:p>
  </w:endnote>
  <w:endnote w:type="continuationSeparator" w:id="0">
    <w:p w:rsidR="00432A9B" w:rsidRDefault="00432A9B" w14:paraId="01CB8C15" w14:textId="77777777">
      <w:pPr>
        <w:spacing w:line="240" w:lineRule="auto"/>
      </w:pPr>
      <w:r>
        <w:continuationSeparator/>
      </w:r>
    </w:p>
  </w:endnote>
  <w:endnote w:type="continuationNotice" w:id="1">
    <w:p w:rsidR="00432A9B" w:rsidRDefault="00432A9B" w14:paraId="6B80B22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8E5BED47-4564-4402-9D2C-EA706D2B040D}" r:id="rId1"/>
    <w:embedBold w:fontKey="{76FA9268-FCD6-4C5B-A930-A975F6252907}" r:id="rId2"/>
    <w:embedBoldItalic w:fontKey="{8DF70398-2077-4FEB-ABF6-6492E727A3A3}" r:id="rId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embedRegular w:fontKey="{2FA0DE6C-9B22-4AF0-A33A-09A4461CCB09}" r:id="rId4"/>
  </w:font>
  <w:font w:name="Cambria">
    <w:panose1 w:val="02040503050406030204"/>
    <w:charset w:val="00"/>
    <w:family w:val="roman"/>
    <w:pitch w:val="variable"/>
    <w:sig w:usb0="E00006FF" w:usb1="420024FF" w:usb2="02000000" w:usb3="00000000" w:csb0="0000019F" w:csb1="00000000"/>
    <w:embedRegular w:fontKey="{7ED92433-ADB6-4BF1-99BF-7E920804694E}"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A9B" w:rsidRDefault="00432A9B" w14:paraId="3C99AAA8" w14:textId="77777777">
      <w:pPr>
        <w:spacing w:line="240" w:lineRule="auto"/>
      </w:pPr>
      <w:r>
        <w:separator/>
      </w:r>
    </w:p>
  </w:footnote>
  <w:footnote w:type="continuationSeparator" w:id="0">
    <w:p w:rsidR="00432A9B" w:rsidRDefault="00432A9B" w14:paraId="7A97BE58" w14:textId="77777777">
      <w:pPr>
        <w:spacing w:line="240" w:lineRule="auto"/>
      </w:pPr>
      <w:r>
        <w:continuationSeparator/>
      </w:r>
    </w:p>
  </w:footnote>
  <w:footnote w:type="continuationNotice" w:id="1">
    <w:p w:rsidR="00432A9B" w:rsidRDefault="00432A9B" w14:paraId="5F8E99D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0C4"/>
    <w:multiLevelType w:val="multilevel"/>
    <w:tmpl w:val="CD689404"/>
    <w:lvl w:ilvl="0">
      <w:start w:val="1"/>
      <w:numFmt w:val="decimal"/>
      <w:lvlText w:val="%1."/>
      <w:lvlJc w:val="left"/>
      <w:pPr>
        <w:tabs>
          <w:tab w:val="num" w:pos="720"/>
        </w:tabs>
        <w:ind w:left="720" w:hanging="360"/>
      </w:pPr>
      <w:rPr>
        <w:rFonts w:eastAsia="Arial" w:asciiTheme="majorHAnsi" w:hAnsiTheme="majorHAnsi" w:cstheme="maj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1"/>
  </w:num>
  <w:num w:numId="2" w16cid:durableId="44107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4FBC"/>
    <w:rsid w:val="00005FD3"/>
    <w:rsid w:val="00006246"/>
    <w:rsid w:val="00012077"/>
    <w:rsid w:val="00012390"/>
    <w:rsid w:val="000126DB"/>
    <w:rsid w:val="00012D77"/>
    <w:rsid w:val="0002104A"/>
    <w:rsid w:val="00022B55"/>
    <w:rsid w:val="0002312E"/>
    <w:rsid w:val="00033535"/>
    <w:rsid w:val="000343FC"/>
    <w:rsid w:val="00036F47"/>
    <w:rsid w:val="000371DD"/>
    <w:rsid w:val="00040BDF"/>
    <w:rsid w:val="0004365A"/>
    <w:rsid w:val="00045A10"/>
    <w:rsid w:val="00046218"/>
    <w:rsid w:val="0005008A"/>
    <w:rsid w:val="00062A11"/>
    <w:rsid w:val="00064618"/>
    <w:rsid w:val="00064DA9"/>
    <w:rsid w:val="00064F20"/>
    <w:rsid w:val="00064FB9"/>
    <w:rsid w:val="00065281"/>
    <w:rsid w:val="000708A4"/>
    <w:rsid w:val="00083F99"/>
    <w:rsid w:val="0008493B"/>
    <w:rsid w:val="00086898"/>
    <w:rsid w:val="00093D2C"/>
    <w:rsid w:val="000959E8"/>
    <w:rsid w:val="000A028F"/>
    <w:rsid w:val="000A2687"/>
    <w:rsid w:val="000B0E06"/>
    <w:rsid w:val="000B5ED2"/>
    <w:rsid w:val="000B729C"/>
    <w:rsid w:val="000C5F0A"/>
    <w:rsid w:val="000D5943"/>
    <w:rsid w:val="000E41A8"/>
    <w:rsid w:val="000E6BEE"/>
    <w:rsid w:val="00105E96"/>
    <w:rsid w:val="00110037"/>
    <w:rsid w:val="001147E1"/>
    <w:rsid w:val="00116D5D"/>
    <w:rsid w:val="001211F4"/>
    <w:rsid w:val="001247CD"/>
    <w:rsid w:val="00124C0E"/>
    <w:rsid w:val="00130067"/>
    <w:rsid w:val="0013728E"/>
    <w:rsid w:val="001425C9"/>
    <w:rsid w:val="001466EE"/>
    <w:rsid w:val="00146C38"/>
    <w:rsid w:val="0014792D"/>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775"/>
    <w:rsid w:val="001B6C35"/>
    <w:rsid w:val="001C4CDE"/>
    <w:rsid w:val="001C516F"/>
    <w:rsid w:val="001C6AB7"/>
    <w:rsid w:val="001D190E"/>
    <w:rsid w:val="001D31A0"/>
    <w:rsid w:val="001D537E"/>
    <w:rsid w:val="001D63DF"/>
    <w:rsid w:val="001D79E5"/>
    <w:rsid w:val="001E3E22"/>
    <w:rsid w:val="001E72FE"/>
    <w:rsid w:val="001E740E"/>
    <w:rsid w:val="001F37C6"/>
    <w:rsid w:val="00200DB0"/>
    <w:rsid w:val="002022BA"/>
    <w:rsid w:val="002031D4"/>
    <w:rsid w:val="00207EDB"/>
    <w:rsid w:val="002110E0"/>
    <w:rsid w:val="002125CC"/>
    <w:rsid w:val="002201A5"/>
    <w:rsid w:val="00222B81"/>
    <w:rsid w:val="00224015"/>
    <w:rsid w:val="0023293C"/>
    <w:rsid w:val="00235D6C"/>
    <w:rsid w:val="00246174"/>
    <w:rsid w:val="002478AD"/>
    <w:rsid w:val="00251471"/>
    <w:rsid w:val="00254FFD"/>
    <w:rsid w:val="002554F6"/>
    <w:rsid w:val="00255D16"/>
    <w:rsid w:val="00260D2F"/>
    <w:rsid w:val="00262B79"/>
    <w:rsid w:val="002635F6"/>
    <w:rsid w:val="00263873"/>
    <w:rsid w:val="00270F0C"/>
    <w:rsid w:val="0028223A"/>
    <w:rsid w:val="00284F56"/>
    <w:rsid w:val="002913FF"/>
    <w:rsid w:val="0029445A"/>
    <w:rsid w:val="00296833"/>
    <w:rsid w:val="0029697A"/>
    <w:rsid w:val="002A0E55"/>
    <w:rsid w:val="002A2699"/>
    <w:rsid w:val="002B15B8"/>
    <w:rsid w:val="002B5A6D"/>
    <w:rsid w:val="002B7E45"/>
    <w:rsid w:val="002C1893"/>
    <w:rsid w:val="002C2491"/>
    <w:rsid w:val="002C57BD"/>
    <w:rsid w:val="002D677D"/>
    <w:rsid w:val="002E7FB1"/>
    <w:rsid w:val="002F3018"/>
    <w:rsid w:val="002F3435"/>
    <w:rsid w:val="002F387E"/>
    <w:rsid w:val="0030606D"/>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76F1D"/>
    <w:rsid w:val="0038263D"/>
    <w:rsid w:val="00391875"/>
    <w:rsid w:val="00397853"/>
    <w:rsid w:val="003A1D1E"/>
    <w:rsid w:val="003A43C2"/>
    <w:rsid w:val="003A444C"/>
    <w:rsid w:val="003A6006"/>
    <w:rsid w:val="003B19A6"/>
    <w:rsid w:val="003C2C22"/>
    <w:rsid w:val="003C7782"/>
    <w:rsid w:val="003D195C"/>
    <w:rsid w:val="003D4B80"/>
    <w:rsid w:val="003D75A2"/>
    <w:rsid w:val="003E3864"/>
    <w:rsid w:val="003E3BDC"/>
    <w:rsid w:val="003E5125"/>
    <w:rsid w:val="003F2126"/>
    <w:rsid w:val="003F482E"/>
    <w:rsid w:val="003F49AB"/>
    <w:rsid w:val="00404C7A"/>
    <w:rsid w:val="0040699A"/>
    <w:rsid w:val="00406A6D"/>
    <w:rsid w:val="00411361"/>
    <w:rsid w:val="00411D0C"/>
    <w:rsid w:val="00413482"/>
    <w:rsid w:val="00415B61"/>
    <w:rsid w:val="0041617A"/>
    <w:rsid w:val="0042090F"/>
    <w:rsid w:val="004223C6"/>
    <w:rsid w:val="0042335E"/>
    <w:rsid w:val="00424BF6"/>
    <w:rsid w:val="00425578"/>
    <w:rsid w:val="00427DEA"/>
    <w:rsid w:val="0043243B"/>
    <w:rsid w:val="00432A9B"/>
    <w:rsid w:val="0043361C"/>
    <w:rsid w:val="00433B01"/>
    <w:rsid w:val="00437912"/>
    <w:rsid w:val="0046543E"/>
    <w:rsid w:val="00470F95"/>
    <w:rsid w:val="004712B6"/>
    <w:rsid w:val="00475B3F"/>
    <w:rsid w:val="0048057A"/>
    <w:rsid w:val="00483BEB"/>
    <w:rsid w:val="00490763"/>
    <w:rsid w:val="004958DB"/>
    <w:rsid w:val="00497E77"/>
    <w:rsid w:val="004A1E79"/>
    <w:rsid w:val="004A3B7E"/>
    <w:rsid w:val="004A7A52"/>
    <w:rsid w:val="004B4BB4"/>
    <w:rsid w:val="004B52A7"/>
    <w:rsid w:val="004B63F5"/>
    <w:rsid w:val="004B7424"/>
    <w:rsid w:val="004B7D86"/>
    <w:rsid w:val="004E07E0"/>
    <w:rsid w:val="004E1F34"/>
    <w:rsid w:val="004E3B9D"/>
    <w:rsid w:val="004E48EA"/>
    <w:rsid w:val="004F1A01"/>
    <w:rsid w:val="004F2074"/>
    <w:rsid w:val="00501CED"/>
    <w:rsid w:val="00504348"/>
    <w:rsid w:val="00520AC4"/>
    <w:rsid w:val="005242AE"/>
    <w:rsid w:val="0052514C"/>
    <w:rsid w:val="0053017C"/>
    <w:rsid w:val="005308AD"/>
    <w:rsid w:val="005372DF"/>
    <w:rsid w:val="0055592E"/>
    <w:rsid w:val="00557098"/>
    <w:rsid w:val="00570BEC"/>
    <w:rsid w:val="005723B5"/>
    <w:rsid w:val="005734A1"/>
    <w:rsid w:val="00575800"/>
    <w:rsid w:val="005814C3"/>
    <w:rsid w:val="00582CB3"/>
    <w:rsid w:val="005852D9"/>
    <w:rsid w:val="00592760"/>
    <w:rsid w:val="00593D59"/>
    <w:rsid w:val="0059730F"/>
    <w:rsid w:val="00597DEB"/>
    <w:rsid w:val="005A149E"/>
    <w:rsid w:val="005C6E38"/>
    <w:rsid w:val="005C79C1"/>
    <w:rsid w:val="005C79E0"/>
    <w:rsid w:val="005D02C8"/>
    <w:rsid w:val="005D0AE2"/>
    <w:rsid w:val="005D287C"/>
    <w:rsid w:val="005E54E5"/>
    <w:rsid w:val="005E6B9B"/>
    <w:rsid w:val="005F5107"/>
    <w:rsid w:val="006007BE"/>
    <w:rsid w:val="006047E9"/>
    <w:rsid w:val="00604B78"/>
    <w:rsid w:val="00605017"/>
    <w:rsid w:val="00605BE5"/>
    <w:rsid w:val="006133D6"/>
    <w:rsid w:val="00615D0B"/>
    <w:rsid w:val="00621B67"/>
    <w:rsid w:val="006306F7"/>
    <w:rsid w:val="0063559E"/>
    <w:rsid w:val="00636C11"/>
    <w:rsid w:val="00641D72"/>
    <w:rsid w:val="00642614"/>
    <w:rsid w:val="00644346"/>
    <w:rsid w:val="006458F6"/>
    <w:rsid w:val="00656F2B"/>
    <w:rsid w:val="00663940"/>
    <w:rsid w:val="00674266"/>
    <w:rsid w:val="00674D33"/>
    <w:rsid w:val="00675A4F"/>
    <w:rsid w:val="00677AA5"/>
    <w:rsid w:val="00677D90"/>
    <w:rsid w:val="0068326C"/>
    <w:rsid w:val="00683F78"/>
    <w:rsid w:val="00686E8A"/>
    <w:rsid w:val="006964A8"/>
    <w:rsid w:val="00697471"/>
    <w:rsid w:val="006A72D0"/>
    <w:rsid w:val="006B0184"/>
    <w:rsid w:val="006B0EA9"/>
    <w:rsid w:val="006B45F0"/>
    <w:rsid w:val="006C2188"/>
    <w:rsid w:val="006D370E"/>
    <w:rsid w:val="006E1CA2"/>
    <w:rsid w:val="006E324B"/>
    <w:rsid w:val="006E472A"/>
    <w:rsid w:val="006F1531"/>
    <w:rsid w:val="006F77D9"/>
    <w:rsid w:val="00703096"/>
    <w:rsid w:val="0070468F"/>
    <w:rsid w:val="0070601D"/>
    <w:rsid w:val="007121DA"/>
    <w:rsid w:val="00714D55"/>
    <w:rsid w:val="007211D5"/>
    <w:rsid w:val="0072443F"/>
    <w:rsid w:val="00724CAF"/>
    <w:rsid w:val="007313CF"/>
    <w:rsid w:val="0073400C"/>
    <w:rsid w:val="00741EEE"/>
    <w:rsid w:val="00742F49"/>
    <w:rsid w:val="00743837"/>
    <w:rsid w:val="00744E9F"/>
    <w:rsid w:val="007462C8"/>
    <w:rsid w:val="00746726"/>
    <w:rsid w:val="00755086"/>
    <w:rsid w:val="00762C5A"/>
    <w:rsid w:val="007739F5"/>
    <w:rsid w:val="00774901"/>
    <w:rsid w:val="00785473"/>
    <w:rsid w:val="00786120"/>
    <w:rsid w:val="007879F9"/>
    <w:rsid w:val="00787E64"/>
    <w:rsid w:val="0079564F"/>
    <w:rsid w:val="007A6D78"/>
    <w:rsid w:val="007B69E9"/>
    <w:rsid w:val="007D0314"/>
    <w:rsid w:val="007D550E"/>
    <w:rsid w:val="007E4D6C"/>
    <w:rsid w:val="007F33C6"/>
    <w:rsid w:val="00801F9B"/>
    <w:rsid w:val="008116BE"/>
    <w:rsid w:val="00814DF0"/>
    <w:rsid w:val="0082075E"/>
    <w:rsid w:val="00821126"/>
    <w:rsid w:val="00822064"/>
    <w:rsid w:val="0082527A"/>
    <w:rsid w:val="008261E2"/>
    <w:rsid w:val="008300D6"/>
    <w:rsid w:val="00830162"/>
    <w:rsid w:val="00842BE7"/>
    <w:rsid w:val="0084308C"/>
    <w:rsid w:val="00843EC8"/>
    <w:rsid w:val="00853861"/>
    <w:rsid w:val="008544FA"/>
    <w:rsid w:val="00855D61"/>
    <w:rsid w:val="00855F84"/>
    <w:rsid w:val="008636DC"/>
    <w:rsid w:val="00866B4F"/>
    <w:rsid w:val="00872A2F"/>
    <w:rsid w:val="00880D53"/>
    <w:rsid w:val="00887105"/>
    <w:rsid w:val="00890F77"/>
    <w:rsid w:val="00893228"/>
    <w:rsid w:val="00895F11"/>
    <w:rsid w:val="00896957"/>
    <w:rsid w:val="00897C3E"/>
    <w:rsid w:val="008A19E4"/>
    <w:rsid w:val="008A1F67"/>
    <w:rsid w:val="008B015D"/>
    <w:rsid w:val="008B5D89"/>
    <w:rsid w:val="008B606B"/>
    <w:rsid w:val="008C3952"/>
    <w:rsid w:val="008D5ADB"/>
    <w:rsid w:val="008D6FD0"/>
    <w:rsid w:val="008E053D"/>
    <w:rsid w:val="008E2945"/>
    <w:rsid w:val="008E324C"/>
    <w:rsid w:val="008E585C"/>
    <w:rsid w:val="008F6EEF"/>
    <w:rsid w:val="00903586"/>
    <w:rsid w:val="009122C8"/>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19A0"/>
    <w:rsid w:val="00975D4C"/>
    <w:rsid w:val="009851AA"/>
    <w:rsid w:val="00986C1D"/>
    <w:rsid w:val="00991AA5"/>
    <w:rsid w:val="00992CA5"/>
    <w:rsid w:val="00994EE0"/>
    <w:rsid w:val="00996D71"/>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0721"/>
    <w:rsid w:val="00A03475"/>
    <w:rsid w:val="00A04D99"/>
    <w:rsid w:val="00A07D8F"/>
    <w:rsid w:val="00A15890"/>
    <w:rsid w:val="00A2065F"/>
    <w:rsid w:val="00A2766A"/>
    <w:rsid w:val="00A34409"/>
    <w:rsid w:val="00A35246"/>
    <w:rsid w:val="00A35E78"/>
    <w:rsid w:val="00A46328"/>
    <w:rsid w:val="00A465DA"/>
    <w:rsid w:val="00A505B7"/>
    <w:rsid w:val="00A556B7"/>
    <w:rsid w:val="00A55C31"/>
    <w:rsid w:val="00A61849"/>
    <w:rsid w:val="00A6221C"/>
    <w:rsid w:val="00A62276"/>
    <w:rsid w:val="00A67108"/>
    <w:rsid w:val="00A718D5"/>
    <w:rsid w:val="00A7620D"/>
    <w:rsid w:val="00A834A9"/>
    <w:rsid w:val="00A92200"/>
    <w:rsid w:val="00A96E91"/>
    <w:rsid w:val="00A9751B"/>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2777C"/>
    <w:rsid w:val="00B35BDD"/>
    <w:rsid w:val="00B3604D"/>
    <w:rsid w:val="00B42891"/>
    <w:rsid w:val="00B44976"/>
    <w:rsid w:val="00B45203"/>
    <w:rsid w:val="00B45F93"/>
    <w:rsid w:val="00B47EEB"/>
    <w:rsid w:val="00B509B3"/>
    <w:rsid w:val="00B510DC"/>
    <w:rsid w:val="00B526A9"/>
    <w:rsid w:val="00B606C2"/>
    <w:rsid w:val="00B61CB1"/>
    <w:rsid w:val="00B627A4"/>
    <w:rsid w:val="00B73D26"/>
    <w:rsid w:val="00B76807"/>
    <w:rsid w:val="00B80357"/>
    <w:rsid w:val="00B81BF7"/>
    <w:rsid w:val="00B82A13"/>
    <w:rsid w:val="00B82EF6"/>
    <w:rsid w:val="00B84F47"/>
    <w:rsid w:val="00B86361"/>
    <w:rsid w:val="00B90A12"/>
    <w:rsid w:val="00B95410"/>
    <w:rsid w:val="00B9640C"/>
    <w:rsid w:val="00B967FB"/>
    <w:rsid w:val="00BA028F"/>
    <w:rsid w:val="00BA18A0"/>
    <w:rsid w:val="00BA2943"/>
    <w:rsid w:val="00BA4166"/>
    <w:rsid w:val="00BB3EC4"/>
    <w:rsid w:val="00BB4E30"/>
    <w:rsid w:val="00BB5CB5"/>
    <w:rsid w:val="00BC0457"/>
    <w:rsid w:val="00BC20A7"/>
    <w:rsid w:val="00BC3DF7"/>
    <w:rsid w:val="00BC6F99"/>
    <w:rsid w:val="00BD0551"/>
    <w:rsid w:val="00BD46F5"/>
    <w:rsid w:val="00BD66BF"/>
    <w:rsid w:val="00BD79E4"/>
    <w:rsid w:val="00BE3E65"/>
    <w:rsid w:val="00BE7237"/>
    <w:rsid w:val="00BF3272"/>
    <w:rsid w:val="00C06239"/>
    <w:rsid w:val="00C064DC"/>
    <w:rsid w:val="00C12CA0"/>
    <w:rsid w:val="00C1394B"/>
    <w:rsid w:val="00C1553C"/>
    <w:rsid w:val="00C16163"/>
    <w:rsid w:val="00C16DF3"/>
    <w:rsid w:val="00C27716"/>
    <w:rsid w:val="00C363A4"/>
    <w:rsid w:val="00C37816"/>
    <w:rsid w:val="00C45210"/>
    <w:rsid w:val="00C50846"/>
    <w:rsid w:val="00C54551"/>
    <w:rsid w:val="00C55500"/>
    <w:rsid w:val="00C62B94"/>
    <w:rsid w:val="00C66299"/>
    <w:rsid w:val="00C664DB"/>
    <w:rsid w:val="00C709C3"/>
    <w:rsid w:val="00C74A23"/>
    <w:rsid w:val="00C80AC7"/>
    <w:rsid w:val="00C83056"/>
    <w:rsid w:val="00C8313E"/>
    <w:rsid w:val="00C8512E"/>
    <w:rsid w:val="00CA327C"/>
    <w:rsid w:val="00CA45A0"/>
    <w:rsid w:val="00CA4AF6"/>
    <w:rsid w:val="00CA4B23"/>
    <w:rsid w:val="00CA7F72"/>
    <w:rsid w:val="00CB17B8"/>
    <w:rsid w:val="00CC002E"/>
    <w:rsid w:val="00CD11E9"/>
    <w:rsid w:val="00CD2995"/>
    <w:rsid w:val="00CD5A55"/>
    <w:rsid w:val="00CD7806"/>
    <w:rsid w:val="00CF0F4E"/>
    <w:rsid w:val="00CF14B2"/>
    <w:rsid w:val="00CF1FCA"/>
    <w:rsid w:val="00CF212B"/>
    <w:rsid w:val="00CF382A"/>
    <w:rsid w:val="00CF631A"/>
    <w:rsid w:val="00CF712D"/>
    <w:rsid w:val="00CF7DE2"/>
    <w:rsid w:val="00D02C04"/>
    <w:rsid w:val="00D05750"/>
    <w:rsid w:val="00D110ED"/>
    <w:rsid w:val="00D1171D"/>
    <w:rsid w:val="00D214ED"/>
    <w:rsid w:val="00D22CB3"/>
    <w:rsid w:val="00D236EA"/>
    <w:rsid w:val="00D24201"/>
    <w:rsid w:val="00D349E5"/>
    <w:rsid w:val="00D372C6"/>
    <w:rsid w:val="00D404A1"/>
    <w:rsid w:val="00D43331"/>
    <w:rsid w:val="00D4369F"/>
    <w:rsid w:val="00D52789"/>
    <w:rsid w:val="00D567B1"/>
    <w:rsid w:val="00D64869"/>
    <w:rsid w:val="00D65A4A"/>
    <w:rsid w:val="00D670B1"/>
    <w:rsid w:val="00D709F3"/>
    <w:rsid w:val="00D71991"/>
    <w:rsid w:val="00D77379"/>
    <w:rsid w:val="00D83420"/>
    <w:rsid w:val="00D8534F"/>
    <w:rsid w:val="00D90B80"/>
    <w:rsid w:val="00DB5C77"/>
    <w:rsid w:val="00DC6F35"/>
    <w:rsid w:val="00DD2A8F"/>
    <w:rsid w:val="00DE2C0A"/>
    <w:rsid w:val="00DE6474"/>
    <w:rsid w:val="00DF0269"/>
    <w:rsid w:val="00DF1054"/>
    <w:rsid w:val="00DF5822"/>
    <w:rsid w:val="00DF7354"/>
    <w:rsid w:val="00E04928"/>
    <w:rsid w:val="00E117F8"/>
    <w:rsid w:val="00E15CA2"/>
    <w:rsid w:val="00E17876"/>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C4055"/>
    <w:rsid w:val="00ED7036"/>
    <w:rsid w:val="00ED73DE"/>
    <w:rsid w:val="00EE51AF"/>
    <w:rsid w:val="00EF0B76"/>
    <w:rsid w:val="00EF3561"/>
    <w:rsid w:val="00EF4026"/>
    <w:rsid w:val="00F07663"/>
    <w:rsid w:val="00F0778F"/>
    <w:rsid w:val="00F11312"/>
    <w:rsid w:val="00F14A71"/>
    <w:rsid w:val="00F15586"/>
    <w:rsid w:val="00F16A85"/>
    <w:rsid w:val="00F212A9"/>
    <w:rsid w:val="00F24CA9"/>
    <w:rsid w:val="00F2569C"/>
    <w:rsid w:val="00F25FDB"/>
    <w:rsid w:val="00F336F5"/>
    <w:rsid w:val="00F37EDD"/>
    <w:rsid w:val="00F45FAC"/>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4D82"/>
    <w:rsid w:val="00F960D9"/>
    <w:rsid w:val="00F967E9"/>
    <w:rsid w:val="00FA56A6"/>
    <w:rsid w:val="00FA6F30"/>
    <w:rsid w:val="00FB006E"/>
    <w:rsid w:val="00FB1ADB"/>
    <w:rsid w:val="00FB1EB1"/>
    <w:rsid w:val="00FB41A1"/>
    <w:rsid w:val="00FB44C9"/>
    <w:rsid w:val="00FC26FC"/>
    <w:rsid w:val="00FC4C1B"/>
    <w:rsid w:val="00FD3D94"/>
    <w:rsid w:val="00FE0420"/>
    <w:rsid w:val="00FE184F"/>
    <w:rsid w:val="00FF00FB"/>
    <w:rsid w:val="00FF26B6"/>
    <w:rsid w:val="00FF3A83"/>
    <w:rsid w:val="044DE744"/>
    <w:rsid w:val="0985B85F"/>
    <w:rsid w:val="0DED8798"/>
    <w:rsid w:val="0E8AD116"/>
    <w:rsid w:val="1A6742AE"/>
    <w:rsid w:val="27553A7F"/>
    <w:rsid w:val="2B0EB1A3"/>
    <w:rsid w:val="32DC4D96"/>
    <w:rsid w:val="3BA8F090"/>
    <w:rsid w:val="44CED4C6"/>
    <w:rsid w:val="5AA2A129"/>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 w:type="paragraph" w:styleId="ListParagraph">
    <w:name w:val="List Paragraph"/>
    <w:basedOn w:val="Normal"/>
    <w:uiPriority w:val="34"/>
    <w:qFormat/>
    <w:rsid w:val="002C5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30268322">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084840396">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image" Target="media/image9.jpeg" Id="rId18" /><Relationship Type="http://schemas.openxmlformats.org/officeDocument/2006/relationships/customXml" Target="../customXml/item3.xml" Id="rId3" /><Relationship Type="http://schemas.openxmlformats.org/officeDocument/2006/relationships/image" Target="media/image11.jpeg"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image" Target="media/image8.jpe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oleObject" Target="embeddings/oleObject1.bin"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oter" Target="footer1.xml" Id="rId23" /><Relationship Type="http://schemas.openxmlformats.org/officeDocument/2006/relationships/image" Target="media/image1.jpeg" Id="rId10" /><Relationship Type="http://schemas.openxmlformats.org/officeDocument/2006/relationships/image" Target="media/image10.emf"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 Type="http://schemas.openxmlformats.org/officeDocument/2006/relationships/header" Target="header1.xml" Id="rId2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6B9F7F6C-B650-4F95-9946-8B2C14809286}"/>
</file>

<file path=customXml/itemProps3.xml><?xml version="1.0" encoding="utf-8"?>
<ds:datastoreItem xmlns:ds="http://schemas.openxmlformats.org/officeDocument/2006/customXml" ds:itemID="{A467E7C6-D5B2-4DCC-B5EB-CA0551CB2C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Wright, Jill [HHS]</dc:creator>
  <lastModifiedBy>Murrow, Emily</lastModifiedBy>
  <revision>329</revision>
  <dcterms:created xsi:type="dcterms:W3CDTF">2024-12-09T16:03:00.0000000Z</dcterms:created>
  <dcterms:modified xsi:type="dcterms:W3CDTF">2025-12-15T16:09:39.7990901Z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