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215"/>
        <w:gridCol w:w="4423"/>
        <w:gridCol w:w="5252"/>
      </w:tblGrid>
      <w:tr w:rsidR="00B80248" w14:paraId="1FE1944A"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5C1C6289" w:rsidR="5D43B49C" w:rsidRDefault="5D43B49C" w:rsidP="5D43B49C">
            <w:pPr>
              <w:jc w:val="center"/>
            </w:pPr>
            <w:r w:rsidRPr="5D43B49C">
              <w:rPr>
                <w:rFonts w:ascii="Aptos" w:eastAsia="Aptos" w:hAnsi="Aptos" w:cs="Aptos"/>
                <w:b/>
                <w:bCs/>
              </w:rPr>
              <w:t>Master FY26 ISTEP Social Schedule</w:t>
            </w:r>
          </w:p>
        </w:tc>
      </w:tr>
      <w:tr w:rsidR="00B80248" w14:paraId="714D9675"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r w:rsidRPr="5D43B49C">
              <w:rPr>
                <w:rFonts w:ascii="Aptos Display" w:eastAsia="Aptos Display" w:hAnsi="Aptos Display" w:cs="Aptos Display"/>
                <w:b/>
                <w:bCs/>
                <w:i/>
                <w:iCs/>
              </w:rPr>
              <w:t xml:space="preserve">Tag @IowaSTEP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62473CD7" w:rsidR="5D43B49C" w:rsidRDefault="5D43B49C" w:rsidP="5D43B49C">
            <w:r w:rsidRPr="5D43B49C">
              <w:rPr>
                <w:rFonts w:ascii="Aptos Display" w:eastAsia="Aptos Display" w:hAnsi="Aptos Display" w:cs="Aptos Display"/>
              </w:rPr>
              <w:t xml:space="preserve">Recommended hashtags: @IowaSTEP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040A9CD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423"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525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B80248" w14:paraId="5DE4AE51"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463EA0D0" w:rsidR="5D43B49C" w:rsidRDefault="00DB6B6E" w:rsidP="5D43B49C">
            <w:r>
              <w:rPr>
                <w:rFonts w:ascii="Aptos" w:eastAsia="Aptos" w:hAnsi="Aptos" w:cs="Aptos"/>
                <w:b/>
                <w:bCs/>
                <w:highlight w:val="yellow"/>
              </w:rPr>
              <w:t>April</w:t>
            </w:r>
            <w:r w:rsidR="5D43B49C" w:rsidRPr="5D43B49C">
              <w:rPr>
                <w:rFonts w:ascii="Aptos" w:eastAsia="Aptos" w:hAnsi="Aptos" w:cs="Aptos"/>
                <w:b/>
                <w:bCs/>
                <w:highlight w:val="yellow"/>
              </w:rPr>
              <w:t xml:space="preserve"> 2026</w:t>
            </w:r>
          </w:p>
        </w:tc>
      </w:tr>
      <w:tr w:rsidR="006F66A2" w14:paraId="796E2541"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4C6C3A03" w:rsidR="5D43B49C" w:rsidRDefault="00DB6B6E" w:rsidP="5D43B49C">
            <w:r>
              <w:rPr>
                <w:rFonts w:ascii="Aptos" w:eastAsia="Aptos" w:hAnsi="Aptos" w:cs="Aptos"/>
              </w:rPr>
              <w:t>April</w:t>
            </w:r>
            <w:r w:rsidR="5D43B49C" w:rsidRPr="5D43B49C">
              <w:rPr>
                <w:rFonts w:ascii="Aptos" w:eastAsia="Aptos" w:hAnsi="Aptos" w:cs="Aptos"/>
              </w:rPr>
              <w:t xml:space="preserve"> 1</w:t>
            </w:r>
          </w:p>
        </w:tc>
        <w:tc>
          <w:tcPr>
            <w:tcW w:w="4423" w:type="dxa"/>
            <w:tcBorders>
              <w:top w:val="nil"/>
              <w:left w:val="single" w:sz="8" w:space="0" w:color="auto"/>
              <w:bottom w:val="single" w:sz="8" w:space="0" w:color="auto"/>
              <w:right w:val="single" w:sz="8" w:space="0" w:color="auto"/>
            </w:tcBorders>
            <w:tcMar>
              <w:left w:w="108" w:type="dxa"/>
              <w:right w:w="108" w:type="dxa"/>
            </w:tcMar>
          </w:tcPr>
          <w:p w14:paraId="7D4BC555" w14:textId="029C18AF" w:rsidR="5D43B49C" w:rsidRDefault="00712AA7" w:rsidP="03BDBC42">
            <w:pPr>
              <w:rPr>
                <w:rFonts w:ascii="Aptos" w:eastAsia="Aptos" w:hAnsi="Aptos" w:cs="Aptos"/>
              </w:rPr>
            </w:pPr>
            <w:r>
              <w:rPr>
                <w:rFonts w:ascii="Aptos" w:eastAsia="Aptos" w:hAnsi="Aptos" w:cs="Aptos"/>
                <w:noProof/>
              </w:rPr>
              <w:drawing>
                <wp:inline distT="0" distB="0" distL="0" distR="0" wp14:anchorId="396B9205" wp14:editId="6A6022FC">
                  <wp:extent cx="1790065" cy="2237747"/>
                  <wp:effectExtent l="0" t="0" r="635" b="0"/>
                  <wp:docPr id="1609840272" name="Picture 2" descr="A person sitting in a chair holding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40272" name="Picture 2" descr="A person sitting in a chair holding a microph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5414" cy="2244434"/>
                          </a:xfrm>
                          <a:prstGeom prst="rect">
                            <a:avLst/>
                          </a:prstGeom>
                        </pic:spPr>
                      </pic:pic>
                    </a:graphicData>
                  </a:graphic>
                </wp:inline>
              </w:drawing>
            </w:r>
          </w:p>
        </w:tc>
        <w:tc>
          <w:tcPr>
            <w:tcW w:w="5252" w:type="dxa"/>
            <w:tcBorders>
              <w:top w:val="nil"/>
              <w:left w:val="single" w:sz="8" w:space="0" w:color="auto"/>
              <w:bottom w:val="single" w:sz="8" w:space="0" w:color="auto"/>
              <w:right w:val="single" w:sz="8" w:space="0" w:color="auto"/>
            </w:tcBorders>
            <w:tcMar>
              <w:left w:w="108" w:type="dxa"/>
              <w:right w:w="108" w:type="dxa"/>
            </w:tcMar>
          </w:tcPr>
          <w:p w14:paraId="285FB02C" w14:textId="19EC65B5" w:rsidR="00983A97" w:rsidRPr="00983A97" w:rsidRDefault="00983A97" w:rsidP="00983A97">
            <w:pPr>
              <w:rPr>
                <w:rFonts w:ascii="Aptos" w:eastAsia="Aptos" w:hAnsi="Aptos" w:cs="Aptos"/>
              </w:rPr>
            </w:pPr>
            <w:r w:rsidRPr="00983A97">
              <w:rPr>
                <w:rFonts w:ascii="Aptos" w:eastAsia="Aptos" w:hAnsi="Aptos" w:cs="Aptos"/>
              </w:rPr>
              <w:t>Your voice isn’t just important—it’s unstoppable. Together, we can break the cycle and build a tobacco-free future.</w:t>
            </w:r>
          </w:p>
          <w:p w14:paraId="73501D91" w14:textId="79F6530F" w:rsidR="5D43B49C" w:rsidRDefault="5D43B49C" w:rsidP="5D43B49C">
            <w:pPr>
              <w:rPr>
                <w:rFonts w:ascii="Aptos" w:eastAsia="Aptos" w:hAnsi="Aptos" w:cs="Aptos"/>
              </w:rPr>
            </w:pPr>
          </w:p>
          <w:p w14:paraId="755511B2" w14:textId="638B3531" w:rsidR="006F66A2" w:rsidRDefault="006F66A2" w:rsidP="5D43B49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041ECA42"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1B3CC59A" w:rsidR="5D43B49C" w:rsidRDefault="00DB6B6E" w:rsidP="5D43B49C">
            <w:r>
              <w:rPr>
                <w:rFonts w:ascii="Aptos" w:eastAsia="Aptos" w:hAnsi="Aptos" w:cs="Aptos"/>
              </w:rPr>
              <w:t>April</w:t>
            </w:r>
            <w:r w:rsidR="5D43B49C" w:rsidRPr="5D43B49C">
              <w:rPr>
                <w:rFonts w:ascii="Aptos" w:eastAsia="Aptos" w:hAnsi="Aptos" w:cs="Aptos"/>
              </w:rPr>
              <w:t xml:space="preserve"> 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06452D22" w:rsidR="5D43B49C" w:rsidRDefault="5D43B49C" w:rsidP="03BDBC42">
            <w:r w:rsidRPr="03BDBC42">
              <w:rPr>
                <w:rFonts w:ascii="Aptos" w:eastAsia="Aptos" w:hAnsi="Aptos" w:cs="Aptos"/>
              </w:rPr>
              <w:t xml:space="preserve"> </w:t>
            </w:r>
            <w:r w:rsidR="004C652D">
              <w:rPr>
                <w:noProof/>
              </w:rPr>
              <w:drawing>
                <wp:inline distT="0" distB="0" distL="0" distR="0" wp14:anchorId="77145ED4" wp14:editId="57F6A5AA">
                  <wp:extent cx="1866900" cy="1866900"/>
                  <wp:effectExtent l="0" t="0" r="0" b="0"/>
                  <wp:docPr id="14707379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9163D52" w14:textId="77777777" w:rsidR="00AE65D8" w:rsidRPr="00AE65D8" w:rsidRDefault="00AE65D8" w:rsidP="00AE65D8">
            <w:r w:rsidRPr="00AE65D8">
              <w:t xml:space="preserve">Tobacco doesn’t just harm your lungs—it harms your mind. Nicotine can increase anxiety, stress, and depression. Protect your mental health: choose tobacco-free. </w:t>
            </w:r>
            <w:r w:rsidRPr="00AE65D8">
              <w:rPr>
                <w:rFonts w:ascii="Segoe UI Emoji" w:hAnsi="Segoe UI Emoji" w:cs="Segoe UI Emoji"/>
              </w:rPr>
              <w:t>💙</w:t>
            </w:r>
          </w:p>
          <w:p w14:paraId="6B42C2D5" w14:textId="77777777" w:rsidR="5D43B49C" w:rsidRDefault="5D43B49C" w:rsidP="03BDBC42"/>
          <w:p w14:paraId="5AA2DCB8" w14:textId="7B39594A" w:rsidR="006F66A2" w:rsidRDefault="006F66A2" w:rsidP="03BDBC42">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3AB42E9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44A6541F" w:rsidR="5D43B49C" w:rsidRDefault="00DB6B6E" w:rsidP="5D43B49C">
            <w:r>
              <w:rPr>
                <w:rFonts w:ascii="Aptos" w:eastAsia="Aptos" w:hAnsi="Aptos" w:cs="Aptos"/>
              </w:rPr>
              <w:t>April</w:t>
            </w:r>
            <w:r w:rsidR="5D43B49C" w:rsidRPr="5D43B49C">
              <w:rPr>
                <w:rFonts w:ascii="Aptos" w:eastAsia="Aptos" w:hAnsi="Aptos" w:cs="Aptos"/>
              </w:rPr>
              <w:t xml:space="preserve"> 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6448283B" w:rsidR="5D43B49C" w:rsidRPr="004A61A6" w:rsidRDefault="5D43B49C" w:rsidP="03BDBC42">
            <w:r w:rsidRPr="03BDBC42">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5C246959" w:rsidR="5D43B49C" w:rsidRDefault="5D43B49C" w:rsidP="00DB6B6E"/>
        </w:tc>
      </w:tr>
      <w:tr w:rsidR="006F66A2" w14:paraId="2C82D724"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065A2488" w:rsidR="5D43B49C" w:rsidRDefault="00DB6B6E" w:rsidP="5D43B49C">
            <w:r>
              <w:rPr>
                <w:rFonts w:ascii="Aptos" w:eastAsia="Aptos" w:hAnsi="Aptos" w:cs="Aptos"/>
              </w:rPr>
              <w:t>April</w:t>
            </w:r>
            <w:r w:rsidR="5D43B49C" w:rsidRPr="5D43B49C">
              <w:rPr>
                <w:rFonts w:ascii="Aptos" w:eastAsia="Aptos" w:hAnsi="Aptos" w:cs="Aptos"/>
              </w:rPr>
              <w:t xml:space="preserve"> 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39BEEC6B" w:rsidR="5D43B49C" w:rsidRDefault="5D43B49C" w:rsidP="5D43B49C">
            <w:r w:rsidRPr="5D43B49C">
              <w:rPr>
                <w:rFonts w:ascii="Aptos" w:eastAsia="Aptos" w:hAnsi="Aptos" w:cs="Aptos"/>
              </w:rPr>
              <w:t xml:space="preserve"> </w:t>
            </w:r>
            <w:r w:rsidR="00DA51FE">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53A54F5" w14:textId="6559D24A" w:rsidR="5D43B49C" w:rsidRDefault="5D43B49C" w:rsidP="5D43B49C">
            <w:r w:rsidRPr="5D43B49C">
              <w:rPr>
                <w:rFonts w:ascii="Aptos" w:eastAsia="Aptos" w:hAnsi="Aptos" w:cs="Aptos"/>
              </w:rPr>
              <w:t xml:space="preserve"> </w:t>
            </w:r>
          </w:p>
        </w:tc>
      </w:tr>
      <w:tr w:rsidR="006F66A2" w14:paraId="0A4DF53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69491DF3" w:rsidR="5D43B49C" w:rsidRDefault="00DB6B6E" w:rsidP="5D43B49C">
            <w:r>
              <w:rPr>
                <w:rFonts w:ascii="Aptos" w:eastAsia="Aptos" w:hAnsi="Aptos" w:cs="Aptos"/>
              </w:rPr>
              <w:t>April</w:t>
            </w:r>
            <w:r w:rsidR="003103F0">
              <w:rPr>
                <w:rFonts w:ascii="Aptos" w:eastAsia="Aptos" w:hAnsi="Aptos" w:cs="Aptos"/>
              </w:rPr>
              <w:t xml:space="preserve"> </w:t>
            </w:r>
            <w:r w:rsidR="5D43B49C" w:rsidRPr="5D43B49C">
              <w:rPr>
                <w:rFonts w:ascii="Aptos" w:eastAsia="Aptos" w:hAnsi="Aptos" w:cs="Aptos"/>
              </w:rPr>
              <w:t>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35093666" w:rsidR="5D43B49C" w:rsidRDefault="5D43B49C" w:rsidP="03BDBC42">
            <w:r w:rsidRPr="03BDBC42">
              <w:rPr>
                <w:rFonts w:ascii="Aptos" w:eastAsia="Aptos" w:hAnsi="Aptos" w:cs="Aptos"/>
              </w:rPr>
              <w:t xml:space="preserve"> </w:t>
            </w:r>
            <w:r w:rsidR="00DA51FE" w:rsidRPr="03BDBC42">
              <w:rPr>
                <w:rFonts w:ascii="Aptos" w:eastAsia="Aptos" w:hAnsi="Aptos" w:cs="Aptos"/>
              </w:rPr>
              <w:t>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CEEF574" w14:textId="7BEA6C2C" w:rsidR="5D43B49C" w:rsidRDefault="5D43B49C" w:rsidP="00DB6B6E"/>
        </w:tc>
      </w:tr>
      <w:tr w:rsidR="006F66A2" w14:paraId="650FBA8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474B37D4" w:rsidR="5D43B49C" w:rsidRDefault="00DB6B6E" w:rsidP="5D43B49C">
            <w:r>
              <w:rPr>
                <w:rFonts w:ascii="Aptos" w:eastAsia="Aptos" w:hAnsi="Aptos" w:cs="Aptos"/>
              </w:rPr>
              <w:lastRenderedPageBreak/>
              <w:t>April</w:t>
            </w:r>
            <w:r w:rsidR="5D43B49C" w:rsidRPr="5D43B49C">
              <w:rPr>
                <w:rFonts w:ascii="Aptos" w:eastAsia="Aptos" w:hAnsi="Aptos" w:cs="Aptos"/>
              </w:rPr>
              <w:t xml:space="preserve"> 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00D97D7A" w:rsidR="5D43B49C" w:rsidRDefault="5D43B49C" w:rsidP="5D43B49C">
            <w:r w:rsidRPr="5D43B49C">
              <w:rPr>
                <w:rFonts w:ascii="Aptos" w:eastAsia="Aptos" w:hAnsi="Aptos" w:cs="Aptos"/>
              </w:rPr>
              <w:t xml:space="preserve"> </w:t>
            </w:r>
            <w:r w:rsidR="006F66A2">
              <w:rPr>
                <w:noProof/>
              </w:rPr>
              <w:drawing>
                <wp:inline distT="0" distB="0" distL="0" distR="0" wp14:anchorId="44086AEB" wp14:editId="61E86FA8">
                  <wp:extent cx="1895475" cy="1895475"/>
                  <wp:effectExtent l="0" t="0" r="9525" b="9525"/>
                  <wp:docPr id="20776753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E444A06" w14:textId="39EC35FF" w:rsidR="00BA63FF" w:rsidRPr="00BA63FF" w:rsidRDefault="00BA63FF" w:rsidP="00BA63FF">
            <w:pPr>
              <w:rPr>
                <w:rFonts w:ascii="Aptos" w:eastAsia="Aptos" w:hAnsi="Aptos" w:cs="Aptos"/>
              </w:rPr>
            </w:pPr>
            <w:r w:rsidRPr="00BA63FF">
              <w:rPr>
                <w:rFonts w:ascii="Aptos" w:eastAsia="Aptos" w:hAnsi="Aptos" w:cs="Aptos"/>
              </w:rPr>
              <w:t xml:space="preserve">Your voice matters—and it’s powerful. When youth speak up, communities listen. </w:t>
            </w:r>
            <w:r>
              <w:rPr>
                <w:rFonts w:ascii="Aptos" w:eastAsia="Aptos" w:hAnsi="Aptos" w:cs="Aptos"/>
              </w:rPr>
              <w:t>#</w:t>
            </w:r>
            <w:r w:rsidRPr="00BA63FF">
              <w:rPr>
                <w:rFonts w:ascii="Aptos" w:eastAsia="Aptos" w:hAnsi="Aptos" w:cs="Aptos"/>
              </w:rPr>
              <w:t xml:space="preserve">ISTEP gives YOU the platform to create change and inspire a healthier Iowa. </w:t>
            </w:r>
            <w:r w:rsidRPr="00BA63FF">
              <w:rPr>
                <w:rFonts w:ascii="Segoe UI Emoji" w:eastAsia="Aptos" w:hAnsi="Segoe UI Emoji" w:cs="Segoe UI Emoji"/>
              </w:rPr>
              <w:t>💪</w:t>
            </w:r>
          </w:p>
          <w:p w14:paraId="03F659BE" w14:textId="0CD89FA0" w:rsidR="5D43B49C" w:rsidRDefault="5D43B49C" w:rsidP="5D43B49C">
            <w:pPr>
              <w:rPr>
                <w:rFonts w:ascii="Aptos" w:eastAsia="Aptos" w:hAnsi="Aptos" w:cs="Aptos"/>
              </w:rPr>
            </w:pPr>
          </w:p>
          <w:p w14:paraId="5965945F" w14:textId="1819822B" w:rsidR="006F66A2" w:rsidRDefault="006F66A2" w:rsidP="5D43B49C">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1B0DC2E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1718C475" w:rsidR="5D43B49C" w:rsidRDefault="00DB6B6E" w:rsidP="5D43B49C">
            <w:r>
              <w:rPr>
                <w:rFonts w:ascii="Aptos" w:eastAsia="Aptos" w:hAnsi="Aptos" w:cs="Aptos"/>
              </w:rPr>
              <w:t>April</w:t>
            </w:r>
            <w:r w:rsidR="5D43B49C" w:rsidRPr="5D43B49C">
              <w:rPr>
                <w:rFonts w:ascii="Aptos" w:eastAsia="Aptos" w:hAnsi="Aptos" w:cs="Aptos"/>
              </w:rPr>
              <w:t xml:space="preserve"> 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633D7116" w:rsidR="5D43B49C" w:rsidRDefault="0035612E" w:rsidP="5D43B49C">
            <w:r>
              <w:rPr>
                <w:noProof/>
              </w:rPr>
              <w:drawing>
                <wp:inline distT="0" distB="0" distL="0" distR="0" wp14:anchorId="58F6056F" wp14:editId="3960B443">
                  <wp:extent cx="1628775" cy="2035969"/>
                  <wp:effectExtent l="0" t="0" r="0" b="2540"/>
                  <wp:docPr id="10336410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2755" cy="2040943"/>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B9BAD18" w14:textId="728EA343" w:rsidR="009C2805" w:rsidRPr="009C2805" w:rsidRDefault="009C2805" w:rsidP="009C2805">
            <w:pPr>
              <w:rPr>
                <w:rFonts w:ascii="Aptos" w:eastAsia="Aptos" w:hAnsi="Aptos" w:cs="Aptos"/>
              </w:rPr>
            </w:pPr>
            <w:r w:rsidRPr="009C2805">
              <w:rPr>
                <w:rFonts w:ascii="Aptos" w:eastAsia="Aptos" w:hAnsi="Aptos" w:cs="Aptos"/>
              </w:rPr>
              <w:t xml:space="preserve">Iowa youth stepping up for a tobacco-free future! </w:t>
            </w:r>
            <w:r w:rsidRPr="009C2805">
              <w:rPr>
                <w:rFonts w:ascii="Segoe UI Emoji" w:eastAsia="Aptos" w:hAnsi="Segoe UI Emoji" w:cs="Segoe UI Emoji"/>
              </w:rPr>
              <w:t>🚭</w:t>
            </w:r>
            <w:r w:rsidRPr="009C2805">
              <w:rPr>
                <w:rFonts w:ascii="Aptos" w:eastAsia="Aptos" w:hAnsi="Aptos" w:cs="Aptos"/>
              </w:rPr>
              <w:t xml:space="preserve"> </w:t>
            </w:r>
            <w:r>
              <w:rPr>
                <w:rFonts w:ascii="Aptos" w:eastAsia="Aptos" w:hAnsi="Aptos" w:cs="Aptos"/>
              </w:rPr>
              <w:t>#</w:t>
            </w:r>
            <w:r w:rsidRPr="009C2805">
              <w:rPr>
                <w:rFonts w:ascii="Aptos" w:eastAsia="Aptos" w:hAnsi="Aptos" w:cs="Aptos"/>
              </w:rPr>
              <w:t xml:space="preserve">ISTEP empowers students in grades 7–12 to share the unfiltered facts about tobacco and nicotine. Join the movement! </w:t>
            </w:r>
          </w:p>
          <w:p w14:paraId="20C8B6DD" w14:textId="0E4C2E1D" w:rsidR="5D43B49C" w:rsidRDefault="5D43B49C" w:rsidP="5D43B49C">
            <w:pPr>
              <w:rPr>
                <w:rFonts w:ascii="Aptos" w:eastAsia="Aptos" w:hAnsi="Aptos" w:cs="Aptos"/>
              </w:rPr>
            </w:pPr>
          </w:p>
          <w:p w14:paraId="5B3A937A" w14:textId="0CA470EC" w:rsidR="006F66A2" w:rsidRDefault="006F66A2" w:rsidP="5D43B49C">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73FDB41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271DFA19" w:rsidR="5D43B49C" w:rsidRDefault="00DB6B6E" w:rsidP="5D43B49C">
            <w:r>
              <w:rPr>
                <w:rFonts w:ascii="Aptos" w:eastAsia="Aptos" w:hAnsi="Aptos" w:cs="Aptos"/>
              </w:rPr>
              <w:t>April</w:t>
            </w:r>
            <w:r w:rsidR="5D43B49C" w:rsidRPr="5D43B49C">
              <w:rPr>
                <w:rFonts w:ascii="Aptos" w:eastAsia="Aptos" w:hAnsi="Aptos" w:cs="Aptos"/>
              </w:rPr>
              <w:t xml:space="preserve"> 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532B974C" w:rsidR="5D43B49C" w:rsidRDefault="5D43B49C" w:rsidP="5D43B49C"/>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CB038DD" w14:textId="600A6CED" w:rsidR="5D43B49C" w:rsidRDefault="5D43B49C" w:rsidP="5D43B49C">
            <w:r w:rsidRPr="5D43B49C">
              <w:rPr>
                <w:rFonts w:ascii="Aptos" w:eastAsia="Aptos" w:hAnsi="Aptos" w:cs="Aptos"/>
              </w:rPr>
              <w:t xml:space="preserve"> </w:t>
            </w:r>
          </w:p>
        </w:tc>
      </w:tr>
      <w:tr w:rsidR="006F66A2" w14:paraId="5B0D3868"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19FE9762" w:rsidR="5D43B49C" w:rsidRDefault="00DB6B6E" w:rsidP="5D43B49C">
            <w:r>
              <w:rPr>
                <w:rFonts w:ascii="Aptos" w:eastAsia="Aptos" w:hAnsi="Aptos" w:cs="Aptos"/>
              </w:rPr>
              <w:t>April</w:t>
            </w:r>
            <w:r w:rsidR="5D43B49C" w:rsidRPr="5D43B49C">
              <w:rPr>
                <w:rFonts w:ascii="Aptos" w:eastAsia="Aptos" w:hAnsi="Aptos" w:cs="Aptos"/>
              </w:rPr>
              <w:t xml:space="preserve"> 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403A2361" w:rsidR="5D43B49C" w:rsidRDefault="5D43B49C" w:rsidP="5D43B49C">
            <w:r w:rsidRPr="5D43B49C">
              <w:rPr>
                <w:rFonts w:ascii="Aptos" w:eastAsia="Aptos" w:hAnsi="Aptos" w:cs="Aptos"/>
              </w:rPr>
              <w:t xml:space="preserve"> </w:t>
            </w:r>
            <w:r w:rsidR="0035612E">
              <w:rPr>
                <w:noProof/>
              </w:rPr>
              <w:drawing>
                <wp:inline distT="0" distB="0" distL="0" distR="0" wp14:anchorId="4229C206" wp14:editId="5E81ECA7">
                  <wp:extent cx="1744980" cy="2181225"/>
                  <wp:effectExtent l="0" t="0" r="7620" b="9525"/>
                  <wp:docPr id="540466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7190" cy="2183988"/>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4C02735" w14:textId="4BD581D7" w:rsidR="005A5191" w:rsidRPr="005A5191" w:rsidRDefault="005A5191" w:rsidP="005A5191">
            <w:r w:rsidRPr="005A5191">
              <w:t xml:space="preserve">Making friends, making a difference—and leading the charge for healthy choices. That’s the </w:t>
            </w:r>
            <w:r>
              <w:t>#</w:t>
            </w:r>
            <w:r w:rsidRPr="005A5191">
              <w:t>ISTEP way. Want to lead too? Register your chapter today</w:t>
            </w:r>
            <w:r>
              <w:t xml:space="preserve"> at hhs.iowa.gov/</w:t>
            </w:r>
            <w:proofErr w:type="spellStart"/>
            <w:r>
              <w:t>istep</w:t>
            </w:r>
            <w:proofErr w:type="spellEnd"/>
            <w:r>
              <w:t>.</w:t>
            </w:r>
          </w:p>
          <w:p w14:paraId="6147955D" w14:textId="77777777" w:rsidR="5D43B49C" w:rsidRDefault="5D43B49C" w:rsidP="00DB6B6E"/>
          <w:p w14:paraId="16147A89" w14:textId="14B4139A" w:rsidR="006F66A2" w:rsidRDefault="006F66A2" w:rsidP="00DB6B6E">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3722124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685688C4" w:rsidR="5D43B49C" w:rsidRDefault="00DB6B6E" w:rsidP="5D43B49C">
            <w:r>
              <w:rPr>
                <w:rFonts w:ascii="Aptos" w:eastAsia="Aptos" w:hAnsi="Aptos" w:cs="Aptos"/>
              </w:rPr>
              <w:t>April</w:t>
            </w:r>
            <w:r w:rsidR="5D43B49C" w:rsidRPr="5D43B49C">
              <w:rPr>
                <w:rFonts w:ascii="Aptos" w:eastAsia="Aptos" w:hAnsi="Aptos" w:cs="Aptos"/>
              </w:rPr>
              <w:t xml:space="preserve"> 10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2660F784" w:rsidR="5D43B49C" w:rsidRDefault="5D43B49C" w:rsidP="03BDBC42">
            <w:r w:rsidRPr="03BDBC42">
              <w:rPr>
                <w:rFonts w:ascii="Aptos" w:eastAsia="Aptos" w:hAnsi="Aptos" w:cs="Aptos"/>
              </w:rPr>
              <w:t xml:space="preserve"> </w:t>
            </w:r>
            <w:r w:rsidR="00B80248">
              <w:rPr>
                <w:noProof/>
              </w:rPr>
              <w:drawing>
                <wp:inline distT="0" distB="0" distL="0" distR="0" wp14:anchorId="3C55C00C" wp14:editId="0386E66F">
                  <wp:extent cx="1809750" cy="1809750"/>
                  <wp:effectExtent l="0" t="0" r="0" b="0"/>
                  <wp:docPr id="15555415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5401A87" w14:textId="0146D8ED" w:rsidR="00114A33" w:rsidRPr="00114A33" w:rsidRDefault="00114A33" w:rsidP="00114A33">
            <w:r w:rsidRPr="00114A33">
              <w:t xml:space="preserve">Vaping isn’t harmless—it’s a chemical cocktail. From nicotine to toxic metals and cancer-causing agents, these substances damage your lungs, heart, and overall health. Don’t </w:t>
            </w:r>
            <w:r>
              <w:t>be fooled!</w:t>
            </w:r>
          </w:p>
          <w:p w14:paraId="49671A8C" w14:textId="77777777" w:rsidR="5D43B49C" w:rsidRDefault="5D43B49C" w:rsidP="03BDBC42"/>
          <w:p w14:paraId="69DF755E" w14:textId="137256D0" w:rsidR="006F66A2" w:rsidRDefault="006F66A2" w:rsidP="03BDBC42">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4344FE5F"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0DBAE3EE" w:rsidR="00DA51FE" w:rsidRDefault="00DA51FE" w:rsidP="00DA51FE">
            <w:r>
              <w:rPr>
                <w:rFonts w:ascii="Aptos" w:eastAsia="Aptos" w:hAnsi="Aptos" w:cs="Aptos"/>
              </w:rPr>
              <w:t>April</w:t>
            </w:r>
            <w:r w:rsidRPr="5D43B49C">
              <w:rPr>
                <w:rFonts w:ascii="Aptos" w:eastAsia="Aptos" w:hAnsi="Aptos" w:cs="Aptos"/>
              </w:rPr>
              <w:t xml:space="preserve"> 11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155FB3D8" w:rsidR="00DA51FE" w:rsidRDefault="00DA51FE" w:rsidP="00DA51FE">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2DF3211" w14:textId="0ED0C38E" w:rsidR="00DA51FE" w:rsidRDefault="00DA51FE" w:rsidP="00DA51FE"/>
        </w:tc>
      </w:tr>
      <w:tr w:rsidR="006F66A2" w14:paraId="7106F10A"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0647BCBF" w:rsidR="00DA51FE" w:rsidRDefault="00DA51FE" w:rsidP="00DA51FE">
            <w:r>
              <w:rPr>
                <w:rFonts w:ascii="Aptos" w:eastAsia="Aptos" w:hAnsi="Aptos" w:cs="Aptos"/>
              </w:rPr>
              <w:t>April</w:t>
            </w:r>
            <w:r>
              <w:rPr>
                <w:rFonts w:ascii="Aptos" w:eastAsia="Aptos" w:hAnsi="Aptos" w:cs="Aptos"/>
              </w:rPr>
              <w:t xml:space="preserve"> </w:t>
            </w:r>
            <w:r w:rsidRPr="5D43B49C">
              <w:rPr>
                <w:rFonts w:ascii="Aptos" w:eastAsia="Aptos" w:hAnsi="Aptos" w:cs="Aptos"/>
              </w:rPr>
              <w:t>12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2B4C0074" w:rsidR="00DA51FE" w:rsidRDefault="00DA51FE" w:rsidP="00DA51FE">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557D6F97" w:rsidR="00DA51FE" w:rsidRDefault="00DA51FE" w:rsidP="00DA51FE"/>
        </w:tc>
      </w:tr>
      <w:tr w:rsidR="006F66A2" w14:paraId="1783D74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49061FCC" w:rsidR="00DA51FE" w:rsidRDefault="00DA51FE" w:rsidP="00DA51FE">
            <w:r>
              <w:rPr>
                <w:rFonts w:ascii="Aptos" w:eastAsia="Aptos" w:hAnsi="Aptos" w:cs="Aptos"/>
              </w:rPr>
              <w:lastRenderedPageBreak/>
              <w:t>April</w:t>
            </w:r>
            <w:r w:rsidRPr="5D43B49C">
              <w:rPr>
                <w:rFonts w:ascii="Aptos" w:eastAsia="Aptos" w:hAnsi="Aptos" w:cs="Aptos"/>
              </w:rPr>
              <w:t xml:space="preserve"> 13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3549F505" w:rsidR="00DA51FE" w:rsidRDefault="00DA51FE" w:rsidP="00DA51FE">
            <w:r w:rsidRPr="5D43B49C">
              <w:rPr>
                <w:rFonts w:ascii="Aptos" w:eastAsia="Aptos" w:hAnsi="Aptos" w:cs="Aptos"/>
              </w:rPr>
              <w:t xml:space="preserve"> </w:t>
            </w:r>
            <w:r w:rsidR="004C652D">
              <w:rPr>
                <w:noProof/>
              </w:rPr>
              <w:drawing>
                <wp:inline distT="0" distB="0" distL="0" distR="0" wp14:anchorId="488B8E53" wp14:editId="7C013067">
                  <wp:extent cx="1767840" cy="2209800"/>
                  <wp:effectExtent l="0" t="0" r="3810" b="0"/>
                  <wp:docPr id="1159490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7840" cy="220980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24D5CDA" w14:textId="6B7F8449" w:rsidR="00EF38F5" w:rsidRPr="00EF38F5" w:rsidRDefault="00EF38F5" w:rsidP="00EF38F5">
            <w:pPr>
              <w:rPr>
                <w:rFonts w:ascii="Aptos" w:eastAsia="Aptos" w:hAnsi="Aptos" w:cs="Aptos"/>
              </w:rPr>
            </w:pPr>
            <w:r w:rsidRPr="00EF38F5">
              <w:rPr>
                <w:rFonts w:ascii="Aptos" w:eastAsia="Aptos" w:hAnsi="Aptos" w:cs="Aptos"/>
              </w:rPr>
              <w:t>Your peace of mind is priceless. Tobacco steals it by fueling stress and addiction. Take back control—live tobacco</w:t>
            </w:r>
            <w:r>
              <w:rPr>
                <w:rFonts w:ascii="Aptos" w:eastAsia="Aptos" w:hAnsi="Aptos" w:cs="Aptos"/>
              </w:rPr>
              <w:t xml:space="preserve"> </w:t>
            </w:r>
            <w:r w:rsidRPr="00EF38F5">
              <w:rPr>
                <w:rFonts w:ascii="Aptos" w:eastAsia="Aptos" w:hAnsi="Aptos" w:cs="Aptos"/>
              </w:rPr>
              <w:t>free.</w:t>
            </w:r>
          </w:p>
          <w:p w14:paraId="547024E9" w14:textId="5733AD2E" w:rsidR="00DA51FE" w:rsidRDefault="00DA51FE" w:rsidP="00DA51FE">
            <w:pPr>
              <w:rPr>
                <w:rFonts w:ascii="Aptos" w:eastAsia="Aptos" w:hAnsi="Aptos" w:cs="Aptos"/>
              </w:rPr>
            </w:pPr>
          </w:p>
          <w:p w14:paraId="655FA18B" w14:textId="6D44D0B0" w:rsidR="006F66A2" w:rsidRDefault="006F66A2" w:rsidP="00DA51FE">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6175A81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73463EA2" w:rsidR="00DA51FE" w:rsidRDefault="00DA51FE" w:rsidP="00DA51FE">
            <w:r>
              <w:rPr>
                <w:rFonts w:ascii="Aptos" w:eastAsia="Aptos" w:hAnsi="Aptos" w:cs="Aptos"/>
              </w:rPr>
              <w:t>April</w:t>
            </w:r>
            <w:r w:rsidRPr="5D43B49C">
              <w:rPr>
                <w:rFonts w:ascii="Aptos" w:eastAsia="Aptos" w:hAnsi="Aptos" w:cs="Aptos"/>
              </w:rPr>
              <w:t xml:space="preserve"> 14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2F67CFA6" w:rsidR="00DA51FE" w:rsidRDefault="00DA51FE" w:rsidP="00DA51FE"/>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46E673B7" w:rsidR="00DA51FE" w:rsidRDefault="00DA51FE" w:rsidP="00DA51FE">
            <w:pPr>
              <w:rPr>
                <w:rFonts w:ascii="Aptos Display" w:eastAsia="Aptos Display" w:hAnsi="Aptos Display" w:cs="Aptos Display"/>
                <w:color w:val="000000" w:themeColor="text1"/>
              </w:rPr>
            </w:pPr>
          </w:p>
        </w:tc>
      </w:tr>
      <w:tr w:rsidR="006F66A2" w14:paraId="13BD84CB"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4424EE54" w:rsidR="00DA51FE" w:rsidRDefault="00DA51FE" w:rsidP="00DA51FE">
            <w:r>
              <w:rPr>
                <w:rFonts w:ascii="Aptos" w:eastAsia="Aptos" w:hAnsi="Aptos" w:cs="Aptos"/>
              </w:rPr>
              <w:t>April</w:t>
            </w:r>
            <w:r w:rsidRPr="5D43B49C">
              <w:rPr>
                <w:rFonts w:ascii="Aptos" w:eastAsia="Aptos" w:hAnsi="Aptos" w:cs="Aptos"/>
              </w:rPr>
              <w:t xml:space="preserve"> 15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761570C7" w:rsidR="00DA51FE" w:rsidRDefault="00B815A7" w:rsidP="00DA51FE">
            <w:r>
              <w:rPr>
                <w:noProof/>
              </w:rPr>
              <w:drawing>
                <wp:inline distT="0" distB="0" distL="0" distR="0" wp14:anchorId="0630B983" wp14:editId="5168F47A">
                  <wp:extent cx="1748790" cy="2185988"/>
                  <wp:effectExtent l="0" t="0" r="3810" b="5080"/>
                  <wp:docPr id="1749375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1554" cy="2189444"/>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78BDF73" w14:textId="1602C4E1" w:rsidR="001B25C1" w:rsidRPr="00AC53A4" w:rsidRDefault="001B25C1" w:rsidP="001B25C1">
            <w:pPr>
              <w:rPr>
                <w:rFonts w:ascii="Aptos" w:eastAsia="Aptos" w:hAnsi="Aptos" w:cs="Aptos"/>
              </w:rPr>
            </w:pPr>
            <w:r w:rsidRPr="00AC53A4">
              <w:rPr>
                <w:rFonts w:ascii="Aptos" w:eastAsia="Aptos" w:hAnsi="Aptos" w:cs="Aptos"/>
              </w:rPr>
              <w:t>Speak up. Stand out. Step up. Your voice is the key to change—let’s use it to protect our generation.</w:t>
            </w:r>
          </w:p>
          <w:p w14:paraId="189F0DC2" w14:textId="7C082068" w:rsidR="00DA51FE" w:rsidRDefault="00DA51FE" w:rsidP="00DA51FE">
            <w:pPr>
              <w:rPr>
                <w:rFonts w:ascii="Aptos" w:eastAsia="Aptos" w:hAnsi="Aptos" w:cs="Aptos"/>
              </w:rPr>
            </w:pPr>
          </w:p>
          <w:p w14:paraId="16CD5FF0" w14:textId="28DF80AD" w:rsidR="006F66A2" w:rsidRDefault="006F66A2" w:rsidP="00DA51FE">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2CE0B1B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1DC8DE03" w:rsidR="00DA51FE" w:rsidRDefault="00DA51FE" w:rsidP="00DA51FE">
            <w:r>
              <w:rPr>
                <w:rFonts w:ascii="Aptos" w:eastAsia="Aptos" w:hAnsi="Aptos" w:cs="Aptos"/>
              </w:rPr>
              <w:t>April</w:t>
            </w:r>
            <w:r>
              <w:rPr>
                <w:rFonts w:ascii="Aptos" w:eastAsia="Aptos" w:hAnsi="Aptos" w:cs="Aptos"/>
              </w:rPr>
              <w:t xml:space="preserve"> </w:t>
            </w:r>
            <w:r w:rsidRPr="03BDBC42">
              <w:rPr>
                <w:rFonts w:ascii="Aptos" w:eastAsia="Aptos" w:hAnsi="Aptos" w:cs="Aptos"/>
              </w:rPr>
              <w:t>16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13704FC2" w:rsidR="00DA51FE" w:rsidRDefault="00DA51FE" w:rsidP="00DA51FE">
            <w:r w:rsidRPr="03BDBC42">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3DDF50EB" w:rsidR="00DA51FE" w:rsidRDefault="00DA51FE" w:rsidP="00DA51FE"/>
        </w:tc>
      </w:tr>
      <w:tr w:rsidR="006F66A2" w14:paraId="5A786CCA"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59B604F5" w:rsidR="00DA51FE" w:rsidRDefault="00DA51FE" w:rsidP="00DA51FE">
            <w:pPr>
              <w:rPr>
                <w:rFonts w:ascii="Aptos" w:eastAsia="Aptos" w:hAnsi="Aptos" w:cs="Aptos"/>
              </w:rPr>
            </w:pPr>
            <w:r>
              <w:rPr>
                <w:rFonts w:ascii="Aptos" w:eastAsia="Aptos" w:hAnsi="Aptos" w:cs="Aptos"/>
              </w:rPr>
              <w:t>April</w:t>
            </w:r>
            <w:r w:rsidRPr="03BDBC42">
              <w:rPr>
                <w:rFonts w:ascii="Aptos" w:eastAsia="Aptos" w:hAnsi="Aptos" w:cs="Aptos"/>
              </w:rPr>
              <w:t xml:space="preserve"> 17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2D787D22" w:rsidR="00DA51FE" w:rsidRDefault="00DA51FE" w:rsidP="00DA51FE">
            <w:r w:rsidRPr="5D43B49C">
              <w:rPr>
                <w:rFonts w:ascii="Aptos" w:eastAsia="Aptos" w:hAnsi="Aptos" w:cs="Aptos"/>
              </w:rPr>
              <w:t xml:space="preserve"> </w:t>
            </w:r>
            <w:r w:rsidR="00B80248">
              <w:rPr>
                <w:noProof/>
              </w:rPr>
              <w:drawing>
                <wp:inline distT="0" distB="0" distL="0" distR="0" wp14:anchorId="02FCE144" wp14:editId="4D5E7FBD">
                  <wp:extent cx="1733550" cy="1733550"/>
                  <wp:effectExtent l="0" t="0" r="0" b="0"/>
                  <wp:docPr id="19813365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55DBC9B" w14:textId="638C9390" w:rsidR="00F11F83" w:rsidRPr="00F11F83" w:rsidRDefault="00F11F83" w:rsidP="00F11F83">
            <w:pPr>
              <w:rPr>
                <w:rFonts w:ascii="Aptos" w:eastAsia="Aptos" w:hAnsi="Aptos" w:cs="Aptos"/>
              </w:rPr>
            </w:pPr>
            <w:r w:rsidRPr="00F11F83">
              <w:rPr>
                <w:rFonts w:ascii="Aptos" w:eastAsia="Aptos" w:hAnsi="Aptos" w:cs="Aptos"/>
              </w:rPr>
              <w:t xml:space="preserve">Vapes? Nicotine pouches? Not worth it. The industry targets us, but </w:t>
            </w:r>
            <w:r>
              <w:rPr>
                <w:rFonts w:ascii="Aptos" w:eastAsia="Aptos" w:hAnsi="Aptos" w:cs="Aptos"/>
              </w:rPr>
              <w:t>#</w:t>
            </w:r>
            <w:r w:rsidRPr="00F11F83">
              <w:rPr>
                <w:rFonts w:ascii="Aptos" w:eastAsia="Aptos" w:hAnsi="Aptos" w:cs="Aptos"/>
              </w:rPr>
              <w:t>ISTEP equips us with the real facts—so we can say NO!</w:t>
            </w:r>
          </w:p>
          <w:p w14:paraId="5268E1F0" w14:textId="28196A57" w:rsidR="00DA51FE" w:rsidRDefault="00DA51FE" w:rsidP="00DA51FE">
            <w:pPr>
              <w:rPr>
                <w:rFonts w:ascii="Aptos" w:eastAsia="Aptos" w:hAnsi="Aptos" w:cs="Aptos"/>
              </w:rPr>
            </w:pPr>
          </w:p>
          <w:p w14:paraId="11E9C4FB" w14:textId="61681B47" w:rsidR="006F66A2" w:rsidRDefault="006F66A2" w:rsidP="00DA51FE">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32EF828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0EAA79E2" w:rsidR="00DA51FE" w:rsidRDefault="00DA51FE" w:rsidP="00DA51FE">
            <w:r>
              <w:rPr>
                <w:rFonts w:ascii="Aptos" w:eastAsia="Aptos" w:hAnsi="Aptos" w:cs="Aptos"/>
              </w:rPr>
              <w:t>April</w:t>
            </w:r>
            <w:r w:rsidRPr="03BDBC42">
              <w:rPr>
                <w:rFonts w:ascii="Aptos" w:eastAsia="Aptos" w:hAnsi="Aptos" w:cs="Aptos"/>
              </w:rPr>
              <w:t xml:space="preserve"> 18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2BF975CB" w:rsidR="00DA51FE" w:rsidRPr="003103F0" w:rsidRDefault="00DA51FE" w:rsidP="00DA51FE">
            <w:r w:rsidRPr="5D43B49C">
              <w:rPr>
                <w:rFonts w:ascii="Aptos" w:eastAsia="Aptos" w:hAnsi="Aptos" w:cs="Aptos"/>
              </w:rPr>
              <w:t xml:space="preserve"> </w:t>
            </w:r>
            <w:r>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215C861" w14:textId="52E09E32" w:rsidR="00DA51FE" w:rsidRDefault="00DA51FE" w:rsidP="00DA51FE"/>
        </w:tc>
      </w:tr>
      <w:tr w:rsidR="006F66A2" w14:paraId="2228099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37BB93B6" w:rsidR="00DA51FE" w:rsidRDefault="00DA51FE" w:rsidP="00DA51FE">
            <w:r>
              <w:rPr>
                <w:rFonts w:ascii="Aptos" w:eastAsia="Aptos" w:hAnsi="Aptos" w:cs="Aptos"/>
              </w:rPr>
              <w:t>April</w:t>
            </w:r>
            <w:r w:rsidRPr="03BDBC42">
              <w:rPr>
                <w:rFonts w:ascii="Aptos" w:eastAsia="Aptos" w:hAnsi="Aptos" w:cs="Aptos"/>
              </w:rPr>
              <w:t xml:space="preserve"> 19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5E32B565" w:rsidR="00DA51FE" w:rsidRDefault="00DA51FE" w:rsidP="00DA51FE">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600D016" w14:textId="3B30149F" w:rsidR="00DA51FE" w:rsidRDefault="00DA51FE" w:rsidP="00DA51FE"/>
        </w:tc>
      </w:tr>
      <w:tr w:rsidR="006F66A2" w14:paraId="73ED68C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0C00BF16" w:rsidR="00DA51FE" w:rsidRDefault="00DA51FE" w:rsidP="00DA51FE">
            <w:r>
              <w:rPr>
                <w:rFonts w:ascii="Aptos" w:eastAsia="Aptos" w:hAnsi="Aptos" w:cs="Aptos"/>
              </w:rPr>
              <w:lastRenderedPageBreak/>
              <w:t>April</w:t>
            </w:r>
            <w:r w:rsidRPr="03BDBC42">
              <w:rPr>
                <w:rFonts w:ascii="Aptos" w:eastAsia="Aptos" w:hAnsi="Aptos" w:cs="Aptos"/>
              </w:rPr>
              <w:t xml:space="preserve"> 20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631DCBAF" w:rsidR="00DA51FE" w:rsidRDefault="00DA51FE" w:rsidP="00DA51FE">
            <w:r w:rsidRPr="5D43B49C">
              <w:rPr>
                <w:rFonts w:ascii="Aptos" w:eastAsia="Aptos" w:hAnsi="Aptos" w:cs="Aptos"/>
              </w:rPr>
              <w:t xml:space="preserve"> </w:t>
            </w:r>
            <w:r w:rsidR="00B815A7">
              <w:rPr>
                <w:noProof/>
              </w:rPr>
              <w:drawing>
                <wp:inline distT="0" distB="0" distL="0" distR="0" wp14:anchorId="310505A0" wp14:editId="3E4AAA02">
                  <wp:extent cx="1722121" cy="2152650"/>
                  <wp:effectExtent l="0" t="0" r="0" b="0"/>
                  <wp:docPr id="10487456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4276" cy="2155344"/>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6BCA907" w14:textId="7120EE45" w:rsidR="006510CA" w:rsidRPr="006510CA" w:rsidRDefault="006510CA" w:rsidP="006510CA">
            <w:pPr>
              <w:rPr>
                <w:rFonts w:ascii="Aptos" w:eastAsia="Aptos" w:hAnsi="Aptos" w:cs="Aptos"/>
              </w:rPr>
            </w:pPr>
            <w:r w:rsidRPr="006510CA">
              <w:rPr>
                <w:rFonts w:ascii="Aptos" w:eastAsia="Aptos" w:hAnsi="Aptos" w:cs="Aptos"/>
              </w:rPr>
              <w:t xml:space="preserve">Strong minds make strong futures. Don’t let tobacco cloud your mental health. You deserve clarity, confidence, and calm. </w:t>
            </w:r>
            <w:r w:rsidRPr="006510CA">
              <w:rPr>
                <w:rFonts w:ascii="Segoe UI Emoji" w:eastAsia="Aptos" w:hAnsi="Segoe UI Emoji" w:cs="Segoe UI Emoji"/>
              </w:rPr>
              <w:t>💪</w:t>
            </w:r>
          </w:p>
          <w:p w14:paraId="1487AFBF" w14:textId="6EAD4F47" w:rsidR="00DA51FE" w:rsidRDefault="00DA51FE" w:rsidP="00DA51FE">
            <w:pPr>
              <w:rPr>
                <w:rFonts w:ascii="Aptos" w:eastAsia="Aptos" w:hAnsi="Aptos" w:cs="Aptos"/>
              </w:rPr>
            </w:pPr>
          </w:p>
          <w:p w14:paraId="78BB2EAB" w14:textId="346DF1A1" w:rsidR="006F66A2" w:rsidRDefault="006F66A2" w:rsidP="00DA51FE">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35A477C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25FB322B" w:rsidR="00DA51FE" w:rsidRDefault="00DA51FE" w:rsidP="00DA51FE">
            <w:pPr>
              <w:rPr>
                <w:rFonts w:ascii="Aptos" w:eastAsia="Aptos" w:hAnsi="Aptos" w:cs="Aptos"/>
              </w:rPr>
            </w:pPr>
            <w:r>
              <w:rPr>
                <w:rFonts w:ascii="Aptos" w:eastAsia="Aptos" w:hAnsi="Aptos" w:cs="Aptos"/>
              </w:rPr>
              <w:t>April</w:t>
            </w:r>
            <w:r w:rsidRPr="03BDBC42">
              <w:rPr>
                <w:rFonts w:ascii="Aptos" w:eastAsia="Aptos" w:hAnsi="Aptos" w:cs="Aptos"/>
              </w:rPr>
              <w:t xml:space="preserve"> 21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7737822B" w:rsidR="00DA51FE" w:rsidRDefault="00DA25E0" w:rsidP="00DA51FE">
            <w:r>
              <w:rPr>
                <w:noProof/>
              </w:rPr>
              <w:drawing>
                <wp:inline distT="0" distB="0" distL="0" distR="0" wp14:anchorId="4A43A4A2" wp14:editId="256ABD95">
                  <wp:extent cx="1762125" cy="1762125"/>
                  <wp:effectExtent l="0" t="0" r="9525" b="9525"/>
                  <wp:docPr id="6142858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C144D42" w14:textId="1CDFCEDA" w:rsidR="00E827E6" w:rsidRPr="00E827E6" w:rsidRDefault="00E827E6" w:rsidP="00E827E6">
            <w:pPr>
              <w:rPr>
                <w:rFonts w:ascii="Aptos" w:eastAsia="Aptos" w:hAnsi="Aptos" w:cs="Aptos"/>
              </w:rPr>
            </w:pPr>
            <w:r w:rsidRPr="00E827E6">
              <w:rPr>
                <w:rFonts w:ascii="Aptos" w:eastAsia="Aptos" w:hAnsi="Aptos" w:cs="Aptos"/>
              </w:rPr>
              <w:t xml:space="preserve">Sweet dreams start with a clear mind. Nicotine disrupts your sleep cycle, making rest harder and stress worse. Go tobacco-free for better sleep and brighter mornings. </w:t>
            </w:r>
            <w:r w:rsidRPr="00E827E6">
              <w:rPr>
                <w:rFonts w:ascii="Segoe UI Emoji" w:eastAsia="Aptos" w:hAnsi="Segoe UI Emoji" w:cs="Segoe UI Emoji"/>
              </w:rPr>
              <w:t>🌙✨</w:t>
            </w:r>
            <w:r w:rsidRPr="00E827E6">
              <w:rPr>
                <w:rFonts w:ascii="Aptos" w:eastAsia="Aptos" w:hAnsi="Aptos" w:cs="Aptos"/>
              </w:rPr>
              <w:t xml:space="preserve"> </w:t>
            </w:r>
          </w:p>
          <w:p w14:paraId="14E4213B" w14:textId="71E4B829" w:rsidR="00DA51FE" w:rsidRDefault="00DA51FE" w:rsidP="00DA51FE">
            <w:pPr>
              <w:rPr>
                <w:rFonts w:ascii="Aptos" w:eastAsia="Aptos" w:hAnsi="Aptos" w:cs="Aptos"/>
              </w:rPr>
            </w:pPr>
          </w:p>
          <w:p w14:paraId="42F088B3" w14:textId="0EDB90E7" w:rsidR="006F66A2" w:rsidRDefault="006F66A2" w:rsidP="00DA51FE">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2FFDAED4"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4AC042FF" w:rsidR="00DA51FE" w:rsidRDefault="00DA51FE" w:rsidP="00DA51FE">
            <w:pPr>
              <w:rPr>
                <w:rFonts w:ascii="Aptos" w:eastAsia="Aptos" w:hAnsi="Aptos" w:cs="Aptos"/>
              </w:rPr>
            </w:pPr>
            <w:r>
              <w:rPr>
                <w:rFonts w:ascii="Aptos" w:eastAsia="Aptos" w:hAnsi="Aptos" w:cs="Aptos"/>
              </w:rPr>
              <w:t>April</w:t>
            </w:r>
            <w:r w:rsidRPr="03BDBC42">
              <w:rPr>
                <w:rFonts w:ascii="Aptos" w:eastAsia="Aptos" w:hAnsi="Aptos" w:cs="Aptos"/>
              </w:rPr>
              <w:t xml:space="preserve"> 22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716C55B6" w:rsidR="00DA51FE" w:rsidRDefault="00DA51FE" w:rsidP="00DA51FE"/>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728BB1E6" w:rsidR="00DA51FE" w:rsidRDefault="00DA51FE" w:rsidP="00DA51FE">
            <w:r w:rsidRPr="5D43B49C">
              <w:rPr>
                <w:rFonts w:ascii="Aptos" w:eastAsia="Aptos" w:hAnsi="Aptos" w:cs="Aptos"/>
              </w:rPr>
              <w:t xml:space="preserve"> </w:t>
            </w:r>
          </w:p>
        </w:tc>
      </w:tr>
      <w:tr w:rsidR="006F66A2" w14:paraId="362AC25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5CFAA001" w:rsidR="00DA51FE" w:rsidRDefault="00DA51FE" w:rsidP="00DA51FE">
            <w:pPr>
              <w:rPr>
                <w:rFonts w:ascii="Aptos" w:eastAsia="Aptos" w:hAnsi="Aptos" w:cs="Aptos"/>
              </w:rPr>
            </w:pPr>
            <w:r>
              <w:rPr>
                <w:rFonts w:ascii="Aptos" w:eastAsia="Aptos" w:hAnsi="Aptos" w:cs="Aptos"/>
              </w:rPr>
              <w:t>April</w:t>
            </w:r>
            <w:r w:rsidRPr="03BDBC42">
              <w:rPr>
                <w:rFonts w:ascii="Aptos" w:eastAsia="Aptos" w:hAnsi="Aptos" w:cs="Aptos"/>
              </w:rPr>
              <w:t xml:space="preserve"> 23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4E4795D8" w:rsidR="00DA51FE" w:rsidRDefault="00DA51FE" w:rsidP="00DA51FE">
            <w:r w:rsidRPr="03BDBC42">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EDE2B43" w14:textId="3E93FC04" w:rsidR="00DA51FE" w:rsidRDefault="00DA51FE" w:rsidP="00DA51FE"/>
        </w:tc>
      </w:tr>
      <w:tr w:rsidR="006F66A2" w14:paraId="741AE7DB"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431942C4" w:rsidR="00DA51FE" w:rsidRDefault="00DA51FE" w:rsidP="00DA51FE">
            <w:pPr>
              <w:rPr>
                <w:rFonts w:ascii="Aptos" w:eastAsia="Aptos" w:hAnsi="Aptos" w:cs="Aptos"/>
              </w:rPr>
            </w:pPr>
            <w:r>
              <w:rPr>
                <w:rFonts w:ascii="Aptos" w:eastAsia="Aptos" w:hAnsi="Aptos" w:cs="Aptos"/>
              </w:rPr>
              <w:t>April</w:t>
            </w:r>
            <w:r w:rsidRPr="03BDBC42">
              <w:rPr>
                <w:rFonts w:ascii="Aptos" w:eastAsia="Aptos" w:hAnsi="Aptos" w:cs="Aptos"/>
              </w:rPr>
              <w:t xml:space="preserve"> 24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652B9871" w:rsidR="00DA51FE" w:rsidRDefault="00DA51FE" w:rsidP="00DA51FE">
            <w:r w:rsidRPr="5D43B49C">
              <w:rPr>
                <w:rFonts w:ascii="Aptos" w:eastAsia="Aptos" w:hAnsi="Aptos" w:cs="Aptos"/>
              </w:rPr>
              <w:t xml:space="preserve"> </w:t>
            </w:r>
            <w:r w:rsidR="00572D45">
              <w:rPr>
                <w:noProof/>
              </w:rPr>
              <w:drawing>
                <wp:inline distT="0" distB="0" distL="0" distR="0" wp14:anchorId="7C351F18" wp14:editId="2ECA3142">
                  <wp:extent cx="1714500" cy="2143125"/>
                  <wp:effectExtent l="0" t="0" r="0" b="9525"/>
                  <wp:docPr id="19889978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0" cy="214312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4FD940D" w14:textId="61415494" w:rsidR="002B657F" w:rsidRPr="002B657F" w:rsidRDefault="002B657F" w:rsidP="002B657F">
            <w:pPr>
              <w:rPr>
                <w:rFonts w:ascii="Aptos" w:eastAsia="Aptos" w:hAnsi="Aptos" w:cs="Aptos"/>
              </w:rPr>
            </w:pPr>
            <w:r>
              <w:rPr>
                <w:rFonts w:ascii="Aptos" w:eastAsia="Aptos" w:hAnsi="Aptos" w:cs="Aptos"/>
              </w:rPr>
              <w:t>#</w:t>
            </w:r>
            <w:r w:rsidRPr="002B657F">
              <w:rPr>
                <w:rFonts w:ascii="Aptos" w:eastAsia="Aptos" w:hAnsi="Aptos" w:cs="Aptos"/>
              </w:rPr>
              <w:t xml:space="preserve">ISTEP isn’t just about making change—it’s about making friends, having fun, and creating memories while building a healthier Iowa. </w:t>
            </w:r>
            <w:r w:rsidRPr="002B657F">
              <w:rPr>
                <w:rFonts w:ascii="Segoe UI Emoji" w:eastAsia="Aptos" w:hAnsi="Segoe UI Emoji" w:cs="Segoe UI Emoji"/>
              </w:rPr>
              <w:t>🎉</w:t>
            </w:r>
            <w:r w:rsidRPr="002B657F">
              <w:rPr>
                <w:rFonts w:ascii="Aptos" w:eastAsia="Aptos" w:hAnsi="Aptos" w:cs="Aptos"/>
              </w:rPr>
              <w:t xml:space="preserve"> Ready to join the movement? </w:t>
            </w:r>
            <w:r>
              <w:rPr>
                <w:rFonts w:ascii="Aptos" w:eastAsia="Aptos" w:hAnsi="Aptos" w:cs="Aptos"/>
              </w:rPr>
              <w:t>Learn more at hhs.iowa.gov/</w:t>
            </w:r>
            <w:proofErr w:type="spellStart"/>
            <w:r>
              <w:rPr>
                <w:rFonts w:ascii="Aptos" w:eastAsia="Aptos" w:hAnsi="Aptos" w:cs="Aptos"/>
              </w:rPr>
              <w:t>istep</w:t>
            </w:r>
            <w:proofErr w:type="spellEnd"/>
            <w:r>
              <w:rPr>
                <w:rFonts w:ascii="Aptos" w:eastAsia="Aptos" w:hAnsi="Aptos" w:cs="Aptos"/>
              </w:rPr>
              <w:t>.</w:t>
            </w:r>
          </w:p>
          <w:p w14:paraId="3861EAB2" w14:textId="77777777" w:rsidR="00DA51FE" w:rsidRDefault="00DA51FE" w:rsidP="00DA51FE">
            <w:pPr>
              <w:rPr>
                <w:rFonts w:ascii="Aptos" w:eastAsia="Aptos" w:hAnsi="Aptos" w:cs="Aptos"/>
              </w:rPr>
            </w:pPr>
          </w:p>
          <w:p w14:paraId="5D44AC7A" w14:textId="169FE3EE" w:rsidR="006F66A2" w:rsidRDefault="006F66A2" w:rsidP="00DA51FE">
            <w:pPr>
              <w:rPr>
                <w:rFonts w:ascii="Aptos" w:eastAsia="Aptos" w:hAnsi="Aptos" w:cs="Aptos"/>
              </w:rPr>
            </w:pPr>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1DFAE09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2435D62B" w:rsidR="00DA51FE" w:rsidRDefault="00DA51FE" w:rsidP="00DA51FE">
            <w:pPr>
              <w:rPr>
                <w:rFonts w:ascii="Aptos" w:eastAsia="Aptos" w:hAnsi="Aptos" w:cs="Aptos"/>
              </w:rPr>
            </w:pPr>
            <w:r>
              <w:rPr>
                <w:rFonts w:ascii="Aptos" w:eastAsia="Aptos" w:hAnsi="Aptos" w:cs="Aptos"/>
              </w:rPr>
              <w:t>April</w:t>
            </w:r>
            <w:r w:rsidRPr="03BDBC42">
              <w:rPr>
                <w:rFonts w:ascii="Aptos" w:eastAsia="Aptos" w:hAnsi="Aptos" w:cs="Aptos"/>
              </w:rPr>
              <w:t xml:space="preserve"> 25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41874A87" w:rsidR="00DA51FE" w:rsidRDefault="00DA51FE" w:rsidP="00DA51FE">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04CBB8DE" w:rsidR="00DA51FE" w:rsidRDefault="00DA51FE" w:rsidP="00DA51FE"/>
        </w:tc>
      </w:tr>
      <w:tr w:rsidR="006F66A2" w14:paraId="6271267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22F0A349" w:rsidR="00DA51FE" w:rsidRDefault="00DA51FE" w:rsidP="00DA51FE">
            <w:pPr>
              <w:rPr>
                <w:rFonts w:ascii="Aptos" w:eastAsia="Aptos" w:hAnsi="Aptos" w:cs="Aptos"/>
              </w:rPr>
            </w:pPr>
            <w:r>
              <w:rPr>
                <w:rFonts w:ascii="Aptos" w:eastAsia="Aptos" w:hAnsi="Aptos" w:cs="Aptos"/>
              </w:rPr>
              <w:t>April</w:t>
            </w:r>
            <w:r>
              <w:rPr>
                <w:rFonts w:ascii="Aptos" w:eastAsia="Aptos" w:hAnsi="Aptos" w:cs="Aptos"/>
              </w:rPr>
              <w:t xml:space="preserve"> </w:t>
            </w:r>
            <w:r w:rsidRPr="03BDBC42">
              <w:rPr>
                <w:rFonts w:ascii="Aptos" w:eastAsia="Aptos" w:hAnsi="Aptos" w:cs="Aptos"/>
              </w:rPr>
              <w:t>26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7E430484" w:rsidR="00DA51FE" w:rsidRDefault="00DA51FE" w:rsidP="00DA51FE">
            <w:pPr>
              <w:rPr>
                <w:rFonts w:ascii="Aptos" w:eastAsia="Aptos" w:hAnsi="Aptos" w:cs="Aptos"/>
              </w:rPr>
            </w:pPr>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2CA3345" w14:textId="7BEE86A8" w:rsidR="00DA51FE" w:rsidRDefault="00DA51FE" w:rsidP="00DA51FE">
            <w:pPr>
              <w:rPr>
                <w:rFonts w:ascii="Aptos" w:eastAsia="Aptos" w:hAnsi="Aptos" w:cs="Aptos"/>
              </w:rPr>
            </w:pPr>
          </w:p>
        </w:tc>
      </w:tr>
      <w:tr w:rsidR="006F66A2" w14:paraId="7AFE308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502501C5" w:rsidR="00DA51FE" w:rsidRDefault="00DA51FE" w:rsidP="00DA51FE">
            <w:pPr>
              <w:rPr>
                <w:rFonts w:ascii="Aptos" w:eastAsia="Aptos" w:hAnsi="Aptos" w:cs="Aptos"/>
              </w:rPr>
            </w:pPr>
            <w:r>
              <w:rPr>
                <w:rFonts w:ascii="Aptos" w:eastAsia="Aptos" w:hAnsi="Aptos" w:cs="Aptos"/>
              </w:rPr>
              <w:t>April</w:t>
            </w:r>
            <w:r w:rsidRPr="03BDBC42">
              <w:rPr>
                <w:rFonts w:ascii="Aptos" w:eastAsia="Aptos" w:hAnsi="Aptos" w:cs="Aptos"/>
              </w:rPr>
              <w:t xml:space="preserve"> 27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7C3E8F7A" w:rsidR="00DA51FE" w:rsidRDefault="00DA51FE" w:rsidP="00DA51FE"/>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167FC0EB" w:rsidR="00DA51FE" w:rsidRDefault="00DA51FE" w:rsidP="00DA51FE"/>
        </w:tc>
      </w:tr>
      <w:tr w:rsidR="006F66A2" w14:paraId="3B9BB39E"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2D418C45" w:rsidR="00DA51FE" w:rsidRDefault="00DA51FE" w:rsidP="00DA51FE">
            <w:pPr>
              <w:rPr>
                <w:rFonts w:ascii="Aptos" w:eastAsia="Aptos" w:hAnsi="Aptos" w:cs="Aptos"/>
              </w:rPr>
            </w:pPr>
            <w:r>
              <w:rPr>
                <w:rFonts w:ascii="Aptos" w:eastAsia="Aptos" w:hAnsi="Aptos" w:cs="Aptos"/>
              </w:rPr>
              <w:lastRenderedPageBreak/>
              <w:t>April</w:t>
            </w:r>
            <w:r>
              <w:rPr>
                <w:rFonts w:ascii="Aptos" w:eastAsia="Aptos" w:hAnsi="Aptos" w:cs="Aptos"/>
              </w:rPr>
              <w:t xml:space="preserve"> </w:t>
            </w:r>
            <w:r w:rsidRPr="03BDBC42">
              <w:rPr>
                <w:rFonts w:ascii="Aptos" w:eastAsia="Aptos" w:hAnsi="Aptos" w:cs="Aptos"/>
              </w:rPr>
              <w:t>28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27E18079" w:rsidR="00DA51FE" w:rsidRDefault="00572D45" w:rsidP="00DA51FE">
            <w:pPr>
              <w:rPr>
                <w:rFonts w:ascii="Aptos" w:eastAsia="Aptos" w:hAnsi="Aptos" w:cs="Aptos"/>
              </w:rPr>
            </w:pPr>
            <w:r>
              <w:rPr>
                <w:noProof/>
              </w:rPr>
              <w:drawing>
                <wp:inline distT="0" distB="0" distL="0" distR="0" wp14:anchorId="1BF4AA9E" wp14:editId="750A7F7F">
                  <wp:extent cx="1760220" cy="2200275"/>
                  <wp:effectExtent l="0" t="0" r="0" b="9525"/>
                  <wp:docPr id="7329595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0220" cy="220027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CAA8886" w14:textId="34A174BA" w:rsidR="0026075D" w:rsidRPr="0026075D" w:rsidRDefault="0026075D" w:rsidP="0026075D">
            <w:pPr>
              <w:rPr>
                <w:rFonts w:ascii="Aptos" w:eastAsia="Aptos" w:hAnsi="Aptos" w:cs="Aptos"/>
              </w:rPr>
            </w:pPr>
            <w:r>
              <w:rPr>
                <w:rFonts w:ascii="Aptos" w:eastAsia="Aptos" w:hAnsi="Aptos" w:cs="Aptos"/>
              </w:rPr>
              <w:t>#</w:t>
            </w:r>
            <w:r w:rsidRPr="0026075D">
              <w:rPr>
                <w:rFonts w:ascii="Aptos" w:eastAsia="Aptos" w:hAnsi="Aptos" w:cs="Aptos"/>
              </w:rPr>
              <w:t xml:space="preserve">ISTEP = friends, fun, and making a difference! Who says leadership can’t be a blast? </w:t>
            </w:r>
            <w:r w:rsidRPr="0026075D">
              <w:rPr>
                <w:rFonts w:ascii="Segoe UI Emoji" w:eastAsia="Aptos" w:hAnsi="Segoe UI Emoji" w:cs="Segoe UI Emoji"/>
              </w:rPr>
              <w:t>🎉</w:t>
            </w:r>
          </w:p>
          <w:p w14:paraId="4FB5407C" w14:textId="77777777" w:rsidR="00DA51FE" w:rsidRDefault="00DA51FE" w:rsidP="00DA51FE">
            <w:pPr>
              <w:rPr>
                <w:rFonts w:ascii="Aptos" w:eastAsia="Aptos" w:hAnsi="Aptos" w:cs="Aptos"/>
              </w:rPr>
            </w:pPr>
          </w:p>
          <w:p w14:paraId="4A45D662" w14:textId="54605FAD" w:rsidR="006F66A2" w:rsidRDefault="006F66A2" w:rsidP="00DA51FE">
            <w:pPr>
              <w:rPr>
                <w:rFonts w:ascii="Aptos" w:eastAsia="Aptos" w:hAnsi="Aptos" w:cs="Aptos"/>
              </w:rPr>
            </w:pPr>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F66A2" w14:paraId="471CBDD5"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44A74DF3" w:rsidR="00DA51FE" w:rsidRPr="03BDBC42" w:rsidRDefault="00DA51FE" w:rsidP="00DA51FE">
            <w:pPr>
              <w:rPr>
                <w:rFonts w:ascii="Aptos" w:eastAsia="Aptos" w:hAnsi="Aptos" w:cs="Aptos"/>
              </w:rPr>
            </w:pPr>
            <w:r>
              <w:rPr>
                <w:rFonts w:ascii="Aptos" w:eastAsia="Aptos" w:hAnsi="Aptos" w:cs="Aptos"/>
              </w:rPr>
              <w:t>April</w:t>
            </w:r>
            <w:r>
              <w:rPr>
                <w:rFonts w:ascii="Aptos" w:eastAsia="Aptos" w:hAnsi="Aptos" w:cs="Aptos"/>
              </w:rPr>
              <w:t xml:space="preserve"> 29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70776FA4" w:rsidR="00DA51FE" w:rsidRPr="03BDBC42" w:rsidRDefault="00DA51FE" w:rsidP="00DA51FE">
            <w:pPr>
              <w:rPr>
                <w:rFonts w:ascii="Aptos" w:eastAsia="Aptos" w:hAnsi="Aptos" w:cs="Aptos"/>
              </w:rPr>
            </w:pP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77777777" w:rsidR="00DA51FE" w:rsidRDefault="00DA51FE" w:rsidP="00DA51FE">
            <w:pPr>
              <w:rPr>
                <w:rFonts w:ascii="Aptos" w:eastAsia="Aptos" w:hAnsi="Aptos" w:cs="Aptos"/>
              </w:rPr>
            </w:pPr>
          </w:p>
        </w:tc>
      </w:tr>
      <w:tr w:rsidR="006F66A2" w14:paraId="070CCB6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4F9B8C27" w:rsidR="00DA51FE" w:rsidRPr="03BDBC42" w:rsidRDefault="00DA51FE" w:rsidP="00DA51FE">
            <w:pPr>
              <w:rPr>
                <w:rFonts w:ascii="Aptos" w:eastAsia="Aptos" w:hAnsi="Aptos" w:cs="Aptos"/>
              </w:rPr>
            </w:pPr>
            <w:r>
              <w:rPr>
                <w:rFonts w:ascii="Aptos" w:eastAsia="Aptos" w:hAnsi="Aptos" w:cs="Aptos"/>
              </w:rPr>
              <w:t>April</w:t>
            </w:r>
            <w:r>
              <w:rPr>
                <w:rFonts w:ascii="Aptos" w:eastAsia="Aptos" w:hAnsi="Aptos" w:cs="Aptos"/>
              </w:rPr>
              <w:t xml:space="preserve"> 30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504D3C91" w:rsidR="00DA51FE" w:rsidRPr="03BDBC42" w:rsidRDefault="00DA25E0" w:rsidP="00DA51FE">
            <w:pPr>
              <w:rPr>
                <w:rFonts w:ascii="Aptos" w:eastAsia="Aptos" w:hAnsi="Aptos" w:cs="Aptos"/>
              </w:rPr>
            </w:pPr>
            <w:r>
              <w:rPr>
                <w:noProof/>
              </w:rPr>
              <w:drawing>
                <wp:inline distT="0" distB="0" distL="0" distR="0" wp14:anchorId="51C88D82" wp14:editId="7A338463">
                  <wp:extent cx="1838325" cy="1838325"/>
                  <wp:effectExtent l="0" t="0" r="9525" b="9525"/>
                  <wp:docPr id="14123281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3D61938" w14:textId="77777777" w:rsidR="000A3B54" w:rsidRPr="000A3B54" w:rsidRDefault="000A3B54" w:rsidP="000A3B54">
            <w:pPr>
              <w:rPr>
                <w:rFonts w:ascii="Aptos" w:eastAsia="Aptos" w:hAnsi="Aptos" w:cs="Aptos"/>
              </w:rPr>
            </w:pPr>
            <w:r w:rsidRPr="000A3B54">
              <w:rPr>
                <w:rFonts w:ascii="Aptos" w:eastAsia="Aptos" w:hAnsi="Aptos" w:cs="Aptos"/>
              </w:rPr>
              <w:t xml:space="preserve">Tobacco smoke isn’t just unpleasant—it’s toxic. It contains thousands of chemicals, including poisons and carcinogens that harm your lungs, heart, and overall health. Choose clean air, choose life. </w:t>
            </w:r>
            <w:r w:rsidRPr="000A3B54">
              <w:rPr>
                <w:rFonts w:ascii="Segoe UI Emoji" w:eastAsia="Aptos" w:hAnsi="Segoe UI Emoji" w:cs="Segoe UI Emoji"/>
              </w:rPr>
              <w:t>🚭</w:t>
            </w:r>
          </w:p>
          <w:p w14:paraId="3FE161A1" w14:textId="77777777" w:rsidR="00DA51FE" w:rsidRDefault="00DA51FE" w:rsidP="00DA51FE">
            <w:pPr>
              <w:rPr>
                <w:rFonts w:ascii="Aptos" w:eastAsia="Aptos" w:hAnsi="Aptos" w:cs="Aptos"/>
              </w:rPr>
            </w:pPr>
          </w:p>
          <w:p w14:paraId="1645990A" w14:textId="446B42A4" w:rsidR="006F66A2" w:rsidRDefault="006F66A2" w:rsidP="00DA51FE">
            <w:pPr>
              <w:rPr>
                <w:rFonts w:ascii="Aptos" w:eastAsia="Aptos" w:hAnsi="Aptos" w:cs="Aptos"/>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bl>
    <w:p w14:paraId="4376E688" w14:textId="2DCFEBCA" w:rsidR="03BDBC42" w:rsidRDefault="03BDBC42"/>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A3B54"/>
    <w:rsid w:val="000F5CEB"/>
    <w:rsid w:val="00114A33"/>
    <w:rsid w:val="00126C68"/>
    <w:rsid w:val="00174CBA"/>
    <w:rsid w:val="001B25C1"/>
    <w:rsid w:val="0026075D"/>
    <w:rsid w:val="002B657F"/>
    <w:rsid w:val="003103F0"/>
    <w:rsid w:val="0035612E"/>
    <w:rsid w:val="003D72D9"/>
    <w:rsid w:val="003E7EEA"/>
    <w:rsid w:val="004648A3"/>
    <w:rsid w:val="004A61A6"/>
    <w:rsid w:val="004C652D"/>
    <w:rsid w:val="004F317A"/>
    <w:rsid w:val="00545851"/>
    <w:rsid w:val="00572D45"/>
    <w:rsid w:val="005A5191"/>
    <w:rsid w:val="005C37E8"/>
    <w:rsid w:val="005F34A7"/>
    <w:rsid w:val="0061720B"/>
    <w:rsid w:val="00646C96"/>
    <w:rsid w:val="006510CA"/>
    <w:rsid w:val="00693D12"/>
    <w:rsid w:val="006C746F"/>
    <w:rsid w:val="006F66A2"/>
    <w:rsid w:val="0070504C"/>
    <w:rsid w:val="00712AA7"/>
    <w:rsid w:val="00762C5A"/>
    <w:rsid w:val="00816985"/>
    <w:rsid w:val="008B03F6"/>
    <w:rsid w:val="00916029"/>
    <w:rsid w:val="00983A97"/>
    <w:rsid w:val="009C2805"/>
    <w:rsid w:val="00A44253"/>
    <w:rsid w:val="00AC53A4"/>
    <w:rsid w:val="00AE65D8"/>
    <w:rsid w:val="00B80248"/>
    <w:rsid w:val="00B815A7"/>
    <w:rsid w:val="00BA63FF"/>
    <w:rsid w:val="00C42498"/>
    <w:rsid w:val="00D91673"/>
    <w:rsid w:val="00DA25E0"/>
    <w:rsid w:val="00DA51FE"/>
    <w:rsid w:val="00DB6B6E"/>
    <w:rsid w:val="00E27BC3"/>
    <w:rsid w:val="00E827E6"/>
    <w:rsid w:val="00EB0A64"/>
    <w:rsid w:val="00EF38F5"/>
    <w:rsid w:val="00F11F83"/>
    <w:rsid w:val="00F33245"/>
    <w:rsid w:val="00F51E94"/>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7c2392b4fa694ef5cc9d8e5f6989b774">
  <xsd:schema xmlns:xsd="http://www.w3.org/2001/XMLSchema" xmlns:xs="http://www.w3.org/2001/XMLSchema" xmlns:p="http://schemas.microsoft.com/office/2006/metadata/properties" xmlns:ns2="09230b11-9f30-45b8-8191-3ae2895b0fe9" targetNamespace="http://schemas.microsoft.com/office/2006/metadata/properties" ma:root="true" ma:fieldsID="1d4e986b69363a3ac935162b7657cd80"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9EC8F2C8-A8FD-474B-882E-98ACD2A8B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30b11-9f30-45b8-8191-3ae2895b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50</cp:revision>
  <dcterms:created xsi:type="dcterms:W3CDTF">2026-01-06T20:12:00Z</dcterms:created>
  <dcterms:modified xsi:type="dcterms:W3CDTF">2026-01-28T21:00:00Z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