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14EA" w14:textId="77777777" w:rsidR="007E181F" w:rsidRPr="00CB471F" w:rsidRDefault="007E181F" w:rsidP="007E181F">
      <w:pPr>
        <w:pStyle w:val="Header"/>
        <w:rPr>
          <w:rFonts w:ascii="Work Sans" w:hAnsi="Work Sans"/>
          <w:sz w:val="36"/>
          <w:szCs w:val="36"/>
        </w:rPr>
      </w:pPr>
      <w:r w:rsidRPr="00CB471F">
        <w:rPr>
          <w:rFonts w:ascii="Work Sans" w:hAnsi="Work Sans"/>
          <w:sz w:val="36"/>
          <w:szCs w:val="36"/>
        </w:rPr>
        <w:t>B3 Request Template</w:t>
      </w:r>
    </w:p>
    <w:p w14:paraId="36E4834B" w14:textId="6D85B77D" w:rsidR="00E10059" w:rsidRPr="00CB471F" w:rsidRDefault="00E10059" w:rsidP="00CB471F">
      <w:pPr>
        <w:keepNext/>
        <w:spacing w:before="240" w:after="120"/>
        <w:rPr>
          <w:rFonts w:ascii="Work Sans" w:hAnsi="Work Sans"/>
          <w:b/>
          <w:color w:val="002060"/>
          <w:sz w:val="24"/>
          <w:szCs w:val="24"/>
        </w:rPr>
      </w:pPr>
      <w:r w:rsidRPr="00CB471F">
        <w:rPr>
          <w:rFonts w:ascii="Work Sans" w:hAnsi="Work Sans"/>
          <w:b/>
          <w:color w:val="002060"/>
          <w:sz w:val="24"/>
          <w:szCs w:val="24"/>
        </w:rPr>
        <w:t>Member Information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6570"/>
        <w:gridCol w:w="4230"/>
      </w:tblGrid>
      <w:tr w:rsidR="005560F2" w:rsidRPr="00CB471F" w14:paraId="41376C4D" w14:textId="77777777" w:rsidTr="005560F2">
        <w:trPr>
          <w:trHeight w:val="359"/>
        </w:trPr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9CC475" w14:textId="77777777" w:rsidR="007E181F" w:rsidRPr="00CB471F" w:rsidRDefault="007E181F" w:rsidP="007E181F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Name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1315531702"/>
              <w:placeholder>
                <w:docPart w:val="0069CED263A846FAB1A31EBE3C62163B"/>
              </w:placeholder>
              <w:showingPlcHdr/>
            </w:sdtPr>
            <w:sdtContent>
              <w:p w14:paraId="6CFCBF60" w14:textId="47F8423D" w:rsidR="007E181F" w:rsidRPr="00CB471F" w:rsidRDefault="007E181F" w:rsidP="007E181F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5FD372A" w14:textId="77777777" w:rsidR="007E181F" w:rsidRPr="00CB471F" w:rsidRDefault="007E181F" w:rsidP="007E181F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Date of Birth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854855032"/>
              <w:placeholder>
                <w:docPart w:val="6E98BB3C31AE418BBC45EF78F67DF7C3"/>
              </w:placeholder>
              <w:showingPlcHdr/>
            </w:sdtPr>
            <w:sdtContent>
              <w:p w14:paraId="12CC431D" w14:textId="7FD1173F" w:rsidR="007E181F" w:rsidRPr="00CB471F" w:rsidRDefault="007E181F" w:rsidP="007E181F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5560F2" w:rsidRPr="00CB471F" w14:paraId="0AEB3B2F" w14:textId="77777777" w:rsidTr="005560F2"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F75AE9" w14:textId="77777777" w:rsidR="007E181F" w:rsidRPr="00CB471F" w:rsidRDefault="007E181F" w:rsidP="007E181F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Medicaid Number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169602317"/>
              <w:placeholder>
                <w:docPart w:val="DefaultPlaceholder_-1854013440"/>
              </w:placeholder>
              <w:showingPlcHdr/>
            </w:sdtPr>
            <w:sdtContent>
              <w:p w14:paraId="46C2CBAC" w14:textId="4434BC49" w:rsidR="007E181F" w:rsidRPr="00CB471F" w:rsidRDefault="007E181F" w:rsidP="007E181F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382B33" w14:textId="77777777" w:rsidR="007E181F" w:rsidRPr="00CB471F" w:rsidRDefault="007E181F" w:rsidP="007E181F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MCO ID Number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1862473948"/>
              <w:placeholder>
                <w:docPart w:val="4ECD8A305562492FBCCCA0F147CAF0CA"/>
              </w:placeholder>
              <w:showingPlcHdr/>
            </w:sdtPr>
            <w:sdtContent>
              <w:p w14:paraId="072AAAE8" w14:textId="566A3B6D" w:rsidR="007E181F" w:rsidRPr="00CB471F" w:rsidRDefault="007E181F" w:rsidP="007E181F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156B507E" w14:textId="77777777" w:rsidR="007E181F" w:rsidRPr="00CB471F" w:rsidRDefault="007E181F" w:rsidP="007E181F">
      <w:pPr>
        <w:spacing w:after="0"/>
        <w:rPr>
          <w:bCs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5560F2" w:rsidRPr="00CB471F" w14:paraId="76E37E52" w14:textId="77777777" w:rsidTr="005560F2">
        <w:tc>
          <w:tcPr>
            <w:tcW w:w="10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C8EEB3" w14:textId="77777777" w:rsidR="007E181F" w:rsidRPr="00CB471F" w:rsidRDefault="007E181F" w:rsidP="007E181F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Diagnosis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555754844"/>
              <w:placeholder>
                <w:docPart w:val="4451DFD336674A9C8B60D40B649DBACF"/>
              </w:placeholder>
              <w:showingPlcHdr/>
            </w:sdtPr>
            <w:sdtContent>
              <w:p w14:paraId="58B735A3" w14:textId="0265E848" w:rsidR="007E181F" w:rsidRPr="00CB471F" w:rsidRDefault="007E181F" w:rsidP="007E181F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Fonts w:asciiTheme="minorBidi" w:hAnsiTheme="minorBidi"/>
                    <w:bCs/>
                    <w:sz w:val="24"/>
                    <w:szCs w:val="24"/>
                  </w:rPr>
                  <w:t>(List all SMI and/or Substance related)</w:t>
                </w:r>
              </w:p>
            </w:sdtContent>
          </w:sdt>
        </w:tc>
      </w:tr>
    </w:tbl>
    <w:p w14:paraId="7810951E" w14:textId="3A2D87F0" w:rsidR="003E0F22" w:rsidRPr="00CB471F" w:rsidRDefault="00C53A2E" w:rsidP="00CB471F">
      <w:pPr>
        <w:keepNext/>
        <w:spacing w:before="240" w:after="120"/>
        <w:rPr>
          <w:rFonts w:ascii="Work Sans" w:hAnsi="Work Sans"/>
          <w:b/>
          <w:color w:val="002060"/>
          <w:sz w:val="24"/>
          <w:szCs w:val="24"/>
        </w:rPr>
      </w:pPr>
      <w:r w:rsidRPr="00CB471F">
        <w:rPr>
          <w:rFonts w:ascii="Work Sans" w:hAnsi="Work Sans"/>
          <w:b/>
          <w:color w:val="002060"/>
          <w:sz w:val="24"/>
          <w:szCs w:val="24"/>
        </w:rPr>
        <w:t>P</w:t>
      </w:r>
      <w:r w:rsidR="003E0F22" w:rsidRPr="00CB471F">
        <w:rPr>
          <w:rFonts w:ascii="Work Sans" w:hAnsi="Work Sans"/>
          <w:b/>
          <w:color w:val="002060"/>
          <w:sz w:val="24"/>
          <w:szCs w:val="24"/>
        </w:rPr>
        <w:t>rovider Information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220"/>
        <w:gridCol w:w="5580"/>
      </w:tblGrid>
      <w:tr w:rsidR="005560F2" w:rsidRPr="00CB471F" w14:paraId="589062D0" w14:textId="77777777" w:rsidTr="005560F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20BC11" w14:textId="77777777" w:rsidR="007E181F" w:rsidRPr="00CB471F" w:rsidRDefault="007E181F" w:rsidP="007E181F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Provider Name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-1682570900"/>
              <w:placeholder>
                <w:docPart w:val="FFBE824793754B31953BF5C96DF31E34"/>
              </w:placeholder>
              <w:showingPlcHdr/>
            </w:sdtPr>
            <w:sdtContent>
              <w:p w14:paraId="33DE5A41" w14:textId="55634EBD" w:rsidR="007E181F" w:rsidRPr="00CB471F" w:rsidRDefault="007E181F" w:rsidP="007E181F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7A55C0" w14:textId="5DD099E0" w:rsidR="007E181F" w:rsidRPr="00CB471F" w:rsidRDefault="007E181F" w:rsidP="007E181F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Provider Type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1265270829"/>
              <w:placeholder>
                <w:docPart w:val="94D2F2A606BE408FA9DD1379AC694723"/>
              </w:placeholder>
            </w:sdtPr>
            <w:sdtContent>
              <w:p w14:paraId="33D39F3B" w14:textId="036C2546" w:rsidR="007E181F" w:rsidRPr="00CB471F" w:rsidRDefault="007E181F" w:rsidP="007E181F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Fonts w:asciiTheme="minorBidi" w:hAnsiTheme="minorBidi"/>
                    <w:bCs/>
                    <w:sz w:val="24"/>
                    <w:szCs w:val="24"/>
                  </w:rPr>
                  <w:t>e.g. QRTP, PMIC, HCBS Waiver, Habilitation, etc.</w:t>
                </w:r>
              </w:p>
            </w:sdtContent>
          </w:sdt>
        </w:tc>
      </w:tr>
      <w:tr w:rsidR="005560F2" w:rsidRPr="00CB471F" w14:paraId="3CC7CD8E" w14:textId="77777777" w:rsidTr="005560F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660E4D" w14:textId="77777777" w:rsidR="007E181F" w:rsidRPr="00CB471F" w:rsidRDefault="007E181F" w:rsidP="007E181F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NPI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-2105644715"/>
              <w:placeholder>
                <w:docPart w:val="88D99937FBC440B088D62C094E09B9ED"/>
              </w:placeholder>
              <w:showingPlcHdr/>
            </w:sdtPr>
            <w:sdtContent>
              <w:p w14:paraId="58FC1C9C" w14:textId="5A6422AA" w:rsidR="007E181F" w:rsidRPr="00CB471F" w:rsidRDefault="007E181F" w:rsidP="005560F2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8A6C1C" w14:textId="77777777" w:rsidR="007E181F" w:rsidRPr="00CB471F" w:rsidRDefault="007E181F" w:rsidP="007E181F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TIN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-658300454"/>
              <w:placeholder>
                <w:docPart w:val="62475DA2D5FA4EA08906A9FC51E5DEFB"/>
              </w:placeholder>
              <w:showingPlcHdr/>
            </w:sdtPr>
            <w:sdtContent>
              <w:p w14:paraId="3966EE11" w14:textId="41FC6A9D" w:rsidR="007E181F" w:rsidRPr="00CB471F" w:rsidRDefault="007E181F" w:rsidP="007E181F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5560F2" w:rsidRPr="00CB471F" w14:paraId="619523C3" w14:textId="77777777" w:rsidTr="005560F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A6B91D" w14:textId="77777777" w:rsidR="007E181F" w:rsidRPr="00CB471F" w:rsidRDefault="007E181F" w:rsidP="007E181F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Provider Contact Name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305137781"/>
              <w:placeholder>
                <w:docPart w:val="0A0358727A14449AA4D87AC4231CBDA9"/>
              </w:placeholder>
              <w:showingPlcHdr/>
            </w:sdtPr>
            <w:sdtContent>
              <w:p w14:paraId="34156B1E" w14:textId="316E3255" w:rsidR="007E181F" w:rsidRPr="00CB471F" w:rsidRDefault="007E181F" w:rsidP="007E181F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3AEED0" w14:textId="77777777" w:rsidR="007E181F" w:rsidRPr="00CB471F" w:rsidRDefault="007E181F" w:rsidP="007E181F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Contact Phone Number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-2083509795"/>
              <w:placeholder>
                <w:docPart w:val="36A66AF20E5A40689530C059B45E27F3"/>
              </w:placeholder>
              <w:showingPlcHdr/>
            </w:sdtPr>
            <w:sdtContent>
              <w:p w14:paraId="0C422BC0" w14:textId="6B8DBAB9" w:rsidR="007E181F" w:rsidRPr="00CB471F" w:rsidRDefault="007E181F" w:rsidP="007E181F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5560F2" w:rsidRPr="00CB471F" w14:paraId="64BA43F5" w14:textId="77777777" w:rsidTr="005560F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AF9E3D" w14:textId="77777777" w:rsidR="003E0F22" w:rsidRPr="00CB471F" w:rsidRDefault="003E0F22" w:rsidP="007E181F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Contact Email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1017964995"/>
              <w:placeholder>
                <w:docPart w:val="ED36E30D08A7452ABCF7A510C973ECCE"/>
              </w:placeholder>
              <w:showingPlcHdr/>
            </w:sdtPr>
            <w:sdtContent>
              <w:p w14:paraId="3189E6D4" w14:textId="639D4D77" w:rsidR="007E181F" w:rsidRPr="00CB471F" w:rsidRDefault="007E181F" w:rsidP="007E181F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color w:val="auto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691794" w14:textId="77777777" w:rsidR="003E0F22" w:rsidRPr="00CB471F" w:rsidRDefault="003E0F22" w:rsidP="007E181F">
            <w:pPr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14:paraId="6B505B34" w14:textId="47C95EE0" w:rsidR="00C53A2E" w:rsidRPr="00CB471F" w:rsidRDefault="00C53A2E" w:rsidP="00CB471F">
      <w:pPr>
        <w:keepNext/>
        <w:spacing w:before="240" w:after="120"/>
        <w:rPr>
          <w:rFonts w:ascii="Work Sans" w:hAnsi="Work Sans"/>
          <w:b/>
          <w:color w:val="002060"/>
          <w:sz w:val="24"/>
          <w:szCs w:val="24"/>
        </w:rPr>
      </w:pPr>
      <w:r w:rsidRPr="00CB471F">
        <w:rPr>
          <w:rFonts w:ascii="Work Sans" w:hAnsi="Work Sans"/>
          <w:b/>
          <w:color w:val="002060"/>
          <w:sz w:val="24"/>
          <w:szCs w:val="24"/>
        </w:rPr>
        <w:t xml:space="preserve">B3 </w:t>
      </w:r>
      <w:r w:rsidR="00053EB8" w:rsidRPr="00CB471F">
        <w:rPr>
          <w:rFonts w:ascii="Work Sans" w:hAnsi="Work Sans"/>
          <w:b/>
          <w:color w:val="002060"/>
          <w:sz w:val="24"/>
          <w:szCs w:val="24"/>
        </w:rPr>
        <w:t>Authorization Request</w:t>
      </w:r>
    </w:p>
    <w:tbl>
      <w:tblPr>
        <w:tblStyle w:val="TableGrid"/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800"/>
      </w:tblGrid>
      <w:tr w:rsidR="005560F2" w:rsidRPr="00CB471F" w14:paraId="36563631" w14:textId="77777777" w:rsidTr="005560F2">
        <w:tc>
          <w:tcPr>
            <w:tcW w:w="10800" w:type="dxa"/>
            <w:shd w:val="clear" w:color="auto" w:fill="auto"/>
          </w:tcPr>
          <w:p w14:paraId="6D400AE7" w14:textId="77777777" w:rsidR="005560F2" w:rsidRPr="00CB471F" w:rsidRDefault="005560F2" w:rsidP="005560F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Service Requested (Code)</w:t>
            </w:r>
          </w:p>
          <w:p w14:paraId="7EE2024A" w14:textId="3A0ACB89" w:rsidR="005560F2" w:rsidRPr="00CB471F" w:rsidRDefault="00000000" w:rsidP="007E181F">
            <w:pPr>
              <w:spacing w:before="120"/>
              <w:rPr>
                <w:rFonts w:asciiTheme="minorBidi" w:hAnsiTheme="minorBidi"/>
                <w:bCs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bCs/>
                  <w:sz w:val="24"/>
                  <w:szCs w:val="24"/>
                </w:rPr>
                <w:id w:val="-98191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0F2" w:rsidRPr="00CB471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560F2" w:rsidRPr="00CB471F">
              <w:rPr>
                <w:rFonts w:asciiTheme="minorBidi" w:hAnsiTheme="minorBidi"/>
                <w:bCs/>
                <w:sz w:val="24"/>
                <w:szCs w:val="24"/>
              </w:rPr>
              <w:t xml:space="preserve"> H2022 (wrap around) </w:t>
            </w:r>
          </w:p>
          <w:p w14:paraId="3F7EBD61" w14:textId="77777777" w:rsidR="005560F2" w:rsidRPr="00CB471F" w:rsidRDefault="00000000" w:rsidP="005560F2">
            <w:pPr>
              <w:spacing w:before="120"/>
              <w:ind w:left="288"/>
              <w:rPr>
                <w:rFonts w:asciiTheme="minorBidi" w:hAnsiTheme="minorBidi"/>
                <w:bCs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bCs/>
                  <w:sz w:val="24"/>
                  <w:szCs w:val="24"/>
                </w:rPr>
                <w:id w:val="90773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0F2" w:rsidRPr="00CB471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560F2" w:rsidRPr="00CB471F">
              <w:rPr>
                <w:rFonts w:asciiTheme="minorBidi" w:hAnsiTheme="minorBidi"/>
                <w:bCs/>
                <w:sz w:val="24"/>
                <w:szCs w:val="24"/>
              </w:rPr>
              <w:t xml:space="preserve"> 1:1 Staffing</w:t>
            </w:r>
          </w:p>
          <w:p w14:paraId="7C340CAC" w14:textId="77777777" w:rsidR="005560F2" w:rsidRPr="00CB471F" w:rsidRDefault="00000000" w:rsidP="005560F2">
            <w:pPr>
              <w:ind w:left="288"/>
              <w:rPr>
                <w:rFonts w:asciiTheme="minorBidi" w:hAnsiTheme="minorBidi"/>
                <w:bCs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bCs/>
                  <w:sz w:val="24"/>
                  <w:szCs w:val="24"/>
                </w:rPr>
                <w:id w:val="-106040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0F2" w:rsidRPr="00CB471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560F2" w:rsidRPr="00CB471F">
              <w:rPr>
                <w:rFonts w:asciiTheme="minorBidi" w:hAnsiTheme="minorBidi"/>
                <w:bCs/>
                <w:sz w:val="24"/>
                <w:szCs w:val="24"/>
              </w:rPr>
              <w:t xml:space="preserve"> Mentoring</w:t>
            </w:r>
          </w:p>
          <w:p w14:paraId="73D72BE6" w14:textId="77782B86" w:rsidR="005560F2" w:rsidRPr="00CB471F" w:rsidRDefault="00000000" w:rsidP="005560F2">
            <w:pPr>
              <w:ind w:left="288"/>
              <w:rPr>
                <w:rFonts w:asciiTheme="minorBidi" w:hAnsiTheme="minorBidi"/>
                <w:bCs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bCs/>
                  <w:sz w:val="24"/>
                  <w:szCs w:val="24"/>
                </w:rPr>
                <w:id w:val="-209238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0F2" w:rsidRPr="00CB471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560F2" w:rsidRPr="00CB471F">
              <w:rPr>
                <w:rFonts w:asciiTheme="minorBidi" w:hAnsiTheme="minorBidi"/>
                <w:bCs/>
                <w:sz w:val="24"/>
                <w:szCs w:val="24"/>
              </w:rPr>
              <w:t xml:space="preserve"> Other (please explain): </w:t>
            </w:r>
            <w:sdt>
              <w:sdtPr>
                <w:rPr>
                  <w:rFonts w:asciiTheme="minorBidi" w:hAnsiTheme="minorBidi"/>
                  <w:bCs/>
                  <w:sz w:val="24"/>
                  <w:szCs w:val="24"/>
                </w:rPr>
                <w:id w:val="-1252737566"/>
                <w:placeholder>
                  <w:docPart w:val="DefaultPlaceholder_-1854013440"/>
                </w:placeholder>
                <w:showingPlcHdr/>
              </w:sdtPr>
              <w:sdtContent>
                <w:r w:rsidR="005560F2" w:rsidRPr="00CB471F">
                  <w:rPr>
                    <w:rStyle w:val="PlaceholderText"/>
                    <w:rFonts w:asciiTheme="minorBidi" w:hAnsiTheme="minorBidi"/>
                    <w:bCs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6B85596D" w14:textId="77777777" w:rsidR="005560F2" w:rsidRPr="00CB471F" w:rsidRDefault="00000000" w:rsidP="007E181F">
            <w:pPr>
              <w:spacing w:before="120"/>
              <w:rPr>
                <w:rFonts w:asciiTheme="minorBidi" w:hAnsiTheme="minorBidi"/>
                <w:bCs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bCs/>
                  <w:sz w:val="24"/>
                  <w:szCs w:val="24"/>
                </w:rPr>
                <w:id w:val="-152507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0F2" w:rsidRPr="00CB471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560F2" w:rsidRPr="00CB471F">
              <w:rPr>
                <w:rFonts w:asciiTheme="minorBidi" w:hAnsiTheme="minorBidi"/>
                <w:bCs/>
                <w:sz w:val="24"/>
                <w:szCs w:val="24"/>
              </w:rPr>
              <w:t xml:space="preserve"> H0045 (respite) </w:t>
            </w:r>
          </w:p>
          <w:p w14:paraId="1412F539" w14:textId="77777777" w:rsidR="005560F2" w:rsidRPr="00CB471F" w:rsidRDefault="00000000" w:rsidP="005560F2">
            <w:pPr>
              <w:spacing w:before="120" w:after="120"/>
              <w:rPr>
                <w:rFonts w:asciiTheme="minorBidi" w:hAnsiTheme="minorBidi"/>
                <w:bCs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bCs/>
                  <w:sz w:val="24"/>
                  <w:szCs w:val="24"/>
                </w:rPr>
                <w:id w:val="-29444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0F2" w:rsidRPr="00CB471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5560F2" w:rsidRPr="00CB471F">
              <w:rPr>
                <w:rFonts w:asciiTheme="minorBidi" w:hAnsiTheme="minorBidi"/>
                <w:bCs/>
                <w:sz w:val="24"/>
                <w:szCs w:val="24"/>
              </w:rPr>
              <w:t xml:space="preserve"> H0038 (peer support/parent family support)</w:t>
            </w:r>
          </w:p>
        </w:tc>
      </w:tr>
      <w:tr w:rsidR="005560F2" w:rsidRPr="00CB471F" w14:paraId="03309731" w14:textId="77777777" w:rsidTr="005560F2">
        <w:tc>
          <w:tcPr>
            <w:tcW w:w="10800" w:type="dxa"/>
            <w:shd w:val="clear" w:color="auto" w:fill="auto"/>
          </w:tcPr>
          <w:p w14:paraId="6BDBC537" w14:textId="77777777" w:rsidR="005560F2" w:rsidRPr="00CB471F" w:rsidRDefault="005560F2" w:rsidP="005560F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Service Type, if applicable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-53313816"/>
              <w:placeholder>
                <w:docPart w:val="DefaultPlaceholder_-1854013440"/>
              </w:placeholder>
              <w:showingPlcHdr/>
            </w:sdtPr>
            <w:sdtContent>
              <w:p w14:paraId="0A4138E6" w14:textId="6A1CFE7C" w:rsidR="005560F2" w:rsidRPr="00CB471F" w:rsidRDefault="005560F2" w:rsidP="005560F2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bCs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5560F2" w:rsidRPr="00CB471F" w14:paraId="491DB770" w14:textId="77777777" w:rsidTr="005560F2">
        <w:tc>
          <w:tcPr>
            <w:tcW w:w="10800" w:type="dxa"/>
            <w:shd w:val="clear" w:color="auto" w:fill="auto"/>
          </w:tcPr>
          <w:p w14:paraId="0C24D491" w14:textId="77777777" w:rsidR="005560F2" w:rsidRPr="00CB471F" w:rsidRDefault="005560F2" w:rsidP="005560F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Authorization Start Date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889848088"/>
              <w:placeholder>
                <w:docPart w:val="DefaultPlaceholder_-1854013440"/>
              </w:placeholder>
              <w:showingPlcHdr/>
            </w:sdtPr>
            <w:sdtContent>
              <w:p w14:paraId="5F1F26BB" w14:textId="216FECAD" w:rsidR="005560F2" w:rsidRPr="00CB471F" w:rsidRDefault="005560F2" w:rsidP="005560F2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bCs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5560F2" w:rsidRPr="00CB471F" w14:paraId="607E361E" w14:textId="77777777" w:rsidTr="005560F2">
        <w:tc>
          <w:tcPr>
            <w:tcW w:w="10800" w:type="dxa"/>
            <w:shd w:val="clear" w:color="auto" w:fill="auto"/>
          </w:tcPr>
          <w:p w14:paraId="3898F89B" w14:textId="77777777" w:rsidR="005560F2" w:rsidRPr="00CB471F" w:rsidRDefault="005560F2" w:rsidP="005560F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Authorization End Date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-938985182"/>
              <w:placeholder>
                <w:docPart w:val="DefaultPlaceholder_-1854013440"/>
              </w:placeholder>
              <w:showingPlcHdr/>
            </w:sdtPr>
            <w:sdtContent>
              <w:p w14:paraId="225CE307" w14:textId="139AF8BB" w:rsidR="005560F2" w:rsidRPr="00CB471F" w:rsidRDefault="005560F2" w:rsidP="005560F2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bCs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5560F2" w:rsidRPr="00CB471F" w14:paraId="1F2ABAA0" w14:textId="77777777" w:rsidTr="005560F2">
        <w:tc>
          <w:tcPr>
            <w:tcW w:w="10800" w:type="dxa"/>
            <w:shd w:val="clear" w:color="auto" w:fill="auto"/>
          </w:tcPr>
          <w:p w14:paraId="520D52A1" w14:textId="77777777" w:rsidR="005560F2" w:rsidRPr="00CB471F" w:rsidRDefault="005560F2" w:rsidP="005560F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# of Units per Authorization Span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2144530277"/>
              <w:placeholder>
                <w:docPart w:val="DefaultPlaceholder_-1854013440"/>
              </w:placeholder>
              <w:showingPlcHdr/>
            </w:sdtPr>
            <w:sdtContent>
              <w:p w14:paraId="3DA2873B" w14:textId="3724EE9B" w:rsidR="005560F2" w:rsidRPr="00CB471F" w:rsidRDefault="005560F2" w:rsidP="005560F2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bCs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5560F2" w:rsidRPr="00CB471F" w14:paraId="023CB483" w14:textId="77777777" w:rsidTr="005560F2">
        <w:tc>
          <w:tcPr>
            <w:tcW w:w="10800" w:type="dxa"/>
            <w:shd w:val="clear" w:color="auto" w:fill="auto"/>
          </w:tcPr>
          <w:p w14:paraId="078C9A41" w14:textId="77777777" w:rsidR="005560F2" w:rsidRPr="00CB471F" w:rsidRDefault="005560F2" w:rsidP="005560F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Rate per Unit Requested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1751765226"/>
              <w:placeholder>
                <w:docPart w:val="DefaultPlaceholder_-1854013440"/>
              </w:placeholder>
              <w:showingPlcHdr/>
            </w:sdtPr>
            <w:sdtContent>
              <w:p w14:paraId="378EF43E" w14:textId="7C37034F" w:rsidR="005560F2" w:rsidRPr="00CB471F" w:rsidRDefault="005560F2" w:rsidP="005560F2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rFonts w:asciiTheme="minorBidi" w:hAnsiTheme="minorBidi"/>
                    <w:bCs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7273F810" w14:textId="0F3DC213" w:rsidR="00053EB8" w:rsidRPr="00CB471F" w:rsidRDefault="00053EB8" w:rsidP="005560F2">
      <w:pPr>
        <w:keepNext/>
        <w:spacing w:before="240" w:after="120"/>
        <w:rPr>
          <w:rFonts w:ascii="Work Sans" w:hAnsi="Work Sans"/>
          <w:b/>
          <w:color w:val="002060"/>
          <w:sz w:val="24"/>
          <w:szCs w:val="24"/>
        </w:rPr>
      </w:pPr>
      <w:r w:rsidRPr="00CB471F">
        <w:rPr>
          <w:rFonts w:ascii="Work Sans" w:hAnsi="Work Sans"/>
          <w:b/>
          <w:color w:val="002060"/>
          <w:sz w:val="24"/>
          <w:szCs w:val="24"/>
        </w:rPr>
        <w:lastRenderedPageBreak/>
        <w:t>B3 Service Rational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5560F2" w:rsidRPr="00CB471F" w14:paraId="2442B6EE" w14:textId="77777777" w:rsidTr="00CB471F">
        <w:trPr>
          <w:trHeight w:val="720"/>
        </w:trPr>
        <w:tc>
          <w:tcPr>
            <w:tcW w:w="10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342B05" w14:textId="77777777" w:rsidR="005560F2" w:rsidRPr="00CB471F" w:rsidRDefault="005560F2" w:rsidP="005560F2">
            <w:pPr>
              <w:keepNext/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Why is B3 service(s) being requested?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1833873869"/>
              <w:placeholder>
                <w:docPart w:val="DefaultPlaceholder_-1854013440"/>
              </w:placeholder>
              <w:showingPlcHdr/>
            </w:sdtPr>
            <w:sdtContent>
              <w:p w14:paraId="111D1887" w14:textId="3847EAC9" w:rsidR="005560F2" w:rsidRPr="00CB471F" w:rsidRDefault="005560F2" w:rsidP="005560F2">
                <w:pPr>
                  <w:keepNext/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5560F2" w:rsidRPr="00CB471F" w14:paraId="09F4592D" w14:textId="77777777" w:rsidTr="00CB471F">
        <w:trPr>
          <w:trHeight w:val="720"/>
        </w:trPr>
        <w:tc>
          <w:tcPr>
            <w:tcW w:w="10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28BC17" w14:textId="77777777" w:rsidR="005560F2" w:rsidRPr="00CB471F" w:rsidRDefault="005560F2" w:rsidP="005560F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History, presenting concerns, symptoms, and functional impairments. Include members imminent or current risk of harm to self, others, and/or property.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684557761"/>
              <w:placeholder>
                <w:docPart w:val="DefaultPlaceholder_-1854013440"/>
              </w:placeholder>
              <w:showingPlcHdr/>
            </w:sdtPr>
            <w:sdtContent>
              <w:p w14:paraId="08E31048" w14:textId="49C18708" w:rsidR="005560F2" w:rsidRPr="00CB471F" w:rsidRDefault="005560F2" w:rsidP="005560F2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5560F2" w:rsidRPr="00CB471F" w14:paraId="67B7EEA6" w14:textId="77777777" w:rsidTr="00CB471F">
        <w:trPr>
          <w:trHeight w:val="720"/>
        </w:trPr>
        <w:tc>
          <w:tcPr>
            <w:tcW w:w="10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7E73C" w14:textId="77777777" w:rsidR="005560F2" w:rsidRPr="00CB471F" w:rsidRDefault="005560F2" w:rsidP="005560F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How will B3 service(s) enhance the longer-term outcomes for the member?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1557595709"/>
              <w:placeholder>
                <w:docPart w:val="DefaultPlaceholder_-1854013440"/>
              </w:placeholder>
              <w:showingPlcHdr/>
            </w:sdtPr>
            <w:sdtContent>
              <w:p w14:paraId="71912150" w14:textId="4C14EBAC" w:rsidR="005560F2" w:rsidRPr="00CB471F" w:rsidRDefault="005560F2" w:rsidP="005560F2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5560F2" w:rsidRPr="00CB471F" w14:paraId="0F21AF81" w14:textId="77777777" w:rsidTr="00CB471F">
        <w:trPr>
          <w:trHeight w:val="720"/>
        </w:trPr>
        <w:tc>
          <w:tcPr>
            <w:tcW w:w="10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3876C0" w14:textId="77777777" w:rsidR="005560F2" w:rsidRPr="00CB471F" w:rsidRDefault="005560F2" w:rsidP="005560F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What are the B3 treatment goals,  objectives, interventions?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-570346726"/>
              <w:placeholder>
                <w:docPart w:val="DefaultPlaceholder_-1854013440"/>
              </w:placeholder>
              <w:showingPlcHdr/>
            </w:sdtPr>
            <w:sdtContent>
              <w:p w14:paraId="61262336" w14:textId="5BEE7329" w:rsidR="005560F2" w:rsidRPr="00CB471F" w:rsidRDefault="005560F2" w:rsidP="005560F2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5560F2" w:rsidRPr="00CB471F" w14:paraId="24521061" w14:textId="77777777" w:rsidTr="00CB471F">
        <w:trPr>
          <w:trHeight w:val="720"/>
        </w:trPr>
        <w:tc>
          <w:tcPr>
            <w:tcW w:w="10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E00BEB" w14:textId="77777777" w:rsidR="005560F2" w:rsidRPr="00CB471F" w:rsidRDefault="005560F2" w:rsidP="005560F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How will you know when the member has reached maximum benefit?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-1357119534"/>
              <w:placeholder>
                <w:docPart w:val="DefaultPlaceholder_-1854013440"/>
              </w:placeholder>
              <w:showingPlcHdr/>
            </w:sdtPr>
            <w:sdtContent>
              <w:p w14:paraId="29CFCF57" w14:textId="3F419190" w:rsidR="005560F2" w:rsidRPr="00CB471F" w:rsidRDefault="005560F2" w:rsidP="005560F2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5560F2" w:rsidRPr="00CB471F" w14:paraId="7EFF5811" w14:textId="77777777" w:rsidTr="00CB471F">
        <w:trPr>
          <w:trHeight w:val="720"/>
        </w:trPr>
        <w:tc>
          <w:tcPr>
            <w:tcW w:w="10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B6494D" w14:textId="77777777" w:rsidR="005560F2" w:rsidRPr="00CB471F" w:rsidRDefault="005560F2" w:rsidP="005560F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 xml:space="preserve">How is the B3 service requested is determined to be the least restrictive to the member? 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-865602925"/>
              <w:placeholder>
                <w:docPart w:val="DefaultPlaceholder_-1854013440"/>
              </w:placeholder>
              <w:showingPlcHdr/>
            </w:sdtPr>
            <w:sdtContent>
              <w:p w14:paraId="353CF7E8" w14:textId="36EBA18D" w:rsidR="005560F2" w:rsidRPr="00CB471F" w:rsidRDefault="005560F2" w:rsidP="005560F2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5560F2" w:rsidRPr="00CB471F" w14:paraId="0A9063B6" w14:textId="77777777" w:rsidTr="00CB471F">
        <w:trPr>
          <w:trHeight w:val="720"/>
        </w:trPr>
        <w:tc>
          <w:tcPr>
            <w:tcW w:w="10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F84443" w14:textId="77777777" w:rsidR="005560F2" w:rsidRPr="00CB471F" w:rsidRDefault="005560F2" w:rsidP="005560F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Other service currently being accessed and/or tried.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2060045082"/>
              <w:placeholder>
                <w:docPart w:val="DefaultPlaceholder_-1854013440"/>
              </w:placeholder>
              <w:showingPlcHdr/>
            </w:sdtPr>
            <w:sdtContent>
              <w:p w14:paraId="5EBCC2F7" w14:textId="0C3D25F9" w:rsidR="005560F2" w:rsidRPr="00CB471F" w:rsidRDefault="005560F2" w:rsidP="005560F2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  <w:tr w:rsidR="005560F2" w:rsidRPr="00CB471F" w14:paraId="0AFD3060" w14:textId="77777777" w:rsidTr="00CB471F">
        <w:trPr>
          <w:trHeight w:val="720"/>
        </w:trPr>
        <w:tc>
          <w:tcPr>
            <w:tcW w:w="10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A34CA6" w14:textId="77777777" w:rsidR="005560F2" w:rsidRPr="00CB471F" w:rsidRDefault="005560F2" w:rsidP="005560F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 xml:space="preserve">Additional Information </w:t>
            </w:r>
          </w:p>
          <w:sdt>
            <w:sdtPr>
              <w:rPr>
                <w:rFonts w:asciiTheme="minorBidi" w:hAnsiTheme="minorBidi"/>
                <w:bCs/>
                <w:sz w:val="24"/>
                <w:szCs w:val="24"/>
              </w:rPr>
              <w:id w:val="-810637630"/>
              <w:placeholder>
                <w:docPart w:val="DefaultPlaceholder_-1854013440"/>
              </w:placeholder>
              <w:showingPlcHdr/>
            </w:sdtPr>
            <w:sdtContent>
              <w:p w14:paraId="46C191A5" w14:textId="646266BB" w:rsidR="005560F2" w:rsidRPr="00CB471F" w:rsidRDefault="005560F2" w:rsidP="005560F2">
                <w:pPr>
                  <w:rPr>
                    <w:rFonts w:asciiTheme="minorBidi" w:hAnsiTheme="minorBidi"/>
                    <w:bCs/>
                    <w:sz w:val="24"/>
                    <w:szCs w:val="24"/>
                  </w:rPr>
                </w:pPr>
                <w:r w:rsidRPr="00CB471F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5AF9872C" w14:textId="77777777" w:rsidR="00F21D63" w:rsidRPr="00CB471F" w:rsidRDefault="00F21D63" w:rsidP="005560F2">
      <w:pPr>
        <w:spacing w:after="0"/>
        <w:rPr>
          <w:rFonts w:asciiTheme="minorBidi" w:hAnsiTheme="minorBidi"/>
          <w:bCs/>
          <w:sz w:val="24"/>
          <w:szCs w:val="24"/>
        </w:rPr>
      </w:pPr>
    </w:p>
    <w:tbl>
      <w:tblPr>
        <w:tblStyle w:val="TableGrid"/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380"/>
        <w:gridCol w:w="3420"/>
      </w:tblGrid>
      <w:tr w:rsidR="005560F2" w:rsidRPr="00CB471F" w14:paraId="21BB1332" w14:textId="77777777" w:rsidTr="005560F2">
        <w:tc>
          <w:tcPr>
            <w:tcW w:w="7380" w:type="dxa"/>
            <w:shd w:val="clear" w:color="auto" w:fill="auto"/>
          </w:tcPr>
          <w:p w14:paraId="40ABA145" w14:textId="595DF1BE" w:rsidR="005560F2" w:rsidRPr="00CB471F" w:rsidRDefault="005560F2" w:rsidP="005560F2">
            <w:pPr>
              <w:spacing w:after="480"/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Provider Signature</w:t>
            </w:r>
          </w:p>
        </w:tc>
        <w:tc>
          <w:tcPr>
            <w:tcW w:w="3420" w:type="dxa"/>
            <w:shd w:val="clear" w:color="auto" w:fill="auto"/>
          </w:tcPr>
          <w:p w14:paraId="01151B0B" w14:textId="1F57BFF3" w:rsidR="005560F2" w:rsidRPr="00CB471F" w:rsidRDefault="005560F2" w:rsidP="005560F2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CB471F">
              <w:rPr>
                <w:rFonts w:asciiTheme="minorBidi" w:hAnsiTheme="minorBidi"/>
                <w:bCs/>
                <w:sz w:val="24"/>
                <w:szCs w:val="24"/>
                <w:shd w:val="clear" w:color="auto" w:fill="BFBFBF" w:themeFill="background1" w:themeFillShade="BF"/>
              </w:rPr>
              <w:t>Da</w:t>
            </w:r>
            <w:r w:rsidRPr="00CB471F">
              <w:rPr>
                <w:rFonts w:asciiTheme="minorBidi" w:hAnsiTheme="minorBidi"/>
                <w:bCs/>
                <w:sz w:val="24"/>
                <w:szCs w:val="24"/>
              </w:rPr>
              <w:t>te</w:t>
            </w:r>
          </w:p>
        </w:tc>
      </w:tr>
    </w:tbl>
    <w:p w14:paraId="51EEE06E" w14:textId="70E6B1DF" w:rsidR="00F21D63" w:rsidRPr="00CB471F" w:rsidRDefault="00501837" w:rsidP="00CB471F">
      <w:pPr>
        <w:spacing w:before="240" w:after="0"/>
        <w:rPr>
          <w:rFonts w:ascii="Work Sans" w:hAnsi="Work Sans"/>
          <w:b/>
          <w:color w:val="002060"/>
          <w:sz w:val="24"/>
          <w:szCs w:val="24"/>
        </w:rPr>
      </w:pPr>
      <w:r w:rsidRPr="00CB471F">
        <w:rPr>
          <w:rFonts w:ascii="Work Sans" w:hAnsi="Work Sans"/>
          <w:b/>
          <w:color w:val="002060"/>
          <w:sz w:val="24"/>
          <w:szCs w:val="24"/>
        </w:rPr>
        <w:t xml:space="preserve">Provider </w:t>
      </w:r>
      <w:r w:rsidR="00F21D63" w:rsidRPr="00CB471F">
        <w:rPr>
          <w:rFonts w:ascii="Work Sans" w:hAnsi="Work Sans"/>
          <w:b/>
          <w:color w:val="002060"/>
          <w:sz w:val="24"/>
          <w:szCs w:val="24"/>
        </w:rPr>
        <w:t>Checklist</w:t>
      </w:r>
    </w:p>
    <w:p w14:paraId="4BFA6A1E" w14:textId="03208AFF" w:rsidR="00F21D63" w:rsidRPr="00CB471F" w:rsidRDefault="00000000" w:rsidP="007E181F">
      <w:pPr>
        <w:spacing w:before="120" w:after="0"/>
        <w:rPr>
          <w:rFonts w:asciiTheme="minorBidi" w:hAnsiTheme="minorBidi"/>
          <w:bCs/>
          <w:sz w:val="24"/>
          <w:szCs w:val="24"/>
        </w:rPr>
      </w:pPr>
      <w:sdt>
        <w:sdtPr>
          <w:rPr>
            <w:rFonts w:asciiTheme="minorBidi" w:hAnsiTheme="minorBidi"/>
            <w:bCs/>
            <w:sz w:val="24"/>
            <w:szCs w:val="24"/>
          </w:rPr>
          <w:id w:val="1228964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4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F21D63" w:rsidRPr="00CB471F">
        <w:rPr>
          <w:rFonts w:asciiTheme="minorBidi" w:hAnsiTheme="minorBidi"/>
          <w:bCs/>
          <w:sz w:val="24"/>
          <w:szCs w:val="24"/>
        </w:rPr>
        <w:t xml:space="preserve">  Member has full Medicaid (not eligible to receive if Iowa Health and Wellness or Hawk-I)</w:t>
      </w:r>
      <w:r w:rsidR="00CE43DD" w:rsidRPr="00CB471F">
        <w:rPr>
          <w:rFonts w:asciiTheme="minorBidi" w:hAnsiTheme="minorBidi"/>
          <w:bCs/>
          <w:sz w:val="24"/>
          <w:szCs w:val="24"/>
        </w:rPr>
        <w:t>.</w:t>
      </w:r>
    </w:p>
    <w:p w14:paraId="057D0EC1" w14:textId="11B4DC24" w:rsidR="00CE43DD" w:rsidRPr="00CB471F" w:rsidRDefault="00000000" w:rsidP="00CB471F">
      <w:pPr>
        <w:spacing w:after="0"/>
        <w:rPr>
          <w:rFonts w:asciiTheme="minorBidi" w:hAnsiTheme="minorBidi"/>
          <w:bCs/>
          <w:sz w:val="24"/>
          <w:szCs w:val="24"/>
        </w:rPr>
      </w:pPr>
      <w:sdt>
        <w:sdtPr>
          <w:rPr>
            <w:rFonts w:asciiTheme="minorBidi" w:hAnsiTheme="minorBidi"/>
            <w:bCs/>
            <w:sz w:val="24"/>
            <w:szCs w:val="24"/>
          </w:rPr>
          <w:id w:val="-791292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4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CE43DD" w:rsidRPr="00CB471F">
        <w:rPr>
          <w:rFonts w:asciiTheme="minorBidi" w:hAnsiTheme="minorBidi"/>
          <w:bCs/>
          <w:sz w:val="24"/>
          <w:szCs w:val="24"/>
        </w:rPr>
        <w:t xml:space="preserve">  Member is assigned to a Managed Care Organization (MCO).</w:t>
      </w:r>
    </w:p>
    <w:p w14:paraId="1C3B5DDC" w14:textId="007DBF46" w:rsidR="00F21D63" w:rsidRPr="00CB471F" w:rsidRDefault="00000000" w:rsidP="00CB471F">
      <w:pPr>
        <w:spacing w:after="0"/>
        <w:rPr>
          <w:rFonts w:asciiTheme="minorBidi" w:hAnsiTheme="minorBidi"/>
          <w:bCs/>
          <w:sz w:val="24"/>
          <w:szCs w:val="24"/>
        </w:rPr>
      </w:pPr>
      <w:sdt>
        <w:sdtPr>
          <w:rPr>
            <w:rFonts w:asciiTheme="minorBidi" w:hAnsiTheme="minorBidi"/>
            <w:bCs/>
            <w:sz w:val="24"/>
            <w:szCs w:val="24"/>
          </w:rPr>
          <w:id w:val="-81403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D63" w:rsidRPr="00CB471F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21D63" w:rsidRPr="00CB471F">
        <w:rPr>
          <w:rFonts w:asciiTheme="minorBidi" w:hAnsiTheme="minorBidi"/>
          <w:bCs/>
          <w:sz w:val="24"/>
          <w:szCs w:val="24"/>
        </w:rPr>
        <w:t xml:space="preserve">  </w:t>
      </w:r>
      <w:r w:rsidR="00CE43DD" w:rsidRPr="00CB471F">
        <w:rPr>
          <w:rFonts w:asciiTheme="minorBidi" w:hAnsiTheme="minorBidi"/>
          <w:bCs/>
          <w:sz w:val="24"/>
          <w:szCs w:val="24"/>
        </w:rPr>
        <w:t>Provider c</w:t>
      </w:r>
      <w:r w:rsidR="00F21D63" w:rsidRPr="00CB471F">
        <w:rPr>
          <w:rFonts w:asciiTheme="minorBidi" w:hAnsiTheme="minorBidi"/>
          <w:bCs/>
          <w:sz w:val="24"/>
          <w:szCs w:val="24"/>
        </w:rPr>
        <w:t xml:space="preserve">ompleted B3 </w:t>
      </w:r>
      <w:r w:rsidR="00CE43DD" w:rsidRPr="00CB471F">
        <w:rPr>
          <w:rFonts w:asciiTheme="minorBidi" w:hAnsiTheme="minorBidi"/>
          <w:bCs/>
          <w:sz w:val="24"/>
          <w:szCs w:val="24"/>
        </w:rPr>
        <w:t>t</w:t>
      </w:r>
      <w:r w:rsidR="00F21D63" w:rsidRPr="00CB471F">
        <w:rPr>
          <w:rFonts w:asciiTheme="minorBidi" w:hAnsiTheme="minorBidi"/>
          <w:bCs/>
          <w:sz w:val="24"/>
          <w:szCs w:val="24"/>
        </w:rPr>
        <w:t>emplate</w:t>
      </w:r>
      <w:r w:rsidR="00CE43DD" w:rsidRPr="00CB471F">
        <w:rPr>
          <w:rFonts w:asciiTheme="minorBidi" w:hAnsiTheme="minorBidi"/>
          <w:bCs/>
          <w:sz w:val="24"/>
          <w:szCs w:val="24"/>
        </w:rPr>
        <w:t xml:space="preserve"> in its entirety.</w:t>
      </w:r>
    </w:p>
    <w:p w14:paraId="4C4927C9" w14:textId="7EE7E517" w:rsidR="00CE43DD" w:rsidRPr="00CB471F" w:rsidRDefault="00000000" w:rsidP="00CB471F">
      <w:pPr>
        <w:spacing w:after="0"/>
        <w:rPr>
          <w:rFonts w:asciiTheme="minorBidi" w:hAnsiTheme="minorBidi"/>
          <w:bCs/>
          <w:sz w:val="24"/>
          <w:szCs w:val="24"/>
        </w:rPr>
      </w:pPr>
      <w:sdt>
        <w:sdtPr>
          <w:rPr>
            <w:rFonts w:asciiTheme="minorBidi" w:hAnsiTheme="minorBidi"/>
            <w:bCs/>
            <w:sz w:val="24"/>
            <w:szCs w:val="24"/>
          </w:rPr>
          <w:id w:val="120005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D63" w:rsidRPr="00CB471F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21D63" w:rsidRPr="00CB471F">
        <w:rPr>
          <w:rFonts w:asciiTheme="minorBidi" w:hAnsiTheme="minorBidi"/>
          <w:bCs/>
          <w:sz w:val="24"/>
          <w:szCs w:val="24"/>
        </w:rPr>
        <w:t xml:space="preserve"> </w:t>
      </w:r>
      <w:r w:rsidR="00CE43DD" w:rsidRPr="00CB471F">
        <w:rPr>
          <w:rFonts w:asciiTheme="minorBidi" w:hAnsiTheme="minorBidi"/>
          <w:bCs/>
          <w:sz w:val="24"/>
          <w:szCs w:val="24"/>
        </w:rPr>
        <w:t>Provider submits to members respective MCO via their identified process</w:t>
      </w:r>
    </w:p>
    <w:p w14:paraId="15988659" w14:textId="2B25251A" w:rsidR="00CE43DD" w:rsidRPr="00CB471F" w:rsidRDefault="00CE43DD" w:rsidP="00CB471F">
      <w:pPr>
        <w:pStyle w:val="ListParagraph"/>
        <w:numPr>
          <w:ilvl w:val="0"/>
          <w:numId w:val="3"/>
        </w:numPr>
        <w:spacing w:before="120" w:after="0"/>
        <w:ind w:left="720"/>
        <w:contextualSpacing w:val="0"/>
        <w:rPr>
          <w:rFonts w:asciiTheme="minorBidi" w:hAnsiTheme="minorBidi"/>
          <w:bCs/>
          <w:sz w:val="24"/>
          <w:szCs w:val="24"/>
        </w:rPr>
      </w:pPr>
      <w:r w:rsidRPr="00CB471F">
        <w:rPr>
          <w:rFonts w:asciiTheme="minorBidi" w:hAnsiTheme="minorBidi"/>
          <w:bCs/>
          <w:sz w:val="24"/>
          <w:szCs w:val="24"/>
        </w:rPr>
        <w:t xml:space="preserve">Iowa Total Care – </w:t>
      </w:r>
    </w:p>
    <w:p w14:paraId="0B0AFB93" w14:textId="457D33FF" w:rsidR="00CE43DD" w:rsidRPr="00CB471F" w:rsidRDefault="00CE43DD" w:rsidP="00CB471F">
      <w:pPr>
        <w:pStyle w:val="ListParagraph"/>
        <w:numPr>
          <w:ilvl w:val="1"/>
          <w:numId w:val="3"/>
        </w:numPr>
        <w:spacing w:before="120" w:after="0"/>
        <w:ind w:left="1080"/>
        <w:contextualSpacing w:val="0"/>
        <w:rPr>
          <w:rFonts w:asciiTheme="minorBidi" w:hAnsiTheme="minorBidi"/>
          <w:bCs/>
          <w:sz w:val="24"/>
          <w:szCs w:val="24"/>
        </w:rPr>
      </w:pPr>
      <w:r w:rsidRPr="00CB471F">
        <w:rPr>
          <w:rFonts w:asciiTheme="minorBidi" w:hAnsiTheme="minorBidi"/>
          <w:bCs/>
          <w:sz w:val="24"/>
          <w:szCs w:val="24"/>
        </w:rPr>
        <w:t xml:space="preserve">Submit to assigned Community Based Case Manager, Integrated Care Coordinator or Behavioral Health Case Manager. </w:t>
      </w:r>
    </w:p>
    <w:p w14:paraId="47D4A8C4" w14:textId="50A56406" w:rsidR="00CE43DD" w:rsidRPr="00CB471F" w:rsidRDefault="00CE43DD" w:rsidP="00CB471F">
      <w:pPr>
        <w:pStyle w:val="ListParagraph"/>
        <w:numPr>
          <w:ilvl w:val="0"/>
          <w:numId w:val="3"/>
        </w:numPr>
        <w:spacing w:before="120" w:after="0"/>
        <w:ind w:left="720"/>
        <w:contextualSpacing w:val="0"/>
        <w:rPr>
          <w:rFonts w:asciiTheme="minorBidi" w:hAnsiTheme="minorBidi"/>
          <w:bCs/>
          <w:sz w:val="24"/>
          <w:szCs w:val="24"/>
        </w:rPr>
      </w:pPr>
      <w:r w:rsidRPr="00CB471F">
        <w:rPr>
          <w:rFonts w:asciiTheme="minorBidi" w:hAnsiTheme="minorBidi"/>
          <w:bCs/>
          <w:sz w:val="24"/>
          <w:szCs w:val="24"/>
        </w:rPr>
        <w:t xml:space="preserve">Molina Health Care – </w:t>
      </w:r>
    </w:p>
    <w:p w14:paraId="03AF9D24" w14:textId="36EE2D59" w:rsidR="00CE43DD" w:rsidRPr="00CB471F" w:rsidRDefault="00CE43DD" w:rsidP="00CB471F">
      <w:pPr>
        <w:pStyle w:val="ListParagraph"/>
        <w:numPr>
          <w:ilvl w:val="1"/>
          <w:numId w:val="3"/>
        </w:numPr>
        <w:spacing w:before="120" w:after="0"/>
        <w:ind w:left="1080"/>
        <w:contextualSpacing w:val="0"/>
        <w:rPr>
          <w:rFonts w:asciiTheme="minorBidi" w:hAnsiTheme="minorBidi"/>
          <w:bCs/>
          <w:sz w:val="24"/>
          <w:szCs w:val="24"/>
        </w:rPr>
      </w:pPr>
      <w:r w:rsidRPr="00CB471F">
        <w:rPr>
          <w:rFonts w:asciiTheme="minorBidi" w:hAnsiTheme="minorBidi"/>
          <w:bCs/>
          <w:sz w:val="24"/>
          <w:szCs w:val="24"/>
        </w:rPr>
        <w:t>Submit to assigned Community Based Case Manager, Integrated Care Coordinator or Behavioral Health Case Manager.</w:t>
      </w:r>
    </w:p>
    <w:p w14:paraId="34E382F1" w14:textId="0B87C51A" w:rsidR="00501837" w:rsidRPr="00CB471F" w:rsidRDefault="00501837" w:rsidP="00CB471F">
      <w:pPr>
        <w:pStyle w:val="ListParagraph"/>
        <w:numPr>
          <w:ilvl w:val="1"/>
          <w:numId w:val="3"/>
        </w:numPr>
        <w:spacing w:before="120" w:after="0"/>
        <w:ind w:left="1080"/>
        <w:contextualSpacing w:val="0"/>
        <w:rPr>
          <w:rFonts w:asciiTheme="minorBidi" w:hAnsiTheme="minorBidi"/>
          <w:bCs/>
          <w:sz w:val="24"/>
          <w:szCs w:val="24"/>
        </w:rPr>
      </w:pPr>
      <w:r w:rsidRPr="00CB471F">
        <w:rPr>
          <w:rFonts w:asciiTheme="minorBidi" w:hAnsiTheme="minorBidi"/>
          <w:bCs/>
          <w:sz w:val="24"/>
          <w:szCs w:val="24"/>
        </w:rPr>
        <w:t>Submit through Availity.</w:t>
      </w:r>
    </w:p>
    <w:p w14:paraId="2A309367" w14:textId="43D638AB" w:rsidR="00CE43DD" w:rsidRPr="00CB471F" w:rsidRDefault="00CE43DD" w:rsidP="00CB471F">
      <w:pPr>
        <w:pStyle w:val="ListParagraph"/>
        <w:numPr>
          <w:ilvl w:val="0"/>
          <w:numId w:val="3"/>
        </w:numPr>
        <w:spacing w:before="120" w:after="0"/>
        <w:ind w:left="720"/>
        <w:contextualSpacing w:val="0"/>
        <w:rPr>
          <w:rFonts w:asciiTheme="minorBidi" w:hAnsiTheme="minorBidi"/>
          <w:bCs/>
          <w:sz w:val="24"/>
          <w:szCs w:val="24"/>
        </w:rPr>
      </w:pPr>
      <w:r w:rsidRPr="00CB471F">
        <w:rPr>
          <w:rFonts w:asciiTheme="minorBidi" w:hAnsiTheme="minorBidi"/>
          <w:bCs/>
          <w:sz w:val="24"/>
          <w:szCs w:val="24"/>
        </w:rPr>
        <w:t>Wellpoint</w:t>
      </w:r>
    </w:p>
    <w:p w14:paraId="7E6798C7" w14:textId="4F1A971C" w:rsidR="00CB471F" w:rsidRPr="00CB471F" w:rsidRDefault="00CE43DD" w:rsidP="00CB471F">
      <w:pPr>
        <w:pStyle w:val="ListParagraph"/>
        <w:numPr>
          <w:ilvl w:val="1"/>
          <w:numId w:val="3"/>
        </w:numPr>
        <w:spacing w:before="120" w:after="0"/>
        <w:ind w:left="1080"/>
        <w:contextualSpacing w:val="0"/>
        <w:rPr>
          <w:rFonts w:asciiTheme="minorBidi" w:hAnsiTheme="minorBidi"/>
          <w:bCs/>
          <w:sz w:val="24"/>
          <w:szCs w:val="24"/>
        </w:rPr>
      </w:pPr>
      <w:r w:rsidRPr="00CB471F">
        <w:rPr>
          <w:rFonts w:asciiTheme="minorBidi" w:hAnsiTheme="minorBidi"/>
          <w:bCs/>
          <w:sz w:val="24"/>
          <w:szCs w:val="24"/>
        </w:rPr>
        <w:t xml:space="preserve">Submit through Availity </w:t>
      </w:r>
    </w:p>
    <w:sectPr w:rsidR="00CB471F" w:rsidRPr="00CB471F" w:rsidSect="005560F2">
      <w:footerReference w:type="default" r:id="rId7"/>
      <w:headerReference w:type="first" r:id="rId8"/>
      <w:footerReference w:type="first" r:id="rId9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FEB3" w14:textId="77777777" w:rsidR="00EB7D75" w:rsidRDefault="00EB7D75" w:rsidP="00E10059">
      <w:pPr>
        <w:spacing w:after="0" w:line="240" w:lineRule="auto"/>
      </w:pPr>
      <w:r>
        <w:separator/>
      </w:r>
    </w:p>
  </w:endnote>
  <w:endnote w:type="continuationSeparator" w:id="0">
    <w:p w14:paraId="61917DBB" w14:textId="77777777" w:rsidR="00EB7D75" w:rsidRDefault="00EB7D75" w:rsidP="00E1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0EFA" w14:textId="3D91BF4A" w:rsidR="0021600C" w:rsidRPr="00CB471F" w:rsidRDefault="00CB471F" w:rsidP="00CB471F">
    <w:pPr>
      <w:pStyle w:val="Footer"/>
      <w:rPr>
        <w:rFonts w:asciiTheme="minorBidi" w:hAnsiTheme="minorBidi"/>
        <w:sz w:val="20"/>
        <w:szCs w:val="20"/>
      </w:rPr>
    </w:pPr>
    <w:r w:rsidRPr="00CB471F">
      <w:rPr>
        <w:rFonts w:asciiTheme="minorBidi" w:hAnsiTheme="minorBidi"/>
        <w:sz w:val="20"/>
        <w:szCs w:val="20"/>
      </w:rPr>
      <w:t>470-0157 (05/25)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4455" w14:textId="17B31283" w:rsidR="00CB471F" w:rsidRPr="00CB471F" w:rsidRDefault="00CB471F">
    <w:pPr>
      <w:pStyle w:val="Footer"/>
      <w:rPr>
        <w:rFonts w:asciiTheme="minorBidi" w:hAnsiTheme="minorBidi"/>
        <w:sz w:val="20"/>
        <w:szCs w:val="20"/>
      </w:rPr>
    </w:pPr>
    <w:r w:rsidRPr="00CB471F">
      <w:rPr>
        <w:rFonts w:asciiTheme="minorBidi" w:hAnsiTheme="minorBidi"/>
        <w:sz w:val="20"/>
        <w:szCs w:val="20"/>
      </w:rPr>
      <w:t>470-0157 (05/25)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8402" w14:textId="77777777" w:rsidR="00EB7D75" w:rsidRDefault="00EB7D75" w:rsidP="00E10059">
      <w:pPr>
        <w:spacing w:after="0" w:line="240" w:lineRule="auto"/>
      </w:pPr>
      <w:r>
        <w:separator/>
      </w:r>
    </w:p>
  </w:footnote>
  <w:footnote w:type="continuationSeparator" w:id="0">
    <w:p w14:paraId="1667048F" w14:textId="77777777" w:rsidR="00EB7D75" w:rsidRDefault="00EB7D75" w:rsidP="00E1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E480" w14:textId="5CD21A79" w:rsidR="007E181F" w:rsidRDefault="007E181F">
    <w:pPr>
      <w:pStyle w:val="Header"/>
    </w:pPr>
    <w:r>
      <w:rPr>
        <w:noProof/>
      </w:rPr>
      <w:drawing>
        <wp:inline distT="0" distB="0" distL="0" distR="0" wp14:anchorId="034E8A7F" wp14:editId="316DD91B">
          <wp:extent cx="2286000" cy="260106"/>
          <wp:effectExtent l="0" t="0" r="0" b="6985"/>
          <wp:docPr id="1597453319" name="Picture 1" descr="Logo for the Iowa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53319" name="Picture 1" descr="Logo for the Iowa Department of Health and Huma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26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7A9B"/>
    <w:multiLevelType w:val="hybridMultilevel"/>
    <w:tmpl w:val="719AC4DA"/>
    <w:lvl w:ilvl="0" w:tplc="BD5AA4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E6AC4"/>
    <w:multiLevelType w:val="hybridMultilevel"/>
    <w:tmpl w:val="63645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5679"/>
    <w:multiLevelType w:val="hybridMultilevel"/>
    <w:tmpl w:val="8C52A332"/>
    <w:lvl w:ilvl="0" w:tplc="7BFC0B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0617414">
    <w:abstractNumId w:val="1"/>
  </w:num>
  <w:num w:numId="2" w16cid:durableId="313031587">
    <w:abstractNumId w:val="0"/>
  </w:num>
  <w:num w:numId="3" w16cid:durableId="63387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YgReMKUzRww+/gKU+iOYZEUuTdvuCURgvqZSxlMdcUDgXotqIPi4dJF5ld94BnQ49HAsB8YjQYNzBBhjM4VTWQ==" w:salt="IJQLxl9+sWlN6oFGK2bW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59"/>
    <w:rsid w:val="000539BC"/>
    <w:rsid w:val="00053EB8"/>
    <w:rsid w:val="001049CA"/>
    <w:rsid w:val="001F15AD"/>
    <w:rsid w:val="001F7A7C"/>
    <w:rsid w:val="0021600C"/>
    <w:rsid w:val="002A1180"/>
    <w:rsid w:val="002F08E7"/>
    <w:rsid w:val="003E0F22"/>
    <w:rsid w:val="00501837"/>
    <w:rsid w:val="005560F2"/>
    <w:rsid w:val="00603966"/>
    <w:rsid w:val="00772D31"/>
    <w:rsid w:val="007A725C"/>
    <w:rsid w:val="007E181F"/>
    <w:rsid w:val="008E068E"/>
    <w:rsid w:val="00914183"/>
    <w:rsid w:val="00955B2D"/>
    <w:rsid w:val="00B03E44"/>
    <w:rsid w:val="00C00FA0"/>
    <w:rsid w:val="00C53A2E"/>
    <w:rsid w:val="00CB471F"/>
    <w:rsid w:val="00CE43DD"/>
    <w:rsid w:val="00D640CD"/>
    <w:rsid w:val="00E10059"/>
    <w:rsid w:val="00E413EE"/>
    <w:rsid w:val="00E96E28"/>
    <w:rsid w:val="00EB7D75"/>
    <w:rsid w:val="00F21D63"/>
    <w:rsid w:val="00F6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84F5C"/>
  <w15:chartTrackingRefBased/>
  <w15:docId w15:val="{8EBE6622-C56F-41A4-B9CF-C5D3ED9E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59"/>
  </w:style>
  <w:style w:type="paragraph" w:styleId="Footer">
    <w:name w:val="footer"/>
    <w:basedOn w:val="Normal"/>
    <w:link w:val="FooterChar"/>
    <w:uiPriority w:val="99"/>
    <w:unhideWhenUsed/>
    <w:rsid w:val="00E10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59"/>
  </w:style>
  <w:style w:type="table" w:styleId="TableGrid">
    <w:name w:val="Table Grid"/>
    <w:basedOn w:val="TableNormal"/>
    <w:uiPriority w:val="39"/>
    <w:rsid w:val="00E1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60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18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49B11-515E-476E-8868-6015D0690BEC}"/>
      </w:docPartPr>
      <w:docPartBody>
        <w:p w:rsidR="00B7195B" w:rsidRDefault="00B7195B">
          <w:r w:rsidRPr="00355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1DFD336674A9C8B60D40B649D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11352-31A2-4BFD-8F25-12DE0549FDFB}"/>
      </w:docPartPr>
      <w:docPartBody>
        <w:p w:rsidR="00B7195B" w:rsidRDefault="00B7195B" w:rsidP="00B7195B">
          <w:pPr>
            <w:pStyle w:val="4451DFD336674A9C8B60D40B649DBACF"/>
          </w:pPr>
          <w:r w:rsidRPr="007E181F">
            <w:rPr>
              <w:rFonts w:asciiTheme="minorBidi" w:hAnsiTheme="minorBidi"/>
              <w:bCs/>
              <w:color w:val="002060"/>
              <w:sz w:val="24"/>
              <w:szCs w:val="24"/>
            </w:rPr>
            <w:t>(List all SMI and/or Substance related)</w:t>
          </w:r>
        </w:p>
      </w:docPartBody>
    </w:docPart>
    <w:docPart>
      <w:docPartPr>
        <w:name w:val="4ECD8A305562492FBCCCA0F147CAF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E7403-4A24-4E20-B5F4-09D32DF1AF43}"/>
      </w:docPartPr>
      <w:docPartBody>
        <w:p w:rsidR="00B7195B" w:rsidRDefault="00B7195B" w:rsidP="00B7195B">
          <w:pPr>
            <w:pStyle w:val="4ECD8A305562492FBCCCA0F147CAF0CA"/>
          </w:pPr>
          <w:r w:rsidRPr="00355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8BB3C31AE418BBC45EF78F67D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3700E-1FB8-44BE-BD72-013A89CF7E58}"/>
      </w:docPartPr>
      <w:docPartBody>
        <w:p w:rsidR="00B7195B" w:rsidRDefault="00B7195B" w:rsidP="00B7195B">
          <w:pPr>
            <w:pStyle w:val="6E98BB3C31AE418BBC45EF78F67DF7C3"/>
          </w:pPr>
          <w:r w:rsidRPr="00355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9CED263A846FAB1A31EBE3C621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A2D9-59AB-4624-970D-B7E839FEF6E3}"/>
      </w:docPartPr>
      <w:docPartBody>
        <w:p w:rsidR="00B7195B" w:rsidRDefault="00B7195B" w:rsidP="00B7195B">
          <w:pPr>
            <w:pStyle w:val="0069CED263A846FAB1A31EBE3C62163B"/>
          </w:pPr>
          <w:r w:rsidRPr="00355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E824793754B31953BF5C96DF31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9371E-1961-4DFF-8D7E-AD843A9765F0}"/>
      </w:docPartPr>
      <w:docPartBody>
        <w:p w:rsidR="00B7195B" w:rsidRDefault="00B7195B" w:rsidP="00B7195B">
          <w:pPr>
            <w:pStyle w:val="FFBE824793754B31953BF5C96DF31E34"/>
          </w:pPr>
          <w:r w:rsidRPr="00355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2F2A606BE408FA9DD1379AC694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24F99-61E6-4297-BB14-C2DC77DAF898}"/>
      </w:docPartPr>
      <w:docPartBody>
        <w:p w:rsidR="00B7195B" w:rsidRDefault="00B7195B" w:rsidP="00B7195B">
          <w:pPr>
            <w:pStyle w:val="94D2F2A606BE408FA9DD1379AC694723"/>
          </w:pPr>
          <w:r w:rsidRPr="00355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99937FBC440B088D62C094E09B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662E8-38DD-4C76-991A-85822D5711B9}"/>
      </w:docPartPr>
      <w:docPartBody>
        <w:p w:rsidR="00B7195B" w:rsidRDefault="00B7195B" w:rsidP="00B7195B">
          <w:pPr>
            <w:pStyle w:val="88D99937FBC440B088D62C094E09B9ED"/>
          </w:pPr>
          <w:r w:rsidRPr="00355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75DA2D5FA4EA08906A9FC51E5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81F02-4A99-42A6-9A90-FCD4229782E0}"/>
      </w:docPartPr>
      <w:docPartBody>
        <w:p w:rsidR="00B7195B" w:rsidRDefault="00B7195B" w:rsidP="00B7195B">
          <w:pPr>
            <w:pStyle w:val="62475DA2D5FA4EA08906A9FC51E5DEFB"/>
          </w:pPr>
          <w:r w:rsidRPr="00355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358727A14449AA4D87AC4231CB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634C4-16BD-4F13-A6FF-81729074DC04}"/>
      </w:docPartPr>
      <w:docPartBody>
        <w:p w:rsidR="00B7195B" w:rsidRDefault="00B7195B" w:rsidP="00B7195B">
          <w:pPr>
            <w:pStyle w:val="0A0358727A14449AA4D87AC4231CBDA9"/>
          </w:pPr>
          <w:r w:rsidRPr="00355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66AF20E5A40689530C059B45E2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1F84E-3E93-4AA3-AB39-29A9618D0936}"/>
      </w:docPartPr>
      <w:docPartBody>
        <w:p w:rsidR="00B7195B" w:rsidRDefault="00B7195B" w:rsidP="00B7195B">
          <w:pPr>
            <w:pStyle w:val="36A66AF20E5A40689530C059B45E27F3"/>
          </w:pPr>
          <w:r w:rsidRPr="003558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6E30D08A7452ABCF7A510C973E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CF774-7F2C-435D-9D3D-1AE0C49A61A9}"/>
      </w:docPartPr>
      <w:docPartBody>
        <w:p w:rsidR="00B7195B" w:rsidRDefault="00B7195B" w:rsidP="00B7195B">
          <w:pPr>
            <w:pStyle w:val="ED36E30D08A7452ABCF7A510C973ECCE"/>
          </w:pPr>
          <w:r w:rsidRPr="003558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5B"/>
    <w:rsid w:val="001049CA"/>
    <w:rsid w:val="00772D31"/>
    <w:rsid w:val="007A582C"/>
    <w:rsid w:val="00B7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195B"/>
    <w:rPr>
      <w:color w:val="666666"/>
    </w:rPr>
  </w:style>
  <w:style w:type="paragraph" w:customStyle="1" w:styleId="4451DFD336674A9C8B60D40B649DBACF">
    <w:name w:val="4451DFD336674A9C8B60D40B649DBACF"/>
    <w:rsid w:val="00B7195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ECD8A305562492FBCCCA0F147CAF0CA">
    <w:name w:val="4ECD8A305562492FBCCCA0F147CAF0CA"/>
    <w:rsid w:val="00B7195B"/>
  </w:style>
  <w:style w:type="paragraph" w:customStyle="1" w:styleId="6E98BB3C31AE418BBC45EF78F67DF7C3">
    <w:name w:val="6E98BB3C31AE418BBC45EF78F67DF7C3"/>
    <w:rsid w:val="00B7195B"/>
  </w:style>
  <w:style w:type="paragraph" w:customStyle="1" w:styleId="0069CED263A846FAB1A31EBE3C62163B">
    <w:name w:val="0069CED263A846FAB1A31EBE3C62163B"/>
    <w:rsid w:val="00B7195B"/>
  </w:style>
  <w:style w:type="paragraph" w:customStyle="1" w:styleId="FFBE824793754B31953BF5C96DF31E34">
    <w:name w:val="FFBE824793754B31953BF5C96DF31E34"/>
    <w:rsid w:val="00B7195B"/>
  </w:style>
  <w:style w:type="paragraph" w:customStyle="1" w:styleId="94D2F2A606BE408FA9DD1379AC694723">
    <w:name w:val="94D2F2A606BE408FA9DD1379AC694723"/>
    <w:rsid w:val="00B7195B"/>
  </w:style>
  <w:style w:type="paragraph" w:customStyle="1" w:styleId="88D99937FBC440B088D62C094E09B9ED">
    <w:name w:val="88D99937FBC440B088D62C094E09B9ED"/>
    <w:rsid w:val="00B7195B"/>
  </w:style>
  <w:style w:type="paragraph" w:customStyle="1" w:styleId="62475DA2D5FA4EA08906A9FC51E5DEFB">
    <w:name w:val="62475DA2D5FA4EA08906A9FC51E5DEFB"/>
    <w:rsid w:val="00B7195B"/>
  </w:style>
  <w:style w:type="paragraph" w:customStyle="1" w:styleId="0A0358727A14449AA4D87AC4231CBDA9">
    <w:name w:val="0A0358727A14449AA4D87AC4231CBDA9"/>
    <w:rsid w:val="00B7195B"/>
  </w:style>
  <w:style w:type="paragraph" w:customStyle="1" w:styleId="36A66AF20E5A40689530C059B45E27F3">
    <w:name w:val="36A66AF20E5A40689530C059B45E27F3"/>
    <w:rsid w:val="00B7195B"/>
  </w:style>
  <w:style w:type="paragraph" w:customStyle="1" w:styleId="ED36E30D08A7452ABCF7A510C973ECCE">
    <w:name w:val="ED36E30D08A7452ABCF7A510C973ECCE"/>
    <w:rsid w:val="00B71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470-0157, B3 Request Template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470-0157, B3 Request Template</dc:title>
  <dc:subject/>
  <dc:creator>Iowa Department of Health and Human Services</dc:creator>
  <cp:keywords/>
  <dc:description/>
  <cp:lastModifiedBy>Linder, William [HHS]</cp:lastModifiedBy>
  <cp:revision>3</cp:revision>
  <dcterms:created xsi:type="dcterms:W3CDTF">2025-05-12T13:07:00Z</dcterms:created>
  <dcterms:modified xsi:type="dcterms:W3CDTF">2026-03-06T15:41:00Z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76955-85f6-4fec-9553-96dd3e0373c4_Enabled">
    <vt:lpwstr>true</vt:lpwstr>
  </property>
  <property fmtid="{D5CDD505-2E9C-101B-9397-08002B2CF9AE}" pid="3" name="MSIP_Label_5a776955-85f6-4fec-9553-96dd3e0373c4_SetDate">
    <vt:lpwstr>2023-08-15T18:37:51Z</vt:lpwstr>
  </property>
  <property fmtid="{D5CDD505-2E9C-101B-9397-08002B2CF9AE}" pid="4" name="MSIP_Label_5a776955-85f6-4fec-9553-96dd3e0373c4_Method">
    <vt:lpwstr>Standard</vt:lpwstr>
  </property>
  <property fmtid="{D5CDD505-2E9C-101B-9397-08002B2CF9AE}" pid="5" name="MSIP_Label_5a776955-85f6-4fec-9553-96dd3e0373c4_Name">
    <vt:lpwstr>Confidential</vt:lpwstr>
  </property>
  <property fmtid="{D5CDD505-2E9C-101B-9397-08002B2CF9AE}" pid="6" name="MSIP_Label_5a776955-85f6-4fec-9553-96dd3e0373c4_SiteId">
    <vt:lpwstr>f45ccc07-e57e-4d15-bf6f-f6cbccd2d395</vt:lpwstr>
  </property>
  <property fmtid="{D5CDD505-2E9C-101B-9397-08002B2CF9AE}" pid="7" name="MSIP_Label_5a776955-85f6-4fec-9553-96dd3e0373c4_ActionId">
    <vt:lpwstr>85797054-390d-4724-b528-1e3f6897a750</vt:lpwstr>
  </property>
  <property fmtid="{D5CDD505-2E9C-101B-9397-08002B2CF9AE}" pid="8" name="MSIP_Label_5a776955-85f6-4fec-9553-96dd3e0373c4_ContentBits">
    <vt:lpwstr>0</vt:lpwstr>
  </property>
</Properties>
</file>