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020" w:rsidRDefault="00D21E62" w14:paraId="00000001" w14:textId="77777777">
      <w:pPr>
        <w:spacing w:line="240" w:lineRule="auto"/>
        <w:ind w:right="-9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name="_heading=h.gjdgxs" w:colFirst="0" w:colLast="0" w:id="0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>Access to Recovery – Receipt Form</w:t>
      </w:r>
    </w:p>
    <w:p w:rsidR="004D4020" w:rsidRDefault="004D4020" w14:paraId="00000002" w14:textId="77777777">
      <w:pPr>
        <w:spacing w:line="240" w:lineRule="auto"/>
        <w:ind w:right="-9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4D4020" w:rsidRDefault="004D4020" w14:paraId="00000003" w14:textId="77777777">
      <w:pPr>
        <w:spacing w:line="240" w:lineRule="auto"/>
        <w:ind w:right="-9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4D4020" w:rsidRDefault="004D4020" w14:paraId="00000004" w14:textId="77777777">
      <w:pPr>
        <w:spacing w:line="240" w:lineRule="auto"/>
        <w:jc w:val="both"/>
        <w:rPr>
          <w:sz w:val="24"/>
          <w:szCs w:val="24"/>
        </w:rPr>
      </w:pPr>
    </w:p>
    <w:p w:rsidR="004D4020" w:rsidRDefault="00D21E62" w14:paraId="00000005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acknowledge the receipt/distribution of:</w:t>
      </w:r>
    </w:p>
    <w:p w:rsidR="004D4020" w:rsidRDefault="00D21E62" w14:paraId="00000006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(client name)</w:t>
      </w:r>
    </w:p>
    <w:p w:rsidR="004D4020" w:rsidRDefault="004D4020" w14:paraId="00000007" w14:textId="77777777">
      <w:pPr>
        <w:tabs>
          <w:tab w:val="left" w:pos="720"/>
        </w:tabs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D21E62" w14:paraId="00000008" w14:textId="77777777">
      <w:pPr>
        <w:tabs>
          <w:tab w:val="left" w:pos="720"/>
        </w:tabs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Transportation Gas Card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(Card #): ___________________________________</w:t>
      </w:r>
    </w:p>
    <w:p w:rsidR="004D4020" w:rsidRDefault="00D21E62" w14:paraId="00000009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Transportation Bus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(Month/Pass #): ___________________________________</w:t>
      </w:r>
    </w:p>
    <w:p w:rsidR="004D4020" w:rsidRDefault="00D21E62" w14:paraId="0000000A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Transportation Cab</w:t>
      </w:r>
      <w:r>
        <w:rPr>
          <w:rFonts w:ascii="Times New Roman" w:hAnsi="Times New Roman" w:eastAsia="Times New Roman" w:cs="Times New Roman"/>
          <w:sz w:val="24"/>
          <w:szCs w:val="24"/>
        </w:rPr>
        <w:t>: _______________________________________________</w:t>
      </w:r>
    </w:p>
    <w:p w:rsidR="004D4020" w:rsidRDefault="00D21E62" w14:paraId="0000000B" w14:textId="77777777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Transportation Ride Share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_________________________________________</w:t>
      </w:r>
    </w:p>
    <w:p w:rsidR="004D4020" w:rsidRDefault="00D21E62" w14:paraId="0000000C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ab/>
      </w:r>
    </w:p>
    <w:p w:rsidR="004D4020" w:rsidP="1E7D940B" w:rsidRDefault="00D21E62" w14:paraId="0000000D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E7D940B" w:rsidR="00D21E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from _______________________________________ (ATR provider organization name) </w:t>
      </w:r>
      <w:r w:rsidRPr="1E7D940B" w:rsidR="00D21E62">
        <w:rPr>
          <w:rFonts w:ascii="Times New Roman" w:hAnsi="Times New Roman" w:eastAsia="Times New Roman" w:cs="Times New Roman"/>
          <w:sz w:val="24"/>
          <w:szCs w:val="24"/>
          <w:lang w:val="en-US"/>
        </w:rPr>
        <w:t>in the amount of</w:t>
      </w:r>
      <w:r w:rsidRPr="1E7D940B" w:rsidR="00D21E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$_____________.</w:t>
      </w:r>
    </w:p>
    <w:p w:rsidR="004D4020" w:rsidRDefault="00D21E62" w14:paraId="0000000E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4D4020" w:rsidRDefault="004D4020" w14:paraId="0000000F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D21E62" w14:paraId="00000010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If applicable, I must provide documentation or receipt of goods or services and will provide that </w:t>
      </w:r>
    </w:p>
    <w:p w:rsidR="004D4020" w:rsidRDefault="00D21E62" w14:paraId="00000011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documentation or receipt by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(date)</w:t>
      </w:r>
    </w:p>
    <w:p w:rsidR="004D4020" w:rsidRDefault="004D4020" w14:paraId="00000012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4D4020" w14:paraId="00000013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D21E62" w14:paraId="00000014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purpose of the provided transportation service is ___________________________________</w:t>
      </w:r>
    </w:p>
    <w:p w:rsidR="004D4020" w:rsidRDefault="004D4020" w14:paraId="00000015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4D4020" w14:paraId="00000016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4D4020" w:rsidP="1E7D940B" w:rsidRDefault="00D21E62" w14:paraId="00000017" w14:textId="77777777">
      <w:pPr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Clients who do not provide 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accurate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documentation or receipts and/or who 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purchase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unauthorized goods or services will not receive 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additional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services for which the receipt was not provided and may be 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determined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ineligible for participation in ATR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.  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In addition, Iowa HHS reserves the right to collect reimbursement for the misused funding directly from the Provider</w:t>
      </w:r>
      <w:r w:rsidRPr="1E7D940B" w:rsidR="00D21E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.  </w:t>
      </w:r>
    </w:p>
    <w:p w:rsidR="004D4020" w:rsidRDefault="004D4020" w14:paraId="00000018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4D4020" w14:paraId="00000019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4D4020" w14:paraId="0000001A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D21E62" w14:paraId="0000001B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Client Signature: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</w:p>
    <w:p w:rsidR="004D4020" w:rsidRDefault="004D4020" w14:paraId="0000001C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D21E62" w14:paraId="0000001D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Parent/Guardian Signature: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</w:p>
    <w:p w:rsidR="004D4020" w:rsidRDefault="00D21E62" w14:paraId="0000001E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(if applicable)</w:t>
      </w:r>
    </w:p>
    <w:p w:rsidR="004D4020" w:rsidRDefault="004D4020" w14:paraId="0000001F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D4020" w:rsidRDefault="00D21E62" w14:paraId="00000020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Provider / Witness Signature: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</w:p>
    <w:p w:rsidR="004D4020" w:rsidRDefault="004D4020" w14:paraId="00000021" w14:textId="77777777"/>
    <w:sectPr w:rsidR="004D4020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20"/>
    <w:rsid w:val="002F6C42"/>
    <w:rsid w:val="004D4020"/>
    <w:rsid w:val="00D21E62"/>
    <w:rsid w:val="1E7D9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D3509"/>
  <w15:docId w15:val="{37AF1E2D-D472-4CBD-AC64-99E3ABC3D4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MiTJVM/bE6ETpNNSWqUFjqhgQ==">CgMxLjAyCGguZ2pkZ3hzOAByITF2TTV1Mk5Nd25pWVlsbjQ2VTlDb0VhbWFtTjdwVzBCcg==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69cdf-514c-400e-a2ce-7ebc9fe4766f" xsi:nil="true"/>
    <lcf76f155ced4ddcb4097134ff3c332f xmlns="e0b805e8-c967-4d1c-993a-9bf901049d3a">
      <Terms xmlns="http://schemas.microsoft.com/office/infopath/2007/PartnerControls"/>
    </lcf76f155ced4ddcb4097134ff3c332f>
    <Notes xmlns="e0b805e8-c967-4d1c-993a-9bf901049d3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44BAE8C-1D59-4B57-A423-701A4FD4169F}"/>
</file>

<file path=customXml/itemProps3.xml><?xml version="1.0" encoding="utf-8"?>
<ds:datastoreItem xmlns:ds="http://schemas.openxmlformats.org/officeDocument/2006/customXml" ds:itemID="{BDF8A20D-3073-4238-872E-0E53468923E0}"/>
</file>

<file path=customXml/itemProps4.xml><?xml version="1.0" encoding="utf-8"?>
<ds:datastoreItem xmlns:ds="http://schemas.openxmlformats.org/officeDocument/2006/customXml" ds:itemID="{F0F95EA3-AE47-4682-AAB1-892D5498DE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Crawford, Cody [HHS]</cp:lastModifiedBy>
  <cp:revision>2</cp:revision>
  <dcterms:created xsi:type="dcterms:W3CDTF">2025-05-27T18:39:00Z</dcterms:created>
  <dcterms:modified xsi:type="dcterms:W3CDTF">2025-05-27T18:40:20Z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</Properties>
</file>