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800"/>
        <w:gridCol w:w="4748"/>
        <w:gridCol w:w="4342"/>
      </w:tblGrid>
      <w:tr w:rsidR="00661949" w14:paraId="1FE1944A"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7C58DD75" w:rsidR="5D43B49C" w:rsidRDefault="00012430" w:rsidP="5D43B49C">
            <w:pPr>
              <w:jc w:val="center"/>
            </w:pPr>
            <w:r>
              <w:rPr>
                <w:rFonts w:ascii="Aptos" w:eastAsia="Aptos" w:hAnsi="Aptos" w:cs="Aptos"/>
                <w:b/>
                <w:bCs/>
              </w:rPr>
              <w:t>M</w:t>
            </w:r>
            <w:r w:rsidR="5D43B49C" w:rsidRPr="5D43B49C">
              <w:rPr>
                <w:rFonts w:ascii="Aptos" w:eastAsia="Aptos" w:hAnsi="Aptos" w:cs="Aptos"/>
                <w:b/>
                <w:bCs/>
              </w:rPr>
              <w:t>aster FY2</w:t>
            </w:r>
            <w:r w:rsidR="009C7CFF">
              <w:rPr>
                <w:rFonts w:ascii="Aptos" w:eastAsia="Aptos" w:hAnsi="Aptos" w:cs="Aptos"/>
                <w:b/>
                <w:bCs/>
              </w:rPr>
              <w:t>7</w:t>
            </w:r>
            <w:r w:rsidR="5D43B49C" w:rsidRPr="5D43B49C">
              <w:rPr>
                <w:rFonts w:ascii="Aptos" w:eastAsia="Aptos" w:hAnsi="Aptos" w:cs="Aptos"/>
                <w:b/>
                <w:bCs/>
              </w:rPr>
              <w:t xml:space="preserve"> ISTEP Social Schedule</w:t>
            </w:r>
          </w:p>
        </w:tc>
      </w:tr>
      <w:tr w:rsidR="00661949" w14:paraId="714D9675"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proofErr w:type="gramStart"/>
            <w:r w:rsidRPr="5D43B49C">
              <w:rPr>
                <w:rFonts w:ascii="Aptos Display" w:eastAsia="Aptos Display" w:hAnsi="Aptos Display" w:cs="Aptos Display"/>
                <w:b/>
                <w:bCs/>
                <w:i/>
                <w:iCs/>
              </w:rPr>
              <w:t>Tag @</w:t>
            </w:r>
            <w:proofErr w:type="gramEnd"/>
            <w:r w:rsidRPr="5D43B49C">
              <w:rPr>
                <w:rFonts w:ascii="Aptos Display" w:eastAsia="Aptos Display" w:hAnsi="Aptos Display" w:cs="Aptos Display"/>
                <w:b/>
                <w:bCs/>
                <w:i/>
                <w:iCs/>
              </w:rPr>
              <w:t xml:space="preserve">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572E1FD6" w:rsidR="5D43B49C" w:rsidRDefault="5D43B49C" w:rsidP="5D43B49C">
            <w:r w:rsidRPr="5D43B49C">
              <w:rPr>
                <w:rFonts w:ascii="Aptos Display" w:eastAsia="Aptos Display" w:hAnsi="Aptos Display" w:cs="Aptos Display"/>
              </w:rPr>
              <w:t xml:space="preserve">Recommended hashtags: @IowaSTEP #ISTEP #IowaSTEP </w:t>
            </w:r>
            <w:r w:rsidR="00A13F28" w:rsidRPr="5D43B49C">
              <w:rPr>
                <w:rFonts w:ascii="Aptos Display" w:eastAsia="Aptos Display" w:hAnsi="Aptos Display" w:cs="Aptos Display"/>
                <w:color w:val="000000" w:themeColor="text1"/>
              </w:rPr>
              <w:t>#YouthToday #StudentSupport #YouthVoice #TeensSupportTeens</w:t>
            </w:r>
            <w:r w:rsidR="00A13F28">
              <w:rPr>
                <w:rFonts w:ascii="Aptos Display" w:eastAsia="Aptos Display" w:hAnsi="Aptos Display" w:cs="Aptos Display"/>
                <w:color w:val="000000" w:themeColor="text1"/>
              </w:rPr>
              <w:t xml:space="preserve"> </w:t>
            </w:r>
            <w:r w:rsidR="00A13F28" w:rsidRPr="5D43B49C">
              <w:rPr>
                <w:rFonts w:ascii="Aptos Display" w:eastAsia="Aptos Display" w:hAnsi="Aptos Display" w:cs="Aptos Display"/>
                <w:color w:val="000000" w:themeColor="text1"/>
              </w:rPr>
              <w:t xml:space="preserve">#StudentLeaders </w:t>
            </w:r>
            <w:r w:rsidR="001F7BB8">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sidR="001F7BB8">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 xml:space="preserve">#KnowTheFacts </w:t>
            </w:r>
          </w:p>
        </w:tc>
      </w:tr>
      <w:tr w:rsidR="00FC61AA" w14:paraId="040A9CD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318DCEA1" w:rsidR="5D43B49C" w:rsidRDefault="00A41915" w:rsidP="5D43B49C">
            <w:r>
              <w:rPr>
                <w:rFonts w:ascii="Aptos" w:eastAsia="Aptos" w:hAnsi="Aptos" w:cs="Aptos"/>
                <w:b/>
                <w:bCs/>
                <w:highlight w:val="yellow"/>
              </w:rPr>
              <w:t>December</w:t>
            </w:r>
            <w:r w:rsidR="5D43B49C" w:rsidRPr="5D43B49C">
              <w:rPr>
                <w:rFonts w:ascii="Aptos" w:eastAsia="Aptos" w:hAnsi="Aptos" w:cs="Aptos"/>
                <w:b/>
                <w:bCs/>
                <w:highlight w:val="yellow"/>
              </w:rPr>
              <w:t xml:space="preserve"> 2026</w:t>
            </w:r>
          </w:p>
        </w:tc>
      </w:tr>
      <w:tr w:rsidR="00FC61AA" w14:paraId="796E2541"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3C3424AD" w:rsidR="00D24980" w:rsidRDefault="00A41915" w:rsidP="00D24980">
            <w:r>
              <w:rPr>
                <w:rFonts w:ascii="Aptos" w:eastAsia="Aptos" w:hAnsi="Aptos" w:cs="Aptos"/>
              </w:rPr>
              <w:t>December</w:t>
            </w:r>
            <w:r w:rsidR="00D24980" w:rsidRPr="5D43B49C">
              <w:rPr>
                <w:rFonts w:ascii="Aptos" w:eastAsia="Aptos" w:hAnsi="Aptos" w:cs="Aptos"/>
              </w:rPr>
              <w:t xml:space="preserve"> 1</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D4BC555" w14:textId="1FD4BDD0" w:rsidR="00D24980" w:rsidRDefault="00D24980" w:rsidP="00D24980">
            <w:pPr>
              <w:rPr>
                <w:rFonts w:ascii="Aptos" w:eastAsia="Aptos" w:hAnsi="Aptos" w:cs="Aptos"/>
              </w:rPr>
            </w:pPr>
          </w:p>
        </w:tc>
        <w:tc>
          <w:tcPr>
            <w:tcW w:w="4342" w:type="dxa"/>
            <w:tcBorders>
              <w:top w:val="nil"/>
              <w:left w:val="single" w:sz="8" w:space="0" w:color="auto"/>
              <w:bottom w:val="single" w:sz="8" w:space="0" w:color="auto"/>
              <w:right w:val="single" w:sz="8" w:space="0" w:color="auto"/>
            </w:tcBorders>
            <w:tcMar>
              <w:left w:w="108" w:type="dxa"/>
              <w:right w:w="108" w:type="dxa"/>
            </w:tcMar>
          </w:tcPr>
          <w:p w14:paraId="755511B2" w14:textId="3394DDCE" w:rsidR="00913589" w:rsidRDefault="00913589" w:rsidP="0095680C"/>
        </w:tc>
      </w:tr>
      <w:tr w:rsidR="00FC61AA" w14:paraId="041ECA42"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58CF277D" w:rsidR="00D24980" w:rsidRDefault="00A41915" w:rsidP="00D24980">
            <w:r>
              <w:rPr>
                <w:rFonts w:ascii="Aptos" w:eastAsia="Aptos" w:hAnsi="Aptos" w:cs="Aptos"/>
              </w:rPr>
              <w:t>December</w:t>
            </w:r>
            <w:r w:rsidR="00D24980" w:rsidRPr="5D43B49C">
              <w:rPr>
                <w:rFonts w:ascii="Aptos" w:eastAsia="Aptos" w:hAnsi="Aptos" w:cs="Aptos"/>
              </w:rPr>
              <w:t xml:space="preserve"> 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67E1F1FC" w:rsidR="00D24980" w:rsidRDefault="00347185" w:rsidP="00D24980">
            <w:r>
              <w:rPr>
                <w:noProof/>
              </w:rPr>
              <w:drawing>
                <wp:inline distT="0" distB="0" distL="0" distR="0" wp14:anchorId="67B4B35F" wp14:editId="4687F5DC">
                  <wp:extent cx="2009553" cy="2511941"/>
                  <wp:effectExtent l="0" t="0" r="0" b="3175"/>
                  <wp:docPr id="1543292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921" cy="2516151"/>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3144600" w14:textId="77777777" w:rsidR="001053E8" w:rsidRDefault="001053E8" w:rsidP="001053E8">
            <w:r>
              <w:t xml:space="preserve">#ISTEP helps students turn knowledge into action. Building skills, connecting with peers and creating positive </w:t>
            </w:r>
            <w:proofErr w:type="gramStart"/>
            <w:r>
              <w:t>change</w:t>
            </w:r>
            <w:proofErr w:type="gramEnd"/>
            <w:r>
              <w:t xml:space="preserve"> in their communities while promoting healthy choices, including mental health.</w:t>
            </w:r>
          </w:p>
          <w:p w14:paraId="4BCE5853" w14:textId="77777777" w:rsidR="001053E8" w:rsidRDefault="001053E8" w:rsidP="001053E8"/>
          <w:p w14:paraId="269F37F0" w14:textId="5F2AF546" w:rsidR="00D24980" w:rsidRDefault="001053E8" w:rsidP="001053E8">
            <w:r>
              <w:t xml:space="preserve">Join today! Find a chapter near you: </w:t>
            </w:r>
            <w:hyperlink r:id="rId9" w:history="1">
              <w:r w:rsidR="00D2344B" w:rsidRPr="00311D34">
                <w:rPr>
                  <w:rStyle w:val="Hyperlink"/>
                </w:rPr>
                <w:t>https://hhs.iowa.gov/istep</w:t>
              </w:r>
            </w:hyperlink>
          </w:p>
          <w:p w14:paraId="25C08D9A" w14:textId="77777777" w:rsidR="00D2344B" w:rsidRDefault="00D2344B" w:rsidP="001053E8"/>
          <w:p w14:paraId="5AA2DCB8" w14:textId="0AC8730D" w:rsidR="00D2344B" w:rsidRDefault="00D2344B" w:rsidP="001053E8">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600EBB" w14:paraId="3AB42E9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6A549AF4" w:rsidR="00600EBB" w:rsidRDefault="00A41915" w:rsidP="00600EBB">
            <w:r>
              <w:rPr>
                <w:rFonts w:ascii="Aptos" w:eastAsia="Aptos" w:hAnsi="Aptos" w:cs="Aptos"/>
              </w:rPr>
              <w:t>December</w:t>
            </w:r>
            <w:r w:rsidR="00600EBB" w:rsidRPr="5D43B49C">
              <w:rPr>
                <w:rFonts w:ascii="Aptos" w:eastAsia="Aptos" w:hAnsi="Aptos" w:cs="Aptos"/>
              </w:rPr>
              <w:t xml:space="preserve"> 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29BA1083" w:rsidR="00600EBB" w:rsidRPr="004A61A6" w:rsidRDefault="00600EBB" w:rsidP="00600EB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2B7E0AD7" w:rsidR="00DC1AEE" w:rsidRDefault="00DC1AEE" w:rsidP="00600EBB"/>
        </w:tc>
      </w:tr>
      <w:tr w:rsidR="00600EBB" w14:paraId="2C82D72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2C26D2C0" w:rsidR="00600EBB" w:rsidRDefault="00A41915" w:rsidP="00600EBB">
            <w:r>
              <w:rPr>
                <w:rFonts w:ascii="Aptos" w:eastAsia="Aptos" w:hAnsi="Aptos" w:cs="Aptos"/>
              </w:rPr>
              <w:t>December</w:t>
            </w:r>
            <w:r w:rsidR="00600EBB" w:rsidRPr="5D43B49C">
              <w:rPr>
                <w:rFonts w:ascii="Aptos" w:eastAsia="Aptos" w:hAnsi="Aptos" w:cs="Aptos"/>
              </w:rPr>
              <w:t xml:space="preserve"> 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6A5B4D3E" w:rsidR="00600EBB" w:rsidRDefault="00600EBB" w:rsidP="00600EB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53A54F5" w14:textId="73566501" w:rsidR="00600EBB" w:rsidRDefault="00600EBB" w:rsidP="00600EBB"/>
        </w:tc>
      </w:tr>
      <w:tr w:rsidR="001C742C" w14:paraId="0A4DF53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26C32A27" w:rsidR="001C742C" w:rsidRDefault="001C742C" w:rsidP="001C742C">
            <w:r>
              <w:rPr>
                <w:rFonts w:ascii="Aptos" w:eastAsia="Aptos" w:hAnsi="Aptos" w:cs="Aptos"/>
              </w:rPr>
              <w:t xml:space="preserve">December </w:t>
            </w:r>
            <w:r w:rsidRPr="5D43B49C">
              <w:rPr>
                <w:rFonts w:ascii="Aptos" w:eastAsia="Aptos" w:hAnsi="Aptos" w:cs="Aptos"/>
              </w:rPr>
              <w:t>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1BAF9D17" w:rsidR="001C742C" w:rsidRDefault="001C742C" w:rsidP="001C742C">
            <w:r w:rsidRPr="5D43B49C">
              <w:rPr>
                <w:rFonts w:ascii="Aptos" w:eastAsia="Aptos" w:hAnsi="Aptos" w:cs="Aptos"/>
              </w:rPr>
              <w:t xml:space="preserve"> </w:t>
            </w: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CEEF574" w14:textId="39FBC153" w:rsidR="001C742C" w:rsidRDefault="001C742C" w:rsidP="001C742C"/>
        </w:tc>
      </w:tr>
      <w:tr w:rsidR="001C742C" w14:paraId="650FBA8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0F62A65B" w:rsidR="001C742C" w:rsidRDefault="001C742C" w:rsidP="001C742C">
            <w:r>
              <w:rPr>
                <w:rFonts w:ascii="Aptos" w:eastAsia="Aptos" w:hAnsi="Aptos" w:cs="Aptos"/>
              </w:rPr>
              <w:t>December</w:t>
            </w:r>
            <w:r w:rsidRPr="5D43B49C">
              <w:rPr>
                <w:rFonts w:ascii="Aptos" w:eastAsia="Aptos" w:hAnsi="Aptos" w:cs="Aptos"/>
              </w:rPr>
              <w:t xml:space="preserve"> 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3B2A4D54" w:rsidR="001C742C" w:rsidRDefault="001C742C" w:rsidP="001C742C">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BCBC5E9" w:rsidR="001C742C" w:rsidRDefault="001C742C" w:rsidP="001C742C"/>
        </w:tc>
      </w:tr>
      <w:tr w:rsidR="001C742C" w14:paraId="1B0DC2E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1E9E7746" w:rsidR="001C742C" w:rsidRDefault="001C742C" w:rsidP="001C742C">
            <w:r>
              <w:rPr>
                <w:rFonts w:ascii="Aptos" w:eastAsia="Aptos" w:hAnsi="Aptos" w:cs="Aptos"/>
              </w:rPr>
              <w:lastRenderedPageBreak/>
              <w:t>December</w:t>
            </w:r>
            <w:r w:rsidRPr="5D43B49C">
              <w:rPr>
                <w:rFonts w:ascii="Aptos" w:eastAsia="Aptos" w:hAnsi="Aptos" w:cs="Aptos"/>
              </w:rPr>
              <w:t xml:space="preserve"> 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311040F3" w:rsidR="001C742C" w:rsidRDefault="00B41816" w:rsidP="001C742C">
            <w:r>
              <w:rPr>
                <w:noProof/>
              </w:rPr>
              <w:drawing>
                <wp:inline distT="0" distB="0" distL="0" distR="0" wp14:anchorId="643CAE13" wp14:editId="1831B8B7">
                  <wp:extent cx="2094614" cy="2618268"/>
                  <wp:effectExtent l="0" t="0" r="1270" b="0"/>
                  <wp:docPr id="918126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9324" cy="2624155"/>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C2A4218" w14:textId="77777777" w:rsidR="00406ADD" w:rsidRDefault="00406ADD" w:rsidP="00406ADD">
            <w:r>
              <w:t xml:space="preserve">Do you have friends who can’t seem to stop sports betting or making in-game purchases? When you join ISTEP, you can learn ways to help them and others who may have a problem with gambling. #ISTEP is here for you and your friends. </w:t>
            </w:r>
          </w:p>
          <w:p w14:paraId="3C366D02" w14:textId="77777777" w:rsidR="00406ADD" w:rsidRDefault="00406ADD" w:rsidP="00406ADD"/>
          <w:p w14:paraId="73E024F2" w14:textId="77777777" w:rsidR="001C742C" w:rsidRDefault="00406ADD" w:rsidP="00406ADD">
            <w:r>
              <w:t>Join today! Find a chapter near you: hhs.iowa.gov/</w:t>
            </w:r>
            <w:proofErr w:type="spellStart"/>
            <w:r>
              <w:t>istep</w:t>
            </w:r>
            <w:proofErr w:type="spellEnd"/>
          </w:p>
          <w:p w14:paraId="1E010440" w14:textId="77777777" w:rsidR="00B11C19" w:rsidRDefault="00B11C19" w:rsidP="00406ADD"/>
          <w:p w14:paraId="5B3A937A" w14:textId="256A2FF9" w:rsidR="00B11C19" w:rsidRDefault="00B11C19" w:rsidP="00406ADD">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1C742C" w14:paraId="73FDB41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35E2AADE" w:rsidR="001C742C" w:rsidRDefault="001C742C" w:rsidP="001C742C">
            <w:r>
              <w:rPr>
                <w:rFonts w:ascii="Aptos" w:eastAsia="Aptos" w:hAnsi="Aptos" w:cs="Aptos"/>
              </w:rPr>
              <w:t>December</w:t>
            </w:r>
            <w:r w:rsidRPr="5D43B49C">
              <w:rPr>
                <w:rFonts w:ascii="Aptos" w:eastAsia="Aptos" w:hAnsi="Aptos" w:cs="Aptos"/>
              </w:rPr>
              <w:t xml:space="preserve"> 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071F3A67" w:rsidR="001C742C" w:rsidRDefault="001C742C" w:rsidP="001C74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44D4AB8E" w:rsidR="001C742C" w:rsidRDefault="001C742C" w:rsidP="001C742C"/>
        </w:tc>
      </w:tr>
      <w:tr w:rsidR="001C742C" w14:paraId="5B0D3868"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4D8F06F2" w:rsidR="001C742C" w:rsidRDefault="001C742C" w:rsidP="001C742C">
            <w:r>
              <w:rPr>
                <w:rFonts w:ascii="Aptos" w:eastAsia="Aptos" w:hAnsi="Aptos" w:cs="Aptos"/>
              </w:rPr>
              <w:t>December</w:t>
            </w:r>
            <w:r w:rsidRPr="5D43B49C">
              <w:rPr>
                <w:rFonts w:ascii="Aptos" w:eastAsia="Aptos" w:hAnsi="Aptos" w:cs="Aptos"/>
              </w:rPr>
              <w:t xml:space="preserve"> 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0518843E" w:rsidR="001C742C" w:rsidRDefault="001C742C" w:rsidP="001C742C"/>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1C742C" w:rsidRDefault="001C742C" w:rsidP="001C742C"/>
        </w:tc>
      </w:tr>
      <w:tr w:rsidR="003F316E" w14:paraId="3722124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3FC09D7D" w:rsidR="003F316E" w:rsidRDefault="003F316E" w:rsidP="003F316E">
            <w:r>
              <w:rPr>
                <w:rFonts w:ascii="Aptos" w:eastAsia="Aptos" w:hAnsi="Aptos" w:cs="Aptos"/>
              </w:rPr>
              <w:t>December</w:t>
            </w:r>
            <w:r w:rsidRPr="5D43B49C">
              <w:rPr>
                <w:rFonts w:ascii="Aptos" w:eastAsia="Aptos" w:hAnsi="Aptos" w:cs="Aptos"/>
              </w:rPr>
              <w:t xml:space="preserve"> 10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2758FFEF" w:rsidR="003F316E" w:rsidRDefault="003F316E" w:rsidP="003F316E">
            <w:r>
              <w:rPr>
                <w:noProof/>
              </w:rPr>
              <w:drawing>
                <wp:inline distT="0" distB="0" distL="0" distR="0" wp14:anchorId="6C21E3DB" wp14:editId="67F40A08">
                  <wp:extent cx="2169041" cy="2711301"/>
                  <wp:effectExtent l="0" t="0" r="3175" b="0"/>
                  <wp:docPr id="12709192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076" cy="2716345"/>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1638387" w14:textId="77777777" w:rsidR="003F316E" w:rsidRDefault="003F316E" w:rsidP="003F316E">
            <w:r w:rsidRPr="00102F0E">
              <w:t>From small steps to community-wide efforts, students are helping make healthy living the norm across the state. Take local action and create supportive, healthier environments at hhs.iowa.gov/</w:t>
            </w:r>
            <w:proofErr w:type="spellStart"/>
            <w:r w:rsidRPr="00102F0E">
              <w:t>istep</w:t>
            </w:r>
            <w:proofErr w:type="spellEnd"/>
            <w:r w:rsidRPr="00102F0E">
              <w:t>.</w:t>
            </w:r>
          </w:p>
          <w:p w14:paraId="6A9C536D" w14:textId="77777777" w:rsidR="00B11C19" w:rsidRDefault="00B11C19" w:rsidP="003F316E"/>
          <w:p w14:paraId="69DF755E" w14:textId="0A397742" w:rsidR="00B11C19" w:rsidRDefault="00B11C19" w:rsidP="003F316E">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3F316E" w14:paraId="4344FE5F"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0AC66672" w:rsidR="003F316E" w:rsidRDefault="003F316E" w:rsidP="003F316E">
            <w:r>
              <w:rPr>
                <w:rFonts w:ascii="Aptos" w:eastAsia="Aptos" w:hAnsi="Aptos" w:cs="Aptos"/>
              </w:rPr>
              <w:t>December</w:t>
            </w:r>
            <w:r w:rsidRPr="5D43B49C">
              <w:rPr>
                <w:rFonts w:ascii="Aptos" w:eastAsia="Aptos" w:hAnsi="Aptos" w:cs="Aptos"/>
              </w:rPr>
              <w:t xml:space="preserve"> 11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4BACBA0F" w:rsidR="003F316E" w:rsidRDefault="003F316E" w:rsidP="003F316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2DF3211" w14:textId="33F0658C" w:rsidR="003F316E" w:rsidRDefault="003F316E" w:rsidP="003F316E"/>
        </w:tc>
      </w:tr>
      <w:tr w:rsidR="003F316E" w14:paraId="7106F10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6AD00E78" w:rsidR="003F316E" w:rsidRDefault="003F316E" w:rsidP="003F316E">
            <w:r>
              <w:rPr>
                <w:rFonts w:ascii="Aptos" w:eastAsia="Aptos" w:hAnsi="Aptos" w:cs="Aptos"/>
              </w:rPr>
              <w:t>December</w:t>
            </w:r>
            <w:r w:rsidRPr="5D43B49C">
              <w:rPr>
                <w:rFonts w:ascii="Aptos" w:eastAsia="Aptos" w:hAnsi="Aptos" w:cs="Aptos"/>
              </w:rPr>
              <w:t xml:space="preserve"> 12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06BA428D" w:rsidR="003F316E" w:rsidRDefault="003F316E" w:rsidP="003F316E">
            <w:pPr>
              <w:jc w:val="both"/>
            </w:pPr>
            <w:r w:rsidRPr="03BDBC42">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16E438ED" w:rsidR="003F316E" w:rsidRDefault="003F316E" w:rsidP="003F316E"/>
        </w:tc>
      </w:tr>
      <w:tr w:rsidR="003F316E" w14:paraId="1783D74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785F90DA" w:rsidR="003F316E" w:rsidRDefault="003F316E" w:rsidP="003F316E">
            <w:r>
              <w:rPr>
                <w:rFonts w:ascii="Aptos" w:eastAsia="Aptos" w:hAnsi="Aptos" w:cs="Aptos"/>
              </w:rPr>
              <w:t>December</w:t>
            </w:r>
            <w:r w:rsidRPr="5D43B49C">
              <w:rPr>
                <w:rFonts w:ascii="Aptos" w:eastAsia="Aptos" w:hAnsi="Aptos" w:cs="Aptos"/>
              </w:rPr>
              <w:t xml:space="preserve"> 1</w:t>
            </w:r>
            <w:r>
              <w:rPr>
                <w:rFonts w:ascii="Aptos" w:eastAsia="Aptos" w:hAnsi="Aptos" w:cs="Aptos"/>
              </w:rPr>
              <w:t>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3297DD89" w:rsidR="003F316E" w:rsidRDefault="003F316E" w:rsidP="003F316E">
            <w:r w:rsidRPr="03BDBC42">
              <w:rPr>
                <w:rFonts w:ascii="Aptos" w:eastAsia="Aptos" w:hAnsi="Aptos" w:cs="Aptos"/>
              </w:rPr>
              <w:t>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5DC883FF" w:rsidR="003F316E" w:rsidRDefault="003F316E" w:rsidP="003F316E"/>
        </w:tc>
      </w:tr>
      <w:tr w:rsidR="003F316E" w14:paraId="6175A81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43675EA0" w:rsidR="003F316E" w:rsidRDefault="003F316E" w:rsidP="003F316E">
            <w:r>
              <w:rPr>
                <w:rFonts w:ascii="Aptos" w:eastAsia="Aptos" w:hAnsi="Aptos" w:cs="Aptos"/>
              </w:rPr>
              <w:t>December</w:t>
            </w:r>
            <w:r w:rsidRPr="5D43B49C">
              <w:rPr>
                <w:rFonts w:ascii="Aptos" w:eastAsia="Aptos" w:hAnsi="Aptos" w:cs="Aptos"/>
              </w:rPr>
              <w:t xml:space="preserve"> 14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0F88A4CF" w:rsidR="003F316E" w:rsidRDefault="003F316E" w:rsidP="003F316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5D3C7A20" w:rsidR="003F316E" w:rsidRDefault="003F316E" w:rsidP="003F316E">
            <w:pPr>
              <w:rPr>
                <w:rFonts w:ascii="Aptos Display" w:eastAsia="Aptos Display" w:hAnsi="Aptos Display" w:cs="Aptos Display"/>
                <w:color w:val="000000" w:themeColor="text1"/>
              </w:rPr>
            </w:pPr>
          </w:p>
        </w:tc>
      </w:tr>
      <w:tr w:rsidR="003F316E" w14:paraId="13BD84C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4D7BEA04" w:rsidR="003F316E" w:rsidRDefault="003F316E" w:rsidP="003F316E">
            <w:r>
              <w:rPr>
                <w:rFonts w:ascii="Aptos" w:eastAsia="Aptos" w:hAnsi="Aptos" w:cs="Aptos"/>
              </w:rPr>
              <w:t>December</w:t>
            </w:r>
            <w:r w:rsidRPr="5D43B49C">
              <w:rPr>
                <w:rFonts w:ascii="Aptos" w:eastAsia="Aptos" w:hAnsi="Aptos" w:cs="Aptos"/>
              </w:rPr>
              <w:t xml:space="preserve"> 15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03C9BF9B" w:rsidR="003F316E" w:rsidRDefault="003F316E" w:rsidP="003F316E">
            <w:r>
              <w:rPr>
                <w:noProof/>
              </w:rPr>
              <w:drawing>
                <wp:inline distT="0" distB="0" distL="0" distR="0" wp14:anchorId="7DB5FA95" wp14:editId="29922DCE">
                  <wp:extent cx="2371060" cy="2963825"/>
                  <wp:effectExtent l="0" t="0" r="0" b="8255"/>
                  <wp:docPr id="18144580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058" cy="2967572"/>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BB346ED" w14:textId="77777777" w:rsidR="003F316E" w:rsidRDefault="00C23AF4" w:rsidP="003F316E">
            <w:r w:rsidRPr="00C23AF4">
              <w:t>With ISTEP, we’re prioritizing the health of Iowa youth. It means we’re talking about our mental health and how our daily decisions can make a big impact. We got this.</w:t>
            </w:r>
          </w:p>
          <w:p w14:paraId="681B6BC1" w14:textId="77777777" w:rsidR="00B11C19" w:rsidRDefault="00B11C19" w:rsidP="003F316E"/>
          <w:p w14:paraId="16CD5FF0" w14:textId="7F01B3C9" w:rsidR="00B11C19" w:rsidRDefault="00B11C19" w:rsidP="003F316E">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3F316E" w14:paraId="2CE0B1B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5430E5E7" w:rsidR="003F316E" w:rsidRDefault="003F316E" w:rsidP="003F316E">
            <w:r>
              <w:rPr>
                <w:rFonts w:ascii="Aptos" w:eastAsia="Aptos" w:hAnsi="Aptos" w:cs="Aptos"/>
              </w:rPr>
              <w:t>December</w:t>
            </w:r>
            <w:r w:rsidRPr="03BDBC42">
              <w:rPr>
                <w:rFonts w:ascii="Aptos" w:eastAsia="Aptos" w:hAnsi="Aptos" w:cs="Aptos"/>
              </w:rPr>
              <w:t xml:space="preserve"> 16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54B142AA" w:rsidR="003F316E" w:rsidRDefault="003F316E" w:rsidP="003F316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10D8C85D" w:rsidR="003F316E" w:rsidRDefault="003F316E" w:rsidP="003F316E"/>
        </w:tc>
      </w:tr>
      <w:tr w:rsidR="003F316E" w14:paraId="5A786CC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16F6DB99"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17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5AD947B1" w:rsidR="003F316E" w:rsidRDefault="003F316E" w:rsidP="003F316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74DC60AF" w:rsidR="003F316E" w:rsidRDefault="003F316E" w:rsidP="003F316E"/>
        </w:tc>
      </w:tr>
      <w:tr w:rsidR="003F316E" w14:paraId="32EF828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6ECBF115" w:rsidR="003F316E" w:rsidRDefault="003F316E" w:rsidP="003F316E">
            <w:r>
              <w:rPr>
                <w:rFonts w:ascii="Aptos" w:eastAsia="Aptos" w:hAnsi="Aptos" w:cs="Aptos"/>
              </w:rPr>
              <w:t>December</w:t>
            </w:r>
            <w:r w:rsidRPr="03BDBC42">
              <w:rPr>
                <w:rFonts w:ascii="Aptos" w:eastAsia="Aptos" w:hAnsi="Aptos" w:cs="Aptos"/>
              </w:rPr>
              <w:t xml:space="preserve"> 18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119C67C7" w:rsidR="003F316E" w:rsidRPr="003103F0" w:rsidRDefault="003F316E" w:rsidP="003F316E">
            <w:r>
              <w:rPr>
                <w:noProof/>
              </w:rPr>
              <w:drawing>
                <wp:inline distT="0" distB="0" distL="0" distR="0" wp14:anchorId="1D727C2F" wp14:editId="56522CEC">
                  <wp:extent cx="2424223" cy="3030279"/>
                  <wp:effectExtent l="0" t="0" r="0" b="0"/>
                  <wp:docPr id="7676538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4837" cy="3031047"/>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4EC65D8" w14:textId="77777777" w:rsidR="00244A45" w:rsidRPr="00244A45" w:rsidRDefault="00244A45" w:rsidP="00244A45">
            <w:pPr>
              <w:rPr>
                <w:rFonts w:ascii="Aptos" w:eastAsia="Aptos" w:hAnsi="Aptos" w:cs="Aptos"/>
              </w:rPr>
            </w:pPr>
            <w:r w:rsidRPr="00244A45">
              <w:rPr>
                <w:rFonts w:ascii="Aptos" w:eastAsia="Aptos" w:hAnsi="Aptos" w:cs="Aptos"/>
              </w:rPr>
              <w:t xml:space="preserve">Although it may look different, vaping still exposes the body to nicotine and other harmful substances. It can affect both </w:t>
            </w:r>
            <w:proofErr w:type="gramStart"/>
            <w:r w:rsidRPr="00244A45">
              <w:rPr>
                <w:rFonts w:ascii="Aptos" w:eastAsia="Aptos" w:hAnsi="Aptos" w:cs="Aptos"/>
              </w:rPr>
              <w:t>lung</w:t>
            </w:r>
            <w:proofErr w:type="gramEnd"/>
            <w:r w:rsidRPr="00244A45">
              <w:rPr>
                <w:rFonts w:ascii="Aptos" w:eastAsia="Aptos" w:hAnsi="Aptos" w:cs="Aptos"/>
              </w:rPr>
              <w:t xml:space="preserve"> and brain health, especially for teens.</w:t>
            </w:r>
          </w:p>
          <w:p w14:paraId="4C0BBE13" w14:textId="77777777" w:rsidR="00244A45" w:rsidRPr="00244A45" w:rsidRDefault="00244A45" w:rsidP="00244A45">
            <w:pPr>
              <w:rPr>
                <w:rFonts w:ascii="Aptos" w:eastAsia="Aptos" w:hAnsi="Aptos" w:cs="Aptos"/>
              </w:rPr>
            </w:pPr>
          </w:p>
          <w:p w14:paraId="6157FA26" w14:textId="7987B7FD" w:rsidR="003F316E" w:rsidRDefault="00244A45" w:rsidP="00244A45">
            <w:pPr>
              <w:rPr>
                <w:rFonts w:ascii="Aptos" w:eastAsia="Aptos" w:hAnsi="Aptos" w:cs="Aptos"/>
              </w:rPr>
            </w:pPr>
            <w:r w:rsidRPr="00244A45">
              <w:rPr>
                <w:rFonts w:ascii="Aptos" w:eastAsia="Aptos" w:hAnsi="Aptos" w:cs="Aptos"/>
              </w:rPr>
              <w:t>Help stop nicotine use. Join today: hhs.iowa.gov/</w:t>
            </w:r>
            <w:proofErr w:type="spellStart"/>
            <w:r w:rsidRPr="00244A45">
              <w:rPr>
                <w:rFonts w:ascii="Aptos" w:eastAsia="Aptos" w:hAnsi="Aptos" w:cs="Aptos"/>
              </w:rPr>
              <w:t>istep</w:t>
            </w:r>
            <w:proofErr w:type="spellEnd"/>
          </w:p>
          <w:p w14:paraId="1C0EF340" w14:textId="77777777" w:rsidR="00244A45" w:rsidRDefault="00244A45" w:rsidP="00244A45">
            <w:pPr>
              <w:rPr>
                <w:rFonts w:ascii="Aptos" w:eastAsia="Aptos" w:hAnsi="Aptos" w:cs="Aptos"/>
              </w:rPr>
            </w:pPr>
          </w:p>
          <w:p w14:paraId="37E5531A" w14:textId="73B1DD97" w:rsidR="00623BA8" w:rsidRPr="00244A45" w:rsidRDefault="00623BA8" w:rsidP="00244A45">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p w14:paraId="20F3CC24" w14:textId="77777777" w:rsidR="00244A45" w:rsidRPr="00244A45" w:rsidRDefault="00244A45" w:rsidP="00244A45">
            <w:pPr>
              <w:rPr>
                <w:rFonts w:ascii="Aptos" w:eastAsia="Aptos" w:hAnsi="Aptos" w:cs="Aptos"/>
              </w:rPr>
            </w:pPr>
          </w:p>
          <w:p w14:paraId="3101409F" w14:textId="77777777" w:rsidR="00244A45" w:rsidRDefault="00244A45" w:rsidP="00244A45">
            <w:pPr>
              <w:rPr>
                <w:rFonts w:ascii="Aptos" w:eastAsia="Aptos" w:hAnsi="Aptos" w:cs="Aptos"/>
              </w:rPr>
            </w:pPr>
          </w:p>
          <w:p w14:paraId="0E1E0D1B" w14:textId="77777777" w:rsidR="00244A45" w:rsidRDefault="00244A45" w:rsidP="00244A45">
            <w:pPr>
              <w:rPr>
                <w:rFonts w:ascii="Aptos" w:eastAsia="Aptos" w:hAnsi="Aptos" w:cs="Aptos"/>
              </w:rPr>
            </w:pPr>
          </w:p>
          <w:p w14:paraId="1215C861" w14:textId="4B6EB9E1" w:rsidR="00244A45" w:rsidRPr="00244A45" w:rsidRDefault="00244A45" w:rsidP="00244A45">
            <w:pPr>
              <w:rPr>
                <w:rFonts w:ascii="Aptos" w:eastAsia="Aptos" w:hAnsi="Aptos" w:cs="Aptos"/>
              </w:rPr>
            </w:pPr>
          </w:p>
        </w:tc>
      </w:tr>
      <w:tr w:rsidR="003F316E" w14:paraId="2228099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31ACBD1D" w:rsidR="003F316E" w:rsidRDefault="003F316E" w:rsidP="003F316E">
            <w:r>
              <w:rPr>
                <w:rFonts w:ascii="Aptos" w:eastAsia="Aptos" w:hAnsi="Aptos" w:cs="Aptos"/>
              </w:rPr>
              <w:t>December</w:t>
            </w:r>
            <w:r w:rsidRPr="03BDBC42">
              <w:rPr>
                <w:rFonts w:ascii="Aptos" w:eastAsia="Aptos" w:hAnsi="Aptos" w:cs="Aptos"/>
              </w:rPr>
              <w:t xml:space="preserve"> 19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2A52792A" w:rsidR="003F316E" w:rsidRDefault="003F316E" w:rsidP="003F316E">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648FB7F5" w:rsidR="003F316E" w:rsidRPr="003315E5" w:rsidRDefault="003F316E" w:rsidP="003F316E"/>
        </w:tc>
      </w:tr>
      <w:tr w:rsidR="003F316E" w14:paraId="73ED68C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05AB492F" w:rsidR="003F316E" w:rsidRDefault="003F316E" w:rsidP="003F316E">
            <w:r>
              <w:rPr>
                <w:rFonts w:ascii="Aptos" w:eastAsia="Aptos" w:hAnsi="Aptos" w:cs="Aptos"/>
              </w:rPr>
              <w:t>December</w:t>
            </w:r>
            <w:r w:rsidRPr="03BDBC42">
              <w:rPr>
                <w:rFonts w:ascii="Aptos" w:eastAsia="Aptos" w:hAnsi="Aptos" w:cs="Aptos"/>
              </w:rPr>
              <w:t xml:space="preserve"> 20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38FF092A" w:rsidR="003F316E" w:rsidRDefault="003F316E" w:rsidP="003F316E">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3F316E" w:rsidRDefault="003F316E" w:rsidP="003F316E"/>
        </w:tc>
      </w:tr>
      <w:tr w:rsidR="003F316E" w14:paraId="35A477C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40505978"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6BCD1DDD" w:rsidR="003F316E" w:rsidRDefault="003F316E" w:rsidP="003F316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49000047" w:rsidR="003F316E" w:rsidRDefault="003F316E" w:rsidP="003F316E"/>
        </w:tc>
      </w:tr>
      <w:tr w:rsidR="003F316E" w14:paraId="2FFDAED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42B67F1B"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29979011" w:rsidR="003F316E" w:rsidRDefault="003F316E" w:rsidP="003F316E">
            <w:r>
              <w:rPr>
                <w:noProof/>
              </w:rPr>
              <w:drawing>
                <wp:inline distT="0" distB="0" distL="0" distR="0" wp14:anchorId="6EEBDCE9" wp14:editId="084FCBB5">
                  <wp:extent cx="2428239" cy="3035300"/>
                  <wp:effectExtent l="0" t="0" r="0" b="0"/>
                  <wp:docPr id="10184909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1159" cy="303895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BAB108D" w14:textId="77777777" w:rsidR="00244A45" w:rsidRDefault="00244A45" w:rsidP="00244A45">
            <w:r>
              <w:t>Different communities. One shared mission. #ISTEP students across Iowa are taking action to build a future that supports healthy choices and mental well-being.</w:t>
            </w:r>
          </w:p>
          <w:p w14:paraId="7CA6C6DD" w14:textId="77777777" w:rsidR="00244A45" w:rsidRDefault="00244A45" w:rsidP="00244A45"/>
          <w:p w14:paraId="49154606" w14:textId="77777777" w:rsidR="003F316E" w:rsidRDefault="00244A45" w:rsidP="00244A45">
            <w:r>
              <w:t>Join today! Find a chapter near you: hhs.iowa.gov/</w:t>
            </w:r>
            <w:proofErr w:type="spellStart"/>
            <w:r>
              <w:t>istep</w:t>
            </w:r>
            <w:proofErr w:type="spellEnd"/>
          </w:p>
          <w:p w14:paraId="4983EC46" w14:textId="77777777" w:rsidR="00623BA8" w:rsidRDefault="00623BA8" w:rsidP="00244A45"/>
          <w:p w14:paraId="4707DF67" w14:textId="7B3645E5" w:rsidR="00623BA8" w:rsidRDefault="00623BA8" w:rsidP="00244A45">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3F316E" w14:paraId="362AC25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502E3BA8"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5FCF1B62" w:rsidR="003F316E" w:rsidRDefault="003F316E" w:rsidP="003F316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EDE2B43" w14:textId="1EBA5C65" w:rsidR="003F316E" w:rsidRDefault="003F316E" w:rsidP="003F316E"/>
        </w:tc>
      </w:tr>
      <w:tr w:rsidR="003F316E" w14:paraId="741AE7D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39F6E414"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77777777" w:rsidR="003F316E" w:rsidRDefault="003F316E" w:rsidP="003F316E">
            <w:r>
              <w:rPr>
                <w:noProof/>
              </w:rPr>
              <w:drawing>
                <wp:inline distT="0" distB="0" distL="0" distR="0" wp14:anchorId="10F024EE" wp14:editId="4BC4C1F8">
                  <wp:extent cx="2517494" cy="3146868"/>
                  <wp:effectExtent l="0" t="0" r="0" b="0"/>
                  <wp:docPr id="2643207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4867" cy="315608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804D708" w14:textId="77777777" w:rsidR="003F316E" w:rsidRDefault="006C4F5A" w:rsidP="003F316E">
            <w:pPr>
              <w:rPr>
                <w:rFonts w:ascii="Aptos" w:eastAsia="Aptos" w:hAnsi="Aptos" w:cs="Aptos"/>
              </w:rPr>
            </w:pPr>
            <w:r w:rsidRPr="006C4F5A">
              <w:rPr>
                <w:rFonts w:ascii="Aptos" w:eastAsia="Aptos" w:hAnsi="Aptos" w:cs="Aptos"/>
              </w:rPr>
              <w:t xml:space="preserve">Through peer connection and real-world </w:t>
            </w:r>
            <w:proofErr w:type="gramStart"/>
            <w:r w:rsidRPr="006C4F5A">
              <w:rPr>
                <w:rFonts w:ascii="Aptos" w:eastAsia="Aptos" w:hAnsi="Aptos" w:cs="Aptos"/>
              </w:rPr>
              <w:t>experiences, #</w:t>
            </w:r>
            <w:proofErr w:type="gramEnd"/>
            <w:r w:rsidRPr="006C4F5A">
              <w:rPr>
                <w:rFonts w:ascii="Aptos" w:eastAsia="Aptos" w:hAnsi="Aptos" w:cs="Aptos"/>
              </w:rPr>
              <w:t>ISTEP empowers students to lead and create healthier communities. Learn more at hhs.iowa.gov/</w:t>
            </w:r>
            <w:proofErr w:type="spellStart"/>
            <w:r w:rsidRPr="006C4F5A">
              <w:rPr>
                <w:rFonts w:ascii="Aptos" w:eastAsia="Aptos" w:hAnsi="Aptos" w:cs="Aptos"/>
              </w:rPr>
              <w:t>istep</w:t>
            </w:r>
            <w:proofErr w:type="spellEnd"/>
            <w:r w:rsidRPr="006C4F5A">
              <w:rPr>
                <w:rFonts w:ascii="Aptos" w:eastAsia="Aptos" w:hAnsi="Aptos" w:cs="Aptos"/>
              </w:rPr>
              <w:t>.</w:t>
            </w:r>
          </w:p>
          <w:p w14:paraId="0F879A0D" w14:textId="77777777" w:rsidR="00196FCC" w:rsidRDefault="00196FCC" w:rsidP="003F316E">
            <w:pPr>
              <w:rPr>
                <w:rFonts w:ascii="Aptos" w:eastAsia="Aptos" w:hAnsi="Aptos" w:cs="Aptos"/>
              </w:rPr>
            </w:pPr>
          </w:p>
          <w:p w14:paraId="5D44AC7A" w14:textId="07110D73" w:rsidR="00196FCC" w:rsidRDefault="00196FCC" w:rsidP="003F316E">
            <w:pPr>
              <w:rPr>
                <w:rFonts w:ascii="Aptos" w:eastAsia="Aptos" w:hAnsi="Aptos" w:cs="Aptos"/>
              </w:rPr>
            </w:pPr>
            <w:r w:rsidRPr="5D43B49C">
              <w:rPr>
                <w:rFonts w:ascii="Aptos Display" w:eastAsia="Aptos Display" w:hAnsi="Aptos Display" w:cs="Aptos Display"/>
              </w:rPr>
              <w:t>@IowaSTEP</w:t>
            </w:r>
            <w:r>
              <w:rPr>
                <w:rFonts w:ascii="Aptos Display" w:eastAsia="Aptos Display" w:hAnsi="Aptos Display" w:cs="Aptos Display"/>
              </w:rPr>
              <w:t xml:space="preserve"> </w:t>
            </w:r>
            <w:r w:rsidRPr="5D43B49C">
              <w:rPr>
                <w:rFonts w:ascii="Aptos Display" w:eastAsia="Aptos Display" w:hAnsi="Aptos Display" w:cs="Aptos Display"/>
              </w:rPr>
              <w:t xml:space="preserve">#IowaSTEP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3F316E" w14:paraId="1DFAE09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2D97C91B"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0FFFB4FE" w:rsidR="003F316E" w:rsidRDefault="003F316E" w:rsidP="003F316E"/>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7279C2B9" w:rsidR="003F316E" w:rsidRPr="00873BF2" w:rsidRDefault="003F316E" w:rsidP="003F316E"/>
        </w:tc>
      </w:tr>
      <w:tr w:rsidR="003F316E" w14:paraId="6271267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41B997EE"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34FC3852" w:rsidR="003F316E" w:rsidRDefault="003F316E" w:rsidP="003F316E">
            <w:pPr>
              <w:rPr>
                <w:rFonts w:ascii="Aptos" w:eastAsia="Aptos" w:hAnsi="Aptos" w:cs="Aptos"/>
              </w:rPr>
            </w:pPr>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4E868D1B" w:rsidR="003F316E" w:rsidRDefault="003F316E" w:rsidP="003F316E">
            <w:pPr>
              <w:rPr>
                <w:rFonts w:ascii="Aptos" w:eastAsia="Aptos" w:hAnsi="Aptos" w:cs="Aptos"/>
              </w:rPr>
            </w:pPr>
          </w:p>
        </w:tc>
      </w:tr>
      <w:tr w:rsidR="003F316E" w14:paraId="7AFE308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76A86878"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4B09727D" w:rsidR="003F316E" w:rsidRDefault="003F316E" w:rsidP="003F316E">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34216E62" w:rsidR="003F316E" w:rsidRDefault="003F316E" w:rsidP="003F316E"/>
        </w:tc>
      </w:tr>
      <w:tr w:rsidR="003F316E" w14:paraId="3B9BB39E" w14:textId="77777777" w:rsidTr="00055424">
        <w:trPr>
          <w:trHeight w:val="6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269070C5" w:rsidR="003F316E" w:rsidRDefault="003F316E" w:rsidP="003F316E">
            <w:pPr>
              <w:rPr>
                <w:rFonts w:ascii="Aptos" w:eastAsia="Aptos" w:hAnsi="Aptos" w:cs="Aptos"/>
              </w:rPr>
            </w:pPr>
            <w:r>
              <w:rPr>
                <w:rFonts w:ascii="Aptos" w:eastAsia="Aptos" w:hAnsi="Aptos" w:cs="Aptos"/>
              </w:rPr>
              <w:t>December</w:t>
            </w:r>
            <w:r w:rsidRPr="03BDBC42">
              <w:rPr>
                <w:rFonts w:ascii="Aptos" w:eastAsia="Aptos" w:hAnsi="Aptos" w:cs="Aptos"/>
              </w:rPr>
              <w:t xml:space="preserve"> 28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24DC9BB1" w:rsidR="003F316E" w:rsidRDefault="003F316E" w:rsidP="003F316E">
            <w:pPr>
              <w:rPr>
                <w:rFonts w:ascii="Aptos" w:eastAsia="Aptos" w:hAnsi="Aptos" w:cs="Aptos"/>
              </w:rPr>
            </w:pPr>
            <w:r>
              <w:rPr>
                <w:noProof/>
              </w:rPr>
              <w:drawing>
                <wp:inline distT="0" distB="0" distL="0" distR="0" wp14:anchorId="0830A00F" wp14:editId="6B4EDEC3">
                  <wp:extent cx="2360428" cy="2950535"/>
                  <wp:effectExtent l="0" t="0" r="1905" b="2540"/>
                  <wp:docPr id="5204356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5512" cy="295689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7FA1ACE" w14:textId="77777777" w:rsidR="006C4F5A" w:rsidRPr="006C4F5A" w:rsidRDefault="006C4F5A" w:rsidP="006C4F5A">
            <w:pPr>
              <w:rPr>
                <w:rFonts w:ascii="Aptos" w:eastAsia="Aptos" w:hAnsi="Aptos" w:cs="Aptos"/>
              </w:rPr>
            </w:pPr>
            <w:r w:rsidRPr="006C4F5A">
              <w:rPr>
                <w:rFonts w:ascii="Aptos" w:eastAsia="Aptos" w:hAnsi="Aptos" w:cs="Aptos"/>
              </w:rPr>
              <w:t xml:space="preserve">We’re the generation that sees through </w:t>
            </w:r>
            <w:proofErr w:type="gramStart"/>
            <w:r w:rsidRPr="006C4F5A">
              <w:rPr>
                <w:rFonts w:ascii="Aptos" w:eastAsia="Aptos" w:hAnsi="Aptos" w:cs="Aptos"/>
              </w:rPr>
              <w:t>the smoke</w:t>
            </w:r>
            <w:proofErr w:type="gramEnd"/>
            <w:r w:rsidRPr="006C4F5A">
              <w:rPr>
                <w:rFonts w:ascii="Aptos" w:eastAsia="Aptos" w:hAnsi="Aptos" w:cs="Aptos"/>
              </w:rPr>
              <w:t>. #ISTEP is Iowa students calling out tobacco and vape culture while promoting healthier choices and supporting mental well-being.</w:t>
            </w:r>
          </w:p>
          <w:p w14:paraId="00E3516B" w14:textId="77777777" w:rsidR="006C4F5A" w:rsidRPr="006C4F5A" w:rsidRDefault="006C4F5A" w:rsidP="006C4F5A">
            <w:pPr>
              <w:rPr>
                <w:rFonts w:ascii="Aptos" w:eastAsia="Aptos" w:hAnsi="Aptos" w:cs="Aptos"/>
              </w:rPr>
            </w:pPr>
          </w:p>
          <w:p w14:paraId="528930F8" w14:textId="77777777" w:rsidR="003F316E" w:rsidRDefault="006C4F5A" w:rsidP="006C4F5A">
            <w:pPr>
              <w:rPr>
                <w:rFonts w:ascii="Aptos" w:eastAsia="Aptos" w:hAnsi="Aptos" w:cs="Aptos"/>
              </w:rPr>
            </w:pPr>
            <w:r w:rsidRPr="006C4F5A">
              <w:rPr>
                <w:rFonts w:ascii="Aptos" w:eastAsia="Aptos" w:hAnsi="Aptos" w:cs="Aptos"/>
              </w:rPr>
              <w:t>Join us at hhs.iowa.gov/</w:t>
            </w:r>
            <w:proofErr w:type="spellStart"/>
            <w:r w:rsidRPr="006C4F5A">
              <w:rPr>
                <w:rFonts w:ascii="Aptos" w:eastAsia="Aptos" w:hAnsi="Aptos" w:cs="Aptos"/>
              </w:rPr>
              <w:t>istep</w:t>
            </w:r>
            <w:proofErr w:type="spellEnd"/>
            <w:r w:rsidRPr="006C4F5A">
              <w:rPr>
                <w:rFonts w:ascii="Aptos" w:eastAsia="Aptos" w:hAnsi="Aptos" w:cs="Aptos"/>
              </w:rPr>
              <w:t>.</w:t>
            </w:r>
          </w:p>
          <w:p w14:paraId="51670D4D" w14:textId="77777777" w:rsidR="00055424" w:rsidRDefault="00055424" w:rsidP="006C4F5A">
            <w:pPr>
              <w:rPr>
                <w:rFonts w:ascii="Aptos" w:eastAsia="Aptos" w:hAnsi="Aptos" w:cs="Aptos"/>
              </w:rPr>
            </w:pPr>
          </w:p>
          <w:p w14:paraId="4A45D662" w14:textId="2A327DD4" w:rsidR="00055424" w:rsidRDefault="00055424" w:rsidP="006C4F5A">
            <w:pPr>
              <w:rPr>
                <w:rFonts w:ascii="Aptos" w:eastAsia="Aptos" w:hAnsi="Aptos" w:cs="Aptos"/>
              </w:rPr>
            </w:pPr>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3F316E" w14:paraId="471CBDD5"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3C7F484B" w:rsidR="003F316E" w:rsidRPr="03BDBC42" w:rsidRDefault="003F316E" w:rsidP="003F316E">
            <w:pPr>
              <w:rPr>
                <w:rFonts w:ascii="Aptos" w:eastAsia="Aptos" w:hAnsi="Aptos" w:cs="Aptos"/>
              </w:rPr>
            </w:pPr>
            <w:r>
              <w:rPr>
                <w:rFonts w:ascii="Aptos" w:eastAsia="Aptos" w:hAnsi="Aptos" w:cs="Aptos"/>
              </w:rPr>
              <w:t>December 29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0AD2EEAC" w:rsidR="003F316E" w:rsidRPr="03BDBC42" w:rsidRDefault="003F316E" w:rsidP="003F316E">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0B4E5B93" w:rsidR="003F316E" w:rsidRDefault="003F316E" w:rsidP="003F316E">
            <w:pPr>
              <w:rPr>
                <w:rFonts w:ascii="Aptos" w:eastAsia="Aptos" w:hAnsi="Aptos" w:cs="Aptos"/>
              </w:rPr>
            </w:pPr>
          </w:p>
        </w:tc>
      </w:tr>
      <w:tr w:rsidR="003F316E" w14:paraId="070CCB6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335842F0" w:rsidR="003F316E" w:rsidRPr="03BDBC42" w:rsidRDefault="003F316E" w:rsidP="003F316E">
            <w:pPr>
              <w:rPr>
                <w:rFonts w:ascii="Aptos" w:eastAsia="Aptos" w:hAnsi="Aptos" w:cs="Aptos"/>
              </w:rPr>
            </w:pPr>
            <w:r>
              <w:rPr>
                <w:rFonts w:ascii="Aptos" w:eastAsia="Aptos" w:hAnsi="Aptos" w:cs="Aptos"/>
              </w:rPr>
              <w:t>December 30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20D2E6B9" w:rsidR="003F316E" w:rsidRPr="03BDBC42" w:rsidRDefault="003F316E" w:rsidP="003F316E">
            <w:pPr>
              <w:rPr>
                <w:rFonts w:ascii="Aptos" w:eastAsia="Aptos" w:hAnsi="Aptos" w:cs="Aptos"/>
              </w:rPr>
            </w:pPr>
            <w:r>
              <w:rPr>
                <w:noProof/>
              </w:rPr>
              <w:drawing>
                <wp:inline distT="0" distB="0" distL="0" distR="0" wp14:anchorId="460953D9" wp14:editId="2606BB5E">
                  <wp:extent cx="2299733" cy="2874667"/>
                  <wp:effectExtent l="0" t="0" r="5715" b="1905"/>
                  <wp:docPr id="9685838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6238" cy="2895298"/>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E9A4134" w14:textId="77777777" w:rsidR="00351CB8" w:rsidRPr="00351CB8" w:rsidRDefault="00351CB8" w:rsidP="00351CB8">
            <w:pPr>
              <w:rPr>
                <w:rFonts w:ascii="Aptos" w:eastAsia="Aptos" w:hAnsi="Aptos" w:cs="Aptos"/>
              </w:rPr>
            </w:pPr>
            <w:r w:rsidRPr="00351CB8">
              <w:rPr>
                <w:rFonts w:ascii="Aptos" w:eastAsia="Aptos" w:hAnsi="Aptos" w:cs="Aptos"/>
              </w:rPr>
              <w:t xml:space="preserve">#ISTEP brings Iowa students together to learn, lead and </w:t>
            </w:r>
            <w:proofErr w:type="gramStart"/>
            <w:r w:rsidRPr="00351CB8">
              <w:rPr>
                <w:rFonts w:ascii="Aptos" w:eastAsia="Aptos" w:hAnsi="Aptos" w:cs="Aptos"/>
              </w:rPr>
              <w:t>take action</w:t>
            </w:r>
            <w:proofErr w:type="gramEnd"/>
            <w:r w:rsidRPr="00351CB8">
              <w:rPr>
                <w:rFonts w:ascii="Aptos" w:eastAsia="Aptos" w:hAnsi="Aptos" w:cs="Aptos"/>
              </w:rPr>
              <w:t xml:space="preserve"> toward a healthier future. </w:t>
            </w:r>
          </w:p>
          <w:p w14:paraId="2EC46C11" w14:textId="77777777" w:rsidR="00351CB8" w:rsidRPr="00351CB8" w:rsidRDefault="00351CB8" w:rsidP="00351CB8">
            <w:pPr>
              <w:rPr>
                <w:rFonts w:ascii="Aptos" w:eastAsia="Aptos" w:hAnsi="Aptos" w:cs="Aptos"/>
              </w:rPr>
            </w:pPr>
          </w:p>
          <w:p w14:paraId="43AA7AE8" w14:textId="5FC13FD5" w:rsidR="003F316E" w:rsidRDefault="00351CB8" w:rsidP="00351CB8">
            <w:pPr>
              <w:rPr>
                <w:rFonts w:ascii="Aptos" w:eastAsia="Aptos" w:hAnsi="Aptos" w:cs="Aptos"/>
              </w:rPr>
            </w:pPr>
            <w:r w:rsidRPr="00351CB8">
              <w:rPr>
                <w:rFonts w:ascii="Aptos" w:eastAsia="Aptos" w:hAnsi="Aptos" w:cs="Aptos"/>
              </w:rPr>
              <w:t xml:space="preserve">Join Today! Find a chapter near you: </w:t>
            </w:r>
            <w:hyperlink r:id="rId18" w:history="1">
              <w:r w:rsidR="00055424" w:rsidRPr="00311D34">
                <w:rPr>
                  <w:rStyle w:val="Hyperlink"/>
                  <w:rFonts w:ascii="Aptos" w:eastAsia="Aptos" w:hAnsi="Aptos" w:cs="Aptos"/>
                </w:rPr>
                <w:t>https://hhs.iowa.gov/istep</w:t>
              </w:r>
            </w:hyperlink>
          </w:p>
          <w:p w14:paraId="7A9220FD" w14:textId="77777777" w:rsidR="00055424" w:rsidRDefault="00055424" w:rsidP="00351CB8">
            <w:pPr>
              <w:rPr>
                <w:rFonts w:ascii="Aptos" w:eastAsia="Aptos" w:hAnsi="Aptos" w:cs="Aptos"/>
              </w:rPr>
            </w:pPr>
          </w:p>
          <w:p w14:paraId="1645990A" w14:textId="1BA78C54" w:rsidR="00055424" w:rsidRDefault="00055424" w:rsidP="00351CB8">
            <w:pPr>
              <w:rPr>
                <w:rFonts w:ascii="Aptos" w:eastAsia="Aptos" w:hAnsi="Aptos" w:cs="Aptos"/>
              </w:rPr>
            </w:pPr>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#DrugFree #AlcoholFree #HealthyChoices</w:t>
            </w:r>
          </w:p>
        </w:tc>
      </w:tr>
      <w:tr w:rsidR="003F316E" w14:paraId="6A8C7B05"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CD632BC" w14:textId="716F2B16" w:rsidR="003F316E" w:rsidRDefault="003F316E" w:rsidP="003F316E">
            <w:pPr>
              <w:rPr>
                <w:rFonts w:ascii="Aptos" w:eastAsia="Aptos" w:hAnsi="Aptos" w:cs="Aptos"/>
              </w:rPr>
            </w:pPr>
            <w:r>
              <w:rPr>
                <w:rFonts w:ascii="Aptos" w:eastAsia="Aptos" w:hAnsi="Aptos" w:cs="Aptos"/>
              </w:rPr>
              <w:t>December 31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06526C5" w14:textId="77777777" w:rsidR="003F316E" w:rsidRPr="03BDBC42" w:rsidRDefault="003F316E" w:rsidP="003F316E">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38D308D" w14:textId="77777777" w:rsidR="003F316E" w:rsidRDefault="003F316E" w:rsidP="003F316E">
            <w:pPr>
              <w:rPr>
                <w:rFonts w:ascii="Aptos" w:eastAsia="Aptos" w:hAnsi="Aptos" w:cs="Aptos"/>
              </w:rPr>
            </w:pPr>
          </w:p>
        </w:tc>
      </w:tr>
    </w:tbl>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08A2"/>
    <w:multiLevelType w:val="multilevel"/>
    <w:tmpl w:val="CB80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1"/>
  </w:num>
  <w:num w:numId="2" w16cid:durableId="17332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2430"/>
    <w:rsid w:val="00016FEE"/>
    <w:rsid w:val="00025643"/>
    <w:rsid w:val="00027040"/>
    <w:rsid w:val="000336CB"/>
    <w:rsid w:val="0004017D"/>
    <w:rsid w:val="00055424"/>
    <w:rsid w:val="0005542B"/>
    <w:rsid w:val="00064DB6"/>
    <w:rsid w:val="0006663E"/>
    <w:rsid w:val="000709C7"/>
    <w:rsid w:val="00097BB9"/>
    <w:rsid w:val="000A3B54"/>
    <w:rsid w:val="000A6CA2"/>
    <w:rsid w:val="000B3A37"/>
    <w:rsid w:val="000B5A97"/>
    <w:rsid w:val="000C50F0"/>
    <w:rsid w:val="000D5DFA"/>
    <w:rsid w:val="000F1293"/>
    <w:rsid w:val="000F5CEB"/>
    <w:rsid w:val="00102F0E"/>
    <w:rsid w:val="001053E8"/>
    <w:rsid w:val="00112188"/>
    <w:rsid w:val="00114A33"/>
    <w:rsid w:val="001152B7"/>
    <w:rsid w:val="00116952"/>
    <w:rsid w:val="00126C68"/>
    <w:rsid w:val="00146F58"/>
    <w:rsid w:val="00174CBA"/>
    <w:rsid w:val="00182B37"/>
    <w:rsid w:val="00190445"/>
    <w:rsid w:val="00196FCC"/>
    <w:rsid w:val="001B25C1"/>
    <w:rsid w:val="001C2C58"/>
    <w:rsid w:val="001C742C"/>
    <w:rsid w:val="001F271B"/>
    <w:rsid w:val="001F7BB8"/>
    <w:rsid w:val="001F7CF8"/>
    <w:rsid w:val="00244A45"/>
    <w:rsid w:val="00245428"/>
    <w:rsid w:val="0026075D"/>
    <w:rsid w:val="002614AE"/>
    <w:rsid w:val="00267879"/>
    <w:rsid w:val="002853DB"/>
    <w:rsid w:val="0029501E"/>
    <w:rsid w:val="002A2F3E"/>
    <w:rsid w:val="002B1EEC"/>
    <w:rsid w:val="002B657F"/>
    <w:rsid w:val="002D5795"/>
    <w:rsid w:val="002E2D4A"/>
    <w:rsid w:val="003103F0"/>
    <w:rsid w:val="00312CDF"/>
    <w:rsid w:val="0031490E"/>
    <w:rsid w:val="0032565A"/>
    <w:rsid w:val="00325EBE"/>
    <w:rsid w:val="003315E5"/>
    <w:rsid w:val="00347185"/>
    <w:rsid w:val="00351CB8"/>
    <w:rsid w:val="0035612E"/>
    <w:rsid w:val="0035721F"/>
    <w:rsid w:val="00362209"/>
    <w:rsid w:val="00371FF8"/>
    <w:rsid w:val="00376735"/>
    <w:rsid w:val="00382BDA"/>
    <w:rsid w:val="00383B73"/>
    <w:rsid w:val="003843F8"/>
    <w:rsid w:val="003922CF"/>
    <w:rsid w:val="003922D2"/>
    <w:rsid w:val="00392305"/>
    <w:rsid w:val="00394BEE"/>
    <w:rsid w:val="003A361E"/>
    <w:rsid w:val="003A76D9"/>
    <w:rsid w:val="003A7D10"/>
    <w:rsid w:val="003B1F55"/>
    <w:rsid w:val="003B237E"/>
    <w:rsid w:val="003B31F5"/>
    <w:rsid w:val="003B5634"/>
    <w:rsid w:val="003D3AF9"/>
    <w:rsid w:val="003D72D9"/>
    <w:rsid w:val="003E7EEA"/>
    <w:rsid w:val="003F0F2C"/>
    <w:rsid w:val="003F316E"/>
    <w:rsid w:val="003F7B9B"/>
    <w:rsid w:val="00406ADD"/>
    <w:rsid w:val="00427C1B"/>
    <w:rsid w:val="004648A3"/>
    <w:rsid w:val="004713D8"/>
    <w:rsid w:val="00491F89"/>
    <w:rsid w:val="0049551C"/>
    <w:rsid w:val="004A61A6"/>
    <w:rsid w:val="004B33C5"/>
    <w:rsid w:val="004C11CF"/>
    <w:rsid w:val="004C5FDF"/>
    <w:rsid w:val="004C652D"/>
    <w:rsid w:val="004F317A"/>
    <w:rsid w:val="004F43B3"/>
    <w:rsid w:val="004F74E7"/>
    <w:rsid w:val="004F796C"/>
    <w:rsid w:val="005034F4"/>
    <w:rsid w:val="00505DDC"/>
    <w:rsid w:val="00536282"/>
    <w:rsid w:val="00545851"/>
    <w:rsid w:val="00551394"/>
    <w:rsid w:val="00565ADB"/>
    <w:rsid w:val="00571B63"/>
    <w:rsid w:val="00572D45"/>
    <w:rsid w:val="00574CD2"/>
    <w:rsid w:val="005A3BC8"/>
    <w:rsid w:val="005A5191"/>
    <w:rsid w:val="005B2A90"/>
    <w:rsid w:val="005B397A"/>
    <w:rsid w:val="005C37E8"/>
    <w:rsid w:val="005E5246"/>
    <w:rsid w:val="005F34A7"/>
    <w:rsid w:val="00600EBB"/>
    <w:rsid w:val="0061720B"/>
    <w:rsid w:val="00623BA8"/>
    <w:rsid w:val="006243E7"/>
    <w:rsid w:val="00626795"/>
    <w:rsid w:val="00630234"/>
    <w:rsid w:val="006369E0"/>
    <w:rsid w:val="00646C96"/>
    <w:rsid w:val="006510CA"/>
    <w:rsid w:val="00651C91"/>
    <w:rsid w:val="0065557E"/>
    <w:rsid w:val="00661949"/>
    <w:rsid w:val="00670AAA"/>
    <w:rsid w:val="00671418"/>
    <w:rsid w:val="006862A1"/>
    <w:rsid w:val="00686FB5"/>
    <w:rsid w:val="006924D9"/>
    <w:rsid w:val="00693D12"/>
    <w:rsid w:val="006A4F2F"/>
    <w:rsid w:val="006C1540"/>
    <w:rsid w:val="006C4F5A"/>
    <w:rsid w:val="006C746F"/>
    <w:rsid w:val="006E0369"/>
    <w:rsid w:val="006E07CE"/>
    <w:rsid w:val="006E0C56"/>
    <w:rsid w:val="006E6600"/>
    <w:rsid w:val="006F11B6"/>
    <w:rsid w:val="006F66A2"/>
    <w:rsid w:val="00701568"/>
    <w:rsid w:val="0070504C"/>
    <w:rsid w:val="00710ACF"/>
    <w:rsid w:val="00712085"/>
    <w:rsid w:val="00712AA7"/>
    <w:rsid w:val="007206D5"/>
    <w:rsid w:val="00740242"/>
    <w:rsid w:val="007432F5"/>
    <w:rsid w:val="00745A05"/>
    <w:rsid w:val="00746606"/>
    <w:rsid w:val="007468C3"/>
    <w:rsid w:val="00762C5A"/>
    <w:rsid w:val="00787465"/>
    <w:rsid w:val="007A1AE4"/>
    <w:rsid w:val="007A6267"/>
    <w:rsid w:val="007A789F"/>
    <w:rsid w:val="007C006D"/>
    <w:rsid w:val="007D59D4"/>
    <w:rsid w:val="00806C5D"/>
    <w:rsid w:val="00812415"/>
    <w:rsid w:val="00815C7D"/>
    <w:rsid w:val="00816985"/>
    <w:rsid w:val="0081711C"/>
    <w:rsid w:val="008312C0"/>
    <w:rsid w:val="00845120"/>
    <w:rsid w:val="00865E8A"/>
    <w:rsid w:val="008671BF"/>
    <w:rsid w:val="00873BF2"/>
    <w:rsid w:val="00884EF5"/>
    <w:rsid w:val="00895C01"/>
    <w:rsid w:val="008B03F6"/>
    <w:rsid w:val="008B399A"/>
    <w:rsid w:val="008C6308"/>
    <w:rsid w:val="008F66E5"/>
    <w:rsid w:val="008F7483"/>
    <w:rsid w:val="0090481F"/>
    <w:rsid w:val="00912631"/>
    <w:rsid w:val="00913589"/>
    <w:rsid w:val="00916029"/>
    <w:rsid w:val="00917519"/>
    <w:rsid w:val="00930EFC"/>
    <w:rsid w:val="00937029"/>
    <w:rsid w:val="00951911"/>
    <w:rsid w:val="0095680C"/>
    <w:rsid w:val="009642A4"/>
    <w:rsid w:val="00971DC5"/>
    <w:rsid w:val="00972AC3"/>
    <w:rsid w:val="009733CC"/>
    <w:rsid w:val="00983A97"/>
    <w:rsid w:val="009862D4"/>
    <w:rsid w:val="00992DCD"/>
    <w:rsid w:val="009A1B29"/>
    <w:rsid w:val="009A7E50"/>
    <w:rsid w:val="009C2805"/>
    <w:rsid w:val="009C7CFF"/>
    <w:rsid w:val="009D271B"/>
    <w:rsid w:val="009F2D29"/>
    <w:rsid w:val="009F5D90"/>
    <w:rsid w:val="009F7AB7"/>
    <w:rsid w:val="00A13F28"/>
    <w:rsid w:val="00A2547D"/>
    <w:rsid w:val="00A272A4"/>
    <w:rsid w:val="00A27F12"/>
    <w:rsid w:val="00A31236"/>
    <w:rsid w:val="00A41915"/>
    <w:rsid w:val="00A43EFD"/>
    <w:rsid w:val="00A44253"/>
    <w:rsid w:val="00A44714"/>
    <w:rsid w:val="00A601E9"/>
    <w:rsid w:val="00A711A8"/>
    <w:rsid w:val="00A7454E"/>
    <w:rsid w:val="00A919D4"/>
    <w:rsid w:val="00A91A3E"/>
    <w:rsid w:val="00AA07C1"/>
    <w:rsid w:val="00AA0824"/>
    <w:rsid w:val="00AA19E2"/>
    <w:rsid w:val="00AB01DA"/>
    <w:rsid w:val="00AB173D"/>
    <w:rsid w:val="00AC53A4"/>
    <w:rsid w:val="00AE5C4C"/>
    <w:rsid w:val="00AE65D8"/>
    <w:rsid w:val="00B11C19"/>
    <w:rsid w:val="00B12ACC"/>
    <w:rsid w:val="00B14F6F"/>
    <w:rsid w:val="00B15C34"/>
    <w:rsid w:val="00B20C13"/>
    <w:rsid w:val="00B37D86"/>
    <w:rsid w:val="00B41816"/>
    <w:rsid w:val="00B50292"/>
    <w:rsid w:val="00B52419"/>
    <w:rsid w:val="00B67BF3"/>
    <w:rsid w:val="00B77F5D"/>
    <w:rsid w:val="00B80248"/>
    <w:rsid w:val="00B815A7"/>
    <w:rsid w:val="00B94EB1"/>
    <w:rsid w:val="00BA0A77"/>
    <w:rsid w:val="00BA48AE"/>
    <w:rsid w:val="00BA63FF"/>
    <w:rsid w:val="00BD426B"/>
    <w:rsid w:val="00BE782F"/>
    <w:rsid w:val="00C01D52"/>
    <w:rsid w:val="00C07E8F"/>
    <w:rsid w:val="00C20B4B"/>
    <w:rsid w:val="00C22A72"/>
    <w:rsid w:val="00C23AF4"/>
    <w:rsid w:val="00C23EB3"/>
    <w:rsid w:val="00C31F53"/>
    <w:rsid w:val="00C42498"/>
    <w:rsid w:val="00C45D4F"/>
    <w:rsid w:val="00C53B96"/>
    <w:rsid w:val="00C627ED"/>
    <w:rsid w:val="00C63C55"/>
    <w:rsid w:val="00C72F5C"/>
    <w:rsid w:val="00C90474"/>
    <w:rsid w:val="00C93171"/>
    <w:rsid w:val="00CA140B"/>
    <w:rsid w:val="00CA5F95"/>
    <w:rsid w:val="00CB1B56"/>
    <w:rsid w:val="00CC1CEF"/>
    <w:rsid w:val="00CC29A1"/>
    <w:rsid w:val="00CC54FC"/>
    <w:rsid w:val="00CC5C0F"/>
    <w:rsid w:val="00CD7B8A"/>
    <w:rsid w:val="00CE019F"/>
    <w:rsid w:val="00CE4E83"/>
    <w:rsid w:val="00CE56E1"/>
    <w:rsid w:val="00D075B3"/>
    <w:rsid w:val="00D2344B"/>
    <w:rsid w:val="00D24980"/>
    <w:rsid w:val="00D261C9"/>
    <w:rsid w:val="00D276EE"/>
    <w:rsid w:val="00D41221"/>
    <w:rsid w:val="00D4194A"/>
    <w:rsid w:val="00D62895"/>
    <w:rsid w:val="00D80AC4"/>
    <w:rsid w:val="00D84160"/>
    <w:rsid w:val="00D91673"/>
    <w:rsid w:val="00D9609D"/>
    <w:rsid w:val="00DA25E0"/>
    <w:rsid w:val="00DA39B7"/>
    <w:rsid w:val="00DA51FE"/>
    <w:rsid w:val="00DB4F46"/>
    <w:rsid w:val="00DB6B6E"/>
    <w:rsid w:val="00DC0B77"/>
    <w:rsid w:val="00DC1AEE"/>
    <w:rsid w:val="00DC1CD8"/>
    <w:rsid w:val="00DE0F42"/>
    <w:rsid w:val="00DF2E8E"/>
    <w:rsid w:val="00DF7CC9"/>
    <w:rsid w:val="00E0123A"/>
    <w:rsid w:val="00E17D38"/>
    <w:rsid w:val="00E21938"/>
    <w:rsid w:val="00E23A5D"/>
    <w:rsid w:val="00E240ED"/>
    <w:rsid w:val="00E27BC3"/>
    <w:rsid w:val="00E711B8"/>
    <w:rsid w:val="00E716ED"/>
    <w:rsid w:val="00E827E6"/>
    <w:rsid w:val="00E92411"/>
    <w:rsid w:val="00EA3A89"/>
    <w:rsid w:val="00EA6246"/>
    <w:rsid w:val="00EA7985"/>
    <w:rsid w:val="00EB0A64"/>
    <w:rsid w:val="00ED6BF0"/>
    <w:rsid w:val="00EF2B08"/>
    <w:rsid w:val="00EF38F5"/>
    <w:rsid w:val="00F01E95"/>
    <w:rsid w:val="00F07EE0"/>
    <w:rsid w:val="00F11F83"/>
    <w:rsid w:val="00F15D66"/>
    <w:rsid w:val="00F3142F"/>
    <w:rsid w:val="00F33245"/>
    <w:rsid w:val="00F50B43"/>
    <w:rsid w:val="00F51E94"/>
    <w:rsid w:val="00F53D6E"/>
    <w:rsid w:val="00F66213"/>
    <w:rsid w:val="00F90F61"/>
    <w:rsid w:val="00FC0A92"/>
    <w:rsid w:val="00FC61AA"/>
    <w:rsid w:val="00FD34FC"/>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63672409">
      <w:bodyDiv w:val="1"/>
      <w:marLeft w:val="0"/>
      <w:marRight w:val="0"/>
      <w:marTop w:val="0"/>
      <w:marBottom w:val="0"/>
      <w:divBdr>
        <w:top w:val="none" w:sz="0" w:space="0" w:color="auto"/>
        <w:left w:val="none" w:sz="0" w:space="0" w:color="auto"/>
        <w:bottom w:val="none" w:sz="0" w:space="0" w:color="auto"/>
        <w:right w:val="none" w:sz="0" w:space="0" w:color="auto"/>
      </w:divBdr>
      <w:divsChild>
        <w:div w:id="42145674">
          <w:marLeft w:val="0"/>
          <w:marRight w:val="0"/>
          <w:marTop w:val="0"/>
          <w:marBottom w:val="0"/>
          <w:divBdr>
            <w:top w:val="none" w:sz="0" w:space="0" w:color="auto"/>
            <w:left w:val="none" w:sz="0" w:space="0" w:color="auto"/>
            <w:bottom w:val="none" w:sz="0" w:space="0" w:color="auto"/>
            <w:right w:val="none" w:sz="0" w:space="0" w:color="auto"/>
          </w:divBdr>
        </w:div>
      </w:divsChild>
    </w:div>
    <w:div w:id="182979832">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7">
          <w:marLeft w:val="0"/>
          <w:marRight w:val="0"/>
          <w:marTop w:val="0"/>
          <w:marBottom w:val="0"/>
          <w:divBdr>
            <w:top w:val="none" w:sz="0" w:space="0" w:color="auto"/>
            <w:left w:val="none" w:sz="0" w:space="0" w:color="auto"/>
            <w:bottom w:val="none" w:sz="0" w:space="0" w:color="auto"/>
            <w:right w:val="none" w:sz="0" w:space="0" w:color="auto"/>
          </w:divBdr>
        </w:div>
      </w:divsChild>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0312505">
      <w:bodyDiv w:val="1"/>
      <w:marLeft w:val="0"/>
      <w:marRight w:val="0"/>
      <w:marTop w:val="0"/>
      <w:marBottom w:val="0"/>
      <w:divBdr>
        <w:top w:val="none" w:sz="0" w:space="0" w:color="auto"/>
        <w:left w:val="none" w:sz="0" w:space="0" w:color="auto"/>
        <w:bottom w:val="none" w:sz="0" w:space="0" w:color="auto"/>
        <w:right w:val="none" w:sz="0" w:space="0" w:color="auto"/>
      </w:divBdr>
      <w:divsChild>
        <w:div w:id="175309110">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51885623">
      <w:bodyDiv w:val="1"/>
      <w:marLeft w:val="0"/>
      <w:marRight w:val="0"/>
      <w:marTop w:val="0"/>
      <w:marBottom w:val="0"/>
      <w:divBdr>
        <w:top w:val="none" w:sz="0" w:space="0" w:color="auto"/>
        <w:left w:val="none" w:sz="0" w:space="0" w:color="auto"/>
        <w:bottom w:val="none" w:sz="0" w:space="0" w:color="auto"/>
        <w:right w:val="none" w:sz="0" w:space="0" w:color="auto"/>
      </w:divBdr>
      <w:divsChild>
        <w:div w:id="120921920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19218091">
      <w:bodyDiv w:val="1"/>
      <w:marLeft w:val="0"/>
      <w:marRight w:val="0"/>
      <w:marTop w:val="0"/>
      <w:marBottom w:val="0"/>
      <w:divBdr>
        <w:top w:val="none" w:sz="0" w:space="0" w:color="auto"/>
        <w:left w:val="none" w:sz="0" w:space="0" w:color="auto"/>
        <w:bottom w:val="none" w:sz="0" w:space="0" w:color="auto"/>
        <w:right w:val="none" w:sz="0" w:space="0" w:color="auto"/>
      </w:divBdr>
      <w:divsChild>
        <w:div w:id="178352324">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0352904">
      <w:bodyDiv w:val="1"/>
      <w:marLeft w:val="0"/>
      <w:marRight w:val="0"/>
      <w:marTop w:val="0"/>
      <w:marBottom w:val="0"/>
      <w:divBdr>
        <w:top w:val="none" w:sz="0" w:space="0" w:color="auto"/>
        <w:left w:val="none" w:sz="0" w:space="0" w:color="auto"/>
        <w:bottom w:val="none" w:sz="0" w:space="0" w:color="auto"/>
        <w:right w:val="none" w:sz="0" w:space="0" w:color="auto"/>
      </w:divBdr>
      <w:divsChild>
        <w:div w:id="1018234468">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3062040">
      <w:bodyDiv w:val="1"/>
      <w:marLeft w:val="0"/>
      <w:marRight w:val="0"/>
      <w:marTop w:val="0"/>
      <w:marBottom w:val="0"/>
      <w:divBdr>
        <w:top w:val="none" w:sz="0" w:space="0" w:color="auto"/>
        <w:left w:val="none" w:sz="0" w:space="0" w:color="auto"/>
        <w:bottom w:val="none" w:sz="0" w:space="0" w:color="auto"/>
        <w:right w:val="none" w:sz="0" w:space="0" w:color="auto"/>
      </w:divBdr>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85113482">
      <w:bodyDiv w:val="1"/>
      <w:marLeft w:val="0"/>
      <w:marRight w:val="0"/>
      <w:marTop w:val="0"/>
      <w:marBottom w:val="0"/>
      <w:divBdr>
        <w:top w:val="none" w:sz="0" w:space="0" w:color="auto"/>
        <w:left w:val="none" w:sz="0" w:space="0" w:color="auto"/>
        <w:bottom w:val="none" w:sz="0" w:space="0" w:color="auto"/>
        <w:right w:val="none" w:sz="0" w:space="0" w:color="auto"/>
      </w:divBdr>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hhs.iowa.gov/iste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hs.iowa.gov/istep"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0634E6-8A2D-413A-BD5B-5ECCBA2B9AA9}"/>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2</cp:revision>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