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21FAA95" wp14:paraId="2C078E63" wp14:textId="7DEBE4C0">
      <w:pPr>
        <w:rPr>
          <w:b w:val="1"/>
          <w:bCs w:val="1"/>
        </w:rPr>
      </w:pPr>
      <w:r w:rsidRPr="721FAA95" w:rsidR="1BA15AC4">
        <w:rPr>
          <w:b w:val="1"/>
          <w:bCs w:val="1"/>
        </w:rPr>
        <w:t xml:space="preserve">Chapter Advisor </w:t>
      </w:r>
      <w:r w:rsidRPr="721FAA95" w:rsidR="039977C4">
        <w:rPr>
          <w:b w:val="1"/>
          <w:bCs w:val="1"/>
        </w:rPr>
        <w:t xml:space="preserve">Stipend Checklist Tool </w:t>
      </w:r>
    </w:p>
    <w:p w:rsidR="41D9D48A" w:rsidP="383DFFD3" w:rsidRDefault="41D9D48A" w14:paraId="0BD4E37E" w14:textId="37ED94A5">
      <w:pPr>
        <w:pStyle w:val="ListParagraph"/>
        <w:numPr>
          <w:ilvl w:val="0"/>
          <w:numId w:val="2"/>
        </w:numPr>
        <w:suppressLineNumbers w:val="0"/>
        <w:bidi w:val="0"/>
        <w:spacing w:before="0" w:beforeAutospacing="off" w:after="160" w:afterAutospacing="off" w:line="279" w:lineRule="auto"/>
        <w:ind w:right="0"/>
        <w:jc w:val="left"/>
        <w:rPr/>
      </w:pPr>
      <w:r w:rsidR="2F7C54D6">
        <w:rPr/>
        <w:t xml:space="preserve">Independently track your </w:t>
      </w:r>
      <w:r w:rsidR="7DBA38EA">
        <w:rPr/>
        <w:t xml:space="preserve">progress via this checklist tool throughout the year. </w:t>
      </w:r>
    </w:p>
    <w:p w:rsidR="41D9D48A" w:rsidP="383DFFD3" w:rsidRDefault="41D9D48A" w14:paraId="7C9B5017" w14:textId="558794C8">
      <w:pPr>
        <w:pStyle w:val="ListParagraph"/>
        <w:numPr>
          <w:ilvl w:val="0"/>
          <w:numId w:val="2"/>
        </w:numPr>
        <w:suppressLineNumbers w:val="0"/>
        <w:bidi w:val="0"/>
        <w:spacing w:before="0" w:beforeAutospacing="off" w:after="160" w:afterAutospacing="off" w:line="279" w:lineRule="auto"/>
        <w:ind w:right="0"/>
        <w:jc w:val="left"/>
        <w:rPr/>
      </w:pPr>
      <w:r w:rsidR="7DBA38EA">
        <w:rPr/>
        <w:t xml:space="preserve">Submit the checklist </w:t>
      </w:r>
      <w:r w:rsidR="02C81BC6">
        <w:rPr/>
        <w:t xml:space="preserve">as an </w:t>
      </w:r>
      <w:r w:rsidR="59933FD6">
        <w:rPr/>
        <w:t>attachment or</w:t>
      </w:r>
      <w:r w:rsidR="25092C9D">
        <w:rPr/>
        <w:t xml:space="preserve"> copy/paste into the body of an email,</w:t>
      </w:r>
      <w:r w:rsidR="02C81BC6">
        <w:rPr/>
        <w:t xml:space="preserve"> to </w:t>
      </w:r>
      <w:r w:rsidR="79BA96E7">
        <w:rPr/>
        <w:t>Jill Wright (</w:t>
      </w:r>
      <w:hyperlink r:id="R09dc86b405a54ad0">
        <w:r w:rsidRPr="4F26D277" w:rsidR="79BA96E7">
          <w:rPr>
            <w:rStyle w:val="Hyperlink"/>
          </w:rPr>
          <w:t>jill.wright@hhs.iowa.gov</w:t>
        </w:r>
      </w:hyperlink>
      <w:r w:rsidR="79BA96E7">
        <w:rPr/>
        <w:t>) and Chandra Jennings (</w:t>
      </w:r>
      <w:hyperlink r:id="R6dab4aebcdcc434a">
        <w:r w:rsidRPr="4F26D277" w:rsidR="79BA96E7">
          <w:rPr>
            <w:rStyle w:val="Hyperlink"/>
          </w:rPr>
          <w:t>chandra.jennings@hhs.iowa.gov</w:t>
        </w:r>
      </w:hyperlink>
      <w:r w:rsidR="79BA96E7">
        <w:rPr/>
        <w:t>)</w:t>
      </w:r>
      <w:r w:rsidR="366F5C9D">
        <w:rPr/>
        <w:t xml:space="preserve"> no later than May 3, 2027</w:t>
      </w:r>
      <w:r w:rsidR="79BA96E7">
        <w:rPr/>
        <w:t xml:space="preserve">. </w:t>
      </w:r>
    </w:p>
    <w:p w:rsidR="094167E1" w:rsidP="3F994652" w:rsidRDefault="094167E1" w14:paraId="601A7983" w14:textId="301853AE">
      <w:pPr>
        <w:pStyle w:val="ListParagraph"/>
        <w:numPr>
          <w:ilvl w:val="0"/>
          <w:numId w:val="2"/>
        </w:numPr>
        <w:suppressLineNumbers w:val="0"/>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F994652" w:rsidR="1D269784">
        <w:rPr>
          <w:rFonts w:ascii="Aptos" w:hAnsi="Aptos" w:eastAsia="Aptos" w:cs="Aptos"/>
          <w:b w:val="0"/>
          <w:bCs w:val="0"/>
          <w:i w:val="0"/>
          <w:iCs w:val="0"/>
          <w:caps w:val="0"/>
          <w:smallCaps w:val="0"/>
          <w:noProof w:val="0"/>
          <w:color w:val="000000" w:themeColor="text1" w:themeTint="FF" w:themeShade="FF"/>
          <w:sz w:val="24"/>
          <w:szCs w:val="24"/>
          <w:lang w:val="en-US"/>
        </w:rPr>
        <w:t>Once the checklist is reviewed and approved, Iowa HHS will send an email with the required paperwork to process the funds. This will include an invoice, electronic fund transfer form and W9.</w:t>
      </w:r>
    </w:p>
    <w:p w:rsidR="4FB67FA2" w:rsidP="383DFFD3" w:rsidRDefault="4FB67FA2" w14:paraId="23F8F2D7" w14:textId="65E88369">
      <w:pPr>
        <w:pStyle w:val="ListParagraph"/>
        <w:numPr>
          <w:ilvl w:val="0"/>
          <w:numId w:val="2"/>
        </w:numPr>
        <w:bidi w:val="0"/>
        <w:spacing w:before="240" w:before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F994652" w:rsidR="57D7CDD0">
        <w:rPr>
          <w:rFonts w:ascii="Aptos" w:hAnsi="Aptos" w:eastAsia="Aptos" w:cs="Aptos"/>
          <w:b w:val="0"/>
          <w:bCs w:val="0"/>
          <w:i w:val="0"/>
          <w:iCs w:val="0"/>
          <w:caps w:val="0"/>
          <w:smallCaps w:val="0"/>
          <w:noProof w:val="0"/>
          <w:color w:val="000000" w:themeColor="text1" w:themeTint="FF" w:themeShade="FF"/>
          <w:sz w:val="24"/>
          <w:szCs w:val="24"/>
          <w:lang w:val="en-US"/>
        </w:rPr>
        <w:t>The r</w:t>
      </w:r>
      <w:r w:rsidRPr="3F994652" w:rsidR="1D269784">
        <w:rPr>
          <w:rFonts w:ascii="Aptos" w:hAnsi="Aptos" w:eastAsia="Aptos" w:cs="Aptos"/>
          <w:b w:val="0"/>
          <w:bCs w:val="0"/>
          <w:i w:val="0"/>
          <w:iCs w:val="0"/>
          <w:caps w:val="0"/>
          <w:smallCaps w:val="0"/>
          <w:noProof w:val="0"/>
          <w:color w:val="000000" w:themeColor="text1" w:themeTint="FF" w:themeShade="FF"/>
          <w:sz w:val="24"/>
          <w:szCs w:val="24"/>
          <w:lang w:val="en-US"/>
        </w:rPr>
        <w:t>equired paperwork will be sent to Iowa Primary Care Association (Iowa PCA) who will be administering the funding on behalf of Iowa HHS.</w:t>
      </w:r>
    </w:p>
    <w:p w:rsidR="7B9097EC" w:rsidP="3F994652" w:rsidRDefault="7B9097EC" w14:paraId="66398C26" w14:textId="0D388145">
      <w:pPr>
        <w:pStyle w:val="ListParagraph"/>
        <w:numPr>
          <w:ilvl w:val="0"/>
          <w:numId w:val="2"/>
        </w:numPr>
        <w:bidi w:val="0"/>
        <w:spacing w:before="240" w:before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F994652" w:rsidR="7B9097EC">
        <w:rPr>
          <w:rFonts w:ascii="Aptos" w:hAnsi="Aptos" w:eastAsia="Aptos" w:cs="Aptos"/>
          <w:b w:val="0"/>
          <w:bCs w:val="0"/>
          <w:i w:val="0"/>
          <w:iCs w:val="0"/>
          <w:caps w:val="0"/>
          <w:smallCaps w:val="0"/>
          <w:noProof w:val="0"/>
          <w:color w:val="000000" w:themeColor="text1" w:themeTint="FF" w:themeShade="FF"/>
          <w:sz w:val="24"/>
          <w:szCs w:val="24"/>
          <w:lang w:val="en-US"/>
        </w:rPr>
        <w:t xml:space="preserve">Approved application funds will be processed on the 15th and 30th of each month.  </w:t>
      </w:r>
    </w:p>
    <w:p w:rsidR="7B9097EC" w:rsidP="3F994652" w:rsidRDefault="7B9097EC" w14:paraId="70D5FF2E" w14:textId="1A3F763C">
      <w:pPr>
        <w:pStyle w:val="ListParagraph"/>
        <w:numPr>
          <w:ilvl w:val="1"/>
          <w:numId w:val="2"/>
        </w:numPr>
        <w:bidi w:val="0"/>
        <w:rPr>
          <w:sz w:val="24"/>
          <w:szCs w:val="24"/>
        </w:rPr>
      </w:pPr>
      <w:r w:rsidR="7B9097EC">
        <w:rPr/>
        <w:t xml:space="preserve">For funds to be received the 15th of the month, submit paperwork no later than the 10th.  </w:t>
      </w:r>
    </w:p>
    <w:p w:rsidR="7B9097EC" w:rsidP="3F994652" w:rsidRDefault="7B9097EC" w14:paraId="0DBC4BB8" w14:textId="021C4475">
      <w:pPr>
        <w:pStyle w:val="ListParagraph"/>
        <w:numPr>
          <w:ilvl w:val="1"/>
          <w:numId w:val="2"/>
        </w:numPr>
        <w:bidi w:val="0"/>
        <w:rPr>
          <w:sz w:val="24"/>
          <w:szCs w:val="24"/>
        </w:rPr>
      </w:pPr>
      <w:r w:rsidR="7B9097EC">
        <w:rPr/>
        <w:t xml:space="preserve">For funds to be received the 30th of the month, submit paperwork no later than the 25th.  </w:t>
      </w:r>
    </w:p>
    <w:p w:rsidR="5FE0E12B" w:rsidP="383DFFD3" w:rsidRDefault="5FE0E12B" w14:paraId="3B31ACDA" w14:textId="308BE146">
      <w:pPr>
        <w:pStyle w:val="ListParagraph"/>
        <w:numPr>
          <w:ilvl w:val="0"/>
          <w:numId w:val="2"/>
        </w:numPr>
        <w:suppressLineNumbers w:val="0"/>
        <w:bidi w:val="0"/>
        <w:spacing w:before="0" w:beforeAutospacing="off" w:after="160" w:afterAutospacing="off" w:line="279" w:lineRule="auto"/>
        <w:ind w:right="0"/>
        <w:jc w:val="left"/>
        <w:rPr>
          <w:sz w:val="24"/>
          <w:szCs w:val="24"/>
        </w:rPr>
      </w:pPr>
      <w:r w:rsidR="3A686CD8">
        <w:rPr/>
        <w:t xml:space="preserve">For </w:t>
      </w:r>
      <w:r w:rsidR="401D2004">
        <w:rPr/>
        <w:t xml:space="preserve">a reminder of the details for </w:t>
      </w:r>
      <w:r w:rsidR="3A686CD8">
        <w:rPr/>
        <w:t xml:space="preserve">the tier requirements, </w:t>
      </w:r>
      <w:r w:rsidR="3A686CD8">
        <w:rPr/>
        <w:t>refer</w:t>
      </w:r>
      <w:r w:rsidR="3A686CD8">
        <w:rPr/>
        <w:t xml:space="preserve"> </w:t>
      </w:r>
      <w:r w:rsidR="3A686CD8">
        <w:rPr/>
        <w:t xml:space="preserve">to the </w:t>
      </w:r>
      <w:r w:rsidR="3A686CD8">
        <w:rPr/>
        <w:t>Participation Agreement</w:t>
      </w:r>
      <w:r w:rsidR="3A686CD8">
        <w:rPr/>
        <w:t xml:space="preserve">. </w:t>
      </w:r>
    </w:p>
    <w:p w:rsidR="739FB4D1" w:rsidP="721FAA95" w:rsidRDefault="739FB4D1" w14:paraId="08624BED" w14:textId="333E8EEA">
      <w:pPr>
        <w:rPr>
          <w:b w:val="1"/>
          <w:bCs w:val="1"/>
        </w:rPr>
      </w:pPr>
      <w:r w:rsidRPr="721FAA95" w:rsidR="039977C4">
        <w:rPr>
          <w:b w:val="1"/>
          <w:bCs w:val="1"/>
        </w:rPr>
        <w:t>Name:</w:t>
      </w:r>
    </w:p>
    <w:p w:rsidR="039977C4" w:rsidP="721FAA95" w:rsidRDefault="039977C4" w14:paraId="2BC6B501" w14:textId="03ACF5AD">
      <w:pPr>
        <w:rPr>
          <w:b w:val="1"/>
          <w:bCs w:val="1"/>
        </w:rPr>
      </w:pPr>
      <w:r w:rsidRPr="721FAA95" w:rsidR="039977C4">
        <w:rPr>
          <w:b w:val="1"/>
          <w:bCs w:val="1"/>
        </w:rPr>
        <w:t>Email:</w:t>
      </w:r>
    </w:p>
    <w:p w:rsidR="039977C4" w:rsidP="721FAA95" w:rsidRDefault="039977C4" w14:paraId="38704CE4" w14:textId="622F2A74">
      <w:pPr>
        <w:rPr>
          <w:b w:val="1"/>
          <w:bCs w:val="1"/>
        </w:rPr>
      </w:pPr>
      <w:r w:rsidRPr="721FAA95" w:rsidR="039977C4">
        <w:rPr>
          <w:b w:val="1"/>
          <w:bCs w:val="1"/>
        </w:rPr>
        <w:t>Phone:</w:t>
      </w:r>
    </w:p>
    <w:tbl>
      <w:tblPr>
        <w:tblStyle w:val="TableGrid"/>
        <w:tblW w:w="9497" w:type="dxa"/>
        <w:tblLook w:val="06A0" w:firstRow="1" w:lastRow="0" w:firstColumn="1" w:lastColumn="0" w:noHBand="1" w:noVBand="1"/>
      </w:tblPr>
      <w:tblGrid>
        <w:gridCol w:w="5910"/>
        <w:gridCol w:w="1650"/>
        <w:gridCol w:w="1937"/>
      </w:tblGrid>
      <w:tr w:rsidR="721FAA95" w:rsidTr="03039509" w14:paraId="1890B775">
        <w:trPr>
          <w:trHeight w:val="300"/>
        </w:trPr>
        <w:tc>
          <w:tcPr>
            <w:tcW w:w="9497" w:type="dxa"/>
            <w:gridSpan w:val="3"/>
            <w:tcMar/>
            <w:vAlign w:val="top"/>
          </w:tcPr>
          <w:p w:rsidR="039977C4" w:rsidP="721FAA95" w:rsidRDefault="039977C4" w14:paraId="30069349" w14:textId="01E4A891">
            <w:pPr>
              <w:pStyle w:val="Normal"/>
              <w:jc w:val="center"/>
              <w:rPr>
                <w:b w:val="1"/>
                <w:bCs w:val="1"/>
              </w:rPr>
            </w:pPr>
            <w:r w:rsidRPr="721FAA95" w:rsidR="039977C4">
              <w:rPr>
                <w:b w:val="1"/>
                <w:bCs w:val="1"/>
              </w:rPr>
              <w:t>Tier 1 Requirements</w:t>
            </w:r>
          </w:p>
        </w:tc>
      </w:tr>
      <w:tr w:rsidR="721FAA95" w:rsidTr="03039509" w14:paraId="4EF30DCB">
        <w:trPr>
          <w:trHeight w:val="300"/>
        </w:trPr>
        <w:tc>
          <w:tcPr>
            <w:tcW w:w="5910" w:type="dxa"/>
            <w:tcMar/>
          </w:tcPr>
          <w:p w:rsidR="5611EC76" w:rsidP="721FAA95" w:rsidRDefault="5611EC76" w14:paraId="0A46A1F7" w14:textId="36D96475">
            <w:pPr>
              <w:pStyle w:val="Normal"/>
              <w:rPr>
                <w:b w:val="1"/>
                <w:bCs w:val="1"/>
              </w:rPr>
            </w:pPr>
            <w:r w:rsidRPr="721FAA95" w:rsidR="5611EC76">
              <w:rPr>
                <w:b w:val="1"/>
                <w:bCs w:val="1"/>
              </w:rPr>
              <w:t>Requirement</w:t>
            </w:r>
          </w:p>
        </w:tc>
        <w:tc>
          <w:tcPr>
            <w:tcW w:w="1650" w:type="dxa"/>
            <w:tcMar/>
          </w:tcPr>
          <w:p w:rsidR="5611EC76" w:rsidP="721FAA95" w:rsidRDefault="5611EC76" w14:paraId="12DDE062" w14:textId="45EF64FC">
            <w:pPr>
              <w:pStyle w:val="Normal"/>
              <w:rPr>
                <w:b w:val="1"/>
                <w:bCs w:val="1"/>
              </w:rPr>
            </w:pPr>
            <w:r w:rsidRPr="721FAA95" w:rsidR="5611EC76">
              <w:rPr>
                <w:b w:val="1"/>
                <w:bCs w:val="1"/>
              </w:rPr>
              <w:t>Completion (Y/N)</w:t>
            </w:r>
          </w:p>
        </w:tc>
        <w:tc>
          <w:tcPr>
            <w:tcW w:w="1937" w:type="dxa"/>
            <w:tcMar/>
          </w:tcPr>
          <w:p w:rsidR="5611EC76" w:rsidP="721FAA95" w:rsidRDefault="5611EC76" w14:paraId="0200E4FE" w14:textId="4C337959">
            <w:pPr>
              <w:pStyle w:val="Normal"/>
              <w:suppressLineNumbers w:val="0"/>
              <w:bidi w:val="0"/>
              <w:spacing w:before="0" w:beforeAutospacing="off" w:after="0" w:afterAutospacing="off" w:line="240" w:lineRule="auto"/>
              <w:ind w:left="0" w:right="0"/>
              <w:jc w:val="left"/>
              <w:rPr>
                <w:b w:val="1"/>
                <w:bCs w:val="1"/>
              </w:rPr>
            </w:pPr>
            <w:r w:rsidRPr="721FAA95" w:rsidR="5611EC76">
              <w:rPr>
                <w:b w:val="1"/>
                <w:bCs w:val="1"/>
              </w:rPr>
              <w:t>Completion Date</w:t>
            </w:r>
          </w:p>
        </w:tc>
      </w:tr>
      <w:tr w:rsidR="721FAA95" w:rsidTr="03039509" w14:paraId="462C5CA0">
        <w:trPr>
          <w:trHeight w:val="300"/>
        </w:trPr>
        <w:tc>
          <w:tcPr>
            <w:tcW w:w="5910" w:type="dxa"/>
            <w:tcMar/>
          </w:tcPr>
          <w:p w:rsidR="5030DEE2" w:rsidP="721FAA95" w:rsidRDefault="5030DEE2" w14:paraId="1A6B2B78" w14:textId="029C149E">
            <w:pPr>
              <w:pStyle w:val="Normal"/>
            </w:pPr>
            <w:r w:rsidR="5E620452">
              <w:rPr/>
              <w:t xml:space="preserve">Implement </w:t>
            </w:r>
            <w:r w:rsidR="7533F37B">
              <w:rPr/>
              <w:t>Youth-led Activity 1</w:t>
            </w:r>
            <w:r w:rsidR="7BD56C39">
              <w:rPr/>
              <w:t>.</w:t>
            </w:r>
          </w:p>
        </w:tc>
        <w:tc>
          <w:tcPr>
            <w:tcW w:w="1650" w:type="dxa"/>
            <w:tcMar/>
          </w:tcPr>
          <w:p w:rsidR="721FAA95" w:rsidP="721FAA95" w:rsidRDefault="721FAA95" w14:paraId="6976436A" w14:textId="1465BD78">
            <w:pPr>
              <w:pStyle w:val="Normal"/>
            </w:pPr>
          </w:p>
        </w:tc>
        <w:tc>
          <w:tcPr>
            <w:tcW w:w="1937" w:type="dxa"/>
            <w:tcMar/>
          </w:tcPr>
          <w:p w:rsidR="721FAA95" w:rsidP="721FAA95" w:rsidRDefault="721FAA95" w14:paraId="537206F9" w14:textId="1465BD78">
            <w:pPr>
              <w:pStyle w:val="Normal"/>
            </w:pPr>
          </w:p>
        </w:tc>
      </w:tr>
      <w:tr w:rsidR="721FAA95" w:rsidTr="03039509" w14:paraId="5CD72878">
        <w:trPr>
          <w:trHeight w:val="300"/>
        </w:trPr>
        <w:tc>
          <w:tcPr>
            <w:tcW w:w="5910" w:type="dxa"/>
            <w:tcMar/>
          </w:tcPr>
          <w:p w:rsidR="404C9EA2" w:rsidP="721FAA95" w:rsidRDefault="404C9EA2" w14:paraId="6896881A" w14:textId="07968FE9">
            <w:pPr>
              <w:pStyle w:val="Normal"/>
            </w:pPr>
            <w:r w:rsidR="5FF2FD67">
              <w:rPr/>
              <w:t xml:space="preserve">Complete </w:t>
            </w:r>
            <w:r w:rsidR="1FC4D764">
              <w:rPr/>
              <w:t>Activity Report Form</w:t>
            </w:r>
            <w:r w:rsidR="7BD56C39">
              <w:rPr/>
              <w:t>.</w:t>
            </w:r>
          </w:p>
        </w:tc>
        <w:tc>
          <w:tcPr>
            <w:tcW w:w="1650" w:type="dxa"/>
            <w:tcMar/>
          </w:tcPr>
          <w:p w:rsidR="721FAA95" w:rsidP="721FAA95" w:rsidRDefault="721FAA95" w14:paraId="76AA4D67" w14:textId="5EEB5117">
            <w:pPr>
              <w:pStyle w:val="Normal"/>
            </w:pPr>
          </w:p>
        </w:tc>
        <w:tc>
          <w:tcPr>
            <w:tcW w:w="1937" w:type="dxa"/>
            <w:tcMar/>
          </w:tcPr>
          <w:p w:rsidR="721FAA95" w:rsidP="721FAA95" w:rsidRDefault="721FAA95" w14:paraId="07AEDE58" w14:textId="7465F126">
            <w:pPr>
              <w:pStyle w:val="Normal"/>
            </w:pPr>
          </w:p>
        </w:tc>
      </w:tr>
      <w:tr w:rsidR="721FAA95" w:rsidTr="03039509" w14:paraId="44C75A24">
        <w:trPr>
          <w:trHeight w:val="300"/>
        </w:trPr>
        <w:tc>
          <w:tcPr>
            <w:tcW w:w="5910" w:type="dxa"/>
            <w:tcMar/>
          </w:tcPr>
          <w:p w:rsidR="5030DEE2" w:rsidP="721FAA95" w:rsidRDefault="5030DEE2" w14:paraId="27008311" w14:textId="04662273">
            <w:pPr>
              <w:pStyle w:val="Normal"/>
            </w:pPr>
            <w:r w:rsidR="210F85BC">
              <w:rPr/>
              <w:t xml:space="preserve">Implement </w:t>
            </w:r>
            <w:r w:rsidR="7533F37B">
              <w:rPr/>
              <w:t>Youth-led Activity 2</w:t>
            </w:r>
            <w:r w:rsidR="57C60003">
              <w:rPr/>
              <w:t>.</w:t>
            </w:r>
          </w:p>
        </w:tc>
        <w:tc>
          <w:tcPr>
            <w:tcW w:w="1650" w:type="dxa"/>
            <w:tcMar/>
          </w:tcPr>
          <w:p w:rsidR="721FAA95" w:rsidP="721FAA95" w:rsidRDefault="721FAA95" w14:paraId="6AC15542" w14:textId="1465BD78">
            <w:pPr>
              <w:pStyle w:val="Normal"/>
            </w:pPr>
          </w:p>
        </w:tc>
        <w:tc>
          <w:tcPr>
            <w:tcW w:w="1937" w:type="dxa"/>
            <w:tcMar/>
          </w:tcPr>
          <w:p w:rsidR="721FAA95" w:rsidP="721FAA95" w:rsidRDefault="721FAA95" w14:paraId="75D5216B" w14:textId="1465BD78">
            <w:pPr>
              <w:pStyle w:val="Normal"/>
            </w:pPr>
          </w:p>
        </w:tc>
      </w:tr>
      <w:tr w:rsidR="721FAA95" w:rsidTr="03039509" w14:paraId="41789C14">
        <w:trPr>
          <w:trHeight w:val="300"/>
        </w:trPr>
        <w:tc>
          <w:tcPr>
            <w:tcW w:w="5910" w:type="dxa"/>
            <w:tcMar/>
          </w:tcPr>
          <w:p w:rsidR="2B657690" w:rsidP="721FAA95" w:rsidRDefault="2B657690" w14:paraId="499199C5" w14:textId="4F43BB66">
            <w:pPr>
              <w:pStyle w:val="Normal"/>
            </w:pPr>
            <w:r w:rsidR="05561FC0">
              <w:rPr/>
              <w:t xml:space="preserve">Complete </w:t>
            </w:r>
            <w:r w:rsidR="036A7AB7">
              <w:rPr/>
              <w:t>Activity Report Form</w:t>
            </w:r>
            <w:r w:rsidR="57C60003">
              <w:rPr/>
              <w:t>.</w:t>
            </w:r>
          </w:p>
        </w:tc>
        <w:tc>
          <w:tcPr>
            <w:tcW w:w="1650" w:type="dxa"/>
            <w:tcMar/>
          </w:tcPr>
          <w:p w:rsidR="721FAA95" w:rsidP="721FAA95" w:rsidRDefault="721FAA95" w14:paraId="6AB667ED" w14:textId="1465BD78">
            <w:pPr>
              <w:pStyle w:val="Normal"/>
            </w:pPr>
          </w:p>
        </w:tc>
        <w:tc>
          <w:tcPr>
            <w:tcW w:w="1937" w:type="dxa"/>
            <w:tcMar/>
          </w:tcPr>
          <w:p w:rsidR="721FAA95" w:rsidP="721FAA95" w:rsidRDefault="721FAA95" w14:paraId="3D8324B9" w14:textId="1465BD78">
            <w:pPr>
              <w:pStyle w:val="Normal"/>
            </w:pPr>
          </w:p>
        </w:tc>
      </w:tr>
      <w:tr w:rsidR="272A40D7" w:rsidTr="03039509" w14:paraId="5AD2A70E">
        <w:trPr>
          <w:trHeight w:val="300"/>
        </w:trPr>
        <w:tc>
          <w:tcPr>
            <w:tcW w:w="5910" w:type="dxa"/>
            <w:tcMar/>
          </w:tcPr>
          <w:p w:rsidR="7858359E" w:rsidP="272A40D7" w:rsidRDefault="7858359E" w14:paraId="58A05EBC" w14:textId="79E3CF01">
            <w:pPr>
              <w:rPr>
                <w:rFonts w:ascii="Aptos" w:hAnsi="Aptos" w:eastAsia="Aptos" w:cs="Aptos"/>
                <w:noProof w:val="0"/>
                <w:sz w:val="24"/>
                <w:szCs w:val="24"/>
                <w:lang w:val="en-US"/>
              </w:rPr>
            </w:pPr>
            <w:r w:rsidRPr="03039509" w:rsidR="4CF85D7E">
              <w:rPr>
                <w:rFonts w:ascii="Aptos" w:hAnsi="Aptos" w:eastAsia="Aptos" w:cs="Aptos"/>
                <w:b w:val="0"/>
                <w:bCs w:val="0"/>
                <w:i w:val="0"/>
                <w:iCs w:val="0"/>
                <w:caps w:val="0"/>
                <w:smallCaps w:val="0"/>
                <w:noProof w:val="0"/>
                <w:color w:val="000000" w:themeColor="text1" w:themeTint="FF" w:themeShade="FF"/>
                <w:sz w:val="24"/>
                <w:szCs w:val="24"/>
                <w:lang w:val="en-US"/>
              </w:rPr>
              <w:t xml:space="preserve">Attend at least 1 of the </w:t>
            </w:r>
            <w:r w:rsidRPr="03039509" w:rsidR="7E4D0492">
              <w:rPr>
                <w:rFonts w:ascii="Aptos" w:hAnsi="Aptos" w:eastAsia="Aptos" w:cs="Aptos"/>
                <w:b w:val="0"/>
                <w:bCs w:val="0"/>
                <w:i w:val="0"/>
                <w:iCs w:val="0"/>
                <w:caps w:val="0"/>
                <w:smallCaps w:val="0"/>
                <w:noProof w:val="0"/>
                <w:color w:val="000000" w:themeColor="text1" w:themeTint="FF" w:themeShade="FF"/>
                <w:sz w:val="24"/>
                <w:szCs w:val="24"/>
                <w:lang w:val="en-US"/>
              </w:rPr>
              <w:t>5</w:t>
            </w:r>
            <w:r w:rsidRPr="03039509" w:rsidR="4CF85D7E">
              <w:rPr>
                <w:rFonts w:ascii="Aptos" w:hAnsi="Aptos" w:eastAsia="Aptos" w:cs="Aptos"/>
                <w:b w:val="0"/>
                <w:bCs w:val="0"/>
                <w:i w:val="0"/>
                <w:iCs w:val="0"/>
                <w:caps w:val="0"/>
                <w:smallCaps w:val="0"/>
                <w:noProof w:val="0"/>
                <w:color w:val="000000" w:themeColor="text1" w:themeTint="FF" w:themeShade="FF"/>
                <w:sz w:val="24"/>
                <w:szCs w:val="24"/>
                <w:lang w:val="en-US"/>
              </w:rPr>
              <w:t xml:space="preserve"> ISTEP Network Hours</w:t>
            </w:r>
            <w:r w:rsidRPr="03039509" w:rsidR="22B20E87">
              <w:rPr>
                <w:rFonts w:ascii="Aptos" w:hAnsi="Aptos" w:eastAsia="Aptos" w:cs="Aptos"/>
                <w:b w:val="0"/>
                <w:bCs w:val="0"/>
                <w:i w:val="0"/>
                <w:iCs w:val="0"/>
                <w:caps w:val="0"/>
                <w:smallCaps w:val="0"/>
                <w:noProof w:val="0"/>
                <w:color w:val="000000" w:themeColor="text1" w:themeTint="FF" w:themeShade="FF"/>
                <w:sz w:val="24"/>
                <w:szCs w:val="24"/>
                <w:lang w:val="en-US"/>
              </w:rPr>
              <w:t>.</w:t>
            </w:r>
          </w:p>
        </w:tc>
        <w:tc>
          <w:tcPr>
            <w:tcW w:w="1650" w:type="dxa"/>
            <w:tcMar/>
          </w:tcPr>
          <w:p w:rsidR="272A40D7" w:rsidP="272A40D7" w:rsidRDefault="272A40D7" w14:paraId="2F50E4A7" w14:textId="5A7900C8">
            <w:pPr>
              <w:pStyle w:val="Normal"/>
            </w:pPr>
          </w:p>
        </w:tc>
        <w:tc>
          <w:tcPr>
            <w:tcW w:w="1937" w:type="dxa"/>
            <w:tcMar/>
          </w:tcPr>
          <w:p w:rsidR="272A40D7" w:rsidP="272A40D7" w:rsidRDefault="272A40D7" w14:paraId="044799A6" w14:textId="437548F5">
            <w:pPr>
              <w:pStyle w:val="Normal"/>
            </w:pPr>
          </w:p>
        </w:tc>
      </w:tr>
      <w:tr w:rsidR="721FAA95" w:rsidTr="03039509" w14:paraId="0AE1B1E4">
        <w:trPr>
          <w:trHeight w:val="300"/>
        </w:trPr>
        <w:tc>
          <w:tcPr>
            <w:tcW w:w="5910" w:type="dxa"/>
            <w:tcMar/>
          </w:tcPr>
          <w:p w:rsidR="2B657690" w:rsidP="721FAA95" w:rsidRDefault="2B657690" w14:paraId="76A1084A" w14:textId="02FE892C">
            <w:pPr>
              <w:pStyle w:val="Normal"/>
            </w:pPr>
            <w:r w:rsidR="036A7AB7">
              <w:rPr/>
              <w:t>C</w:t>
            </w:r>
            <w:r w:rsidR="4AA46F58">
              <w:rPr/>
              <w:t>omplete the C</w:t>
            </w:r>
            <w:r w:rsidR="036A7AB7">
              <w:rPr/>
              <w:t>hapter Advisor Evaluation</w:t>
            </w:r>
            <w:r w:rsidR="22B20E87">
              <w:rPr/>
              <w:t>.</w:t>
            </w:r>
          </w:p>
        </w:tc>
        <w:tc>
          <w:tcPr>
            <w:tcW w:w="1650" w:type="dxa"/>
            <w:tcMar/>
          </w:tcPr>
          <w:p w:rsidR="721FAA95" w:rsidP="721FAA95" w:rsidRDefault="721FAA95" w14:paraId="4FC370EF" w14:textId="1465BD78">
            <w:pPr>
              <w:pStyle w:val="Normal"/>
            </w:pPr>
          </w:p>
        </w:tc>
        <w:tc>
          <w:tcPr>
            <w:tcW w:w="1937" w:type="dxa"/>
            <w:tcMar/>
          </w:tcPr>
          <w:p w:rsidR="721FAA95" w:rsidP="721FAA95" w:rsidRDefault="721FAA95" w14:paraId="2DCF0D96" w14:textId="1465BD78">
            <w:pPr>
              <w:pStyle w:val="Normal"/>
            </w:pPr>
          </w:p>
        </w:tc>
      </w:tr>
    </w:tbl>
    <w:p w:rsidR="721FAA95" w:rsidRDefault="721FAA95" w14:paraId="6C679794" w14:textId="114EED97"/>
    <w:tbl>
      <w:tblPr>
        <w:tblStyle w:val="TableGrid"/>
        <w:tblW w:w="9497" w:type="dxa"/>
        <w:tblLook w:val="06A0" w:firstRow="1" w:lastRow="0" w:firstColumn="1" w:lastColumn="0" w:noHBand="1" w:noVBand="1"/>
      </w:tblPr>
      <w:tblGrid>
        <w:gridCol w:w="4915"/>
        <w:gridCol w:w="1575"/>
        <w:gridCol w:w="1455"/>
        <w:gridCol w:w="1552"/>
      </w:tblGrid>
      <w:tr w:rsidR="721FAA95" w:rsidTr="03039509" w14:paraId="12A246EC">
        <w:trPr>
          <w:trHeight w:val="300"/>
        </w:trPr>
        <w:tc>
          <w:tcPr>
            <w:tcW w:w="9497" w:type="dxa"/>
            <w:gridSpan w:val="4"/>
            <w:tcMar/>
            <w:vAlign w:val="top"/>
          </w:tcPr>
          <w:p w:rsidR="721FAA95" w:rsidP="721FAA95" w:rsidRDefault="721FAA95" w14:paraId="332328CB" w14:textId="45603A99">
            <w:pPr>
              <w:pStyle w:val="Normal"/>
              <w:jc w:val="center"/>
              <w:rPr>
                <w:b w:val="1"/>
                <w:bCs w:val="1"/>
              </w:rPr>
            </w:pPr>
            <w:r w:rsidRPr="721FAA95" w:rsidR="721FAA95">
              <w:rPr>
                <w:b w:val="1"/>
                <w:bCs w:val="1"/>
              </w:rPr>
              <w:t xml:space="preserve">Tier </w:t>
            </w:r>
            <w:r w:rsidRPr="721FAA95" w:rsidR="3301FAD1">
              <w:rPr>
                <w:b w:val="1"/>
                <w:bCs w:val="1"/>
              </w:rPr>
              <w:t>2</w:t>
            </w:r>
            <w:r w:rsidRPr="721FAA95" w:rsidR="721FAA95">
              <w:rPr>
                <w:b w:val="1"/>
                <w:bCs w:val="1"/>
              </w:rPr>
              <w:t xml:space="preserve"> Requirements</w:t>
            </w:r>
          </w:p>
        </w:tc>
      </w:tr>
      <w:tr w:rsidR="721FAA95" w:rsidTr="03039509" w14:paraId="1BC0F824">
        <w:trPr>
          <w:trHeight w:val="300"/>
        </w:trPr>
        <w:tc>
          <w:tcPr>
            <w:tcW w:w="4915" w:type="dxa"/>
            <w:tcMar/>
          </w:tcPr>
          <w:p w:rsidR="721FAA95" w:rsidP="721FAA95" w:rsidRDefault="721FAA95" w14:paraId="4F41E3BD" w14:textId="36D96475">
            <w:pPr>
              <w:pStyle w:val="Normal"/>
              <w:rPr>
                <w:b w:val="1"/>
                <w:bCs w:val="1"/>
              </w:rPr>
            </w:pPr>
            <w:r w:rsidRPr="721FAA95" w:rsidR="721FAA95">
              <w:rPr>
                <w:b w:val="1"/>
                <w:bCs w:val="1"/>
              </w:rPr>
              <w:t>Requirement</w:t>
            </w:r>
          </w:p>
        </w:tc>
        <w:tc>
          <w:tcPr>
            <w:tcW w:w="1575" w:type="dxa"/>
            <w:tcMar/>
          </w:tcPr>
          <w:p w:rsidR="721FAA95" w:rsidP="721FAA95" w:rsidRDefault="721FAA95" w14:paraId="5EA4AC20" w14:textId="45EF64FC">
            <w:pPr>
              <w:pStyle w:val="Normal"/>
              <w:rPr>
                <w:b w:val="1"/>
                <w:bCs w:val="1"/>
              </w:rPr>
            </w:pPr>
            <w:r w:rsidRPr="721FAA95" w:rsidR="721FAA95">
              <w:rPr>
                <w:b w:val="1"/>
                <w:bCs w:val="1"/>
              </w:rPr>
              <w:t>Completion (Y/N)</w:t>
            </w:r>
          </w:p>
        </w:tc>
        <w:tc>
          <w:tcPr>
            <w:tcW w:w="1455" w:type="dxa"/>
            <w:tcMar/>
          </w:tcPr>
          <w:p w:rsidR="42357A8B" w:rsidP="272A40D7" w:rsidRDefault="42357A8B" w14:paraId="514A7256" w14:textId="13425705">
            <w:pPr>
              <w:pStyle w:val="Normal"/>
              <w:suppressLineNumbers w:val="0"/>
              <w:bidi w:val="0"/>
              <w:spacing w:before="0" w:beforeAutospacing="off" w:after="0" w:afterAutospacing="off" w:line="240" w:lineRule="auto"/>
              <w:ind w:left="0" w:right="0"/>
              <w:jc w:val="left"/>
              <w:rPr>
                <w:b w:val="1"/>
                <w:bCs w:val="1"/>
              </w:rPr>
            </w:pPr>
            <w:r w:rsidRPr="36BEBE23" w:rsidR="69E96CA1">
              <w:rPr>
                <w:b w:val="1"/>
                <w:bCs w:val="1"/>
              </w:rPr>
              <w:t>Activit</w:t>
            </w:r>
            <w:r w:rsidRPr="36BEBE23" w:rsidR="5BC7036E">
              <w:rPr>
                <w:b w:val="1"/>
                <w:bCs w:val="1"/>
              </w:rPr>
              <w:t>y</w:t>
            </w:r>
            <w:r w:rsidRPr="36BEBE23" w:rsidR="69E96CA1">
              <w:rPr>
                <w:b w:val="1"/>
                <w:bCs w:val="1"/>
              </w:rPr>
              <w:t xml:space="preserve"> </w:t>
            </w:r>
            <w:r w:rsidRPr="36BEBE23" w:rsidR="6571ABD2">
              <w:rPr>
                <w:b w:val="1"/>
                <w:bCs w:val="1"/>
              </w:rPr>
              <w:t>Completed</w:t>
            </w:r>
          </w:p>
        </w:tc>
        <w:tc>
          <w:tcPr>
            <w:tcW w:w="1552" w:type="dxa"/>
            <w:tcMar/>
          </w:tcPr>
          <w:p w:rsidR="3F9F1AD3" w:rsidP="36BEBE23" w:rsidRDefault="3F9F1AD3" w14:paraId="26CEE72A" w14:textId="1A6F79BB">
            <w:pPr>
              <w:pStyle w:val="Normal"/>
              <w:spacing w:line="240" w:lineRule="auto"/>
              <w:jc w:val="left"/>
              <w:rPr>
                <w:b w:val="1"/>
                <w:bCs w:val="1"/>
              </w:rPr>
            </w:pPr>
            <w:r w:rsidRPr="36BEBE23" w:rsidR="3F9F1AD3">
              <w:rPr>
                <w:b w:val="1"/>
                <w:bCs w:val="1"/>
              </w:rPr>
              <w:t>Completion Date</w:t>
            </w:r>
          </w:p>
        </w:tc>
      </w:tr>
      <w:tr w:rsidR="721FAA95" w:rsidTr="03039509" w14:paraId="4032140C">
        <w:trPr>
          <w:trHeight w:val="300"/>
        </w:trPr>
        <w:tc>
          <w:tcPr>
            <w:tcW w:w="4915" w:type="dxa"/>
            <w:tcMar/>
          </w:tcPr>
          <w:p w:rsidR="42357A8B" w:rsidP="272A40D7" w:rsidRDefault="42357A8B" w14:paraId="6394A236" w14:textId="7223AE91">
            <w:pPr>
              <w:pStyle w:val="Normal"/>
              <w:suppressLineNumbers w:val="0"/>
              <w:spacing w:before="0" w:beforeAutospacing="off" w:after="0" w:afterAutospacing="off" w:line="240" w:lineRule="auto"/>
              <w:ind w:left="0" w:right="0"/>
              <w:jc w:val="left"/>
            </w:pPr>
            <w:r w:rsidR="6571ABD2">
              <w:rPr/>
              <w:t xml:space="preserve">Pilot the ISTEP Chapter Guidebook for a minimum of </w:t>
            </w:r>
            <w:r w:rsidR="429FB46C">
              <w:rPr/>
              <w:t>3 activities</w:t>
            </w:r>
            <w:r w:rsidR="3E597FFF">
              <w:rPr/>
              <w:t xml:space="preserve"> – Activity 1.</w:t>
            </w:r>
          </w:p>
        </w:tc>
        <w:tc>
          <w:tcPr>
            <w:tcW w:w="1575" w:type="dxa"/>
            <w:tcMar/>
          </w:tcPr>
          <w:p w:rsidR="721FAA95" w:rsidP="721FAA95" w:rsidRDefault="721FAA95" w14:paraId="10C8D8B7" w14:textId="1465BD78">
            <w:pPr>
              <w:pStyle w:val="Normal"/>
            </w:pPr>
          </w:p>
        </w:tc>
        <w:tc>
          <w:tcPr>
            <w:tcW w:w="1455" w:type="dxa"/>
            <w:tcMar/>
          </w:tcPr>
          <w:p w:rsidR="721FAA95" w:rsidP="721FAA95" w:rsidRDefault="721FAA95" w14:paraId="14537A97" w14:textId="1465BD78">
            <w:pPr>
              <w:pStyle w:val="Normal"/>
            </w:pPr>
          </w:p>
        </w:tc>
        <w:tc>
          <w:tcPr>
            <w:tcW w:w="1552" w:type="dxa"/>
            <w:tcMar/>
          </w:tcPr>
          <w:p w:rsidR="36BEBE23" w:rsidP="36BEBE23" w:rsidRDefault="36BEBE23" w14:paraId="3F9B6448" w14:textId="23F0EBF2">
            <w:pPr>
              <w:pStyle w:val="Normal"/>
            </w:pPr>
          </w:p>
        </w:tc>
      </w:tr>
      <w:tr w:rsidR="36BEBE23" w:rsidTr="03039509" w14:paraId="5B1A6486">
        <w:trPr>
          <w:trHeight w:val="300"/>
        </w:trPr>
        <w:tc>
          <w:tcPr>
            <w:tcW w:w="4915" w:type="dxa"/>
            <w:tcMar/>
          </w:tcPr>
          <w:p w:rsidR="3E597FFF" w:rsidP="36BEBE23" w:rsidRDefault="3E597FFF" w14:paraId="43CA5EB5" w14:textId="7596BF0D">
            <w:pPr>
              <w:pStyle w:val="Normal"/>
              <w:suppressLineNumbers w:val="0"/>
              <w:spacing w:before="0" w:beforeAutospacing="off" w:after="0" w:afterAutospacing="off" w:line="240" w:lineRule="auto"/>
              <w:ind w:left="0" w:right="0"/>
              <w:jc w:val="left"/>
            </w:pPr>
            <w:r w:rsidR="3E597FFF">
              <w:rPr/>
              <w:t>Pilot the ISTEP Chapter Guidebook for a minimum of 3 activities – Activity 2.</w:t>
            </w:r>
          </w:p>
        </w:tc>
        <w:tc>
          <w:tcPr>
            <w:tcW w:w="1575" w:type="dxa"/>
            <w:tcMar/>
          </w:tcPr>
          <w:p w:rsidR="36BEBE23" w:rsidP="36BEBE23" w:rsidRDefault="36BEBE23" w14:paraId="2D16AC7B" w14:textId="5A2A9D97">
            <w:pPr>
              <w:pStyle w:val="Normal"/>
            </w:pPr>
          </w:p>
        </w:tc>
        <w:tc>
          <w:tcPr>
            <w:tcW w:w="1455" w:type="dxa"/>
            <w:tcMar/>
          </w:tcPr>
          <w:p w:rsidR="36BEBE23" w:rsidP="36BEBE23" w:rsidRDefault="36BEBE23" w14:paraId="43C680EB" w14:textId="0712DD21">
            <w:pPr>
              <w:pStyle w:val="Normal"/>
            </w:pPr>
          </w:p>
        </w:tc>
        <w:tc>
          <w:tcPr>
            <w:tcW w:w="1552" w:type="dxa"/>
            <w:tcMar/>
          </w:tcPr>
          <w:p w:rsidR="36BEBE23" w:rsidP="36BEBE23" w:rsidRDefault="36BEBE23" w14:paraId="0D939255" w14:textId="46642ED0">
            <w:pPr>
              <w:pStyle w:val="Normal"/>
            </w:pPr>
          </w:p>
        </w:tc>
      </w:tr>
      <w:tr w:rsidR="36BEBE23" w:rsidTr="03039509" w14:paraId="437EC0A6">
        <w:trPr>
          <w:trHeight w:val="300"/>
        </w:trPr>
        <w:tc>
          <w:tcPr>
            <w:tcW w:w="4915" w:type="dxa"/>
            <w:tcMar/>
          </w:tcPr>
          <w:p w:rsidR="3E597FFF" w:rsidP="36BEBE23" w:rsidRDefault="3E597FFF" w14:paraId="683DB347" w14:textId="4C65CCBB">
            <w:pPr>
              <w:pStyle w:val="Normal"/>
              <w:suppressLineNumbers w:val="0"/>
              <w:spacing w:before="0" w:beforeAutospacing="off" w:after="0" w:afterAutospacing="off" w:line="240" w:lineRule="auto"/>
              <w:ind w:left="0" w:right="0"/>
              <w:jc w:val="left"/>
            </w:pPr>
            <w:r w:rsidR="3E597FFF">
              <w:rPr/>
              <w:t>Pilot the ISTEP Chapter Guidebook for a minimum of 3 activities – Activity 3.</w:t>
            </w:r>
          </w:p>
        </w:tc>
        <w:tc>
          <w:tcPr>
            <w:tcW w:w="1575" w:type="dxa"/>
            <w:tcMar/>
          </w:tcPr>
          <w:p w:rsidR="36BEBE23" w:rsidP="36BEBE23" w:rsidRDefault="36BEBE23" w14:paraId="6FCB93E4" w14:textId="79A86A15">
            <w:pPr>
              <w:pStyle w:val="Normal"/>
            </w:pPr>
          </w:p>
        </w:tc>
        <w:tc>
          <w:tcPr>
            <w:tcW w:w="1455" w:type="dxa"/>
            <w:tcMar/>
          </w:tcPr>
          <w:p w:rsidR="36BEBE23" w:rsidP="36BEBE23" w:rsidRDefault="36BEBE23" w14:paraId="4005AAFD" w14:textId="76CB2922">
            <w:pPr>
              <w:pStyle w:val="Normal"/>
            </w:pPr>
          </w:p>
        </w:tc>
        <w:tc>
          <w:tcPr>
            <w:tcW w:w="1552" w:type="dxa"/>
            <w:tcMar/>
          </w:tcPr>
          <w:p w:rsidR="36BEBE23" w:rsidP="36BEBE23" w:rsidRDefault="36BEBE23" w14:paraId="06510B27" w14:textId="1D2EF703">
            <w:pPr>
              <w:pStyle w:val="Normal"/>
            </w:pPr>
          </w:p>
        </w:tc>
      </w:tr>
      <w:tr w:rsidR="721FAA95" w:rsidTr="03039509" w14:paraId="0088122C">
        <w:trPr>
          <w:trHeight w:val="300"/>
        </w:trPr>
        <w:tc>
          <w:tcPr>
            <w:tcW w:w="4915" w:type="dxa"/>
            <w:tcMar/>
          </w:tcPr>
          <w:p w:rsidR="7DDDBE2C" w:rsidP="721FAA95" w:rsidRDefault="7DDDBE2C" w14:paraId="15F10B4B" w14:textId="17C51028">
            <w:pPr>
              <w:pStyle w:val="Normal"/>
              <w:suppressLineNumbers w:val="0"/>
              <w:bidi w:val="0"/>
              <w:spacing w:before="0" w:beforeAutospacing="off" w:after="0" w:afterAutospacing="off" w:line="240" w:lineRule="auto"/>
              <w:ind w:left="0" w:right="0"/>
              <w:jc w:val="left"/>
            </w:pPr>
            <w:r w:rsidR="730B1AD6">
              <w:rPr/>
              <w:t>Provide feedback via the ISTEP Chapter Guidebook Feedback form</w:t>
            </w:r>
            <w:r w:rsidR="65C74977">
              <w:rPr/>
              <w:t xml:space="preserve"> or through </w:t>
            </w:r>
            <w:r w:rsidR="65C74977">
              <w:rPr/>
              <w:t>discussion</w:t>
            </w:r>
            <w:r w:rsidR="730B1AD6">
              <w:rPr/>
              <w:t>.</w:t>
            </w:r>
          </w:p>
        </w:tc>
        <w:tc>
          <w:tcPr>
            <w:tcW w:w="1575" w:type="dxa"/>
            <w:tcMar/>
          </w:tcPr>
          <w:p w:rsidR="721FAA95" w:rsidP="721FAA95" w:rsidRDefault="721FAA95" w14:paraId="74BCE7E5" w14:textId="5EEB5117">
            <w:pPr>
              <w:pStyle w:val="Normal"/>
            </w:pPr>
          </w:p>
        </w:tc>
        <w:tc>
          <w:tcPr>
            <w:tcW w:w="1455" w:type="dxa"/>
            <w:tcMar/>
          </w:tcPr>
          <w:p w:rsidR="721FAA95" w:rsidP="721FAA95" w:rsidRDefault="721FAA95" w14:paraId="401625A7" w14:textId="4706717A">
            <w:pPr>
              <w:pStyle w:val="Normal"/>
            </w:pPr>
            <w:r w:rsidR="147ABEFE">
              <w:rPr/>
              <w:t>N/A</w:t>
            </w:r>
          </w:p>
        </w:tc>
        <w:tc>
          <w:tcPr>
            <w:tcW w:w="1552" w:type="dxa"/>
            <w:tcMar/>
          </w:tcPr>
          <w:p w:rsidR="36BEBE23" w:rsidP="36BEBE23" w:rsidRDefault="36BEBE23" w14:paraId="549132D9" w14:textId="2ABEFBFF">
            <w:pPr>
              <w:pStyle w:val="Normal"/>
            </w:pPr>
          </w:p>
        </w:tc>
      </w:tr>
    </w:tbl>
    <w:p w:rsidR="758C3F02" w:rsidRDefault="758C3F02" w14:paraId="6C42DC0A" w14:textId="41BC03E1"/>
    <w:p w:rsidR="721FAA95" w:rsidRDefault="721FAA95" w14:paraId="5E0D856C" w14:textId="62CD4F0C"/>
    <w:p w:rsidR="721FAA95" w:rsidRDefault="721FAA95" w14:paraId="1B2EEAFD" w14:textId="1F2ADDF2"/>
    <w:sectPr>
      <w:pgSz w:w="12240" w:h="15840" w:orient="portrait"/>
      <w:pgMar w:top="1440" w:right="1440" w:bottom="1440" w:left="1440" w:header="720" w:footer="720" w:gutter="0"/>
      <w:cols w:space="720"/>
      <w:docGrid w:linePitch="360"/>
      <w:headerReference w:type="default" r:id="Rcc03edbbaf3b4ba5"/>
      <w:footerReference w:type="default" r:id="R544da1b37f2e445f"/>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F4E6D98" w:rsidTr="7F4E6D98" w14:paraId="0EC8C91E">
      <w:trPr>
        <w:trHeight w:val="300"/>
      </w:trPr>
      <w:tc>
        <w:tcPr>
          <w:tcW w:w="3120" w:type="dxa"/>
          <w:tcMar/>
        </w:tcPr>
        <w:p w:rsidR="7F4E6D98" w:rsidP="7F4E6D98" w:rsidRDefault="7F4E6D98" w14:paraId="757CC6EB" w14:textId="6138AA39">
          <w:pPr>
            <w:pStyle w:val="Header"/>
            <w:bidi w:val="0"/>
            <w:ind w:left="-115"/>
            <w:jc w:val="left"/>
          </w:pPr>
        </w:p>
      </w:tc>
      <w:tc>
        <w:tcPr>
          <w:tcW w:w="3120" w:type="dxa"/>
          <w:tcMar/>
        </w:tcPr>
        <w:p w:rsidR="7F4E6D98" w:rsidP="7F4E6D98" w:rsidRDefault="7F4E6D98" w14:paraId="626563C2" w14:textId="63CC2BCD">
          <w:pPr>
            <w:pStyle w:val="Header"/>
            <w:bidi w:val="0"/>
            <w:jc w:val="center"/>
          </w:pPr>
        </w:p>
      </w:tc>
      <w:tc>
        <w:tcPr>
          <w:tcW w:w="3120" w:type="dxa"/>
          <w:tcMar/>
        </w:tcPr>
        <w:p w:rsidR="7F4E6D98" w:rsidP="7F4E6D98" w:rsidRDefault="7F4E6D98" w14:paraId="7B9EA245" w14:textId="1A440EC1">
          <w:pPr>
            <w:pStyle w:val="Header"/>
            <w:bidi w:val="0"/>
            <w:ind w:right="-115"/>
            <w:jc w:val="right"/>
          </w:pPr>
        </w:p>
      </w:tc>
    </w:tr>
  </w:tbl>
  <w:p w:rsidR="7F4E6D98" w:rsidP="7F4E6D98" w:rsidRDefault="7F4E6D98" w14:paraId="44B9F50B" w14:textId="15D0ACA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5670"/>
      <w:gridCol w:w="570"/>
      <w:gridCol w:w="3120"/>
    </w:tblGrid>
    <w:tr w:rsidR="7F4E6D98" w:rsidTr="7F4E6D98" w14:paraId="407A3BFE">
      <w:trPr>
        <w:trHeight w:val="300"/>
      </w:trPr>
      <w:tc>
        <w:tcPr>
          <w:tcW w:w="5670" w:type="dxa"/>
          <w:tcMar/>
        </w:tcPr>
        <w:p w:rsidR="7F4E6D98" w:rsidP="7F4E6D98" w:rsidRDefault="7F4E6D98" w14:paraId="02F798D2" w14:textId="389AE350">
          <w:pPr>
            <w:pStyle w:val="Header"/>
            <w:bidi w:val="0"/>
            <w:ind w:left="-115"/>
            <w:jc w:val="left"/>
          </w:pPr>
          <w:r w:rsidR="7F4E6D98">
            <w:drawing>
              <wp:inline wp14:editId="4002A114" wp14:anchorId="1E90B9A0">
                <wp:extent cx="2867025" cy="676275"/>
                <wp:effectExtent l="0" t="0" r="0" b="0"/>
                <wp:docPr id="13754550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375455067" name="Picture 137545506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8259897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867025" cy="676275"/>
                        </a:xfrm>
                        <a:prstGeom xmlns:a="http://schemas.openxmlformats.org/drawingml/2006/main" prst="rect">
                          <a:avLst xmlns:a="http://schemas.openxmlformats.org/drawingml/2006/main"/>
                        </a:prstGeom>
                      </pic:spPr>
                    </pic:pic>
                  </a:graphicData>
                </a:graphic>
              </wp:inline>
            </w:drawing>
          </w:r>
        </w:p>
      </w:tc>
      <w:tc>
        <w:tcPr>
          <w:tcW w:w="570" w:type="dxa"/>
          <w:tcMar/>
        </w:tcPr>
        <w:p w:rsidR="7F4E6D98" w:rsidP="7F4E6D98" w:rsidRDefault="7F4E6D98" w14:paraId="07606B93" w14:textId="2BD5380C">
          <w:pPr>
            <w:pStyle w:val="Header"/>
            <w:bidi w:val="0"/>
            <w:jc w:val="center"/>
          </w:pPr>
        </w:p>
      </w:tc>
      <w:tc>
        <w:tcPr>
          <w:tcW w:w="3120" w:type="dxa"/>
          <w:tcMar/>
        </w:tcPr>
        <w:p w:rsidR="7F4E6D98" w:rsidP="7F4E6D98" w:rsidRDefault="7F4E6D98" w14:paraId="3ECA0D34" w14:textId="1CFA7D2E">
          <w:pPr>
            <w:pStyle w:val="Header"/>
            <w:bidi w:val="0"/>
            <w:ind w:right="-115"/>
            <w:jc w:val="right"/>
          </w:pPr>
        </w:p>
      </w:tc>
    </w:tr>
  </w:tbl>
  <w:p w:rsidR="7F4E6D98" w:rsidP="7F4E6D98" w:rsidRDefault="7F4E6D98" w14:paraId="31D5B6A6" w14:textId="632052B2">
    <w:pPr>
      <w:pStyle w:val="Header"/>
      <w:bidi w:val="0"/>
    </w:pPr>
  </w:p>
</w:hdr>
</file>

<file path=word/numbering.xml><?xml version="1.0" encoding="utf-8"?>
<w:numbering xmlns:w="http://schemas.openxmlformats.org/wordprocessingml/2006/main">
  <w:abstractNum xmlns:w="http://schemas.openxmlformats.org/wordprocessingml/2006/main" w:abstractNumId="2">
    <w:nsid w:val="2399c17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47379fb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47CFC0"/>
    <w:rsid w:val="00F2EE49"/>
    <w:rsid w:val="02C81BC6"/>
    <w:rsid w:val="03039509"/>
    <w:rsid w:val="036A7AB7"/>
    <w:rsid w:val="039977C4"/>
    <w:rsid w:val="05561FC0"/>
    <w:rsid w:val="06225D6F"/>
    <w:rsid w:val="06C31EEB"/>
    <w:rsid w:val="094167E1"/>
    <w:rsid w:val="0B7FB650"/>
    <w:rsid w:val="11C25F91"/>
    <w:rsid w:val="147ABEFE"/>
    <w:rsid w:val="193317D0"/>
    <w:rsid w:val="1BA15AC4"/>
    <w:rsid w:val="1D269784"/>
    <w:rsid w:val="1DE9ED7C"/>
    <w:rsid w:val="1FC4D764"/>
    <w:rsid w:val="20874E0B"/>
    <w:rsid w:val="210F85BC"/>
    <w:rsid w:val="22B20E87"/>
    <w:rsid w:val="23100691"/>
    <w:rsid w:val="23C339E2"/>
    <w:rsid w:val="23DE1A43"/>
    <w:rsid w:val="23E5DFE0"/>
    <w:rsid w:val="25092C9D"/>
    <w:rsid w:val="272A40D7"/>
    <w:rsid w:val="274318D9"/>
    <w:rsid w:val="29B0360B"/>
    <w:rsid w:val="2B657690"/>
    <w:rsid w:val="2F7C54D6"/>
    <w:rsid w:val="30FF7C9D"/>
    <w:rsid w:val="30FF7C9D"/>
    <w:rsid w:val="328B5686"/>
    <w:rsid w:val="3301FAD1"/>
    <w:rsid w:val="33B00E0E"/>
    <w:rsid w:val="3618CBED"/>
    <w:rsid w:val="366F5C9D"/>
    <w:rsid w:val="36BEBE23"/>
    <w:rsid w:val="3747CFC0"/>
    <w:rsid w:val="382C28C0"/>
    <w:rsid w:val="383DFFD3"/>
    <w:rsid w:val="390D5BBB"/>
    <w:rsid w:val="3A63C3CF"/>
    <w:rsid w:val="3A686CD8"/>
    <w:rsid w:val="3DE9BA65"/>
    <w:rsid w:val="3E597FFF"/>
    <w:rsid w:val="3F6BE97D"/>
    <w:rsid w:val="3F994652"/>
    <w:rsid w:val="3F9F1AD3"/>
    <w:rsid w:val="401D2004"/>
    <w:rsid w:val="404C9EA2"/>
    <w:rsid w:val="41D9D48A"/>
    <w:rsid w:val="42357A8B"/>
    <w:rsid w:val="429FB46C"/>
    <w:rsid w:val="466B0E04"/>
    <w:rsid w:val="46C2E933"/>
    <w:rsid w:val="480A07CC"/>
    <w:rsid w:val="4AA46F58"/>
    <w:rsid w:val="4C9B5032"/>
    <w:rsid w:val="4CF85D7E"/>
    <w:rsid w:val="4D9BB775"/>
    <w:rsid w:val="4DCD9F15"/>
    <w:rsid w:val="4F26D277"/>
    <w:rsid w:val="4FB67FA2"/>
    <w:rsid w:val="5030DEE2"/>
    <w:rsid w:val="50A57CDF"/>
    <w:rsid w:val="50AE5452"/>
    <w:rsid w:val="50FFBF01"/>
    <w:rsid w:val="52E78E6E"/>
    <w:rsid w:val="5399B6AF"/>
    <w:rsid w:val="53C5E079"/>
    <w:rsid w:val="54AA08CE"/>
    <w:rsid w:val="5611EC76"/>
    <w:rsid w:val="57228AE3"/>
    <w:rsid w:val="57228AE3"/>
    <w:rsid w:val="57BB58AC"/>
    <w:rsid w:val="57C60003"/>
    <w:rsid w:val="57D7CDD0"/>
    <w:rsid w:val="59933FD6"/>
    <w:rsid w:val="5BC7036E"/>
    <w:rsid w:val="5CF7DF92"/>
    <w:rsid w:val="5E5E7A6C"/>
    <w:rsid w:val="5E620452"/>
    <w:rsid w:val="5EB61012"/>
    <w:rsid w:val="5FE0E12B"/>
    <w:rsid w:val="5FF2FD67"/>
    <w:rsid w:val="60B25B44"/>
    <w:rsid w:val="61A19D4C"/>
    <w:rsid w:val="62D592A4"/>
    <w:rsid w:val="63371B92"/>
    <w:rsid w:val="6571ABD2"/>
    <w:rsid w:val="65766977"/>
    <w:rsid w:val="65A79693"/>
    <w:rsid w:val="65C74977"/>
    <w:rsid w:val="6615D467"/>
    <w:rsid w:val="6676F613"/>
    <w:rsid w:val="67DF9E2D"/>
    <w:rsid w:val="69E96CA1"/>
    <w:rsid w:val="6A0ACA87"/>
    <w:rsid w:val="6AEC24F0"/>
    <w:rsid w:val="6C515BC6"/>
    <w:rsid w:val="6CD034CA"/>
    <w:rsid w:val="6EFC03EF"/>
    <w:rsid w:val="721FAA95"/>
    <w:rsid w:val="72FDE871"/>
    <w:rsid w:val="730B1AD6"/>
    <w:rsid w:val="739FB4D1"/>
    <w:rsid w:val="7533F37B"/>
    <w:rsid w:val="756463CA"/>
    <w:rsid w:val="756463CA"/>
    <w:rsid w:val="758C3F02"/>
    <w:rsid w:val="769162A2"/>
    <w:rsid w:val="7858359E"/>
    <w:rsid w:val="788763EA"/>
    <w:rsid w:val="79BA96E7"/>
    <w:rsid w:val="7B9097EC"/>
    <w:rsid w:val="7BD56C39"/>
    <w:rsid w:val="7BE1AB6D"/>
    <w:rsid w:val="7DBA38EA"/>
    <w:rsid w:val="7DDDBE2C"/>
    <w:rsid w:val="7E0594FF"/>
    <w:rsid w:val="7E4D0492"/>
    <w:rsid w:val="7F4E6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D71E"/>
  <w15:chartTrackingRefBased/>
  <w15:docId w15:val="{EA1E764D-FF2A-4783-9934-BAF67132C3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21FAA95"/>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383DFFD3"/>
    <w:pPr>
      <w:spacing/>
      <w:ind w:left="720"/>
      <w:contextualSpacing/>
    </w:pPr>
  </w:style>
  <w:style w:type="paragraph" w:styleId="Header">
    <w:uiPriority w:val="99"/>
    <w:name w:val="header"/>
    <w:basedOn w:val="Normal"/>
    <w:unhideWhenUsed/>
    <w:rsid w:val="7F4E6D98"/>
    <w:pPr>
      <w:tabs>
        <w:tab w:val="center" w:leader="none" w:pos="4680"/>
        <w:tab w:val="right" w:leader="none" w:pos="9360"/>
      </w:tabs>
      <w:spacing w:after="0" w:line="240" w:lineRule="auto"/>
    </w:pPr>
  </w:style>
  <w:style w:type="paragraph" w:styleId="Footer">
    <w:uiPriority w:val="99"/>
    <w:name w:val="footer"/>
    <w:basedOn w:val="Normal"/>
    <w:unhideWhenUsed/>
    <w:rsid w:val="7F4E6D98"/>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a0c6cc1c454448d0" /><Relationship Type="http://schemas.microsoft.com/office/2011/relationships/commentsExtended" Target="commentsExtended.xml" Id="R05c0b3f063db4626" /><Relationship Type="http://schemas.microsoft.com/office/2011/relationships/people" Target="people.xml" Id="Reff1bb4f07e4486e" /><Relationship Type="http://schemas.openxmlformats.org/officeDocument/2006/relationships/numbering" Target="numbering.xml" Id="R93b295bf93824a11" /><Relationship Type="http://schemas.openxmlformats.org/officeDocument/2006/relationships/header" Target="header.xml" Id="Rcc03edbbaf3b4ba5" /><Relationship Type="http://schemas.openxmlformats.org/officeDocument/2006/relationships/footer" Target="footer.xml" Id="R544da1b37f2e445f" /><Relationship Type="http://schemas.openxmlformats.org/officeDocument/2006/relationships/hyperlink" Target="mailto:jill.wright@hhs.iowa.gov" TargetMode="External" Id="R09dc86b405a54ad0" /><Relationship Type="http://schemas.openxmlformats.org/officeDocument/2006/relationships/hyperlink" Target="mailto:chandra.jennings@hhs.iowa.gov" TargetMode="External" Id="R6dab4aebcdcc434a" /></Relationships>
</file>

<file path=word/_rels/header.xml.rels>&#65279;<?xml version="1.0" encoding="utf-8"?><Relationships xmlns="http://schemas.openxmlformats.org/package/2006/relationships"><Relationship Type="http://schemas.openxmlformats.org/officeDocument/2006/relationships/image" Target="/media/image.png" Id="rId168259897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9F2D76-96D2-4DE5-BAF3-E11FF64C4865}"/>
</file>

<file path=customXml/itemProps2.xml><?xml version="1.0" encoding="utf-8"?>
<ds:datastoreItem xmlns:ds="http://schemas.openxmlformats.org/officeDocument/2006/customXml" ds:itemID="{D0C7486A-1976-4EFE-AE9E-92B89C915FA3}"/>
</file>

<file path=customXml/itemProps3.xml><?xml version="1.0" encoding="utf-8"?>
<ds:datastoreItem xmlns:ds="http://schemas.openxmlformats.org/officeDocument/2006/customXml" ds:itemID="{9387D564-FD8C-421D-B41B-530F948B63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Wright, Jill [HHS]</dc:creator>
  <keywords/>
  <dc:description/>
  <lastModifiedBy>Williams, Taylor [HHS]</lastModifiedBy>
  <dcterms:created xsi:type="dcterms:W3CDTF">2026-06-19T13:26:13.0000000Z</dcterms:created>
  <dcterms:modified xsi:type="dcterms:W3CDTF">2026-07-29T20:07:32.7332434Z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