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tasks.xml" ContentType="application/vnd.ms-office.documenttask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67FF905E" wp14:paraId="47224CA4" wp14:textId="6865CFD0">
      <w:pPr>
        <w:pStyle w:val="Normal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2717EA5F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 xml:space="preserve">ISTEP </w:t>
      </w:r>
      <w:r w:rsidRPr="67FF905E" w:rsidR="109DA41B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 xml:space="preserve">Funding Opportunity </w:t>
      </w:r>
      <w:r w:rsidRPr="67FF905E" w:rsidR="2717EA5F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>A</w:t>
      </w:r>
      <w:r w:rsidRPr="67FF905E" w:rsidR="2717EA5F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>pplication</w:t>
      </w:r>
      <w:r w:rsidRPr="67FF905E" w:rsidR="07C991D4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 xml:space="preserve"> FY27</w:t>
      </w:r>
    </w:p>
    <w:p xmlns:wp14="http://schemas.microsoft.com/office/word/2010/wordml" w:rsidP="384C4592" wp14:paraId="4D52F37B" wp14:textId="337E376C">
      <w:pPr>
        <w:pStyle w:val="Normal"/>
      </w:pPr>
      <w:r w:rsidRPr="4974124C" w:rsidR="5CCB360C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Purpose</w:t>
      </w:r>
    </w:p>
    <w:p w:rsidR="00866801" w:rsidP="4974124C" w:rsidRDefault="00866801" w14:paraId="644781D4" w14:textId="1358A342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0086680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Registered ISTEP Chapters are eligible for a funding opportunity to support local youth-led outreach efforts focused on behavioral health topics</w:t>
      </w:r>
      <w:r w:rsidRPr="4974124C" w:rsidR="0086680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</w:t>
      </w:r>
      <w:r w:rsidRPr="4974124C" w:rsidR="0086680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Please provide detailed and complete responses in each section of the application.</w:t>
      </w:r>
    </w:p>
    <w:p w:rsidR="13D4F383" w:rsidP="384C4592" w:rsidRDefault="13D4F383" w14:paraId="40B80A0C" w14:textId="7C064A09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84C4592" w:rsidR="16E83467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Requirements</w:t>
      </w:r>
    </w:p>
    <w:p w:rsidR="7F3BFCEB" w:rsidP="67FF905E" w:rsidRDefault="7F3BFCEB" w14:paraId="2E70C722" w14:textId="4D5E7AAC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452096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Award amounts per chapter</w:t>
      </w:r>
      <w:r w:rsidRPr="67FF905E" w:rsidR="001C8B6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will be up to $2,000</w:t>
      </w:r>
      <w:r w:rsidRPr="67FF905E" w:rsidR="452096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  <w:r w:rsidRPr="67FF905E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1672F91D" w:rsidP="603053D8" w:rsidRDefault="1672F91D" w14:paraId="47F81982" w14:textId="2C3C7FCC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$1,500 </w:t>
      </w:r>
      <w:r w:rsidRPr="603053D8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designated</w:t>
      </w:r>
      <w:r w:rsidRPr="603053D8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for Digital Activity Toolkits and/or </w:t>
      </w:r>
      <w:r w:rsidRPr="603053D8" w:rsidR="2C16B0E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</w:t>
      </w:r>
      <w:r w:rsidRPr="603053D8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nnovative </w:t>
      </w:r>
      <w:r w:rsidRPr="603053D8" w:rsidR="276025C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Project(s)</w:t>
      </w:r>
      <w:r w:rsidRPr="603053D8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created by your Chapter.</w:t>
      </w:r>
    </w:p>
    <w:p w:rsidR="1672F91D" w:rsidP="1DCF5870" w:rsidRDefault="1672F91D" w14:paraId="7B231D36" w14:textId="3CDBA112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Supplemental $500 for 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participating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in a </w:t>
      </w:r>
      <w:r w:rsidRPr="2A526E1E" w:rsidR="1BB9ACE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facilitated 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Youth Suicide Prevention</w:t>
      </w:r>
      <w:r w:rsidRPr="2A526E1E" w:rsidR="5401E013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Crisis Care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Talking Wall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2A526E1E" w:rsidR="2AB4D82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Session</w:t>
      </w:r>
      <w:r w:rsidRPr="2A526E1E" w:rsidR="1672F91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.</w:t>
      </w:r>
      <w:r w:rsidRPr="2A526E1E" w:rsidR="272DA492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</w:p>
    <w:p w:rsidR="6BA47E2B" w:rsidP="67FF905E" w:rsidRDefault="6BA47E2B" w14:paraId="445C19C7" w14:textId="32EFE946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67FF905E" w:rsidR="2F089691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Projects must include youth-led components and </w:t>
      </w:r>
      <w:r w:rsidRPr="67FF905E" w:rsidR="2F089691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demonstrate</w:t>
      </w:r>
      <w:r w:rsidRPr="67FF905E" w:rsidR="2F089691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meaningful youth leadership throughout planning and implementation.</w:t>
      </w:r>
    </w:p>
    <w:p w:rsidR="6BA47E2B" w:rsidP="6958C37D" w:rsidRDefault="6BA47E2B" w14:paraId="2DFDEF7F" w14:textId="49411D46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958C37D" w:rsidR="0026D1C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Projects</w:t>
      </w:r>
      <w:r w:rsidRPr="6958C37D" w:rsidR="215A0F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6958C37D" w:rsidR="048F318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focus</w:t>
      </w:r>
      <w:r w:rsidRPr="6958C37D" w:rsidR="3C9F8ED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area</w:t>
      </w:r>
      <w:r w:rsidRPr="6958C37D" w:rsidR="048F318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6958C37D" w:rsidR="1D1864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may include</w:t>
      </w:r>
      <w:r w:rsidRPr="6958C37D" w:rsidR="2ADE2CA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</w:t>
      </w:r>
      <w:r w:rsidRPr="6958C37D" w:rsidR="1D1864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but are not limited to:</w:t>
      </w:r>
      <w:r w:rsidRPr="6958C37D" w:rsidR="215A0F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2975A3CE" w:rsidP="67FF905E" w:rsidRDefault="2975A3CE" w14:paraId="128CD1A5" w14:textId="0147AEAB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2975A3C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Tobacco/Nicotine Use, </w:t>
      </w:r>
      <w:r w:rsidRPr="67FF905E" w:rsidR="0CA884C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Alcohol Use, </w:t>
      </w:r>
      <w:r w:rsidRPr="67FF905E" w:rsidR="2975A3C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Substance Use, Mental Health Promotion, Suicide Prevention, Crisis Intervention, Recovery Supports, Problem Gambling, </w:t>
      </w:r>
      <w:r w:rsidRPr="67FF905E" w:rsidR="2975A3C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Health and Wellness, </w:t>
      </w:r>
      <w:r w:rsidRPr="67FF905E" w:rsidR="787FD27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Violence Prevention, Bullying Prevention, Healthy Relationships, etc.</w:t>
      </w:r>
    </w:p>
    <w:p w:rsidR="699D6C0E" w:rsidP="603053D8" w:rsidRDefault="699D6C0E" w14:paraId="3A61F4BB" w14:textId="20D815D8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603053D8" w:rsidR="0C79F3B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Awardees are </w:t>
      </w:r>
      <w:r w:rsidRPr="603053D8" w:rsidR="0C79F3B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required</w:t>
      </w:r>
      <w:r w:rsidRPr="603053D8" w:rsidR="0C79F3B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to complete an </w:t>
      </w:r>
      <w:r w:rsidRPr="603053D8" w:rsidR="06DA4305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online </w:t>
      </w:r>
      <w:r w:rsidRPr="603053D8" w:rsidR="64C4EEC6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evaluation </w:t>
      </w:r>
      <w:r w:rsidRPr="603053D8" w:rsidR="17CFF40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following the completion of project</w:t>
      </w:r>
      <w:r w:rsidRPr="603053D8" w:rsidR="15A9EE37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(</w:t>
      </w:r>
      <w:r w:rsidRPr="603053D8" w:rsidR="17CFF40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</w:t>
      </w:r>
      <w:r w:rsidRPr="603053D8" w:rsidR="0B498FC1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)</w:t>
      </w:r>
      <w:r w:rsidRPr="603053D8" w:rsidR="17CFF40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to </w:t>
      </w:r>
      <w:r w:rsidRPr="603053D8" w:rsidR="17CFF40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demonstrate</w:t>
      </w:r>
      <w:r w:rsidRPr="603053D8" w:rsidR="17CFF40D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outcomes.</w:t>
      </w:r>
    </w:p>
    <w:p xmlns:wp14="http://schemas.microsoft.com/office/word/2010/wordml" w:rsidP="67FF905E" wp14:paraId="5F634010" wp14:textId="3522302E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67FF905E" w:rsidR="7A6ED2B2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Timeline</w:t>
      </w:r>
    </w:p>
    <w:p xmlns:wp14="http://schemas.microsoft.com/office/word/2010/wordml" w:rsidP="603053D8" wp14:paraId="07A2E6FB" wp14:textId="7042FB18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7928DB7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Register as an </w:t>
      </w:r>
      <w:r w:rsidRPr="603053D8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ISTEP chapter on hhs.iowa.gov/</w:t>
      </w:r>
      <w:r w:rsidRPr="603053D8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istep</w:t>
      </w:r>
      <w:r w:rsidRPr="603053D8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by April 1, 2027. </w:t>
      </w:r>
    </w:p>
    <w:p xmlns:wp14="http://schemas.microsoft.com/office/word/2010/wordml" w:rsidP="603053D8" wp14:paraId="7B11551F" wp14:textId="596AFE86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5F53598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Submit the </w:t>
      </w:r>
      <w:r w:rsidRPr="603053D8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Funding Opportunity Application within 30 days following chapter registration.</w:t>
      </w:r>
    </w:p>
    <w:p xmlns:wp14="http://schemas.microsoft.com/office/word/2010/wordml" w:rsidP="384C4592" wp14:paraId="7D608432" wp14:textId="6F2F9381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Toolkits and Innovative Projects</w:t>
      </w:r>
      <w:r w:rsidRPr="384C4592" w:rsidR="3B4BF57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84C4592" wp14:paraId="5BC77F75" wp14:textId="3FCC943E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84C4592" w:rsidR="3B4BF57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Funds will be sent prior to implementation</w:t>
      </w:r>
      <w:r w:rsidRPr="384C4592" w:rsidR="26D508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of the project(s)</w:t>
      </w:r>
      <w:r w:rsidRPr="384C4592" w:rsidR="3B4BF57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67FF905E" wp14:paraId="36D60D96" wp14:textId="0C48F8CC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 funds will be sent no later than early May 2027.</w:t>
      </w:r>
    </w:p>
    <w:p xmlns:wp14="http://schemas.microsoft.com/office/word/2010/wordml" w:rsidP="67FF905E" wp14:paraId="6EF089ED" wp14:textId="6F65975F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 funds must be spent no later than June 1, 2027.</w:t>
      </w:r>
    </w:p>
    <w:p xmlns:wp14="http://schemas.microsoft.com/office/word/2010/wordml" w:rsidP="384C4592" wp14:paraId="23A7B1CA" wp14:textId="7FCDB022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Project(s) must be complete no later than June </w:t>
      </w:r>
      <w:r w:rsidRPr="384C4592" w:rsidR="776D828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1</w:t>
      </w: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 2027.</w:t>
      </w:r>
    </w:p>
    <w:p xmlns:wp14="http://schemas.microsoft.com/office/word/2010/wordml" w:rsidP="384C4592" wp14:paraId="486587F2" wp14:textId="388B34FC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Youth Suicide Prevention and Crisis Care </w:t>
      </w: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Talking Wall</w:t>
      </w:r>
      <w:r w:rsidRPr="384C4592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384C4592" w:rsidR="168A55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Session</w:t>
      </w:r>
      <w:r w:rsidRPr="384C4592" w:rsidR="76CC5EE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84C4592" wp14:paraId="3E9D0844" wp14:textId="1128BAF8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84C4592" w:rsidR="76CC5EE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Funds will be sent after the completion of the project.</w:t>
      </w:r>
    </w:p>
    <w:p xmlns:wp14="http://schemas.microsoft.com/office/word/2010/wordml" w:rsidP="67FF905E" wp14:paraId="3CEAB108" wp14:textId="7B6F4B75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The project must be complete by June 1, 2027.</w:t>
      </w:r>
    </w:p>
    <w:p xmlns:wp14="http://schemas.microsoft.com/office/word/2010/wordml" w:rsidP="67FF905E" wp14:paraId="3D69B130" wp14:textId="6084C5AE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7A6ED2B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 funds will be sent no later than mid-June 2027.</w:t>
      </w:r>
    </w:p>
    <w:p xmlns:wp14="http://schemas.microsoft.com/office/word/2010/wordml" w:rsidP="67FF905E" wp14:paraId="4D28A187" wp14:textId="5B1CC06D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67FF905E" w:rsidR="66FA6A0A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Submission</w:t>
      </w:r>
      <w:r w:rsidRPr="67FF905E" w:rsidR="67B51CCC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Process</w:t>
      </w:r>
    </w:p>
    <w:p xmlns:wp14="http://schemas.microsoft.com/office/word/2010/wordml" w:rsidP="292C8B72" wp14:paraId="71874065" wp14:textId="609C0BAB">
      <w:pPr>
        <w:pStyle w:val="Normal"/>
        <w:numPr>
          <w:ilvl w:val="0"/>
          <w:numId w:val="6"/>
        </w:numPr>
        <w:spacing w:after="0" w:after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92C8B72" w:rsidR="66FA6A0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Email the completed application </w:t>
      </w:r>
      <w:r w:rsidRPr="292C8B72" w:rsidR="47AB3C4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as an </w:t>
      </w:r>
      <w:r w:rsidRPr="292C8B72" w:rsidR="198390F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attachment or</w:t>
      </w:r>
      <w:r w:rsidRPr="292C8B72" w:rsidR="1067DA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copy/paste into the body of an </w:t>
      </w:r>
      <w:r w:rsidRPr="292C8B72" w:rsidR="1067DA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email, </w:t>
      </w:r>
      <w:r w:rsidRPr="292C8B72" w:rsidR="66FA6A0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</w:t>
      </w:r>
      <w:r w:rsidRPr="292C8B72" w:rsidR="66FA6A0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Jill Wright at </w:t>
      </w:r>
      <w:hyperlink r:id="R9ce7524020ca4e28">
        <w:r w:rsidRPr="292C8B72" w:rsidR="66FA6A0A">
          <w:rPr>
            <w:rStyle w:val="Hyperlink"/>
            <w:rFonts w:ascii="Aptos" w:hAnsi="Aptos"/>
            <w:b w:val="0"/>
            <w:bCs w:val="0"/>
            <w:i w:val="0"/>
            <w:iCs w:val="0"/>
            <w:noProof w:val="0"/>
            <w:sz w:val="24"/>
            <w:szCs w:val="24"/>
            <w:lang w:val="en-US"/>
          </w:rPr>
          <w:t>jill.wright@hhs.iowa.gov</w:t>
        </w:r>
      </w:hyperlink>
      <w:r w:rsidRPr="292C8B72" w:rsidR="66FA6A0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292C8B72" w:rsidR="17F9D5D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and Chandra Jennings at </w:t>
      </w:r>
      <w:hyperlink r:id="R843a3d73b87540b0">
        <w:r w:rsidRPr="292C8B72" w:rsidR="17F9D5D0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chandra.jennings@hhs.iowa.gov</w:t>
        </w:r>
      </w:hyperlink>
      <w:r w:rsidRPr="292C8B72" w:rsidR="17F9D5D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292C8B72" w:rsidR="66FA6A0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no later than 30 days following Chapter registration.</w:t>
      </w:r>
    </w:p>
    <w:p w:rsidR="10ABEE75" w:rsidP="5649A6FE" w:rsidRDefault="10ABEE75" w14:paraId="65370161" w14:textId="14DF0323">
      <w:pPr>
        <w:pStyle w:val="ListParagraph"/>
        <w:numPr>
          <w:ilvl w:val="0"/>
          <w:numId w:val="6"/>
        </w:numPr>
        <w:bidi w:val="0"/>
        <w:ind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Once reviewed and approved, Iowa HHS will send an email with approval, or requested adjustments, along with the required paperwork to process the funds. T</w:t>
      </w: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his will include a</w:t>
      </w:r>
      <w:r w:rsidRPr="5649A6FE" w:rsidR="07B757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 </w:t>
      </w: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invoice</w:t>
      </w:r>
      <w:r w:rsidRPr="5649A6FE" w:rsidR="3D23F5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electronic fund transfer</w:t>
      </w: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49A6FE" w:rsidR="3F72BD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form </w:t>
      </w: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W9.</w:t>
      </w:r>
    </w:p>
    <w:p w:rsidR="10ABEE75" w:rsidP="5649A6FE" w:rsidRDefault="10ABEE75" w14:paraId="3A5A3B07" w14:textId="08D49769">
      <w:pPr>
        <w:pStyle w:val="ListParagraph"/>
        <w:numPr>
          <w:ilvl w:val="0"/>
          <w:numId w:val="6"/>
        </w:numPr>
        <w:bidi w:val="0"/>
        <w:spacing w:before="240" w:beforeAutospacing="off"/>
        <w:ind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 paperwork will be sent to Iowa Primary Care Association (Iowa PCA) who will be administering the fun</w:t>
      </w:r>
      <w:r w:rsidRPr="5649A6FE" w:rsidR="4C91A8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ds</w:t>
      </w:r>
      <w:r w:rsidRPr="5649A6FE" w:rsidR="3CFD2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behalf of Iowa HHS.</w:t>
      </w:r>
    </w:p>
    <w:p w:rsidR="0BD08086" w:rsidP="5649A6FE" w:rsidRDefault="0BD08086" w14:paraId="1E215D4B" w14:textId="6A9D142C">
      <w:pPr>
        <w:pStyle w:val="ListParagraph"/>
        <w:numPr>
          <w:ilvl w:val="0"/>
          <w:numId w:val="6"/>
        </w:numPr>
        <w:bidi w:val="0"/>
        <w:spacing w:before="240" w:before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Approved application funds will be processed on the 15</w:t>
      </w: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and 30</w:t>
      </w: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of each month.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0BD08086" w:rsidP="5649A6FE" w:rsidRDefault="0BD08086" w14:paraId="1DC4CCF4" w14:textId="335B49FD">
      <w:pPr>
        <w:pStyle w:val="ListParagraph"/>
        <w:numPr>
          <w:ilvl w:val="1"/>
          <w:numId w:val="6"/>
        </w:numPr>
        <w:bidi w:val="0"/>
        <w:spacing w:before="240" w:before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For funds to be received the 15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of the month, 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submit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paperwork no later than the 10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</w:t>
      </w:r>
    </w:p>
    <w:p w:rsidR="0BD08086" w:rsidP="5649A6FE" w:rsidRDefault="0BD08086" w14:paraId="2C474EE8" w14:textId="654E2432">
      <w:pPr>
        <w:pStyle w:val="ListParagraph"/>
        <w:numPr>
          <w:ilvl w:val="1"/>
          <w:numId w:val="6"/>
        </w:numPr>
        <w:bidi w:val="0"/>
        <w:spacing w:before="240" w:before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5649A6FE" w:rsidR="50189C1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For funds to be received 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the 30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of the month, 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submit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paperwork no later than the 25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US"/>
        </w:rPr>
        <w:t>th</w:t>
      </w:r>
      <w:r w:rsidRPr="5649A6FE" w:rsidR="4A9A7DF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</w:t>
      </w:r>
      <w:r w:rsidRPr="5649A6FE" w:rsidR="0BD0808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10ABEE75" w:rsidP="25CEE862" w:rsidRDefault="10ABEE75" w14:paraId="7426CE6A" w14:textId="7FDB9008">
      <w:pPr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CEE862" w:rsidR="3CFD2FD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*An additional funding opportunity is available to registered ISTEP Chapters via the Chapter Funding Opportunity application process.</w:t>
      </w:r>
    </w:p>
    <w:p w:rsidR="10ABEE75" w:rsidP="25CEE862" w:rsidRDefault="10ABEE75" w14:paraId="086FBF92" w14:textId="03AF753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25CEE862" w:rsidR="2D8986E7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Questions?</w:t>
      </w:r>
    </w:p>
    <w:p w:rsidR="538A22CB" w:rsidP="292C8B72" w:rsidRDefault="538A22CB" w14:paraId="6D5841FE" w14:textId="74E39F74">
      <w:pPr>
        <w:pStyle w:val="ListParagraph"/>
        <w:numPr>
          <w:ilvl w:val="0"/>
          <w:numId w:val="13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92C8B72" w:rsidR="538A22C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For questions about the a</w:t>
      </w:r>
      <w:r w:rsidRPr="292C8B72" w:rsidR="65FFA95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pplication p</w:t>
      </w:r>
      <w:r w:rsidRPr="292C8B72" w:rsidR="2D8986E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rocess and </w:t>
      </w:r>
      <w:r w:rsidRPr="292C8B72" w:rsidR="6716213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general </w:t>
      </w:r>
      <w:r w:rsidRPr="292C8B72" w:rsidR="47417C4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detail</w:t>
      </w:r>
      <w:r w:rsidRPr="292C8B72" w:rsidR="6716213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292C8B72" w:rsidR="492DB7A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:</w:t>
      </w:r>
      <w:r w:rsidRPr="292C8B72" w:rsidR="789D08C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Email</w:t>
      </w:r>
      <w:r w:rsidRPr="292C8B72" w:rsidR="492DB7A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hyperlink r:id="R8816507248024b93">
        <w:r w:rsidRPr="292C8B72" w:rsidR="492DB7A5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jill.wright@hhs.iowa.gov</w:t>
        </w:r>
      </w:hyperlink>
      <w:r w:rsidRPr="292C8B72" w:rsidR="492DB7A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and </w:t>
      </w:r>
      <w:hyperlink r:id="Rb84d579960a04121">
        <w:r w:rsidRPr="292C8B72" w:rsidR="492DB7A5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chandra.jennings@hhs.iowa.gov</w:t>
        </w:r>
      </w:hyperlink>
    </w:p>
    <w:p w:rsidR="2D8986E7" w:rsidP="25CEE862" w:rsidRDefault="2D8986E7" w14:paraId="57B1FAAD" w14:textId="7AF849C2">
      <w:pPr>
        <w:pStyle w:val="ListParagraph"/>
        <w:numPr>
          <w:ilvl w:val="0"/>
          <w:numId w:val="13"/>
        </w:numPr>
        <w:ind/>
        <w:rPr>
          <w:noProof w:val="0"/>
          <w:lang w:val="en-US"/>
        </w:rPr>
      </w:pPr>
      <w:r w:rsidRPr="292C8B72" w:rsidR="6474F09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For questions about the p</w:t>
      </w:r>
      <w:r w:rsidRPr="292C8B72" w:rsidR="492DB7A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ayment process and </w:t>
      </w:r>
      <w:r w:rsidRPr="292C8B72" w:rsidR="46E9485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receival</w:t>
      </w:r>
      <w:r w:rsidRPr="292C8B72" w:rsidR="492DB7A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of funds:</w:t>
      </w:r>
      <w:r w:rsidRPr="292C8B72" w:rsidR="05E2F2E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Email</w:t>
      </w:r>
      <w:r w:rsidRPr="292C8B72" w:rsidR="43F4A2F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hyperlink r:id="R326f8ffd60164055">
        <w:r w:rsidRPr="292C8B72" w:rsidR="43F4A2F5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bhactpay@iowapca.org</w:t>
        </w:r>
      </w:hyperlink>
      <w:r w:rsidRPr="292C8B72" w:rsidR="43F4A2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</w:t>
      </w:r>
      <w:hyperlink r:id="Refc439fd0e094f82">
        <w:r w:rsidRPr="292C8B72" w:rsidR="43F4A2F5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joey.davis@iowapca.org</w:t>
        </w:r>
      </w:hyperlink>
    </w:p>
    <w:p xmlns:wp14="http://schemas.microsoft.com/office/word/2010/wordml" w:rsidP="67FF905E" wp14:paraId="236D3FAA" wp14:textId="446C1572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67FF905E" w:rsidR="346A5145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Section 1: Chapter Information</w:t>
      </w:r>
    </w:p>
    <w:p xmlns:wp14="http://schemas.microsoft.com/office/word/2010/wordml" w:rsidP="21378F63" wp14:paraId="150FC99F" wp14:textId="2B198DD1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Chapter Name:</w:t>
      </w:r>
    </w:p>
    <w:p xmlns:wp14="http://schemas.microsoft.com/office/word/2010/wordml" w:rsidP="21378F63" wp14:paraId="71CFD9AB" wp14:textId="7BA8C6E4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School/Organization:</w:t>
      </w:r>
    </w:p>
    <w:p w:rsidR="28EBD0D1" w:rsidP="21378F63" w:rsidRDefault="28EBD0D1" w14:paraId="280C5C40" w14:textId="7FF58726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28EBD0D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County:</w:t>
      </w:r>
    </w:p>
    <w:p xmlns:wp14="http://schemas.microsoft.com/office/word/2010/wordml" w:rsidP="21378F63" wp14:paraId="5DF189CB" wp14:textId="74048A89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Advisor Name:</w:t>
      </w:r>
    </w:p>
    <w:p xmlns:wp14="http://schemas.microsoft.com/office/word/2010/wordml" w:rsidP="21378F63" wp14:paraId="5026497D" wp14:textId="5BBF10B8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Email Address:</w:t>
      </w:r>
    </w:p>
    <w:p xmlns:wp14="http://schemas.microsoft.com/office/word/2010/wordml" w:rsidP="21378F63" wp14:paraId="7C3E41CE" wp14:textId="68BAF20F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2717EA5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Phone Number:</w:t>
      </w:r>
    </w:p>
    <w:p w:rsidR="21378F63" w:rsidP="603053D8" w:rsidRDefault="21378F63" w14:paraId="3241EF72" w14:textId="1BC35D71">
      <w:pPr>
        <w:pStyle w:val="Normal"/>
        <w:numPr>
          <w:ilvl w:val="0"/>
          <w:numId w:val="1"/>
        </w:numPr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4F7F7E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Confirmation: </w:t>
      </w:r>
      <w:r w:rsidRPr="603053D8" w:rsidR="0B40855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</w:t>
      </w:r>
      <w:r w:rsidRPr="603053D8" w:rsidR="4F7F7E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an you accept these </w:t>
      </w:r>
      <w:r w:rsidRPr="603053D8" w:rsidR="4F7F7E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additional</w:t>
      </w:r>
      <w:r w:rsidRPr="603053D8" w:rsidR="4F7F7E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funds? Please check internal processes. Yes / No</w:t>
      </w:r>
    </w:p>
    <w:p w:rsidR="21378F63" w:rsidP="603053D8" w:rsidRDefault="21378F63" w14:paraId="1B2A3BDB" w14:textId="2149E8BC">
      <w:pPr>
        <w:pStyle w:val="Normal"/>
        <w:numPr>
          <w:ilvl w:val="0"/>
          <w:numId w:val="1"/>
        </w:numPr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130B1DC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</w:t>
      </w:r>
      <w:r w:rsidRPr="603053D8" w:rsidR="0DA3DCD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ontact information of the person</w:t>
      </w:r>
      <w:r w:rsidRPr="603053D8" w:rsidR="0DA3DCD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who will be receiving the funds on behalf of the Chapter, if different than above: </w:t>
      </w:r>
    </w:p>
    <w:p w:rsidR="18D35DBF" w:rsidP="603053D8" w:rsidRDefault="18D35DBF" w14:paraId="6626EFC1" w14:textId="636F0A90">
      <w:pPr>
        <w:pStyle w:val="Normal"/>
        <w:numPr>
          <w:ilvl w:val="1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18D35D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Name:</w:t>
      </w:r>
    </w:p>
    <w:p w:rsidR="0F240B54" w:rsidP="603053D8" w:rsidRDefault="0F240B54" w14:paraId="179098AC" w14:textId="3656184D">
      <w:pPr>
        <w:pStyle w:val="Normal"/>
        <w:numPr>
          <w:ilvl w:val="1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0F240B5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Associated organization:</w:t>
      </w:r>
    </w:p>
    <w:p w:rsidR="18D35DBF" w:rsidP="603053D8" w:rsidRDefault="18D35DBF" w14:paraId="25919981" w14:textId="708F7CCD">
      <w:pPr>
        <w:pStyle w:val="Normal"/>
        <w:numPr>
          <w:ilvl w:val="1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18D35D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Email address:</w:t>
      </w:r>
    </w:p>
    <w:p w:rsidR="18D35DBF" w:rsidP="603053D8" w:rsidRDefault="18D35DBF" w14:paraId="366CA8A0" w14:textId="41439CD7">
      <w:pPr>
        <w:pStyle w:val="Normal"/>
        <w:numPr>
          <w:ilvl w:val="1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18D35D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Phone number:</w:t>
      </w:r>
    </w:p>
    <w:p w:rsidR="5898DC84" w:rsidP="6958C37D" w:rsidRDefault="5898DC84" w14:paraId="7E1C8B49" w14:textId="6D880AFF">
      <w:pPr>
        <w:pStyle w:val="Normal"/>
        <w:spacing w:after="0" w:after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958C37D" w:rsidR="346A5145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Section 2: Project </w:t>
      </w:r>
      <w:r w:rsidRPr="6958C37D" w:rsidR="354C35EA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Selection</w:t>
      </w:r>
      <w:r w:rsidRPr="6958C37D" w:rsidR="4E9106AB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&amp; Details</w:t>
      </w:r>
    </w:p>
    <w:p w:rsidR="5898DC84" w:rsidP="6958C37D" w:rsidRDefault="5898DC84" w14:paraId="2CC16E56" w14:textId="7BD123C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958C37D" w:rsidR="61C0B88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Check all items below</w:t>
      </w:r>
      <w:r w:rsidRPr="6958C37D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that </w:t>
      </w:r>
      <w:r w:rsidRPr="6958C37D" w:rsidR="3C3932D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your</w:t>
      </w:r>
      <w:r w:rsidRPr="6958C37D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Chapter plans to implement:</w:t>
      </w:r>
    </w:p>
    <w:p w:rsidR="5898DC84" w:rsidP="3933F3BA" w:rsidRDefault="5898DC84" w14:paraId="45EBA67F" w14:textId="16BB6B15">
      <w:pPr>
        <w:pStyle w:val="Normal"/>
        <w:ind w:left="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3933F3BA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3933F3BA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Toolkit 1</w:t>
      </w:r>
      <w:r w:rsidRPr="3933F3BA" w:rsidR="6996BDC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– Iowa Nicotine Free Schools</w:t>
      </w:r>
    </w:p>
    <w:p w:rsidR="5898DC84" w:rsidP="3933F3BA" w:rsidRDefault="5898DC84" w14:paraId="631C8993" w14:textId="500B61A1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933F3BA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☐ Toolkit 2</w:t>
      </w:r>
      <w:r w:rsidRPr="3933F3BA" w:rsidR="60969B1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– PROPEL Curriculum</w:t>
      </w:r>
    </w:p>
    <w:p w:rsidR="5898DC84" w:rsidP="592BA1AC" w:rsidRDefault="5898DC84" w14:paraId="03D88EDE" w14:textId="74C3BCEC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592BA1AC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☐ Toolkit 3</w:t>
      </w:r>
      <w:r w:rsidRPr="592BA1AC" w:rsidR="466E845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– Tied Together for Mental Health</w:t>
      </w:r>
    </w:p>
    <w:p w:rsidR="5898DC84" w:rsidP="3933F3BA" w:rsidRDefault="5898DC84" w14:paraId="02C082FD" w14:textId="5A26AAC1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933F3BA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☐ Toolkit 4</w:t>
      </w:r>
      <w:r w:rsidRPr="3933F3BA" w:rsidR="0DDCF5D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– Shine Bright</w:t>
      </w:r>
      <w:r w:rsidRPr="3933F3BA" w:rsidR="5920786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Against </w:t>
      </w:r>
      <w:r w:rsidRPr="3933F3BA" w:rsidR="0DDCF5D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Bullying</w:t>
      </w:r>
    </w:p>
    <w:p w:rsidR="64AD28AA" w:rsidP="3933F3BA" w:rsidRDefault="64AD28AA" w14:paraId="6C6F07E8" w14:textId="7FC31FCD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933F3BA" w:rsidR="64AD28A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3933F3BA" w:rsidR="64AD28A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Toolkit 5</w:t>
      </w:r>
      <w:r w:rsidRPr="3933F3BA" w:rsidR="7EB376B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– Draw Your Breath</w:t>
      </w:r>
    </w:p>
    <w:p w:rsidR="7E95A7CE" w:rsidP="5195802F" w:rsidRDefault="7E95A7CE" w14:paraId="3BBB90D4" w14:textId="6074FBB5">
      <w:pPr>
        <w:pStyle w:val="Normal"/>
        <w:ind w:left="0"/>
      </w:pPr>
      <w:r w:rsidRPr="0E77FD9F" w:rsidR="7E95A7C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0E77FD9F" w:rsidR="7E95A7C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Toolkit 6 – The Green Bandana Project</w:t>
      </w:r>
    </w:p>
    <w:p w:rsidR="1E2DE009" w:rsidP="3933F3BA" w:rsidRDefault="1E2DE009" w14:paraId="3B472239" w14:textId="66C5F5CC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933F3BA" w:rsidR="1E2DE00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3933F3BA" w:rsidR="1E2DE00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Toolkit 7 – PhotoVoice Project</w:t>
      </w:r>
    </w:p>
    <w:p w:rsidR="5898DC84" w:rsidP="67FF905E" w:rsidRDefault="5898DC84" w14:paraId="5B490363" w14:textId="5FF1866B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5898DC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67FF905E" w:rsidR="2BA5C73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Innovative Project</w:t>
      </w:r>
      <w:r w:rsidRPr="67FF905E" w:rsidR="39A28B2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(s)</w:t>
      </w:r>
      <w:r w:rsidRPr="67FF905E" w:rsidR="2BA5C73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created by your local Chapter</w:t>
      </w:r>
      <w:r w:rsidRPr="67FF905E" w:rsidR="6F34F4C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21387B8A" w:rsidP="2A526E1E" w:rsidRDefault="21387B8A" w14:paraId="6AD4CE55" w14:textId="194D3F57">
      <w:pPr>
        <w:pStyle w:val="Normal"/>
        <w:ind w:left="0"/>
      </w:pPr>
      <w:r w:rsidRPr="3933F3BA" w:rsidR="21387B8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3933F3BA" w:rsidR="21387B8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Youth Suicide Prevention</w:t>
      </w:r>
      <w:r w:rsidRPr="3933F3BA" w:rsidR="21F4131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and Crisis Care</w:t>
      </w:r>
      <w:r w:rsidRPr="3933F3BA" w:rsidR="21387B8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Talking Wall</w:t>
      </w:r>
      <w:r w:rsidRPr="3933F3BA" w:rsidR="7F456DD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3933F3BA" w:rsidR="1024D5A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Session</w:t>
      </w:r>
      <w:r w:rsidRPr="3933F3BA" w:rsidR="1024D5A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3933F3BA" w:rsidR="7F456DD2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(</w:t>
      </w:r>
      <w:r w:rsidRPr="3933F3BA" w:rsidR="7F456DD2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Supplemental $500)</w:t>
      </w:r>
    </w:p>
    <w:p w:rsidR="5408B814" w:rsidP="3933F3BA" w:rsidRDefault="5408B814" w14:paraId="65F7D279" w14:textId="4B50B003">
      <w:pPr>
        <w:pStyle w:val="Normal"/>
        <w:ind w:left="0"/>
      </w:pPr>
      <w:r w:rsidRPr="509B9540" w:rsidR="5408B814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*Detailed information </w:t>
      </w:r>
      <w:r w:rsidRPr="509B9540" w:rsidR="5408B814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regarding</w:t>
      </w:r>
      <w:r w:rsidRPr="509B9540" w:rsidR="5408B814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 Digital Toolkits can be found at: hhs.iowa.gov/</w:t>
      </w:r>
      <w:r w:rsidRPr="509B9540" w:rsidR="5408B814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istep</w:t>
      </w:r>
      <w:r w:rsidRPr="509B9540" w:rsidR="61B9F81B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 &gt; Events &gt; Digital Toolkits</w:t>
      </w:r>
    </w:p>
    <w:p w:rsidR="5898DC84" w:rsidP="67FF905E" w:rsidRDefault="5898DC84" w14:paraId="6A13D745" w14:textId="3F8EC352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67FF905E" w:rsidR="5898DC84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Innovative Project</w:t>
      </w:r>
      <w:r w:rsidRPr="67FF905E" w:rsidR="18E02C60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(s) </w:t>
      </w:r>
      <w:r w:rsidRPr="67FF905E" w:rsidR="39D07278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d</w:t>
      </w:r>
      <w:r w:rsidRPr="67FF905E" w:rsidR="18E02C60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etails, if applicable</w:t>
      </w:r>
    </w:p>
    <w:p w:rsidR="26A1C305" w:rsidP="603053D8" w:rsidRDefault="26A1C305" w14:paraId="1035262D" w14:textId="058C3399">
      <w:pPr>
        <w:pStyle w:val="Normal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26A1C30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Chapters can implement multiple innovative projects. If </w:t>
      </w:r>
      <w:r w:rsidRPr="603053D8" w:rsidR="0A4E74E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that is the cas</w:t>
      </w:r>
      <w:r w:rsidRPr="603053D8" w:rsidR="26A1C30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e, clearly describe </w:t>
      </w:r>
      <w:r w:rsidRPr="603053D8" w:rsidR="26A1C30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each project below.</w:t>
      </w:r>
    </w:p>
    <w:p xmlns:wp14="http://schemas.microsoft.com/office/word/2010/wordml" w:rsidP="21378F63" wp14:paraId="66F2932C" wp14:textId="6422265C">
      <w:pPr>
        <w:pStyle w:val="Normal"/>
        <w:numPr>
          <w:ilvl w:val="0"/>
          <w:numId w:val="2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Project Title:</w:t>
      </w:r>
    </w:p>
    <w:p xmlns:wp14="http://schemas.microsoft.com/office/word/2010/wordml" w:rsidP="603053D8" wp14:paraId="1B00A8A7" wp14:textId="165DD80D">
      <w:pPr>
        <w:pStyle w:val="Normal"/>
        <w:numPr>
          <w:ilvl w:val="0"/>
          <w:numId w:val="2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3F958A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Focus Area</w:t>
      </w:r>
      <w:r w:rsidRPr="603053D8" w:rsidR="1E4662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(</w:t>
      </w:r>
      <w:r w:rsidRPr="603053D8" w:rsidR="3F958A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603053D8" w:rsidR="600BD64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)</w:t>
      </w:r>
      <w:r w:rsidRPr="603053D8" w:rsidR="6F36E27F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:</w:t>
      </w:r>
      <w:r w:rsidRPr="603053D8" w:rsidR="3F958A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1378F63" wp14:paraId="2D8C5A63" wp14:textId="0D8FBCBB">
      <w:pPr>
        <w:pStyle w:val="Normal"/>
        <w:numPr>
          <w:ilvl w:val="0"/>
          <w:numId w:val="2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Brief Description of Project (2–</w:t>
      </w:r>
      <w:r w:rsidRPr="21378F63" w:rsidR="14D9F2F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5</w:t>
      </w: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sentences):</w:t>
      </w:r>
    </w:p>
    <w:p xmlns:wp14="http://schemas.microsoft.com/office/word/2010/wordml" w:rsidP="67FF905E" wp14:paraId="785B79AD" wp14:textId="6C50B206">
      <w:pPr>
        <w:pStyle w:val="Normal"/>
        <w:numPr>
          <w:ilvl w:val="0"/>
          <w:numId w:val="2"/>
        </w:numPr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7FF905E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How will youth lead and </w:t>
      </w:r>
      <w:r w:rsidRPr="67FF905E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participate</w:t>
      </w:r>
      <w:r w:rsidRPr="67FF905E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in planning and implementation?</w:t>
      </w:r>
      <w:r w:rsidRPr="67FF905E" w:rsidR="085B5C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67FF905E" w:rsidR="346A5145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Provide</w:t>
      </w:r>
      <w:r w:rsidRPr="67FF905E" w:rsidR="346A5145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 specific examples of youth leadership roles.</w:t>
      </w:r>
    </w:p>
    <w:p xmlns:wp14="http://schemas.microsoft.com/office/word/2010/wordml" w:rsidP="67FF905E" wp14:paraId="590E9B45" wp14:textId="131F120F">
      <w:pPr>
        <w:pStyle w:val="Normal"/>
        <w:numPr>
          <w:ilvl w:val="0"/>
          <w:numId w:val="2"/>
        </w:numPr>
        <w:spacing w:after="0" w:after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4E41A59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SMART Goals:</w:t>
      </w:r>
    </w:p>
    <w:p xmlns:wp14="http://schemas.microsoft.com/office/word/2010/wordml" w:rsidP="67FF905E" wp14:paraId="7684AE30" wp14:textId="6CA7A42A">
      <w:pPr>
        <w:pStyle w:val="Normal"/>
        <w:spacing w:after="0" w:afterAutospacing="off"/>
        <w:ind w:left="36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7FF905E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Follow the </w:t>
      </w:r>
      <w:hyperlink r:id="Rfc95a89a00114126">
        <w:r w:rsidRPr="67FF905E" w:rsidR="4E41A59E">
          <w:rPr>
            <w:rStyle w:val="Hyperlink"/>
            <w:rFonts w:ascii="Aptos" w:hAnsi="Aptos"/>
            <w:b w:val="0"/>
            <w:bCs w:val="0"/>
            <w:i w:val="1"/>
            <w:iCs w:val="1"/>
            <w:noProof w:val="0"/>
            <w:sz w:val="24"/>
            <w:szCs w:val="24"/>
            <w:lang w:val="en-US"/>
          </w:rPr>
          <w:t>CDC SMART framework</w:t>
        </w:r>
      </w:hyperlink>
      <w:r w:rsidRPr="67FF905E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 as a guide</w:t>
      </w:r>
      <w:r w:rsidRPr="67FF905E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.  </w:t>
      </w:r>
    </w:p>
    <w:p xmlns:wp14="http://schemas.microsoft.com/office/word/2010/wordml" w:rsidP="6958C37D" wp14:paraId="308EA0EC" wp14:textId="338864D4">
      <w:pPr>
        <w:pStyle w:val="ListParagraph"/>
        <w:ind w:left="360"/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6958C37D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What do you hope to achieve? </w:t>
      </w:r>
      <w:r w:rsidRPr="6958C37D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How will you measure success?</w:t>
      </w:r>
      <w:r w:rsidRPr="6958C37D" w:rsidR="1735AD9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6958C37D" wp14:paraId="45282E76" wp14:textId="67382B1C">
      <w:pPr>
        <w:pStyle w:val="ListParagraph"/>
        <w:ind w:left="360"/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6958C37D" w:rsidR="1735AD90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Please include at least one measurable outcome.</w:t>
      </w:r>
    </w:p>
    <w:p xmlns:wp14="http://schemas.microsoft.com/office/word/2010/wordml" w:rsidP="67FF905E" wp14:paraId="15CED61A" wp14:textId="6FD975A8">
      <w:pPr>
        <w:pStyle w:val="ListParagraph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:rsidP="67FF905E" wp14:paraId="1D98C8E2" wp14:textId="119205AF">
      <w:pPr>
        <w:pStyle w:val="ListParagraph"/>
        <w:numPr>
          <w:ilvl w:val="0"/>
          <w:numId w:val="2"/>
        </w:numPr>
        <w:spacing w:after="0" w:afterAutospacing="off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7FF905E" w:rsidR="4E41A59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Priority Audience:</w:t>
      </w:r>
    </w:p>
    <w:p xmlns:wp14="http://schemas.microsoft.com/office/word/2010/wordml" w:rsidP="603053D8" wp14:paraId="33AA5CA2" wp14:textId="5265CAD5">
      <w:pPr>
        <w:pStyle w:val="ListParagraph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03053D8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Who will </w:t>
      </w:r>
      <w:r w:rsidRPr="603053D8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benefit</w:t>
      </w:r>
      <w:r w:rsidRPr="603053D8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 xml:space="preserve"> from this project?</w:t>
      </w:r>
    </w:p>
    <w:p xmlns:wp14="http://schemas.microsoft.com/office/word/2010/wordml" w:rsidP="67FF905E" wp14:paraId="3B01B1D2" wp14:textId="64A18C8F">
      <w:pPr>
        <w:pStyle w:val="ListParagraph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:rsidP="67FF905E" wp14:paraId="5C456CD0" wp14:textId="36DCE2C7">
      <w:pPr>
        <w:pStyle w:val="ListParagraph"/>
        <w:numPr>
          <w:ilvl w:val="0"/>
          <w:numId w:val="2"/>
        </w:numPr>
        <w:spacing w:after="0" w:afterAutospacing="off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7FF905E" w:rsidR="4E41A59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Timeline: </w:t>
      </w:r>
    </w:p>
    <w:p xmlns:wp14="http://schemas.microsoft.com/office/word/2010/wordml" w:rsidP="67FF905E" wp14:paraId="63AC6B66" wp14:textId="7320BF82">
      <w:pPr>
        <w:pStyle w:val="ListParagraph"/>
        <w:spacing w:after="0" w:afterAutospacing="off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7FF905E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Project must be complete by 6/1/2027.</w:t>
      </w:r>
    </w:p>
    <w:p xmlns:wp14="http://schemas.microsoft.com/office/word/2010/wordml" w:rsidP="603053D8" wp14:paraId="69BF7D95" wp14:textId="4C7961E3">
      <w:pPr>
        <w:pStyle w:val="ListParagraph"/>
        <w:spacing w:after="0" w:afterAutospacing="off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03053D8" w:rsidR="4E41A59E"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  <w:t>Start and end dates, key milestones, etc.</w:t>
      </w:r>
    </w:p>
    <w:p xmlns:wp14="http://schemas.microsoft.com/office/word/2010/wordml" w:rsidP="67FF905E" wp14:paraId="19A7E583" wp14:textId="3B080B53">
      <w:pPr>
        <w:pStyle w:val="Normal"/>
        <w:ind w:left="360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:rsidP="292C8B72" wp14:paraId="412C1B17" wp14:textId="2A9E2FDD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Youth Suicide Prevention</w:t>
      </w:r>
      <w:r w:rsidRPr="292C8B72" w:rsidR="19FA366E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and Crisis Care</w:t>
      </w: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Talking Wall</w:t>
      </w: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292C8B72" w:rsidR="6288C726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Session </w:t>
      </w:r>
      <w:r w:rsidRPr="292C8B72" w:rsidR="243DE61E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D</w:t>
      </w:r>
      <w:r w:rsidRPr="292C8B72" w:rsidR="4692B787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etails</w:t>
      </w:r>
      <w:r w:rsidRPr="292C8B72" w:rsidR="0FD80B26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(</w:t>
      </w: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if applicable</w:t>
      </w:r>
      <w:r w:rsidRPr="292C8B72" w:rsidR="0E634377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)</w:t>
      </w:r>
      <w:r w:rsidRPr="292C8B72" w:rsidR="5AC78129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03053D8" wp14:paraId="0959F543" wp14:textId="1AD5412F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2022256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Name of adult who will support the </w:t>
      </w:r>
      <w:r w:rsidRPr="603053D8" w:rsidR="2EACFD1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session</w:t>
      </w:r>
      <w:r w:rsidRPr="603053D8" w:rsidR="270B99D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(include email and phone number if this </w:t>
      </w:r>
      <w:r w:rsidRPr="603053D8" w:rsidR="270B99D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hasn’t</w:t>
      </w:r>
      <w:r w:rsidRPr="603053D8" w:rsidR="270B99D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been provided yet):</w:t>
      </w:r>
    </w:p>
    <w:p w:rsidR="6A474FD0" w:rsidP="603053D8" w:rsidRDefault="6A474FD0" w14:paraId="39F067A3" w14:textId="1693660E">
      <w:pPr>
        <w:pStyle w:val="ListParagraph"/>
        <w:numPr>
          <w:ilvl w:val="0"/>
          <w:numId w:val="12"/>
        </w:numPr>
        <w:suppressLineNumbers w:val="0"/>
        <w:spacing w:before="0" w:beforeAutospacing="off" w:after="160" w:afterAutospacing="off" w:line="279" w:lineRule="auto"/>
        <w:ind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6A474FD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Estimated amount of youth participants: </w:t>
      </w:r>
    </w:p>
    <w:p xmlns:wp14="http://schemas.microsoft.com/office/word/2010/wordml" w:rsidP="1DCF5870" wp14:paraId="2CAD9868" wp14:textId="29FDC0D7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DCF5870" w:rsidR="06E267F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Preferred month for the </w:t>
      </w:r>
      <w:r w:rsidRPr="1DCF5870" w:rsidR="06E267F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Talking Wall</w:t>
      </w:r>
      <w:r w:rsidRPr="1DCF5870" w:rsidR="06E267F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DCF5870" w:rsidR="0485A2E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Session</w:t>
      </w:r>
      <w:r w:rsidRPr="1DCF5870" w:rsidR="508680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DCF5870" w:rsidR="508680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(must occur no later than June 1, 2027)</w:t>
      </w:r>
      <w:r w:rsidRPr="1DCF5870" w:rsidR="06E267F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:</w:t>
      </w:r>
    </w:p>
    <w:p xmlns:wp14="http://schemas.microsoft.com/office/word/2010/wordml" w:rsidP="1DCF5870" wp14:paraId="7A1852B2" wp14:textId="60021D89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7DA35BA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 have read and acknowledge the details of the </w:t>
      </w:r>
      <w:r w:rsidRPr="4974124C" w:rsidR="7DA35BA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Talking Wall</w:t>
      </w:r>
      <w:r w:rsidRPr="4974124C" w:rsidR="7DA35BA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974124C" w:rsidR="63A7C7B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Session </w:t>
      </w:r>
      <w:r w:rsidRPr="4974124C" w:rsidR="7DA35BA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listed below: Y/N</w:t>
      </w:r>
    </w:p>
    <w:p xmlns:wp14="http://schemas.microsoft.com/office/word/2010/wordml" w:rsidP="4974124C" wp14:paraId="41D953FB" wp14:textId="00287164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Talking Wall Session Details</w:t>
      </w:r>
    </w:p>
    <w:p xmlns:wp14="http://schemas.microsoft.com/office/word/2010/wordml" w:rsidP="4974124C" wp14:paraId="2CC0DC13" wp14:textId="66BDC9B8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160" w:afterAutospacing="off" w:line="279" w:lineRule="auto"/>
        <w:ind w:left="360" w:right="0" w:hanging="360"/>
        <w:jc w:val="left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Iowa HHS received funding from the National Association of State Mental Health Program Directors (NASMHPD) to develop a youth driven suicide prevention and crisis care plan for Iowa. The plan includes recommendations for suicide prevention training and activities for youth ages 15-26. </w:t>
      </w:r>
    </w:p>
    <w:p xmlns:wp14="http://schemas.microsoft.com/office/word/2010/wordml" w:rsidP="4974124C" wp14:paraId="2BFFB148" wp14:textId="3B054B95">
      <w:pPr>
        <w:pStyle w:val="ListParagraph"/>
        <w:numPr>
          <w:ilvl w:val="0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If your local ISTEP Chapter chooses to participate, Iowa HHS will implement a facilitated conversation with your local youth. The conversation will be in-person, lasting no more than 60 minutes, and all information will be confidential. Interested chapters will be responsible for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:</w:t>
      </w:r>
    </w:p>
    <w:p xmlns:wp14="http://schemas.microsoft.com/office/word/2010/wordml" w:rsidP="4974124C" wp14:paraId="6532A241" wp14:textId="3E38A907">
      <w:pPr>
        <w:pStyle w:val="ListParagraph"/>
        <w:numPr>
          <w:ilvl w:val="1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Having an adult present for the Talking Wall Session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</w:t>
      </w:r>
    </w:p>
    <w:p xmlns:wp14="http://schemas.microsoft.com/office/word/2010/wordml" w:rsidP="4974124C" wp14:paraId="53E33555" wp14:textId="21E8C884">
      <w:pPr>
        <w:pStyle w:val="ListParagraph"/>
        <w:numPr>
          <w:ilvl w:val="1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Collaborating with HHS to identify a date and time,</w:t>
      </w:r>
    </w:p>
    <w:p xmlns:wp14="http://schemas.microsoft.com/office/word/2010/wordml" w:rsidP="4974124C" wp14:paraId="15E887CA" wp14:textId="4FF619D2">
      <w:pPr>
        <w:pStyle w:val="ListParagraph"/>
        <w:numPr>
          <w:ilvl w:val="1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Providing a location, </w:t>
      </w:r>
    </w:p>
    <w:p xmlns:wp14="http://schemas.microsoft.com/office/word/2010/wordml" w:rsidP="4974124C" wp14:paraId="42C55D80" wp14:textId="090564BE">
      <w:pPr>
        <w:pStyle w:val="ListParagraph"/>
        <w:numPr>
          <w:ilvl w:val="1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Inviting youth outside of the ISTEP chapter to participate, and</w:t>
      </w:r>
    </w:p>
    <w:p xmlns:wp14="http://schemas.microsoft.com/office/word/2010/wordml" w:rsidP="4974124C" wp14:paraId="05F762BF" wp14:textId="4FBBFFA5">
      <w:pPr>
        <w:pStyle w:val="ListParagraph"/>
        <w:numPr>
          <w:ilvl w:val="1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Ensuring there are at least 10 youth participants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4974124C" wp14:paraId="2371D44A" wp14:textId="6818FD21">
      <w:pPr>
        <w:pStyle w:val="ListParagraph"/>
        <w:numPr>
          <w:ilvl w:val="2"/>
          <w:numId w:val="10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Middle and high school aged youth must complete separate Talking Wall Sessions from one another to ensure age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-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appropriate discussions</w:t>
      </w:r>
      <w:r w:rsidRPr="4974124C" w:rsidR="5C5BCD7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1DCF5870" wp14:paraId="219D3C2C" wp14:textId="155CB7A3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A526E1E" w:rsidR="7ADF014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The </w:t>
      </w:r>
      <w:r w:rsidRPr="2A526E1E" w:rsidR="238A4A4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</w:t>
      </w:r>
      <w:r w:rsidRPr="2A526E1E" w:rsidR="7ADF014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roject must be complete in-person by June 1, 2027, </w:t>
      </w:r>
      <w:r w:rsidRPr="2A526E1E" w:rsidR="7ADF014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 order to</w:t>
      </w:r>
      <w:r w:rsidRPr="2A526E1E" w:rsidR="7ADF014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receive the supplemental funds</w:t>
      </w:r>
      <w:r w:rsidRPr="2A526E1E" w:rsidR="4182A78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by the mid-June deadline</w:t>
      </w:r>
      <w:r w:rsidRPr="2A526E1E" w:rsidR="7ADF014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</w:t>
      </w:r>
    </w:p>
    <w:p w:rsidR="1E2C71CA" w:rsidP="2A526E1E" w:rsidRDefault="1E2C71CA" w14:paraId="446E8A0C" w14:textId="446111C6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A526E1E" w:rsidR="1E2C71C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The Talking Wall Session funds will be received upon completion. The supplemental funds must be spent on mental health promotion and/or youth suicide prevention efforts. </w:t>
      </w:r>
    </w:p>
    <w:p w:rsidR="1E2C71CA" w:rsidP="19D7861E" w:rsidRDefault="1E2C71CA" w14:paraId="4E1E89EC" w14:textId="1E0A35D9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Examples: materials to launch </w:t>
      </w:r>
      <w:hyperlink r:id="Rc8ab9ff343d94f79">
        <w:r w:rsidRPr="19D7861E" w:rsidR="3DDDF29B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The Green Bandana Project</w:t>
        </w:r>
      </w:hyperlink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</w:t>
      </w:r>
      <w:r w:rsidRPr="19D7861E" w:rsidR="0C4AB0F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materials for a 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brain break room</w:t>
      </w:r>
      <w:r w:rsidRPr="19D7861E" w:rsidR="486B7E5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or kit(s)</w:t>
      </w:r>
      <w:r w:rsidRPr="19D7861E" w:rsidR="53D3865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available for local organizations or classrooms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training programs such as Mental Health First Aid, 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host </w:t>
      </w:r>
      <w:r w:rsidRPr="19D7861E" w:rsidR="28B4135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an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hyperlink r:id="R7f256e88d9fa4676">
        <w:r w:rsidRPr="19D7861E" w:rsidR="3DDDF29B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Out of the Darkness</w:t>
        </w:r>
      </w:hyperlink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suicide prevention walk, awareness </w:t>
      </w:r>
      <w:r w:rsidRPr="19D7861E" w:rsidR="15A3738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media 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campaign, </w:t>
      </w:r>
      <w:r w:rsidRPr="19D7861E" w:rsidR="3DDDF2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etc.  </w:t>
      </w:r>
    </w:p>
    <w:p xmlns:wp14="http://schemas.microsoft.com/office/word/2010/wordml" w:rsidP="67FF905E" wp14:paraId="0CC106CE" wp14:textId="31AEE47D">
      <w:pPr>
        <w:pStyle w:val="Normal"/>
        <w:spacing w:before="240" w:beforeAutospacing="off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67FF905E" w:rsidR="346A5145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Section </w:t>
      </w:r>
      <w:r w:rsidRPr="67FF905E" w:rsidR="231507F7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3</w:t>
      </w:r>
      <w:r w:rsidRPr="67FF905E" w:rsidR="346A5145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: Budget</w:t>
      </w:r>
    </w:p>
    <w:p w:rsidR="5A61A5F3" w:rsidP="603053D8" w:rsidRDefault="5A61A5F3" w14:paraId="073B7026" w14:textId="78FD3E33">
      <w:pPr>
        <w:pStyle w:val="Normal"/>
        <w:numPr>
          <w:ilvl w:val="0"/>
          <w:numId w:val="4"/>
        </w:numPr>
        <w:spacing w:after="0" w:afterAutospacing="off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5A61A5F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Total R</w:t>
      </w:r>
      <w:r w:rsidRPr="603053D8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equested </w:t>
      </w:r>
      <w:r w:rsidRPr="603053D8" w:rsidR="33720FA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Funding Opportunity </w:t>
      </w:r>
      <w:r w:rsidRPr="603053D8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Amount:</w:t>
      </w:r>
      <w:r w:rsidRPr="603053D8" w:rsidR="346A514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$________</w:t>
      </w:r>
    </w:p>
    <w:p w:rsidR="0077792D" w:rsidP="603053D8" w:rsidRDefault="0077792D" w14:paraId="33973905" w14:textId="2BDFB75C">
      <w:pPr>
        <w:pStyle w:val="Normal"/>
        <w:numPr>
          <w:ilvl w:val="1"/>
          <w:numId w:val="4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03053D8" w:rsidR="0077792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This </w:t>
      </w:r>
      <w:r w:rsidRPr="603053D8" w:rsidR="0CA6E16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excludes</w:t>
      </w:r>
      <w:r w:rsidRPr="603053D8" w:rsidR="0077792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the talking wall project, therefore </w:t>
      </w:r>
      <w:r w:rsidRPr="603053D8" w:rsidR="7764C28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should </w:t>
      </w:r>
      <w:r w:rsidRPr="603053D8" w:rsidR="0077792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be no more than $1,500.</w:t>
      </w:r>
    </w:p>
    <w:p xmlns:wp14="http://schemas.microsoft.com/office/word/2010/wordml" w:rsidP="67FF905E" wp14:paraId="28603CEB" wp14:textId="19AA46B9">
      <w:pPr>
        <w:pStyle w:val="Normal"/>
        <w:numPr>
          <w:ilvl w:val="0"/>
          <w:numId w:val="4"/>
        </w:numPr>
        <w:spacing w:after="0" w:afterAutospacing="off"/>
        <w:rPr>
          <w:rFonts w:ascii="Aptos" w:hAnsi="Aptos"/>
          <w:b w:val="0"/>
          <w:bCs w:val="0"/>
          <w:i w:val="1"/>
          <w:iCs w:val="1"/>
          <w:noProof w:val="0"/>
          <w:sz w:val="24"/>
          <w:szCs w:val="24"/>
          <w:lang w:val="en-US"/>
        </w:rPr>
      </w:pPr>
      <w:r w:rsidRPr="67FF905E" w:rsidR="2717EA5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Detailed Budget Breakdown:</w:t>
      </w:r>
    </w:p>
    <w:p xmlns:wp14="http://schemas.microsoft.com/office/word/2010/wordml" w:rsidP="68F5FF11" wp14:paraId="244FC825" wp14:textId="3C787F87">
      <w:pPr>
        <w:pStyle w:val="ListParagraph"/>
        <w:numPr>
          <w:ilvl w:val="1"/>
          <w:numId w:val="4"/>
        </w:numPr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8F5FF11" w:rsidR="33D83F6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List expenses</w:t>
      </w:r>
      <w:r w:rsidRPr="68F5FF11" w:rsidR="6D27B5C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per toolkit and/or project</w:t>
      </w:r>
      <w:r w:rsidRPr="68F5FF11" w:rsidR="33D83F6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68F5FF11" w:rsidR="33D83F6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such as </w:t>
      </w:r>
      <w:r w:rsidRPr="68F5FF11" w:rsidR="1449087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mileage (state rate $.50/mile), </w:t>
      </w:r>
      <w:r w:rsidRPr="68F5FF11" w:rsidR="33D83F6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materials, supplies, marketing, venue, etc.</w:t>
      </w:r>
    </w:p>
    <w:p w:rsidR="3D6B0759" w:rsidP="2FD1CF8B" w:rsidRDefault="3D6B0759" w14:paraId="079AB3F1" w14:textId="5ECF86C0">
      <w:pPr>
        <w:pStyle w:val="ListParagraph"/>
        <w:numPr>
          <w:ilvl w:val="1"/>
          <w:numId w:val="4"/>
        </w:numPr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FD1CF8B" w:rsidR="6C00E40E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Following</w:t>
      </w:r>
      <w:r w:rsidRPr="2FD1CF8B" w:rsidR="664BD338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2FD1CF8B" w:rsidR="664BD338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Iowa HHS guidelines,</w:t>
      </w:r>
      <w:r w:rsidRPr="2FD1CF8B" w:rsidR="664BD338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funds may not be used to </w:t>
      </w:r>
      <w:r w:rsidRPr="2FD1CF8B" w:rsidR="664BD338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purchase</w:t>
      </w:r>
      <w:r w:rsidRPr="2FD1CF8B" w:rsidR="664BD338">
        <w:rPr>
          <w:rFonts w:ascii="Aptos" w:hAnsi="Aptos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food/candy/drinks, overnight accommodations, youth and advisor stipends, or gift cards.</w:t>
      </w:r>
    </w:p>
    <w:tbl>
      <w:tblPr>
        <w:tblStyle w:val="TableNormal"/>
        <w:bidiVisual w:val="0"/>
        <w:tblW w:w="9512" w:type="dxa"/>
        <w:tblLook w:val="06A0" w:firstRow="1" w:lastRow="0" w:firstColumn="1" w:lastColumn="0" w:noHBand="1" w:noVBand="1"/>
      </w:tblPr>
      <w:tblGrid>
        <w:gridCol w:w="1678"/>
        <w:gridCol w:w="1678"/>
        <w:gridCol w:w="1740"/>
        <w:gridCol w:w="3270"/>
        <w:gridCol w:w="1146"/>
      </w:tblGrid>
      <w:tr w:rsidR="795C7D7E" w:rsidTr="2FD1CF8B" w14:paraId="726F7AF6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795C7D7E" w:rsidP="795C7D7E" w:rsidRDefault="795C7D7E" w14:paraId="5A6F1CF3" w14:textId="6ECAFC5A">
            <w:pPr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67FF905E" w:rsidR="76A07071">
              <w:rPr>
                <w:rFonts w:ascii="Aptos" w:hAnsi="Aptos"/>
                <w:b w:val="1"/>
                <w:bCs w:val="1"/>
                <w:sz w:val="24"/>
                <w:szCs w:val="24"/>
              </w:rPr>
              <w:t>Toolkit</w:t>
            </w:r>
            <w:r w:rsidRPr="67FF905E" w:rsidR="5CDBE519">
              <w:rPr>
                <w:rFonts w:ascii="Aptos" w:hAnsi="Aptos"/>
                <w:b w:val="1"/>
                <w:bCs w:val="1"/>
                <w:sz w:val="24"/>
                <w:szCs w:val="24"/>
              </w:rPr>
              <w:t xml:space="preserve"> or </w:t>
            </w:r>
            <w:r w:rsidRPr="67FF905E" w:rsidR="13ED2F80">
              <w:rPr>
                <w:rFonts w:ascii="Aptos" w:hAnsi="Aptos"/>
                <w:b w:val="1"/>
                <w:bCs w:val="1"/>
                <w:sz w:val="24"/>
                <w:szCs w:val="24"/>
              </w:rPr>
              <w:t>Project Title</w:t>
            </w: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13ED2F80" w:rsidP="67FF905E" w:rsidRDefault="13ED2F80" w14:paraId="7D4D55AD" w14:textId="56ACF49F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67FF905E" w:rsidR="13ED2F80">
              <w:rPr>
                <w:rFonts w:ascii="Aptos" w:hAnsi="Aptos"/>
                <w:b w:val="1"/>
                <w:bCs w:val="1"/>
                <w:sz w:val="24"/>
                <w:szCs w:val="24"/>
              </w:rPr>
              <w:t>Item</w:t>
            </w: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26BB8337" w:rsidP="21378F63" w:rsidRDefault="26BB8337" w14:paraId="254B2613" w14:textId="641CDE60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2FD1CF8B" w:rsidR="37F610DA">
              <w:rPr>
                <w:rFonts w:ascii="Aptos" w:hAnsi="Aptos"/>
                <w:b w:val="1"/>
                <w:bCs w:val="1"/>
                <w:sz w:val="24"/>
                <w:szCs w:val="24"/>
              </w:rPr>
              <w:t xml:space="preserve">Link to </w:t>
            </w:r>
            <w:r w:rsidRPr="2FD1CF8B" w:rsidR="19BD37F3">
              <w:rPr>
                <w:rFonts w:ascii="Aptos" w:hAnsi="Aptos"/>
                <w:b w:val="1"/>
                <w:bCs w:val="1"/>
                <w:sz w:val="24"/>
                <w:szCs w:val="24"/>
              </w:rPr>
              <w:t>I</w:t>
            </w:r>
            <w:r w:rsidRPr="2FD1CF8B" w:rsidR="37F610DA">
              <w:rPr>
                <w:rFonts w:ascii="Aptos" w:hAnsi="Aptos"/>
                <w:b w:val="1"/>
                <w:bCs w:val="1"/>
                <w:sz w:val="24"/>
                <w:szCs w:val="24"/>
              </w:rPr>
              <w:t>tem</w:t>
            </w: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26BB8337" w:rsidP="67FF905E" w:rsidRDefault="26BB8337" w14:paraId="256310CA" w14:textId="0B1916AC">
            <w:pPr>
              <w:pStyle w:val="Normal"/>
              <w:bidi w:val="0"/>
              <w:spacing w:after="0" w:afterAutospacing="off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67FF905E" w:rsidR="2490150A">
              <w:rPr>
                <w:rFonts w:ascii="Aptos" w:hAnsi="Aptos"/>
                <w:b w:val="1"/>
                <w:bCs w:val="1"/>
                <w:sz w:val="24"/>
                <w:szCs w:val="24"/>
              </w:rPr>
              <w:t>Purpose</w:t>
            </w:r>
            <w:r w:rsidRPr="67FF905E" w:rsidR="0FF98E30">
              <w:rPr>
                <w:rFonts w:ascii="Aptos" w:hAnsi="Aptos"/>
                <w:b w:val="1"/>
                <w:bCs w:val="1"/>
                <w:sz w:val="24"/>
                <w:szCs w:val="24"/>
              </w:rPr>
              <w:t xml:space="preserve"> &amp; Details </w:t>
            </w:r>
          </w:p>
          <w:p w:rsidR="26BB8337" w:rsidP="21378F63" w:rsidRDefault="26BB8337" w14:paraId="37243E36" w14:textId="18310720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67FF905E" w:rsidR="0FF98E30">
              <w:rPr>
                <w:rFonts w:ascii="Aptos" w:hAnsi="Aptos"/>
                <w:b w:val="0"/>
                <w:bCs w:val="0"/>
                <w:sz w:val="24"/>
                <w:szCs w:val="24"/>
              </w:rPr>
              <w:t>(</w:t>
            </w:r>
            <w:r w:rsidRPr="67FF905E" w:rsidR="69174212">
              <w:rPr>
                <w:rFonts w:ascii="Aptos" w:hAnsi="Aptos"/>
                <w:b w:val="0"/>
                <w:bCs w:val="0"/>
                <w:sz w:val="24"/>
                <w:szCs w:val="24"/>
              </w:rPr>
              <w:t>Be specific. W</w:t>
            </w:r>
            <w:r w:rsidRPr="67FF905E" w:rsidR="0FF98E30">
              <w:rPr>
                <w:rFonts w:ascii="Aptos" w:hAnsi="Aptos"/>
                <w:b w:val="0"/>
                <w:bCs w:val="0"/>
                <w:sz w:val="24"/>
                <w:szCs w:val="24"/>
              </w:rPr>
              <w:t>hat it will be used for, amounts,</w:t>
            </w:r>
            <w:r w:rsidRPr="67FF905E" w:rsidR="0FF98E30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 </w:t>
            </w:r>
            <w:r w:rsidRPr="67FF905E" w:rsidR="0FF98E30">
              <w:rPr>
                <w:rFonts w:ascii="Aptos" w:hAnsi="Aptos"/>
                <w:b w:val="0"/>
                <w:bCs w:val="0"/>
                <w:sz w:val="24"/>
                <w:szCs w:val="24"/>
              </w:rPr>
              <w:t>etc.)</w:t>
            </w: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795C7D7E" w:rsidP="795C7D7E" w:rsidRDefault="795C7D7E" w14:paraId="1FD6139C" w14:textId="0697BE38">
            <w:pPr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795C7D7E" w:rsidR="795C7D7E">
              <w:rPr>
                <w:rFonts w:ascii="Aptos" w:hAnsi="Aptos"/>
                <w:b w:val="1"/>
                <w:bCs w:val="1"/>
                <w:sz w:val="24"/>
                <w:szCs w:val="24"/>
              </w:rPr>
              <w:t>Cost</w:t>
            </w:r>
          </w:p>
        </w:tc>
      </w:tr>
      <w:tr w:rsidR="795C7D7E" w:rsidTr="2FD1CF8B" w14:paraId="42EBF145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795C7D7E" w:rsidRDefault="795C7D7E" w14:paraId="28022B7A" w14:textId="016E2CD3"/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438C0040" w14:textId="3281FCFE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70909D21" w14:textId="71656148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18FACD58" w14:textId="637F449C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795C7D7E" w:rsidRDefault="795C7D7E" w14:paraId="61C9ED85" w14:textId="0C7CFB9F"/>
        </w:tc>
      </w:tr>
      <w:tr w:rsidR="795C7D7E" w:rsidTr="2FD1CF8B" w14:paraId="26BC042D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795C7D7E" w:rsidRDefault="795C7D7E" w14:paraId="155C05BD" w14:textId="68DE1B74"/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5565C533" w14:textId="18493967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6937F112" w14:textId="5A143945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56C5CEC6" w14:textId="1713812F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795C7D7E" w:rsidRDefault="795C7D7E" w14:paraId="18F1F591" w14:textId="7A9BA0B4"/>
        </w:tc>
      </w:tr>
      <w:tr w:rsidR="21378F63" w:rsidTr="2FD1CF8B" w14:paraId="54347EC6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33AF0CD8" w14:textId="1E1FB0F3">
            <w:pPr>
              <w:pStyle w:val="Normal"/>
            </w:pP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703F55B9" w14:textId="756CE363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323ED478" w14:textId="0E38FAE5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1F558625" w14:textId="03D83E40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3AF3E3C0" w14:textId="4637294C">
            <w:pPr>
              <w:pStyle w:val="Normal"/>
            </w:pPr>
          </w:p>
        </w:tc>
      </w:tr>
      <w:tr w:rsidR="67FF905E" w:rsidTr="2FD1CF8B" w14:paraId="46AB99A7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55C5FC9F" w14:textId="48289B76">
            <w:pPr>
              <w:pStyle w:val="Normal"/>
            </w:pP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7E0D5F61" w14:textId="11969AEF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64DA87BD" w14:textId="4DD8EBFF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441C058F" w14:textId="50C66CD2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00562763" w14:textId="40F0167A">
            <w:pPr>
              <w:pStyle w:val="Normal"/>
            </w:pPr>
          </w:p>
        </w:tc>
      </w:tr>
      <w:tr w:rsidR="21378F63" w:rsidTr="2FD1CF8B" w14:paraId="17FD1C83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5C581A3B" w14:textId="4526701D">
            <w:pPr>
              <w:pStyle w:val="Normal"/>
            </w:pP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4C1D5FE7" w14:textId="2572A047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622AD055" w14:textId="68A2C2F6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3287520D" w14:textId="490F624E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21378F63" w:rsidP="21378F63" w:rsidRDefault="21378F63" w14:paraId="41DAC5CD" w14:textId="4B986FCA">
            <w:pPr>
              <w:pStyle w:val="Normal"/>
            </w:pPr>
          </w:p>
        </w:tc>
      </w:tr>
      <w:tr w:rsidR="67FF905E" w:rsidTr="2FD1CF8B" w14:paraId="2AA5C21A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10BD07B1" w14:textId="3B406A19">
            <w:pPr>
              <w:pStyle w:val="Normal"/>
            </w:pP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79EAB59C" w14:textId="7CAB5914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47DD15A2" w14:textId="0DF77FC4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4106DEDB" w14:textId="539A814C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3F29E2FF" w14:textId="3CF806E0">
            <w:pPr>
              <w:pStyle w:val="Normal"/>
            </w:pPr>
          </w:p>
        </w:tc>
      </w:tr>
      <w:tr w:rsidR="67FF905E" w:rsidTr="2FD1CF8B" w14:paraId="6B37B426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5ABDAB75" w14:textId="14A44CA1">
            <w:pPr>
              <w:pStyle w:val="Normal"/>
            </w:pP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7B493A30" w14:textId="4FC99B39">
            <w:pPr>
              <w:pStyle w:val="Normal"/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3CF30ACB" w14:textId="66598FD9">
            <w:pPr>
              <w:pStyle w:val="Normal"/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3D64297C" w14:textId="47A27F39">
            <w:pPr>
              <w:pStyle w:val="Normal"/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67FF905E" w:rsidP="67FF905E" w:rsidRDefault="67FF905E" w14:paraId="05690975" w14:textId="5B6DDFE4">
            <w:pPr>
              <w:pStyle w:val="Normal"/>
            </w:pPr>
          </w:p>
        </w:tc>
      </w:tr>
      <w:tr w:rsidR="795C7D7E" w:rsidTr="2FD1CF8B" w14:paraId="4B46AD5E">
        <w:trPr>
          <w:trHeight w:val="300"/>
        </w:trPr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795C7D7E" w:rsidP="795C7D7E" w:rsidRDefault="795C7D7E" w14:paraId="0353BCAB" w14:textId="66DE73FF">
            <w:pPr>
              <w:rPr>
                <w:rFonts w:ascii="Aptos" w:hAnsi="Aptos"/>
                <w:b w:val="1"/>
                <w:bCs w:val="1"/>
                <w:sz w:val="24"/>
                <w:szCs w:val="24"/>
              </w:rPr>
            </w:pPr>
            <w:r w:rsidRPr="795C7D7E" w:rsidR="795C7D7E">
              <w:rPr>
                <w:rFonts w:ascii="Aptos" w:hAnsi="Aptos"/>
                <w:b w:val="1"/>
                <w:bCs w:val="1"/>
                <w:sz w:val="24"/>
                <w:szCs w:val="24"/>
              </w:rPr>
              <w:t>Total</w:t>
            </w:r>
          </w:p>
        </w:tc>
        <w:tc>
          <w:tcPr>
            <w:tcW w:w="1678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67FF905E" w:rsidP="67FF905E" w:rsidRDefault="67FF905E" w14:paraId="4AAACA26" w14:textId="48A06EFE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21378F63" w:rsidP="21378F63" w:rsidRDefault="21378F63" w14:paraId="6532B9B9" w14:textId="1C5A4536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/>
            <w:vAlign w:val="center"/>
          </w:tcPr>
          <w:p w:rsidR="21378F63" w:rsidP="21378F63" w:rsidRDefault="21378F63" w14:paraId="12A5E84F" w14:textId="58029DD1">
            <w:pPr>
              <w:pStyle w:val="Normal"/>
              <w:bidi w:val="0"/>
              <w:rPr>
                <w:rFonts w:ascii="Aptos" w:hAnsi="Apto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/>
            <w:vAlign w:val="center"/>
          </w:tcPr>
          <w:p w:rsidR="795C7D7E" w:rsidP="795C7D7E" w:rsidRDefault="795C7D7E" w14:paraId="3DD21BE3" w14:textId="46A4E8EC">
            <w:pPr>
              <w:rPr>
                <w:rFonts w:ascii="Aptos" w:hAnsi="Aptos"/>
                <w:sz w:val="24"/>
                <w:szCs w:val="24"/>
              </w:rPr>
            </w:pPr>
            <w:r w:rsidRPr="67FF905E" w:rsidR="2A709E29">
              <w:rPr>
                <w:rFonts w:ascii="Aptos" w:hAnsi="Aptos"/>
                <w:sz w:val="24"/>
                <w:szCs w:val="24"/>
              </w:rPr>
              <w:t>$_____</w:t>
            </w:r>
            <w:r w:rsidRPr="67FF905E" w:rsidR="6F16268A">
              <w:rPr>
                <w:rFonts w:ascii="Aptos" w:hAnsi="Aptos"/>
                <w:sz w:val="24"/>
                <w:szCs w:val="24"/>
              </w:rPr>
              <w:t>_</w:t>
            </w:r>
          </w:p>
        </w:tc>
      </w:tr>
    </w:tbl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f1930d499a9d44b1"/>
      <w:footerReference w:type="default" r:id="R51374582fe894cfe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49A6FE" w:rsidTr="5649A6FE" w14:paraId="2D3EA737">
      <w:trPr>
        <w:trHeight w:val="300"/>
      </w:trPr>
      <w:tc>
        <w:tcPr>
          <w:tcW w:w="3120" w:type="dxa"/>
          <w:tcMar/>
        </w:tcPr>
        <w:p w:rsidR="5649A6FE" w:rsidP="5649A6FE" w:rsidRDefault="5649A6FE" w14:paraId="1B1D1348" w14:textId="315F908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649A6FE" w:rsidP="5649A6FE" w:rsidRDefault="5649A6FE" w14:paraId="59034CDF" w14:textId="4EB7902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649A6FE" w:rsidP="5649A6FE" w:rsidRDefault="5649A6FE" w14:paraId="1E9E92D7" w14:textId="0E6A8396">
          <w:pPr>
            <w:pStyle w:val="Header"/>
            <w:bidi w:val="0"/>
            <w:ind w:right="-115"/>
            <w:jc w:val="right"/>
          </w:pPr>
        </w:p>
      </w:tc>
    </w:tr>
  </w:tbl>
  <w:p w:rsidR="5649A6FE" w:rsidP="5649A6FE" w:rsidRDefault="5649A6FE" w14:paraId="0A2D373B" w14:textId="390850DA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895"/>
      <w:gridCol w:w="345"/>
      <w:gridCol w:w="3120"/>
    </w:tblGrid>
    <w:tr w:rsidR="5649A6FE" w:rsidTr="5649A6FE" w14:paraId="218A7272">
      <w:trPr>
        <w:trHeight w:val="300"/>
      </w:trPr>
      <w:tc>
        <w:tcPr>
          <w:tcW w:w="5895" w:type="dxa"/>
          <w:tcMar/>
        </w:tcPr>
        <w:p w:rsidR="5649A6FE" w:rsidP="5649A6FE" w:rsidRDefault="5649A6FE" w14:paraId="444FF509" w14:textId="4348079C">
          <w:pPr>
            <w:pStyle w:val="Header"/>
            <w:bidi w:val="0"/>
            <w:ind w:left="-115"/>
            <w:jc w:val="left"/>
          </w:pPr>
          <w:r w:rsidR="5649A6FE">
            <w:drawing>
              <wp:inline wp14:editId="04BB205D" wp14:anchorId="75E4FA19">
                <wp:extent cx="2867025" cy="676275"/>
                <wp:effectExtent l="0" t="0" r="0" b="0"/>
                <wp:docPr id="181122151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811221518" name="Picture 181122151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39574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867025" cy="6762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  <w:tcMar/>
        </w:tcPr>
        <w:p w:rsidR="5649A6FE" w:rsidP="5649A6FE" w:rsidRDefault="5649A6FE" w14:paraId="66ADD028" w14:textId="4B4CACF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649A6FE" w:rsidP="5649A6FE" w:rsidRDefault="5649A6FE" w14:paraId="5E9EADB8" w14:textId="2E4C7BCB">
          <w:pPr>
            <w:pStyle w:val="Header"/>
            <w:bidi w:val="0"/>
            <w:ind w:right="-115"/>
            <w:jc w:val="right"/>
          </w:pPr>
        </w:p>
      </w:tc>
    </w:tr>
  </w:tbl>
  <w:p w:rsidR="5649A6FE" w:rsidP="5649A6FE" w:rsidRDefault="5649A6FE" w14:paraId="212B5BC0" w14:textId="324BBC80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14d79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02305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1">
    <w:nsid w:val="5f957a8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0">
    <w:nsid w:val="635b63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43793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af71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93cd4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8f31d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660a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0f839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7b799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2">
    <w:nsid w:val="4e46d3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">
    <w:nsid w:val="98aea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FF20C"/>
    <w:rsid w:val="001C1551"/>
    <w:rsid w:val="001C8B6F"/>
    <w:rsid w:val="0026D1C4"/>
    <w:rsid w:val="00458464"/>
    <w:rsid w:val="0077792D"/>
    <w:rsid w:val="00866801"/>
    <w:rsid w:val="00C66474"/>
    <w:rsid w:val="00F03E55"/>
    <w:rsid w:val="012B6635"/>
    <w:rsid w:val="016EF0B0"/>
    <w:rsid w:val="017286B3"/>
    <w:rsid w:val="01F5A5F5"/>
    <w:rsid w:val="02029625"/>
    <w:rsid w:val="02379798"/>
    <w:rsid w:val="026937AE"/>
    <w:rsid w:val="02E6DC82"/>
    <w:rsid w:val="034AD202"/>
    <w:rsid w:val="0399E662"/>
    <w:rsid w:val="03CEEDAF"/>
    <w:rsid w:val="03F0A1F5"/>
    <w:rsid w:val="0467E4F5"/>
    <w:rsid w:val="0485A2E9"/>
    <w:rsid w:val="048F3183"/>
    <w:rsid w:val="049486C8"/>
    <w:rsid w:val="049AF10D"/>
    <w:rsid w:val="04C0EABC"/>
    <w:rsid w:val="04C736C7"/>
    <w:rsid w:val="04D962F4"/>
    <w:rsid w:val="04F5FF07"/>
    <w:rsid w:val="05068B3B"/>
    <w:rsid w:val="052635FE"/>
    <w:rsid w:val="0541176A"/>
    <w:rsid w:val="059D3949"/>
    <w:rsid w:val="05B1032A"/>
    <w:rsid w:val="05E2F2E2"/>
    <w:rsid w:val="05EC2CE4"/>
    <w:rsid w:val="06DA4305"/>
    <w:rsid w:val="06E267F1"/>
    <w:rsid w:val="06F980B1"/>
    <w:rsid w:val="06FAF8E0"/>
    <w:rsid w:val="079A11FC"/>
    <w:rsid w:val="07A67B8F"/>
    <w:rsid w:val="07AD611D"/>
    <w:rsid w:val="07B75796"/>
    <w:rsid w:val="07C215A5"/>
    <w:rsid w:val="07C991D4"/>
    <w:rsid w:val="080C4636"/>
    <w:rsid w:val="0818AA6A"/>
    <w:rsid w:val="08521DFB"/>
    <w:rsid w:val="085B5C36"/>
    <w:rsid w:val="08AB68B9"/>
    <w:rsid w:val="09763997"/>
    <w:rsid w:val="098D9089"/>
    <w:rsid w:val="09968082"/>
    <w:rsid w:val="09A34D26"/>
    <w:rsid w:val="09CF3DF8"/>
    <w:rsid w:val="09D218A6"/>
    <w:rsid w:val="09FC7B8F"/>
    <w:rsid w:val="0A13F374"/>
    <w:rsid w:val="0A2E6D15"/>
    <w:rsid w:val="0A367BA7"/>
    <w:rsid w:val="0A39BEFD"/>
    <w:rsid w:val="0A43D2EB"/>
    <w:rsid w:val="0A441EDB"/>
    <w:rsid w:val="0A4E74ED"/>
    <w:rsid w:val="0AD87E85"/>
    <w:rsid w:val="0B005240"/>
    <w:rsid w:val="0B0974A3"/>
    <w:rsid w:val="0B257E45"/>
    <w:rsid w:val="0B374A7A"/>
    <w:rsid w:val="0B408558"/>
    <w:rsid w:val="0B498FC1"/>
    <w:rsid w:val="0B64FB2B"/>
    <w:rsid w:val="0B6A5A67"/>
    <w:rsid w:val="0BAC18E0"/>
    <w:rsid w:val="0BD08086"/>
    <w:rsid w:val="0BFEA694"/>
    <w:rsid w:val="0C4AB0F4"/>
    <w:rsid w:val="0C79F3B0"/>
    <w:rsid w:val="0C875162"/>
    <w:rsid w:val="0CA6E16E"/>
    <w:rsid w:val="0CA884C9"/>
    <w:rsid w:val="0D2AF244"/>
    <w:rsid w:val="0D4F2CE5"/>
    <w:rsid w:val="0D6FB581"/>
    <w:rsid w:val="0D9E01CA"/>
    <w:rsid w:val="0DA3DCD1"/>
    <w:rsid w:val="0DC3FC1E"/>
    <w:rsid w:val="0DD64452"/>
    <w:rsid w:val="0DDCF5D9"/>
    <w:rsid w:val="0E634377"/>
    <w:rsid w:val="0E77FD9F"/>
    <w:rsid w:val="0F0C3206"/>
    <w:rsid w:val="0F240B54"/>
    <w:rsid w:val="0FBF0212"/>
    <w:rsid w:val="0FD3149B"/>
    <w:rsid w:val="0FD80B26"/>
    <w:rsid w:val="0FF98E30"/>
    <w:rsid w:val="1024D5A8"/>
    <w:rsid w:val="1067DA16"/>
    <w:rsid w:val="109DA41B"/>
    <w:rsid w:val="10ABEE75"/>
    <w:rsid w:val="10AC8930"/>
    <w:rsid w:val="10CBD0B4"/>
    <w:rsid w:val="10FC19A5"/>
    <w:rsid w:val="1100DA3C"/>
    <w:rsid w:val="113DC8AE"/>
    <w:rsid w:val="114F7E83"/>
    <w:rsid w:val="11B890D4"/>
    <w:rsid w:val="11CF078E"/>
    <w:rsid w:val="11FC9E10"/>
    <w:rsid w:val="1214F613"/>
    <w:rsid w:val="1246CB84"/>
    <w:rsid w:val="129412BD"/>
    <w:rsid w:val="12E0C6A2"/>
    <w:rsid w:val="12EFB407"/>
    <w:rsid w:val="12F066C1"/>
    <w:rsid w:val="130B1DC3"/>
    <w:rsid w:val="130F06A2"/>
    <w:rsid w:val="13CDCF82"/>
    <w:rsid w:val="13D4F383"/>
    <w:rsid w:val="13ED2F80"/>
    <w:rsid w:val="1449087D"/>
    <w:rsid w:val="144FDB5D"/>
    <w:rsid w:val="14887B5A"/>
    <w:rsid w:val="1490BDD3"/>
    <w:rsid w:val="149E824F"/>
    <w:rsid w:val="14C87AA7"/>
    <w:rsid w:val="14D9F2F2"/>
    <w:rsid w:val="151B54E8"/>
    <w:rsid w:val="154EE2B9"/>
    <w:rsid w:val="155C3CB7"/>
    <w:rsid w:val="15A37387"/>
    <w:rsid w:val="15A9EE37"/>
    <w:rsid w:val="15AB45B4"/>
    <w:rsid w:val="15C3E383"/>
    <w:rsid w:val="1672F91D"/>
    <w:rsid w:val="168A5536"/>
    <w:rsid w:val="16924276"/>
    <w:rsid w:val="169D0EEC"/>
    <w:rsid w:val="16CAC5C9"/>
    <w:rsid w:val="16E83467"/>
    <w:rsid w:val="170148FF"/>
    <w:rsid w:val="17041016"/>
    <w:rsid w:val="172DC314"/>
    <w:rsid w:val="1735AD90"/>
    <w:rsid w:val="174546B6"/>
    <w:rsid w:val="179EB81D"/>
    <w:rsid w:val="17C52E7E"/>
    <w:rsid w:val="17C9A6F1"/>
    <w:rsid w:val="17CFF40D"/>
    <w:rsid w:val="17E0AAEE"/>
    <w:rsid w:val="17E8AB5F"/>
    <w:rsid w:val="17F9D5D0"/>
    <w:rsid w:val="1826E346"/>
    <w:rsid w:val="18D35DBF"/>
    <w:rsid w:val="18D8E5B8"/>
    <w:rsid w:val="18E02C60"/>
    <w:rsid w:val="18E7050C"/>
    <w:rsid w:val="18FBBE00"/>
    <w:rsid w:val="198390F7"/>
    <w:rsid w:val="19BC9142"/>
    <w:rsid w:val="19BD37F3"/>
    <w:rsid w:val="19D7861E"/>
    <w:rsid w:val="19FA366E"/>
    <w:rsid w:val="19FA6A8B"/>
    <w:rsid w:val="1A25EBA2"/>
    <w:rsid w:val="1A3B3027"/>
    <w:rsid w:val="1A624B98"/>
    <w:rsid w:val="1ABC6AFB"/>
    <w:rsid w:val="1AFAE000"/>
    <w:rsid w:val="1B107348"/>
    <w:rsid w:val="1B44A4A9"/>
    <w:rsid w:val="1B48CA6D"/>
    <w:rsid w:val="1B8D3BE9"/>
    <w:rsid w:val="1B93D90F"/>
    <w:rsid w:val="1B960825"/>
    <w:rsid w:val="1BB2F7CF"/>
    <w:rsid w:val="1BB9ACE4"/>
    <w:rsid w:val="1BEE4733"/>
    <w:rsid w:val="1C6E52A4"/>
    <w:rsid w:val="1CA7E7E7"/>
    <w:rsid w:val="1CA91758"/>
    <w:rsid w:val="1CF66C65"/>
    <w:rsid w:val="1CFC3ECC"/>
    <w:rsid w:val="1D155917"/>
    <w:rsid w:val="1D18641C"/>
    <w:rsid w:val="1D3F87D9"/>
    <w:rsid w:val="1DAF1D62"/>
    <w:rsid w:val="1DCF5870"/>
    <w:rsid w:val="1DED2B48"/>
    <w:rsid w:val="1E2C71CA"/>
    <w:rsid w:val="1E2DE009"/>
    <w:rsid w:val="1E4662BF"/>
    <w:rsid w:val="1E985E00"/>
    <w:rsid w:val="1EB26787"/>
    <w:rsid w:val="1F3F6600"/>
    <w:rsid w:val="1F9859C5"/>
    <w:rsid w:val="20026A08"/>
    <w:rsid w:val="2022256E"/>
    <w:rsid w:val="20276AF4"/>
    <w:rsid w:val="204FF20C"/>
    <w:rsid w:val="2050E677"/>
    <w:rsid w:val="20591404"/>
    <w:rsid w:val="209CA0CC"/>
    <w:rsid w:val="21231F9F"/>
    <w:rsid w:val="21378F63"/>
    <w:rsid w:val="21387B8A"/>
    <w:rsid w:val="215A0F9B"/>
    <w:rsid w:val="215C51E1"/>
    <w:rsid w:val="219468F6"/>
    <w:rsid w:val="219BE43B"/>
    <w:rsid w:val="21B618E9"/>
    <w:rsid w:val="21F41314"/>
    <w:rsid w:val="228801C4"/>
    <w:rsid w:val="22983B9C"/>
    <w:rsid w:val="22BD549E"/>
    <w:rsid w:val="22CD3E09"/>
    <w:rsid w:val="230466F3"/>
    <w:rsid w:val="231507F7"/>
    <w:rsid w:val="2331F44D"/>
    <w:rsid w:val="238A4A4B"/>
    <w:rsid w:val="23945122"/>
    <w:rsid w:val="24142DFA"/>
    <w:rsid w:val="243DE61E"/>
    <w:rsid w:val="2449E661"/>
    <w:rsid w:val="2469C192"/>
    <w:rsid w:val="2490150A"/>
    <w:rsid w:val="24ABE1D6"/>
    <w:rsid w:val="251BBE0F"/>
    <w:rsid w:val="252652BD"/>
    <w:rsid w:val="254B0813"/>
    <w:rsid w:val="2582D6C8"/>
    <w:rsid w:val="25CEE862"/>
    <w:rsid w:val="25FA0985"/>
    <w:rsid w:val="26229A03"/>
    <w:rsid w:val="26675B4F"/>
    <w:rsid w:val="26A1C305"/>
    <w:rsid w:val="26BB8337"/>
    <w:rsid w:val="26CE755B"/>
    <w:rsid w:val="26D5089B"/>
    <w:rsid w:val="26E2D646"/>
    <w:rsid w:val="26E7A8C8"/>
    <w:rsid w:val="26FC248B"/>
    <w:rsid w:val="270B99D3"/>
    <w:rsid w:val="2717EA5F"/>
    <w:rsid w:val="2727D7E6"/>
    <w:rsid w:val="272DA492"/>
    <w:rsid w:val="273216C8"/>
    <w:rsid w:val="276025C7"/>
    <w:rsid w:val="2781CD32"/>
    <w:rsid w:val="27CA515B"/>
    <w:rsid w:val="27DFA999"/>
    <w:rsid w:val="28057FA8"/>
    <w:rsid w:val="28125C05"/>
    <w:rsid w:val="289782BD"/>
    <w:rsid w:val="28B4135F"/>
    <w:rsid w:val="28EBD0D1"/>
    <w:rsid w:val="292C8B72"/>
    <w:rsid w:val="29483AD3"/>
    <w:rsid w:val="2950138B"/>
    <w:rsid w:val="29511CCC"/>
    <w:rsid w:val="29707654"/>
    <w:rsid w:val="2975A3CE"/>
    <w:rsid w:val="299FF6A3"/>
    <w:rsid w:val="29AD0A28"/>
    <w:rsid w:val="29EA8CE5"/>
    <w:rsid w:val="29F936B7"/>
    <w:rsid w:val="2A526E1E"/>
    <w:rsid w:val="2A709E29"/>
    <w:rsid w:val="2AB4D820"/>
    <w:rsid w:val="2ADE2CAC"/>
    <w:rsid w:val="2B156445"/>
    <w:rsid w:val="2B3C326E"/>
    <w:rsid w:val="2B7BD30D"/>
    <w:rsid w:val="2B85A955"/>
    <w:rsid w:val="2B8D1E4F"/>
    <w:rsid w:val="2BA5C733"/>
    <w:rsid w:val="2BA62D6A"/>
    <w:rsid w:val="2BABAACB"/>
    <w:rsid w:val="2BE2A2B4"/>
    <w:rsid w:val="2C069D4C"/>
    <w:rsid w:val="2C16B0E4"/>
    <w:rsid w:val="2C1DC437"/>
    <w:rsid w:val="2C9A89CE"/>
    <w:rsid w:val="2CC8A869"/>
    <w:rsid w:val="2D589F6F"/>
    <w:rsid w:val="2D73EFBC"/>
    <w:rsid w:val="2D746DB7"/>
    <w:rsid w:val="2D8986E7"/>
    <w:rsid w:val="2DACA01F"/>
    <w:rsid w:val="2DE6D8A2"/>
    <w:rsid w:val="2DEF9B20"/>
    <w:rsid w:val="2E238D2B"/>
    <w:rsid w:val="2E309C9B"/>
    <w:rsid w:val="2E39E8AF"/>
    <w:rsid w:val="2E545141"/>
    <w:rsid w:val="2EACFD18"/>
    <w:rsid w:val="2ECF8CC4"/>
    <w:rsid w:val="2EE5A6DF"/>
    <w:rsid w:val="2F02718A"/>
    <w:rsid w:val="2F0841C6"/>
    <w:rsid w:val="2F089691"/>
    <w:rsid w:val="2F2E4AC3"/>
    <w:rsid w:val="2F32EFA9"/>
    <w:rsid w:val="2FACAEB7"/>
    <w:rsid w:val="2FB1C009"/>
    <w:rsid w:val="2FD1CF8B"/>
    <w:rsid w:val="2FFAFD57"/>
    <w:rsid w:val="300CDC1B"/>
    <w:rsid w:val="30273540"/>
    <w:rsid w:val="3096A5EC"/>
    <w:rsid w:val="3179F040"/>
    <w:rsid w:val="3182DB67"/>
    <w:rsid w:val="319AD682"/>
    <w:rsid w:val="31ED4051"/>
    <w:rsid w:val="31FF1971"/>
    <w:rsid w:val="320805ED"/>
    <w:rsid w:val="32102BD8"/>
    <w:rsid w:val="3284784B"/>
    <w:rsid w:val="333B930A"/>
    <w:rsid w:val="334F5D7D"/>
    <w:rsid w:val="33720FA6"/>
    <w:rsid w:val="338F375C"/>
    <w:rsid w:val="339921A6"/>
    <w:rsid w:val="33B3093B"/>
    <w:rsid w:val="33BB4DDB"/>
    <w:rsid w:val="33BB949D"/>
    <w:rsid w:val="33C06BF8"/>
    <w:rsid w:val="33D83F63"/>
    <w:rsid w:val="342AF276"/>
    <w:rsid w:val="346A5145"/>
    <w:rsid w:val="34AAAFEC"/>
    <w:rsid w:val="34E283E0"/>
    <w:rsid w:val="354C35EA"/>
    <w:rsid w:val="35A782D4"/>
    <w:rsid w:val="35C837F3"/>
    <w:rsid w:val="35D272C9"/>
    <w:rsid w:val="35F3FE43"/>
    <w:rsid w:val="361DA93E"/>
    <w:rsid w:val="367178B3"/>
    <w:rsid w:val="3677C996"/>
    <w:rsid w:val="36BDC1A5"/>
    <w:rsid w:val="36C0C65F"/>
    <w:rsid w:val="3714B677"/>
    <w:rsid w:val="37253DA2"/>
    <w:rsid w:val="372668A1"/>
    <w:rsid w:val="377BE3EA"/>
    <w:rsid w:val="37ACD4E7"/>
    <w:rsid w:val="37F610DA"/>
    <w:rsid w:val="384AF48A"/>
    <w:rsid w:val="384C4592"/>
    <w:rsid w:val="384F2405"/>
    <w:rsid w:val="38DD0384"/>
    <w:rsid w:val="38E7BAF5"/>
    <w:rsid w:val="392812ED"/>
    <w:rsid w:val="393039DB"/>
    <w:rsid w:val="3933F3BA"/>
    <w:rsid w:val="395227E9"/>
    <w:rsid w:val="39585831"/>
    <w:rsid w:val="395D6ADE"/>
    <w:rsid w:val="39741659"/>
    <w:rsid w:val="39A28B22"/>
    <w:rsid w:val="39A87983"/>
    <w:rsid w:val="39C805B4"/>
    <w:rsid w:val="39D07278"/>
    <w:rsid w:val="39DC0B16"/>
    <w:rsid w:val="39DD2C9F"/>
    <w:rsid w:val="39EB98CB"/>
    <w:rsid w:val="3A041F88"/>
    <w:rsid w:val="3A5C3EE3"/>
    <w:rsid w:val="3ACD79D9"/>
    <w:rsid w:val="3B4BF579"/>
    <w:rsid w:val="3B723186"/>
    <w:rsid w:val="3BB8B739"/>
    <w:rsid w:val="3BBFB334"/>
    <w:rsid w:val="3BC20986"/>
    <w:rsid w:val="3BC9B50B"/>
    <w:rsid w:val="3C0F1645"/>
    <w:rsid w:val="3C2E0BFF"/>
    <w:rsid w:val="3C3932D3"/>
    <w:rsid w:val="3C78DD2A"/>
    <w:rsid w:val="3C9F8EDA"/>
    <w:rsid w:val="3CA49BD7"/>
    <w:rsid w:val="3CB567DC"/>
    <w:rsid w:val="3CFD2FDF"/>
    <w:rsid w:val="3D23F59C"/>
    <w:rsid w:val="3D41A530"/>
    <w:rsid w:val="3D428970"/>
    <w:rsid w:val="3D6B0759"/>
    <w:rsid w:val="3DCBE702"/>
    <w:rsid w:val="3DDD3EDD"/>
    <w:rsid w:val="3DDDF29B"/>
    <w:rsid w:val="3E0A5933"/>
    <w:rsid w:val="3E3CA3B9"/>
    <w:rsid w:val="3E6B6F5E"/>
    <w:rsid w:val="3E854282"/>
    <w:rsid w:val="3EA581EB"/>
    <w:rsid w:val="3F72BDA2"/>
    <w:rsid w:val="3F958A36"/>
    <w:rsid w:val="3FA67C5E"/>
    <w:rsid w:val="3FDB8FCC"/>
    <w:rsid w:val="402D73A3"/>
    <w:rsid w:val="40377999"/>
    <w:rsid w:val="408EC57E"/>
    <w:rsid w:val="40B5AECF"/>
    <w:rsid w:val="40EA18ED"/>
    <w:rsid w:val="4112C6E0"/>
    <w:rsid w:val="41337544"/>
    <w:rsid w:val="4145042E"/>
    <w:rsid w:val="415453B6"/>
    <w:rsid w:val="41616DD8"/>
    <w:rsid w:val="4182A783"/>
    <w:rsid w:val="41EC3726"/>
    <w:rsid w:val="426E04D4"/>
    <w:rsid w:val="42962678"/>
    <w:rsid w:val="42BB4887"/>
    <w:rsid w:val="42F11974"/>
    <w:rsid w:val="430914FD"/>
    <w:rsid w:val="43274BEB"/>
    <w:rsid w:val="4395DB25"/>
    <w:rsid w:val="43ECB1EE"/>
    <w:rsid w:val="43F4A2F5"/>
    <w:rsid w:val="44288195"/>
    <w:rsid w:val="44461B4D"/>
    <w:rsid w:val="4493CA82"/>
    <w:rsid w:val="449417E7"/>
    <w:rsid w:val="44BD52E5"/>
    <w:rsid w:val="44DAB1C8"/>
    <w:rsid w:val="4520969B"/>
    <w:rsid w:val="452B654B"/>
    <w:rsid w:val="4535C67E"/>
    <w:rsid w:val="4547713D"/>
    <w:rsid w:val="457D5DA8"/>
    <w:rsid w:val="459A4A3F"/>
    <w:rsid w:val="45C4A596"/>
    <w:rsid w:val="45F07626"/>
    <w:rsid w:val="466E845B"/>
    <w:rsid w:val="468E2E7A"/>
    <w:rsid w:val="4692B787"/>
    <w:rsid w:val="46B1F31D"/>
    <w:rsid w:val="46DB8AC3"/>
    <w:rsid w:val="46E94854"/>
    <w:rsid w:val="46FA96DB"/>
    <w:rsid w:val="46FDCBCE"/>
    <w:rsid w:val="470A9E6D"/>
    <w:rsid w:val="47258EDB"/>
    <w:rsid w:val="47417C41"/>
    <w:rsid w:val="47443F32"/>
    <w:rsid w:val="477768D8"/>
    <w:rsid w:val="4788C1D4"/>
    <w:rsid w:val="47AB3C4E"/>
    <w:rsid w:val="4847C90C"/>
    <w:rsid w:val="485964F6"/>
    <w:rsid w:val="4861EF1E"/>
    <w:rsid w:val="486B7E50"/>
    <w:rsid w:val="48AEEA97"/>
    <w:rsid w:val="48EEA046"/>
    <w:rsid w:val="492DB7A5"/>
    <w:rsid w:val="493B0008"/>
    <w:rsid w:val="495EB5DE"/>
    <w:rsid w:val="4974124C"/>
    <w:rsid w:val="49ADF8B5"/>
    <w:rsid w:val="49AE4BEC"/>
    <w:rsid w:val="49DDB160"/>
    <w:rsid w:val="49E3208A"/>
    <w:rsid w:val="49F15C0F"/>
    <w:rsid w:val="4A2295D1"/>
    <w:rsid w:val="4A9A7DFA"/>
    <w:rsid w:val="4AAC0493"/>
    <w:rsid w:val="4ACFB4A2"/>
    <w:rsid w:val="4ADC5FC8"/>
    <w:rsid w:val="4B074278"/>
    <w:rsid w:val="4B69E7DE"/>
    <w:rsid w:val="4B88762F"/>
    <w:rsid w:val="4B9511DB"/>
    <w:rsid w:val="4BAC28D8"/>
    <w:rsid w:val="4BEC701F"/>
    <w:rsid w:val="4C4B4B8C"/>
    <w:rsid w:val="4C7C3F0C"/>
    <w:rsid w:val="4C9189E9"/>
    <w:rsid w:val="4C91A846"/>
    <w:rsid w:val="4CCAD7F6"/>
    <w:rsid w:val="4CE503BA"/>
    <w:rsid w:val="4D0806E4"/>
    <w:rsid w:val="4D0A9146"/>
    <w:rsid w:val="4D4E8463"/>
    <w:rsid w:val="4DB2CD53"/>
    <w:rsid w:val="4DCE9075"/>
    <w:rsid w:val="4DE7BBFB"/>
    <w:rsid w:val="4E1397B5"/>
    <w:rsid w:val="4E201DC4"/>
    <w:rsid w:val="4E41A59E"/>
    <w:rsid w:val="4E46A3D6"/>
    <w:rsid w:val="4E532481"/>
    <w:rsid w:val="4E7849B5"/>
    <w:rsid w:val="4E83B846"/>
    <w:rsid w:val="4E9106AB"/>
    <w:rsid w:val="4E922718"/>
    <w:rsid w:val="4E9CD884"/>
    <w:rsid w:val="4EBBA743"/>
    <w:rsid w:val="4EE4ADEB"/>
    <w:rsid w:val="4F273D96"/>
    <w:rsid w:val="4F477A23"/>
    <w:rsid w:val="4F7A150B"/>
    <w:rsid w:val="4F7F7EEB"/>
    <w:rsid w:val="4F90A0FE"/>
    <w:rsid w:val="4FB0AA88"/>
    <w:rsid w:val="4FBAA918"/>
    <w:rsid w:val="4FD2A40E"/>
    <w:rsid w:val="50189C1C"/>
    <w:rsid w:val="501C6CED"/>
    <w:rsid w:val="50218EE4"/>
    <w:rsid w:val="507F9D22"/>
    <w:rsid w:val="50868008"/>
    <w:rsid w:val="509B9540"/>
    <w:rsid w:val="50B402F8"/>
    <w:rsid w:val="50B9F0E6"/>
    <w:rsid w:val="50F3D198"/>
    <w:rsid w:val="513397A1"/>
    <w:rsid w:val="515EDAD1"/>
    <w:rsid w:val="5195802F"/>
    <w:rsid w:val="51982073"/>
    <w:rsid w:val="520A63D6"/>
    <w:rsid w:val="5214E3CD"/>
    <w:rsid w:val="522FFC7F"/>
    <w:rsid w:val="52E143C8"/>
    <w:rsid w:val="53066564"/>
    <w:rsid w:val="5315EA66"/>
    <w:rsid w:val="5318AE2B"/>
    <w:rsid w:val="531EB656"/>
    <w:rsid w:val="5326C1FE"/>
    <w:rsid w:val="533D779C"/>
    <w:rsid w:val="534008BC"/>
    <w:rsid w:val="538A22CB"/>
    <w:rsid w:val="53BDD04C"/>
    <w:rsid w:val="53C65BAE"/>
    <w:rsid w:val="53D38655"/>
    <w:rsid w:val="5401E013"/>
    <w:rsid w:val="5408B814"/>
    <w:rsid w:val="5439C062"/>
    <w:rsid w:val="54EC08FC"/>
    <w:rsid w:val="55254D03"/>
    <w:rsid w:val="554373E1"/>
    <w:rsid w:val="559FC1C3"/>
    <w:rsid w:val="55DFE517"/>
    <w:rsid w:val="55EA39A9"/>
    <w:rsid w:val="5649A6FE"/>
    <w:rsid w:val="566C085E"/>
    <w:rsid w:val="56A69DAD"/>
    <w:rsid w:val="56AC3071"/>
    <w:rsid w:val="56B15386"/>
    <w:rsid w:val="56D2DC12"/>
    <w:rsid w:val="56DBE7FF"/>
    <w:rsid w:val="57436EA9"/>
    <w:rsid w:val="578C3C55"/>
    <w:rsid w:val="57AA9DD5"/>
    <w:rsid w:val="57D63F52"/>
    <w:rsid w:val="5898DC84"/>
    <w:rsid w:val="58A36B95"/>
    <w:rsid w:val="5920786E"/>
    <w:rsid w:val="592BA1AC"/>
    <w:rsid w:val="5958BB0C"/>
    <w:rsid w:val="59644EEA"/>
    <w:rsid w:val="597FA20B"/>
    <w:rsid w:val="59A766C9"/>
    <w:rsid w:val="5A465901"/>
    <w:rsid w:val="5A61A5F3"/>
    <w:rsid w:val="5A623FE3"/>
    <w:rsid w:val="5AC78129"/>
    <w:rsid w:val="5AE89B76"/>
    <w:rsid w:val="5AF23620"/>
    <w:rsid w:val="5B21761D"/>
    <w:rsid w:val="5B58F85F"/>
    <w:rsid w:val="5C5BCD72"/>
    <w:rsid w:val="5C623143"/>
    <w:rsid w:val="5C6D0335"/>
    <w:rsid w:val="5CBAF32E"/>
    <w:rsid w:val="5CCB360C"/>
    <w:rsid w:val="5CCE9A59"/>
    <w:rsid w:val="5CDBE519"/>
    <w:rsid w:val="5CDF964C"/>
    <w:rsid w:val="5D6A9524"/>
    <w:rsid w:val="5DAA8E9D"/>
    <w:rsid w:val="5DEAD079"/>
    <w:rsid w:val="5DEF17D9"/>
    <w:rsid w:val="5E1D704C"/>
    <w:rsid w:val="5E2F3567"/>
    <w:rsid w:val="5E306E50"/>
    <w:rsid w:val="5EC89B35"/>
    <w:rsid w:val="5F055E45"/>
    <w:rsid w:val="5F302566"/>
    <w:rsid w:val="5F47F4F7"/>
    <w:rsid w:val="5F53598F"/>
    <w:rsid w:val="5F8D0EDD"/>
    <w:rsid w:val="600BD64E"/>
    <w:rsid w:val="603053D8"/>
    <w:rsid w:val="605F2A7D"/>
    <w:rsid w:val="6069190B"/>
    <w:rsid w:val="60969B14"/>
    <w:rsid w:val="60DCC5A8"/>
    <w:rsid w:val="60DF398F"/>
    <w:rsid w:val="60DF5F7E"/>
    <w:rsid w:val="61B9F81B"/>
    <w:rsid w:val="61C0B883"/>
    <w:rsid w:val="61CD13F6"/>
    <w:rsid w:val="61E795DE"/>
    <w:rsid w:val="61F45818"/>
    <w:rsid w:val="62050935"/>
    <w:rsid w:val="624EAB67"/>
    <w:rsid w:val="6288C726"/>
    <w:rsid w:val="62B24041"/>
    <w:rsid w:val="6319AB22"/>
    <w:rsid w:val="6322D8D7"/>
    <w:rsid w:val="6357667E"/>
    <w:rsid w:val="63A7C7B8"/>
    <w:rsid w:val="63C0D21A"/>
    <w:rsid w:val="63E7E306"/>
    <w:rsid w:val="641662DB"/>
    <w:rsid w:val="645A9A34"/>
    <w:rsid w:val="6474F09C"/>
    <w:rsid w:val="649AEB24"/>
    <w:rsid w:val="64AD28AA"/>
    <w:rsid w:val="64C4EEC6"/>
    <w:rsid w:val="64F7158E"/>
    <w:rsid w:val="65216D1F"/>
    <w:rsid w:val="65305EF0"/>
    <w:rsid w:val="65B6DEED"/>
    <w:rsid w:val="65C836F7"/>
    <w:rsid w:val="65DD7D7D"/>
    <w:rsid w:val="65E641DC"/>
    <w:rsid w:val="65F94FC8"/>
    <w:rsid w:val="65FFA95A"/>
    <w:rsid w:val="662F9650"/>
    <w:rsid w:val="664BD338"/>
    <w:rsid w:val="66628777"/>
    <w:rsid w:val="66A611E8"/>
    <w:rsid w:val="66FA6A0A"/>
    <w:rsid w:val="6712A6DA"/>
    <w:rsid w:val="67162135"/>
    <w:rsid w:val="67772A78"/>
    <w:rsid w:val="677A77C4"/>
    <w:rsid w:val="677D7326"/>
    <w:rsid w:val="679E4726"/>
    <w:rsid w:val="67B51CCC"/>
    <w:rsid w:val="67D812E3"/>
    <w:rsid w:val="67EF9E6E"/>
    <w:rsid w:val="67FF905E"/>
    <w:rsid w:val="680A66E5"/>
    <w:rsid w:val="686AA718"/>
    <w:rsid w:val="68E5875A"/>
    <w:rsid w:val="68F5FF11"/>
    <w:rsid w:val="69174212"/>
    <w:rsid w:val="69295180"/>
    <w:rsid w:val="6958C37D"/>
    <w:rsid w:val="6996BDC6"/>
    <w:rsid w:val="699D6C0E"/>
    <w:rsid w:val="6A154372"/>
    <w:rsid w:val="6A1E9760"/>
    <w:rsid w:val="6A474FD0"/>
    <w:rsid w:val="6B4F1F4A"/>
    <w:rsid w:val="6B7D3F90"/>
    <w:rsid w:val="6B8D1BB3"/>
    <w:rsid w:val="6BA47E2B"/>
    <w:rsid w:val="6BB36DB1"/>
    <w:rsid w:val="6BFE3F40"/>
    <w:rsid w:val="6C00E40E"/>
    <w:rsid w:val="6C094729"/>
    <w:rsid w:val="6C571E2A"/>
    <w:rsid w:val="6D195505"/>
    <w:rsid w:val="6D27B5C6"/>
    <w:rsid w:val="6D63EBDD"/>
    <w:rsid w:val="6D999AE1"/>
    <w:rsid w:val="6D9F215A"/>
    <w:rsid w:val="6DF80E94"/>
    <w:rsid w:val="6E266006"/>
    <w:rsid w:val="6E360601"/>
    <w:rsid w:val="6E5B52F6"/>
    <w:rsid w:val="6E933BFD"/>
    <w:rsid w:val="6ED0455B"/>
    <w:rsid w:val="6EF98379"/>
    <w:rsid w:val="6F16268A"/>
    <w:rsid w:val="6F34F4C4"/>
    <w:rsid w:val="6F36E27F"/>
    <w:rsid w:val="6F376AD7"/>
    <w:rsid w:val="6F39A52E"/>
    <w:rsid w:val="6F79DBF8"/>
    <w:rsid w:val="6FA815E3"/>
    <w:rsid w:val="6FBD7422"/>
    <w:rsid w:val="70AB480B"/>
    <w:rsid w:val="70C06BA9"/>
    <w:rsid w:val="70D8CD11"/>
    <w:rsid w:val="7152F40E"/>
    <w:rsid w:val="71F2D04F"/>
    <w:rsid w:val="721D8E36"/>
    <w:rsid w:val="723B3E69"/>
    <w:rsid w:val="72C5B7D8"/>
    <w:rsid w:val="72E9F2BC"/>
    <w:rsid w:val="730B802A"/>
    <w:rsid w:val="730E7987"/>
    <w:rsid w:val="734ABFFC"/>
    <w:rsid w:val="734E04D7"/>
    <w:rsid w:val="7397B0BC"/>
    <w:rsid w:val="73C50047"/>
    <w:rsid w:val="73D3C294"/>
    <w:rsid w:val="7417D70C"/>
    <w:rsid w:val="74C4615A"/>
    <w:rsid w:val="74D6E6FE"/>
    <w:rsid w:val="74FD382A"/>
    <w:rsid w:val="75394EAA"/>
    <w:rsid w:val="7550D599"/>
    <w:rsid w:val="75517EFD"/>
    <w:rsid w:val="75A6B1F6"/>
    <w:rsid w:val="76273403"/>
    <w:rsid w:val="7641256E"/>
    <w:rsid w:val="7686EC50"/>
    <w:rsid w:val="7699DB71"/>
    <w:rsid w:val="769A6512"/>
    <w:rsid w:val="76A07071"/>
    <w:rsid w:val="76CC5EE5"/>
    <w:rsid w:val="7764C282"/>
    <w:rsid w:val="776D8281"/>
    <w:rsid w:val="7779C5ED"/>
    <w:rsid w:val="77AAED1F"/>
    <w:rsid w:val="77D42CF4"/>
    <w:rsid w:val="77FDF08B"/>
    <w:rsid w:val="7805C733"/>
    <w:rsid w:val="78647CBC"/>
    <w:rsid w:val="787FD277"/>
    <w:rsid w:val="789D08C7"/>
    <w:rsid w:val="78B8885E"/>
    <w:rsid w:val="7928DB7B"/>
    <w:rsid w:val="795C7D7E"/>
    <w:rsid w:val="7A4D2ECF"/>
    <w:rsid w:val="7A6ED2B2"/>
    <w:rsid w:val="7ADC3A15"/>
    <w:rsid w:val="7ADF0142"/>
    <w:rsid w:val="7AE02BAC"/>
    <w:rsid w:val="7AEBD4B5"/>
    <w:rsid w:val="7AF09D1F"/>
    <w:rsid w:val="7B23EA04"/>
    <w:rsid w:val="7B4471B5"/>
    <w:rsid w:val="7B6C109A"/>
    <w:rsid w:val="7B9D9563"/>
    <w:rsid w:val="7BA3538B"/>
    <w:rsid w:val="7BF989EA"/>
    <w:rsid w:val="7C3299BE"/>
    <w:rsid w:val="7CC9A180"/>
    <w:rsid w:val="7CDA8FEA"/>
    <w:rsid w:val="7D09E18F"/>
    <w:rsid w:val="7DA35BA9"/>
    <w:rsid w:val="7DBD7229"/>
    <w:rsid w:val="7DCEECA5"/>
    <w:rsid w:val="7DF13E95"/>
    <w:rsid w:val="7E4A9A97"/>
    <w:rsid w:val="7E9435E5"/>
    <w:rsid w:val="7E95A7CE"/>
    <w:rsid w:val="7EB376B4"/>
    <w:rsid w:val="7EB7F3DF"/>
    <w:rsid w:val="7F3BFCEB"/>
    <w:rsid w:val="7F456DD2"/>
    <w:rsid w:val="7FA5A6CF"/>
    <w:rsid w:val="7FBF7427"/>
    <w:rsid w:val="7FDBA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FF20C"/>
  <w15:chartTrackingRefBased/>
  <w15:docId w15:val="{322B3635-1C5E-4D59-85C6-D550D67C4B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21378F63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41662D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649A6F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649A6FE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tasks.xml><?xml version="1.0" encoding="utf-8"?>
<t:Tasks xmlns:t="http://schemas.microsoft.com/office/tasks/2019/documenttasks" xmlns:oel="http://schemas.microsoft.com/office/2019/extlst">
  <t:Task id="{458AB141-FE63-47EF-AD62-1DEE19371CFF}">
    <t:Anchor>
      <t:Comment id="1631928031"/>
    </t:Anchor>
    <t:History>
      <t:Event id="{91BD5660-999B-4205-AC50-0D97835F96B9}" time="2026-06-24T15:19:00.986Z">
        <t:Attribution userId="S::chandra.jennings@hhs.iowa.gov::353c2d31-a8e7-4f3d-9d53-c8a989215b43" userProvider="AD" userName="Jennings, Chandra [HHS]"/>
        <t:Anchor>
          <t:Comment id="1631928031"/>
        </t:Anchor>
        <t:Create/>
      </t:Event>
      <t:Event id="{654B8577-72A7-4D8C-9220-5360ABCBBDF0}" time="2026-06-24T15:19:00.986Z">
        <t:Attribution userId="S::chandra.jennings@hhs.iowa.gov::353c2d31-a8e7-4f3d-9d53-c8a989215b43" userProvider="AD" userName="Jennings, Chandra [HHS]"/>
        <t:Anchor>
          <t:Comment id="1631928031"/>
        </t:Anchor>
        <t:Assign userId="S::chandra.jennings@hhs.iowa.gov::353c2d31-a8e7-4f3d-9d53-c8a989215b43" userProvider="AD" userName="Jennings, Chandra [HHS]"/>
      </t:Event>
      <t:Event id="{3CF0B575-C17D-4183-9F34-24A1F4BE3588}" time="2026-06-24T15:19:00.986Z">
        <t:Attribution userId="S::chandra.jennings@hhs.iowa.gov::353c2d31-a8e7-4f3d-9d53-c8a989215b43" userProvider="AD" userName="Jennings, Chandra [HHS]"/>
        <t:Anchor>
          <t:Comment id="1631928031"/>
        </t:Anchor>
        <t:SetTitle title="@Jennings, Chandra [HHS] review"/>
      </t:Event>
    </t:History>
  </t:Task>
  <t:Task id="{8050858A-5A21-4FB9-BAA0-FEAF0F3EA590}">
    <t:Anchor>
      <t:Comment id="335282077"/>
    </t:Anchor>
    <t:History>
      <t:Event id="{D678CF99-1941-4F65-9C59-C8E77188CE51}" time="2026-07-06T14:33:41.426Z">
        <t:Attribution userId="S::jill.wright@hhs.iowa.gov::5beec27c-b80c-480f-a3b9-d0fc643e0488" userProvider="AD" userName="Wright, Jill [HHS]"/>
        <t:Anchor>
          <t:Comment id="2135720899"/>
        </t:Anchor>
        <t:Create/>
      </t:Event>
      <t:Event id="{19098949-0E8E-4C57-B05D-B4D5FBFA647D}" time="2026-07-06T14:33:41.426Z">
        <t:Attribution userId="S::jill.wright@hhs.iowa.gov::5beec27c-b80c-480f-a3b9-d0fc643e0488" userProvider="AD" userName="Wright, Jill [HHS]"/>
        <t:Anchor>
          <t:Comment id="2135720899"/>
        </t:Anchor>
        <t:Assign userId="S::chandra.jennings@hhs.iowa.gov::353c2d31-a8e7-4f3d-9d53-c8a989215b43" userProvider="AD" userName="Jennings, Chandra [HHS]"/>
      </t:Event>
      <t:Event id="{889146BB-BF47-4C40-9814-88396C0E6214}" time="2026-07-06T14:33:41.426Z">
        <t:Attribution userId="S::jill.wright@hhs.iowa.gov::5beec27c-b80c-480f-a3b9-d0fc643e0488" userProvider="AD" userName="Wright, Jill [HHS]"/>
        <t:Anchor>
          <t:Comment id="2135720899"/>
        </t:Anchor>
        <t:SetTitle title="@Jennings, Chandra [HHS] do you know if there is a document with general Iowa HHS guidelines for spending state funds?"/>
      </t:Event>
      <t:Event id="{72025A14-C623-4D83-9CFB-30462905F3B6}" time="2026-07-06T19:38:40.935Z">
        <t:Attribution userId="S::jill.wright@hhs.iowa.gov::5beec27c-b80c-480f-a3b9-d0fc643e0488" userProvider="AD" userName="Wright, Jill [HHS]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d1e2251917f420e" /><Relationship Type="http://schemas.microsoft.com/office/2011/relationships/people" Target="people.xml" Id="Rc7508faff3984fde" /><Relationship Type="http://schemas.microsoft.com/office/2011/relationships/commentsExtended" Target="commentsExtended.xml" Id="R9f3545474511488c" /><Relationship Type="http://schemas.microsoft.com/office/2016/09/relationships/commentsIds" Target="commentsIds.xml" Id="Rf5d8e59a79be4a0c" /><Relationship Type="http://schemas.openxmlformats.org/officeDocument/2006/relationships/hyperlink" Target="https://www.cdc.gov/youth-advisory-councils/action-plans/smart-framework.html" TargetMode="External" Id="Rfc95a89a00114126" /><Relationship Type="http://schemas.microsoft.com/office/2019/05/relationships/documenttasks" Target="tasks.xml" Id="R1ec9ff6919754cdf" /><Relationship Type="http://schemas.openxmlformats.org/officeDocument/2006/relationships/hyperlink" Target="https://www.thegreenbandanaproject.org/" TargetMode="External" Id="Rc8ab9ff343d94f79" /><Relationship Type="http://schemas.openxmlformats.org/officeDocument/2006/relationships/hyperlink" Target="https://afspwalks.donordrive.com/OOTDWalks" TargetMode="External" Id="R7f256e88d9fa4676" /><Relationship Type="http://schemas.openxmlformats.org/officeDocument/2006/relationships/header" Target="header.xml" Id="Rf1930d499a9d44b1" /><Relationship Type="http://schemas.openxmlformats.org/officeDocument/2006/relationships/footer" Target="footer.xml" Id="R51374582fe894cfe" /><Relationship Type="http://schemas.openxmlformats.org/officeDocument/2006/relationships/hyperlink" Target="mailto:jill.wright@hhs.iowa.gov" TargetMode="External" Id="R9ce7524020ca4e28" /><Relationship Type="http://schemas.openxmlformats.org/officeDocument/2006/relationships/hyperlink" Target="mailto:chandra.jennings@hhs.iowa.gov" TargetMode="External" Id="R843a3d73b87540b0" /><Relationship Type="http://schemas.openxmlformats.org/officeDocument/2006/relationships/hyperlink" Target="mailto:jill.wright@hhs.iowa.gov" TargetMode="External" Id="R8816507248024b93" /><Relationship Type="http://schemas.openxmlformats.org/officeDocument/2006/relationships/hyperlink" Target="mailto:chandra.jennings@hhs.iowa.gov" TargetMode="External" Id="Rb84d579960a04121" /><Relationship Type="http://schemas.openxmlformats.org/officeDocument/2006/relationships/hyperlink" Target="mailto:bhactpay@iowapca.org" TargetMode="External" Id="R326f8ffd60164055" /><Relationship Type="http://schemas.openxmlformats.org/officeDocument/2006/relationships/hyperlink" Target="mailto:joey.davis@iowapca.org" TargetMode="External" Id="Refc439fd0e094f8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3957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4516eda0407dc80b42bb685e03782d22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2f26182e4cb7af7a2ce3a6d851d955b1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55CE3-45D4-4C29-AA58-E97512032F2D}"/>
</file>

<file path=customXml/itemProps2.xml><?xml version="1.0" encoding="utf-8"?>
<ds:datastoreItem xmlns:ds="http://schemas.openxmlformats.org/officeDocument/2006/customXml" ds:itemID="{D60A3877-748E-4923-B40E-1E41C5C71CDA}"/>
</file>

<file path=customXml/itemProps3.xml><?xml version="1.0" encoding="utf-8"?>
<ds:datastoreItem xmlns:ds="http://schemas.openxmlformats.org/officeDocument/2006/customXml" ds:itemID="{644A49C8-2EA5-448D-8167-AFB48AB24B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Jill [HHS]</dc:creator>
  <cp:keywords/>
  <dc:description/>
  <cp:lastModifiedBy>Wright, Jill [HHS]</cp:lastModifiedBy>
  <dcterms:created xsi:type="dcterms:W3CDTF">2026-02-02T21:24:18Z</dcterms:created>
  <dcterms:modified xsi:type="dcterms:W3CDTF">2026-08-17T16:32:36Z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