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16E3" w14:textId="54AA0C12" w:rsidR="00212908" w:rsidRPr="00872CF5" w:rsidRDefault="00212908" w:rsidP="00447A88">
      <w:pPr>
        <w:pStyle w:val="Title"/>
        <w:spacing w:before="40" w:after="160"/>
        <w:contextualSpacing w:val="0"/>
        <w:rPr>
          <w:rFonts w:ascii="Arial" w:hAnsi="Arial" w:cs="Arial"/>
          <w:b/>
          <w:bCs/>
          <w:color w:val="13315D"/>
          <w:sz w:val="48"/>
          <w:szCs w:val="48"/>
        </w:rPr>
      </w:pPr>
      <w:r w:rsidRPr="00872CF5">
        <w:rPr>
          <w:rFonts w:ascii="Arial" w:hAnsi="Arial" w:cs="Arial"/>
          <w:b/>
          <w:bCs/>
          <w:color w:val="13315D"/>
          <w:sz w:val="48"/>
          <w:szCs w:val="48"/>
        </w:rPr>
        <w:t>You may have been exposed to measles</w:t>
      </w:r>
    </w:p>
    <w:p w14:paraId="7F49D5B5" w14:textId="6208742E" w:rsidR="00212908" w:rsidRPr="00872CF5" w:rsidRDefault="00212908" w:rsidP="00A725C7">
      <w:pPr>
        <w:pStyle w:val="Subtitle"/>
        <w:spacing w:before="120" w:after="240"/>
        <w:rPr>
          <w:b/>
          <w:bCs/>
          <w:i/>
          <w:iCs/>
        </w:rPr>
      </w:pPr>
      <w:r w:rsidRPr="00872CF5">
        <w:rPr>
          <w:b/>
          <w:bCs/>
          <w:i/>
          <w:iCs/>
        </w:rPr>
        <w:t>Next steps for you and your family</w:t>
      </w:r>
    </w:p>
    <w:p w14:paraId="0138FEE1" w14:textId="706964C8" w:rsidR="00212908" w:rsidRDefault="00212908" w:rsidP="00455871">
      <w:pPr>
        <w:spacing w:after="120"/>
      </w:pPr>
      <w:r>
        <w:rPr>
          <w:noProof/>
        </w:rPr>
        <mc:AlternateContent>
          <mc:Choice Requires="wps">
            <w:drawing>
              <wp:inline distT="0" distB="0" distL="0" distR="0" wp14:anchorId="164C51CF" wp14:editId="7D7D203F">
                <wp:extent cx="6858000" cy="1404620"/>
                <wp:effectExtent l="0" t="0" r="12700" b="1397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CDA34F">
                            <a:alpha val="24706"/>
                          </a:srgbClr>
                        </a:solidFill>
                        <a:ln w="19050">
                          <a:solidFill>
                            <a:srgbClr val="CDA34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09251" w14:textId="0B0C48F3" w:rsidR="00212908" w:rsidRPr="00A725C7" w:rsidRDefault="00455871" w:rsidP="00455871">
                            <w:pPr>
                              <w:spacing w:before="40" w:after="40"/>
                              <w:rPr>
                                <w:b/>
                                <w:bCs/>
                                <w:color w:val="B00000"/>
                                <w:sz w:val="25"/>
                                <w:szCs w:val="25"/>
                              </w:rPr>
                            </w:pPr>
                            <w:r w:rsidRPr="00A725C7">
                              <w:rPr>
                                <w:b/>
                                <w:bCs/>
                                <w:color w:val="B00000"/>
                                <w:sz w:val="25"/>
                                <w:szCs w:val="25"/>
                              </w:rPr>
                              <w:t>Important – i</w:t>
                            </w:r>
                            <w:r w:rsidR="00212908" w:rsidRPr="00A725C7">
                              <w:rPr>
                                <w:b/>
                                <w:bCs/>
                                <w:color w:val="B00000"/>
                                <w:sz w:val="25"/>
                                <w:szCs w:val="25"/>
                              </w:rPr>
                              <w:t xml:space="preserve">f you are sick now: </w:t>
                            </w:r>
                          </w:p>
                          <w:p w14:paraId="6E4E3C13" w14:textId="1D4696FB" w:rsidR="00212908" w:rsidRPr="00A725C7" w:rsidRDefault="00212908" w:rsidP="004558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40" w:after="40"/>
                              <w:contextualSpacing w:val="0"/>
                              <w:rPr>
                                <w:sz w:val="25"/>
                                <w:szCs w:val="25"/>
                              </w:rPr>
                            </w:pPr>
                            <w:r w:rsidRPr="00A725C7">
                              <w:rPr>
                                <w:sz w:val="25"/>
                                <w:szCs w:val="25"/>
                              </w:rPr>
                              <w:t xml:space="preserve">Stay home and call </w:t>
                            </w:r>
                            <w:r w:rsidR="00AE1144" w:rsidRPr="00A725C7">
                              <w:rPr>
                                <w:sz w:val="25"/>
                                <w:szCs w:val="25"/>
                                <w:highlight w:val="yellow"/>
                              </w:rPr>
                              <w:t>[County Name]</w:t>
                            </w:r>
                            <w:r w:rsidRPr="00A725C7">
                              <w:rPr>
                                <w:sz w:val="25"/>
                                <w:szCs w:val="25"/>
                                <w:highlight w:val="yellow"/>
                              </w:rPr>
                              <w:t xml:space="preserve"> County Public Health</w:t>
                            </w:r>
                            <w:r w:rsidRPr="00A725C7">
                              <w:rPr>
                                <w:sz w:val="25"/>
                                <w:szCs w:val="25"/>
                              </w:rPr>
                              <w:t xml:space="preserve"> at </w:t>
                            </w:r>
                            <w:r w:rsidR="00AE1144" w:rsidRPr="00A725C7"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###-###-####</w:t>
                            </w:r>
                            <w:r w:rsidRPr="00A725C7">
                              <w:rPr>
                                <w:sz w:val="25"/>
                                <w:szCs w:val="25"/>
                              </w:rPr>
                              <w:t xml:space="preserve">. </w:t>
                            </w:r>
                          </w:p>
                          <w:p w14:paraId="1CC79A97" w14:textId="77777777" w:rsidR="00212908" w:rsidRPr="00A725C7" w:rsidRDefault="00212908" w:rsidP="004558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40" w:after="40"/>
                              <w:contextualSpacing w:val="0"/>
                              <w:rPr>
                                <w:sz w:val="25"/>
                                <w:szCs w:val="25"/>
                              </w:rPr>
                            </w:pPr>
                            <w:r w:rsidRPr="00A725C7">
                              <w:rPr>
                                <w:sz w:val="25"/>
                                <w:szCs w:val="25"/>
                              </w:rPr>
                              <w:t xml:space="preserve">Call before going in person to any clinic, pharmacy, or hospital. </w:t>
                            </w:r>
                          </w:p>
                          <w:p w14:paraId="61FFF833" w14:textId="2CACDEEC" w:rsidR="00212908" w:rsidRPr="00A725C7" w:rsidRDefault="00212908" w:rsidP="00455871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before="40" w:after="0"/>
                              <w:contextualSpacing w:val="0"/>
                              <w:rPr>
                                <w:sz w:val="25"/>
                                <w:szCs w:val="25"/>
                              </w:rPr>
                            </w:pPr>
                            <w:r w:rsidRPr="00A725C7"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Do</w:t>
                            </w:r>
                            <w:r w:rsidR="00455871" w:rsidRPr="00A725C7"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>n’t</w:t>
                            </w:r>
                            <w:r w:rsidRPr="00A725C7">
                              <w:rPr>
                                <w:b/>
                                <w:bCs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A725C7">
                              <w:rPr>
                                <w:sz w:val="25"/>
                                <w:szCs w:val="25"/>
                              </w:rPr>
                              <w:t>wait for a rash.</w:t>
                            </w:r>
                          </w:p>
                        </w:txbxContent>
                      </wps:txbx>
                      <wps:bodyPr rot="0" vert="horz" wrap="square" lIns="146304" tIns="73152" rIns="182880" bIns="73152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type w14:anchorId="164C51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" fillcolor="#cda34f" strokecolor="#cda34f" strokeweight="1.5pt">
                <v:fill opacity="16191f"/>
                <v:textbox style="mso-fit-shape-to-text:t" inset="11.52pt,5.76pt,14.4pt,5.76pt">
                  <w:txbxContent>
                    <w:p w14:paraId="7E609251" w14:textId="0B0C48F3" w:rsidR="00212908" w:rsidRPr="00A725C7" w:rsidRDefault="00455871" w:rsidP="00455871">
                      <w:pPr>
                        <w:spacing w:before="40" w:after="40"/>
                        <w:rPr>
                          <w:b/>
                          <w:bCs/>
                          <w:color w:val="B00000"/>
                          <w:sz w:val="25"/>
                          <w:szCs w:val="25"/>
                        </w:rPr>
                      </w:pPr>
                      <w:r w:rsidRPr="00A725C7">
                        <w:rPr>
                          <w:b/>
                          <w:bCs/>
                          <w:color w:val="B00000"/>
                          <w:sz w:val="25"/>
                          <w:szCs w:val="25"/>
                        </w:rPr>
                        <w:t>Important – i</w:t>
                      </w:r>
                      <w:r w:rsidR="00212908" w:rsidRPr="00A725C7">
                        <w:rPr>
                          <w:b/>
                          <w:bCs/>
                          <w:color w:val="B00000"/>
                          <w:sz w:val="25"/>
                          <w:szCs w:val="25"/>
                        </w:rPr>
                        <w:t xml:space="preserve">f you are sick now: </w:t>
                      </w:r>
                    </w:p>
                    <w:p w14:paraId="6E4E3C13" w14:textId="1D4696FB" w:rsidR="00212908" w:rsidRPr="00A725C7" w:rsidRDefault="00212908" w:rsidP="004558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40" w:after="40"/>
                        <w:contextualSpacing w:val="0"/>
                        <w:rPr>
                          <w:sz w:val="25"/>
                          <w:szCs w:val="25"/>
                        </w:rPr>
                      </w:pPr>
                      <w:r w:rsidRPr="00A725C7">
                        <w:rPr>
                          <w:sz w:val="25"/>
                          <w:szCs w:val="25"/>
                        </w:rPr>
                        <w:t xml:space="preserve">Stay home and call </w:t>
                      </w:r>
                      <w:r w:rsidR="00AE1144" w:rsidRPr="00A725C7">
                        <w:rPr>
                          <w:sz w:val="25"/>
                          <w:szCs w:val="25"/>
                          <w:highlight w:val="yellow"/>
                        </w:rPr>
                        <w:t>[County Name]</w:t>
                      </w:r>
                      <w:r w:rsidRPr="00A725C7">
                        <w:rPr>
                          <w:sz w:val="25"/>
                          <w:szCs w:val="25"/>
                          <w:highlight w:val="yellow"/>
                        </w:rPr>
                        <w:t xml:space="preserve"> County Public Health</w:t>
                      </w:r>
                      <w:r w:rsidRPr="00A725C7">
                        <w:rPr>
                          <w:sz w:val="25"/>
                          <w:szCs w:val="25"/>
                        </w:rPr>
                        <w:t xml:space="preserve"> at </w:t>
                      </w:r>
                      <w:r w:rsidR="00AE1144" w:rsidRPr="00A725C7">
                        <w:rPr>
                          <w:b/>
                          <w:bCs/>
                          <w:sz w:val="25"/>
                          <w:szCs w:val="25"/>
                        </w:rPr>
                        <w:t>###-###-####</w:t>
                      </w:r>
                      <w:r w:rsidRPr="00A725C7">
                        <w:rPr>
                          <w:sz w:val="25"/>
                          <w:szCs w:val="25"/>
                        </w:rPr>
                        <w:t xml:space="preserve">. </w:t>
                      </w:r>
                    </w:p>
                    <w:p w14:paraId="1CC79A97" w14:textId="77777777" w:rsidR="00212908" w:rsidRPr="00A725C7" w:rsidRDefault="00212908" w:rsidP="004558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40" w:after="40"/>
                        <w:contextualSpacing w:val="0"/>
                        <w:rPr>
                          <w:sz w:val="25"/>
                          <w:szCs w:val="25"/>
                        </w:rPr>
                      </w:pPr>
                      <w:r w:rsidRPr="00A725C7">
                        <w:rPr>
                          <w:sz w:val="25"/>
                          <w:szCs w:val="25"/>
                        </w:rPr>
                        <w:t xml:space="preserve">Call before going in person to any clinic, pharmacy, or hospital. </w:t>
                      </w:r>
                    </w:p>
                    <w:p w14:paraId="61FFF833" w14:textId="2CACDEEC" w:rsidR="00212908" w:rsidRPr="00A725C7" w:rsidRDefault="00212908" w:rsidP="00455871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before="40" w:after="0"/>
                        <w:contextualSpacing w:val="0"/>
                        <w:rPr>
                          <w:sz w:val="25"/>
                          <w:szCs w:val="25"/>
                        </w:rPr>
                      </w:pPr>
                      <w:r w:rsidRPr="00A725C7">
                        <w:rPr>
                          <w:b/>
                          <w:bCs/>
                          <w:sz w:val="25"/>
                          <w:szCs w:val="25"/>
                        </w:rPr>
                        <w:t>Do</w:t>
                      </w:r>
                      <w:r w:rsidR="00455871" w:rsidRPr="00A725C7">
                        <w:rPr>
                          <w:b/>
                          <w:bCs/>
                          <w:sz w:val="25"/>
                          <w:szCs w:val="25"/>
                        </w:rPr>
                        <w:t>n’t</w:t>
                      </w:r>
                      <w:r w:rsidRPr="00A725C7">
                        <w:rPr>
                          <w:b/>
                          <w:bCs/>
                          <w:sz w:val="25"/>
                          <w:szCs w:val="25"/>
                        </w:rPr>
                        <w:t xml:space="preserve"> </w:t>
                      </w:r>
                      <w:r w:rsidRPr="00A725C7">
                        <w:rPr>
                          <w:sz w:val="25"/>
                          <w:szCs w:val="25"/>
                        </w:rPr>
                        <w:t>wait for a rash.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C87157" w14:textId="3CEB76B8" w:rsidR="00455871" w:rsidRPr="00872CF5" w:rsidRDefault="00455871" w:rsidP="00212908">
      <w:pPr>
        <w:rPr>
          <w:b/>
          <w:bCs/>
        </w:rPr>
      </w:pPr>
      <w:r w:rsidRPr="00872CF5">
        <w:rPr>
          <w:b/>
          <w:bCs/>
          <w:noProof/>
        </w:rPr>
        <mc:AlternateContent>
          <mc:Choice Requires="wps">
            <w:drawing>
              <wp:inline distT="0" distB="0" distL="0" distR="0" wp14:anchorId="30363C73" wp14:editId="36F7B629">
                <wp:extent cx="6858000" cy="1404620"/>
                <wp:effectExtent l="0" t="0" r="0" b="3175"/>
                <wp:docPr id="1810826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102A50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B4FEE" w14:textId="35D8CD9B" w:rsidR="00455871" w:rsidRPr="004E355A" w:rsidRDefault="00455871" w:rsidP="004E355A">
                            <w:pPr>
                              <w:pStyle w:val="Heading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spacing w:before="10" w:after="20" w:line="276" w:lineRule="auto"/>
                              <w:ind w:left="360"/>
                              <w:rPr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</w:pP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t>If you are not sick</w:t>
                            </w:r>
                            <w:r w:rsidR="00CE2AE4"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CE2AE4" w:rsidRPr="004E355A">
                              <w:rPr>
                                <w:rFonts w:ascii="Arial" w:hAnsi="Arial"/>
                                <w:b/>
                                <w:bCs/>
                                <w:i/>
                                <w:iCs/>
                                <w:color w:val="0E2841" w:themeColor="text2"/>
                                <w:sz w:val="25"/>
                                <w:szCs w:val="25"/>
                              </w:rPr>
                              <w:t>and</w:t>
                            </w:r>
                            <w:r w:rsidR="00CE2AE4"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t xml:space="preserve"> you know you are not protected from measles</w:t>
                            </w: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t xml:space="preserve">, </w:t>
                            </w:r>
                            <w:r w:rsidR="004E355A"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br/>
                            </w: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t xml:space="preserve">call </w:t>
                            </w:r>
                            <w:r w:rsidR="00EF5E4E"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  <w:highlight w:val="yellow"/>
                              </w:rPr>
                              <w:t>[</w:t>
                            </w:r>
                            <w:r w:rsidR="00FB79E6"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  <w:highlight w:val="yellow"/>
                              </w:rPr>
                              <w:t xml:space="preserve">County </w:t>
                            </w:r>
                            <w:r w:rsidR="00EF5E4E"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  <w:highlight w:val="yellow"/>
                              </w:rPr>
                              <w:t xml:space="preserve">Name] </w:t>
                            </w: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  <w:highlight w:val="yellow"/>
                              </w:rPr>
                              <w:t>County Public Health</w:t>
                            </w: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  <w:t xml:space="preserve"> today.</w:t>
                            </w:r>
                          </w:p>
                        </w:txbxContent>
                      </wps:txbx>
                      <wps:bodyPr rot="0" vert="horz" wrap="square" lIns="91440" tIns="27432" rIns="91440" bIns="36576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30363C73" id="_x0000_s1027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" fillcolor="#102a50" stroked="f">
                <v:fill opacity="6682f"/>
                <v:textbox style="mso-fit-shape-to-text:t" inset=",2.16pt,,2.88pt">
                  <w:txbxContent>
                    <w:p w14:paraId="2BBB4FEE" w14:textId="35D8CD9B" w:rsidR="00455871" w:rsidRPr="004E355A" w:rsidRDefault="00455871" w:rsidP="004E355A">
                      <w:pPr>
                        <w:pStyle w:val="Heading2"/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spacing w:before="10" w:after="20" w:line="276" w:lineRule="auto"/>
                        <w:ind w:left="360"/>
                        <w:rPr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</w:pPr>
                      <w:r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t>If you are not sick</w:t>
                      </w:r>
                      <w:r w:rsidR="00CE2AE4"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t xml:space="preserve"> </w:t>
                      </w:r>
                      <w:r w:rsidR="00CE2AE4" w:rsidRPr="004E355A">
                        <w:rPr>
                          <w:rFonts w:ascii="Arial" w:hAnsi="Arial"/>
                          <w:b/>
                          <w:bCs/>
                          <w:i/>
                          <w:iCs/>
                          <w:color w:val="0E2841" w:themeColor="text2"/>
                          <w:sz w:val="25"/>
                          <w:szCs w:val="25"/>
                        </w:rPr>
                        <w:t>and</w:t>
                      </w:r>
                      <w:r w:rsidR="00CE2AE4"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t xml:space="preserve"> you know you are not protected from measles</w:t>
                      </w:r>
                      <w:r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t xml:space="preserve">, </w:t>
                      </w:r>
                      <w:r w:rsidR="004E355A"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br/>
                      </w:r>
                      <w:r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t xml:space="preserve">call </w:t>
                      </w:r>
                      <w:r w:rsidR="00EF5E4E"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  <w:highlight w:val="yellow"/>
                        </w:rPr>
                        <w:t>[</w:t>
                      </w:r>
                      <w:r w:rsidR="00FB79E6"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  <w:highlight w:val="yellow"/>
                        </w:rPr>
                        <w:t xml:space="preserve">County </w:t>
                      </w:r>
                      <w:r w:rsidR="00EF5E4E"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  <w:highlight w:val="yellow"/>
                        </w:rPr>
                        <w:t xml:space="preserve">Name] </w:t>
                      </w:r>
                      <w:r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  <w:highlight w:val="yellow"/>
                        </w:rPr>
                        <w:t>County Public Health</w:t>
                      </w:r>
                      <w:r w:rsidRPr="004E355A">
                        <w:rPr>
                          <w:rFonts w:ascii="Arial" w:hAnsi="Arial"/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  <w:t xml:space="preserve"> today.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BAEC09C" w14:textId="3737AD06" w:rsidR="00212908" w:rsidRPr="00032AF2" w:rsidRDefault="00212908" w:rsidP="00A725C7">
      <w:pPr>
        <w:pStyle w:val="ListBullet"/>
        <w:numPr>
          <w:ilvl w:val="0"/>
          <w:numId w:val="5"/>
        </w:numPr>
        <w:spacing w:after="100" w:line="278" w:lineRule="auto"/>
        <w:ind w:left="821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Call right away</w:t>
      </w:r>
      <w:r w:rsidRPr="00032AF2">
        <w:rPr>
          <w:color w:val="000000"/>
          <w:szCs w:val="23"/>
        </w:rPr>
        <w:t xml:space="preserve"> if the exposed person is a baby under 1 year old, pregnant, or has a weakened immune system.</w:t>
      </w:r>
    </w:p>
    <w:p w14:paraId="594757B0" w14:textId="77777777" w:rsidR="00212908" w:rsidRPr="00032AF2" w:rsidRDefault="00212908" w:rsidP="00A725C7">
      <w:pPr>
        <w:pStyle w:val="ListBullet"/>
        <w:numPr>
          <w:ilvl w:val="0"/>
          <w:numId w:val="5"/>
        </w:numPr>
        <w:spacing w:after="100" w:line="278" w:lineRule="auto"/>
        <w:ind w:left="821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Measles vaccine (MMR) may help</w:t>
      </w:r>
      <w:r w:rsidRPr="00032AF2">
        <w:rPr>
          <w:color w:val="000000"/>
          <w:szCs w:val="23"/>
        </w:rPr>
        <w:t xml:space="preserve"> if it is given within </w:t>
      </w:r>
      <w:r w:rsidRPr="00032AF2">
        <w:rPr>
          <w:i/>
          <w:iCs/>
          <w:color w:val="000000"/>
          <w:szCs w:val="23"/>
        </w:rPr>
        <w:t>3 days</w:t>
      </w:r>
      <w:r w:rsidRPr="00032AF2">
        <w:rPr>
          <w:color w:val="000000"/>
          <w:szCs w:val="23"/>
        </w:rPr>
        <w:t xml:space="preserve"> after the first exposure.</w:t>
      </w:r>
    </w:p>
    <w:p w14:paraId="20FBD1DB" w14:textId="77777777" w:rsidR="00212908" w:rsidRPr="00A04064" w:rsidRDefault="00212908" w:rsidP="00A725C7">
      <w:pPr>
        <w:pStyle w:val="ListBullet"/>
        <w:numPr>
          <w:ilvl w:val="0"/>
          <w:numId w:val="5"/>
        </w:numPr>
        <w:spacing w:after="100" w:line="278" w:lineRule="auto"/>
        <w:ind w:left="821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Immune globulin may help certain people</w:t>
      </w:r>
      <w:r w:rsidRPr="00032AF2">
        <w:rPr>
          <w:color w:val="000000"/>
          <w:szCs w:val="23"/>
        </w:rPr>
        <w:t xml:space="preserve"> if it is given within </w:t>
      </w:r>
      <w:r w:rsidRPr="00032AF2">
        <w:rPr>
          <w:i/>
          <w:iCs/>
          <w:color w:val="000000"/>
          <w:szCs w:val="23"/>
        </w:rPr>
        <w:t>6 days</w:t>
      </w:r>
      <w:r w:rsidRPr="00032AF2">
        <w:rPr>
          <w:color w:val="000000"/>
          <w:szCs w:val="23"/>
        </w:rPr>
        <w:t xml:space="preserve"> after the first exposure.</w:t>
      </w:r>
    </w:p>
    <w:p w14:paraId="2F950E94" w14:textId="1FFCCD7A" w:rsidR="00A04064" w:rsidRPr="00032AF2" w:rsidRDefault="004D534A" w:rsidP="00A725C7">
      <w:pPr>
        <w:pStyle w:val="ListBullet"/>
        <w:numPr>
          <w:ilvl w:val="0"/>
          <w:numId w:val="5"/>
        </w:numPr>
        <w:spacing w:after="160" w:line="278" w:lineRule="auto"/>
        <w:ind w:left="821" w:hanging="331"/>
        <w:contextualSpacing w:val="0"/>
        <w:rPr>
          <w:szCs w:val="23"/>
        </w:rPr>
      </w:pPr>
      <w:r>
        <w:rPr>
          <w:b/>
          <w:color w:val="000000"/>
          <w:szCs w:val="23"/>
        </w:rPr>
        <w:t xml:space="preserve">You are protected </w:t>
      </w:r>
      <w:r w:rsidR="00BA1979">
        <w:rPr>
          <w:b/>
          <w:color w:val="000000"/>
          <w:szCs w:val="23"/>
        </w:rPr>
        <w:t>from measles</w:t>
      </w:r>
      <w:r w:rsidR="00BA1979">
        <w:rPr>
          <w:bCs/>
          <w:color w:val="000000"/>
          <w:szCs w:val="23"/>
        </w:rPr>
        <w:t xml:space="preserve"> if you have been vaccinated</w:t>
      </w:r>
      <w:r w:rsidR="00A3729F">
        <w:rPr>
          <w:bCs/>
          <w:color w:val="000000"/>
          <w:szCs w:val="23"/>
        </w:rPr>
        <w:t xml:space="preserve"> </w:t>
      </w:r>
      <w:r w:rsidR="002D62E2">
        <w:rPr>
          <w:bCs/>
          <w:color w:val="000000"/>
          <w:szCs w:val="23"/>
        </w:rPr>
        <w:t xml:space="preserve">for measles </w:t>
      </w:r>
      <w:r w:rsidR="009D5CBC">
        <w:rPr>
          <w:bCs/>
          <w:color w:val="000000"/>
          <w:szCs w:val="23"/>
        </w:rPr>
        <w:t xml:space="preserve">(and </w:t>
      </w:r>
      <w:r w:rsidR="00930683">
        <w:rPr>
          <w:bCs/>
          <w:color w:val="000000"/>
          <w:szCs w:val="23"/>
        </w:rPr>
        <w:t>have proof</w:t>
      </w:r>
      <w:proofErr w:type="gramStart"/>
      <w:r w:rsidR="00930683">
        <w:rPr>
          <w:bCs/>
          <w:color w:val="000000"/>
          <w:szCs w:val="23"/>
        </w:rPr>
        <w:t>)</w:t>
      </w:r>
      <w:proofErr w:type="gramEnd"/>
      <w:r w:rsidR="00930683">
        <w:rPr>
          <w:bCs/>
          <w:color w:val="000000"/>
          <w:szCs w:val="23"/>
        </w:rPr>
        <w:t xml:space="preserve"> </w:t>
      </w:r>
      <w:r w:rsidR="00A3729F" w:rsidRPr="00FE4585">
        <w:rPr>
          <w:b/>
          <w:i/>
          <w:iCs/>
          <w:color w:val="000000"/>
          <w:szCs w:val="23"/>
        </w:rPr>
        <w:t>or</w:t>
      </w:r>
      <w:r w:rsidR="00A3729F">
        <w:rPr>
          <w:bCs/>
          <w:color w:val="000000"/>
          <w:szCs w:val="23"/>
        </w:rPr>
        <w:t xml:space="preserve"> you have had measles b</w:t>
      </w:r>
      <w:r w:rsidR="00D857F2">
        <w:rPr>
          <w:bCs/>
          <w:color w:val="000000"/>
          <w:szCs w:val="23"/>
        </w:rPr>
        <w:t>efore</w:t>
      </w:r>
      <w:r w:rsidR="00930683">
        <w:rPr>
          <w:bCs/>
          <w:color w:val="000000"/>
          <w:szCs w:val="23"/>
        </w:rPr>
        <w:t xml:space="preserve"> (and have </w:t>
      </w:r>
      <w:r w:rsidR="008F46B7">
        <w:rPr>
          <w:bCs/>
          <w:color w:val="000000"/>
          <w:szCs w:val="23"/>
        </w:rPr>
        <w:t>lab paperwork)</w:t>
      </w:r>
      <w:r w:rsidR="002F3E5B">
        <w:rPr>
          <w:bCs/>
          <w:color w:val="000000"/>
          <w:szCs w:val="23"/>
        </w:rPr>
        <w:t xml:space="preserve"> </w:t>
      </w:r>
      <w:r w:rsidR="002F3E5B" w:rsidRPr="00FE4585">
        <w:rPr>
          <w:b/>
          <w:i/>
          <w:iCs/>
          <w:color w:val="000000"/>
          <w:szCs w:val="23"/>
        </w:rPr>
        <w:t>or</w:t>
      </w:r>
      <w:r w:rsidR="002F3E5B">
        <w:rPr>
          <w:bCs/>
          <w:i/>
          <w:iCs/>
          <w:color w:val="000000"/>
          <w:szCs w:val="23"/>
        </w:rPr>
        <w:t xml:space="preserve"> </w:t>
      </w:r>
      <w:r w:rsidR="002F3E5B">
        <w:rPr>
          <w:bCs/>
          <w:color w:val="000000"/>
          <w:szCs w:val="23"/>
        </w:rPr>
        <w:t xml:space="preserve">you were born before 1957. </w:t>
      </w:r>
    </w:p>
    <w:p w14:paraId="6F18CCB4" w14:textId="77777777" w:rsidR="00455871" w:rsidRPr="00212908" w:rsidRDefault="00455871" w:rsidP="00455871">
      <w:r>
        <w:rPr>
          <w:noProof/>
        </w:rPr>
        <mc:AlternateContent>
          <mc:Choice Requires="wps">
            <w:drawing>
              <wp:inline distT="0" distB="0" distL="0" distR="0" wp14:anchorId="2571FDFE" wp14:editId="489B270B">
                <wp:extent cx="6858000" cy="1404620"/>
                <wp:effectExtent l="0" t="0" r="0" b="3175"/>
                <wp:docPr id="21164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102A50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73428" w14:textId="16ACDB5C" w:rsidR="00455871" w:rsidRPr="004E355A" w:rsidRDefault="00455871" w:rsidP="00455871">
                            <w:pPr>
                              <w:pStyle w:val="Heading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spacing w:before="10" w:after="20" w:line="240" w:lineRule="auto"/>
                              <w:ind w:left="360"/>
                              <w:rPr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</w:pP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102A50"/>
                                <w:sz w:val="25"/>
                                <w:szCs w:val="25"/>
                              </w:rPr>
                              <w:t>Watch for symptoms for 21 days after your last exposure.</w:t>
                            </w:r>
                          </w:p>
                        </w:txbxContent>
                      </wps:txbx>
                      <wps:bodyPr rot="0" vert="horz" wrap="square" lIns="91440" tIns="27432" rIns="91440" bIns="36576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2571FDFE" id="_x0000_s1028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" fillcolor="#102a50" stroked="f">
                <v:fill opacity="6682f"/>
                <v:textbox style="mso-fit-shape-to-text:t" inset=",2.16pt,,2.88pt">
                  <w:txbxContent>
                    <w:p w14:paraId="63773428" w14:textId="16ACDB5C" w:rsidR="00455871" w:rsidRPr="004E355A" w:rsidRDefault="00455871" w:rsidP="00455871">
                      <w:pPr>
                        <w:pStyle w:val="Heading2"/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spacing w:before="10" w:after="20" w:line="240" w:lineRule="auto"/>
                        <w:ind w:left="360"/>
                        <w:rPr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</w:pPr>
                      <w:r w:rsidRPr="004E355A">
                        <w:rPr>
                          <w:rFonts w:ascii="Arial" w:hAnsi="Arial"/>
                          <w:b/>
                          <w:bCs/>
                          <w:color w:val="102A50"/>
                          <w:sz w:val="25"/>
                          <w:szCs w:val="25"/>
                        </w:rPr>
                        <w:t>Watch for symptoms for 21 days after your last exposure.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B8A3BA" w14:textId="77777777" w:rsidR="00212908" w:rsidRPr="00032AF2" w:rsidRDefault="00212908" w:rsidP="00A725C7">
      <w:pPr>
        <w:pStyle w:val="ListBullet"/>
        <w:numPr>
          <w:ilvl w:val="0"/>
          <w:numId w:val="6"/>
        </w:numPr>
        <w:spacing w:after="100" w:line="278" w:lineRule="auto"/>
        <w:ind w:left="821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First symptoms:</w:t>
      </w:r>
      <w:r w:rsidRPr="00032AF2">
        <w:rPr>
          <w:color w:val="000000"/>
          <w:szCs w:val="23"/>
        </w:rPr>
        <w:t xml:space="preserve"> fever, cough, runny nose, and/or red and watery eyes.</w:t>
      </w:r>
    </w:p>
    <w:p w14:paraId="026E0698" w14:textId="77777777" w:rsidR="00212908" w:rsidRPr="00032AF2" w:rsidRDefault="00212908" w:rsidP="00A725C7">
      <w:pPr>
        <w:pStyle w:val="ListBullet"/>
        <w:numPr>
          <w:ilvl w:val="0"/>
          <w:numId w:val="6"/>
        </w:numPr>
        <w:spacing w:after="100" w:line="278" w:lineRule="auto"/>
        <w:ind w:left="821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The rash usually comes later.</w:t>
      </w:r>
      <w:r w:rsidRPr="00032AF2">
        <w:rPr>
          <w:color w:val="000000"/>
          <w:szCs w:val="23"/>
        </w:rPr>
        <w:t xml:space="preserve"> It often starts on the face and spreads down the body.</w:t>
      </w:r>
    </w:p>
    <w:p w14:paraId="51FF979C" w14:textId="3B530F70" w:rsidR="00212908" w:rsidRPr="00455871" w:rsidRDefault="00212908" w:rsidP="00A725C7">
      <w:pPr>
        <w:pStyle w:val="ListBullet"/>
        <w:numPr>
          <w:ilvl w:val="0"/>
          <w:numId w:val="6"/>
        </w:numPr>
        <w:spacing w:after="160" w:line="278" w:lineRule="auto"/>
        <w:ind w:left="821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Do not wait for the rash.</w:t>
      </w:r>
      <w:r w:rsidRPr="00032AF2">
        <w:rPr>
          <w:color w:val="000000"/>
          <w:szCs w:val="23"/>
        </w:rPr>
        <w:t xml:space="preserve"> Call as soon as fever or other symptoms begin.</w:t>
      </w:r>
    </w:p>
    <w:p w14:paraId="33E49348" w14:textId="64331D29" w:rsidR="00455871" w:rsidRPr="00032AF2" w:rsidRDefault="00455871" w:rsidP="00455871">
      <w:pPr>
        <w:pStyle w:val="ListBullet"/>
        <w:numPr>
          <w:ilvl w:val="0"/>
          <w:numId w:val="0"/>
        </w:numPr>
        <w:spacing w:after="80" w:line="281" w:lineRule="auto"/>
        <w:contextualSpacing w:val="0"/>
        <w:rPr>
          <w:szCs w:val="23"/>
        </w:rPr>
      </w:pPr>
      <w:r>
        <w:rPr>
          <w:noProof/>
        </w:rPr>
        <mc:AlternateContent>
          <mc:Choice Requires="wps">
            <w:drawing>
              <wp:inline distT="0" distB="0" distL="0" distR="0" wp14:anchorId="17F2A9C1" wp14:editId="65642F47">
                <wp:extent cx="6858000" cy="1404620"/>
                <wp:effectExtent l="0" t="0" r="0" b="3175"/>
                <wp:docPr id="14466118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102A50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304C6" w14:textId="518A947D" w:rsidR="00455871" w:rsidRPr="004E355A" w:rsidRDefault="00455871" w:rsidP="00455871">
                            <w:pPr>
                              <w:pStyle w:val="Heading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spacing w:before="10" w:after="20" w:line="240" w:lineRule="auto"/>
                              <w:ind w:left="360"/>
                              <w:rPr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</w:pP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102A50"/>
                                <w:sz w:val="25"/>
                                <w:szCs w:val="25"/>
                              </w:rPr>
                              <w:t>If you become sick, please:</w:t>
                            </w:r>
                          </w:p>
                        </w:txbxContent>
                      </wps:txbx>
                      <wps:bodyPr rot="0" vert="horz" wrap="square" lIns="91440" tIns="27432" rIns="91440" bIns="36576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17F2A9C1" id="_x0000_s1029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" fillcolor="#102a50" stroked="f">
                <v:fill opacity="6682f"/>
                <v:textbox style="mso-fit-shape-to-text:t" inset=",2.16pt,,2.88pt">
                  <w:txbxContent>
                    <w:p w14:paraId="62F304C6" w14:textId="518A947D" w:rsidR="00455871" w:rsidRPr="004E355A" w:rsidRDefault="00455871" w:rsidP="00455871">
                      <w:pPr>
                        <w:pStyle w:val="Heading2"/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spacing w:before="10" w:after="20" w:line="240" w:lineRule="auto"/>
                        <w:ind w:left="360"/>
                        <w:rPr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</w:pPr>
                      <w:r w:rsidRPr="004E355A">
                        <w:rPr>
                          <w:rFonts w:ascii="Arial" w:hAnsi="Arial"/>
                          <w:b/>
                          <w:bCs/>
                          <w:color w:val="102A50"/>
                          <w:sz w:val="25"/>
                          <w:szCs w:val="25"/>
                        </w:rPr>
                        <w:t>If you become sick, please: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333291" w14:textId="2FB93242" w:rsidR="00212908" w:rsidRPr="00032AF2" w:rsidRDefault="00212908" w:rsidP="00A725C7">
      <w:pPr>
        <w:pStyle w:val="ListBullet"/>
        <w:numPr>
          <w:ilvl w:val="0"/>
          <w:numId w:val="8"/>
        </w:numPr>
        <w:spacing w:after="100" w:line="278" w:lineRule="auto"/>
        <w:ind w:left="777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Stay home and away from others.</w:t>
      </w:r>
      <w:r w:rsidRPr="00032AF2">
        <w:rPr>
          <w:color w:val="000000"/>
          <w:szCs w:val="23"/>
        </w:rPr>
        <w:t xml:space="preserve"> Do not attend church, school, work, shared meals, weddings, stores, visits, or family gatherings. Do not travel anywhere or have visitors.</w:t>
      </w:r>
    </w:p>
    <w:p w14:paraId="2227A125" w14:textId="5B74A9C5" w:rsidR="00212908" w:rsidRPr="00032AF2" w:rsidRDefault="00212908" w:rsidP="00A725C7">
      <w:pPr>
        <w:pStyle w:val="ListBullet"/>
        <w:numPr>
          <w:ilvl w:val="0"/>
          <w:numId w:val="8"/>
        </w:numPr>
        <w:spacing w:after="100" w:line="278" w:lineRule="auto"/>
        <w:ind w:left="777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Call before leaving home.</w:t>
      </w:r>
      <w:r w:rsidRPr="00032AF2">
        <w:rPr>
          <w:color w:val="000000"/>
          <w:szCs w:val="23"/>
        </w:rPr>
        <w:t xml:space="preserve"> Say:</w:t>
      </w:r>
      <w:r w:rsidR="00032AF2" w:rsidRPr="00032AF2">
        <w:rPr>
          <w:color w:val="000000"/>
          <w:szCs w:val="23"/>
        </w:rPr>
        <w:t xml:space="preserve"> “</w:t>
      </w:r>
      <w:r w:rsidRPr="00032AF2">
        <w:rPr>
          <w:color w:val="000000"/>
          <w:szCs w:val="23"/>
        </w:rPr>
        <w:t>I was exposed to measles</w:t>
      </w:r>
      <w:r w:rsidR="00032AF2" w:rsidRPr="00032AF2">
        <w:rPr>
          <w:color w:val="000000"/>
          <w:szCs w:val="23"/>
        </w:rPr>
        <w:t>,</w:t>
      </w:r>
      <w:r w:rsidRPr="00032AF2">
        <w:rPr>
          <w:color w:val="000000"/>
          <w:szCs w:val="23"/>
        </w:rPr>
        <w:t xml:space="preserve"> and now I am sick.</w:t>
      </w:r>
      <w:r w:rsidR="00032AF2" w:rsidRPr="00032AF2">
        <w:rPr>
          <w:color w:val="000000"/>
          <w:szCs w:val="23"/>
        </w:rPr>
        <w:t>”</w:t>
      </w:r>
      <w:r w:rsidRPr="00032AF2">
        <w:rPr>
          <w:color w:val="000000"/>
          <w:szCs w:val="23"/>
        </w:rPr>
        <w:t xml:space="preserve"> </w:t>
      </w:r>
      <w:r w:rsidR="00032AF2" w:rsidRPr="00032AF2">
        <w:rPr>
          <w:color w:val="000000"/>
          <w:szCs w:val="23"/>
        </w:rPr>
        <w:br/>
      </w:r>
      <w:r w:rsidRPr="00032AF2">
        <w:rPr>
          <w:color w:val="000000"/>
          <w:szCs w:val="23"/>
        </w:rPr>
        <w:t>Public health or the healthcare facility will tell you where and how to be seen safely.</w:t>
      </w:r>
    </w:p>
    <w:p w14:paraId="655DD252" w14:textId="76394BBA" w:rsidR="00212908" w:rsidRPr="00032AF2" w:rsidRDefault="00212908" w:rsidP="00A725C7">
      <w:pPr>
        <w:pStyle w:val="ListBullet"/>
        <w:numPr>
          <w:ilvl w:val="0"/>
          <w:numId w:val="8"/>
        </w:numPr>
        <w:spacing w:after="160" w:line="278" w:lineRule="auto"/>
        <w:ind w:left="777" w:hanging="331"/>
        <w:contextualSpacing w:val="0"/>
        <w:rPr>
          <w:szCs w:val="23"/>
        </w:rPr>
      </w:pPr>
      <w:r w:rsidRPr="00032AF2">
        <w:rPr>
          <w:b/>
          <w:color w:val="000000"/>
          <w:szCs w:val="23"/>
        </w:rPr>
        <w:t>For an emergency, call 911.</w:t>
      </w:r>
      <w:r w:rsidRPr="00032AF2">
        <w:rPr>
          <w:color w:val="000000"/>
          <w:szCs w:val="23"/>
        </w:rPr>
        <w:t xml:space="preserve"> Tell the dispatcher about the measles exposure before help arrives.</w:t>
      </w:r>
    </w:p>
    <w:p w14:paraId="16421F27" w14:textId="77777777" w:rsidR="00455871" w:rsidRPr="00032AF2" w:rsidRDefault="00455871" w:rsidP="00872CF5">
      <w:pPr>
        <w:pStyle w:val="ListBullet"/>
        <w:numPr>
          <w:ilvl w:val="0"/>
          <w:numId w:val="0"/>
        </w:numPr>
        <w:spacing w:after="100" w:line="281" w:lineRule="auto"/>
        <w:contextualSpacing w:val="0"/>
        <w:rPr>
          <w:szCs w:val="23"/>
        </w:rPr>
      </w:pPr>
      <w:r>
        <w:rPr>
          <w:noProof/>
        </w:rPr>
        <mc:AlternateContent>
          <mc:Choice Requires="wps">
            <w:drawing>
              <wp:inline distT="0" distB="0" distL="0" distR="0" wp14:anchorId="01B1D9BD" wp14:editId="1ED49C66">
                <wp:extent cx="6858000" cy="1404620"/>
                <wp:effectExtent l="0" t="0" r="0" b="3175"/>
                <wp:docPr id="83050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102A50">
                            <a:alpha val="10196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685A6" w14:textId="423C947C" w:rsidR="00455871" w:rsidRPr="004E355A" w:rsidRDefault="00455871" w:rsidP="00455871">
                            <w:pPr>
                              <w:pStyle w:val="Heading2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0"/>
                              </w:tabs>
                              <w:spacing w:before="10" w:after="20" w:line="240" w:lineRule="auto"/>
                              <w:ind w:left="360"/>
                              <w:rPr>
                                <w:b/>
                                <w:bCs/>
                                <w:color w:val="0E2841" w:themeColor="text2"/>
                                <w:sz w:val="25"/>
                                <w:szCs w:val="25"/>
                              </w:rPr>
                            </w:pPr>
                            <w:r w:rsidRPr="004E355A">
                              <w:rPr>
                                <w:rFonts w:ascii="Arial" w:hAnsi="Arial"/>
                                <w:b/>
                                <w:bCs/>
                                <w:color w:val="102A50"/>
                                <w:sz w:val="25"/>
                                <w:szCs w:val="25"/>
                              </w:rPr>
                              <w:t>If public health says you are not protected, please stay home.</w:t>
                            </w:r>
                          </w:p>
                        </w:txbxContent>
                      </wps:txbx>
                      <wps:bodyPr rot="0" vert="horz" wrap="square" lIns="91440" tIns="27432" rIns="91440" bIns="36576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01B1D9BD" id="_x0000_s1030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" fillcolor="#102a50" stroked="f">
                <v:fill opacity="6682f"/>
                <v:textbox style="mso-fit-shape-to-text:t" inset=",2.16pt,,2.88pt">
                  <w:txbxContent>
                    <w:p w14:paraId="750685A6" w14:textId="423C947C" w:rsidR="00455871" w:rsidRPr="004E355A" w:rsidRDefault="00455871" w:rsidP="00455871">
                      <w:pPr>
                        <w:pStyle w:val="Heading2"/>
                        <w:numPr>
                          <w:ilvl w:val="0"/>
                          <w:numId w:val="4"/>
                        </w:numPr>
                        <w:tabs>
                          <w:tab w:val="left" w:pos="360"/>
                        </w:tabs>
                        <w:spacing w:before="10" w:after="20" w:line="240" w:lineRule="auto"/>
                        <w:ind w:left="360"/>
                        <w:rPr>
                          <w:b/>
                          <w:bCs/>
                          <w:color w:val="0E2841" w:themeColor="text2"/>
                          <w:sz w:val="25"/>
                          <w:szCs w:val="25"/>
                        </w:rPr>
                      </w:pPr>
                      <w:r w:rsidRPr="004E355A">
                        <w:rPr>
                          <w:rFonts w:ascii="Arial" w:hAnsi="Arial"/>
                          <w:b/>
                          <w:bCs/>
                          <w:color w:val="102A50"/>
                          <w:sz w:val="25"/>
                          <w:szCs w:val="25"/>
                        </w:rPr>
                        <w:t>If public health says you are not protected, please stay home.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FBE703" w14:textId="3C8D4107" w:rsidR="00032AF2" w:rsidRPr="00872CF5" w:rsidRDefault="00212908" w:rsidP="00A725C7">
      <w:pPr>
        <w:spacing w:after="160"/>
        <w:ind w:left="86"/>
        <w:rPr>
          <w:color w:val="000000"/>
          <w:szCs w:val="23"/>
        </w:rPr>
      </w:pPr>
      <w:r w:rsidRPr="00872CF5">
        <w:rPr>
          <w:color w:val="000000"/>
          <w:szCs w:val="23"/>
        </w:rPr>
        <w:t>Please stay home until 21 days after your most recent exposure</w:t>
      </w:r>
      <w:r w:rsidR="00872CF5" w:rsidRPr="00872CF5">
        <w:rPr>
          <w:color w:val="000000"/>
          <w:szCs w:val="23"/>
        </w:rPr>
        <w:t xml:space="preserve"> </w:t>
      </w:r>
      <w:r w:rsidRPr="00872CF5">
        <w:rPr>
          <w:color w:val="000000"/>
          <w:szCs w:val="23"/>
        </w:rPr>
        <w:t>or the date local public health gives you.</w:t>
      </w:r>
    </w:p>
    <w:p w14:paraId="5131D1E2" w14:textId="6BBD892C" w:rsidR="00212908" w:rsidRPr="00032AF2" w:rsidRDefault="00032AF2" w:rsidP="00032AF2">
      <w:pPr>
        <w:spacing w:after="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6AD6A88" wp14:editId="24F3FDD4">
                <wp:extent cx="6858000" cy="1404620"/>
                <wp:effectExtent l="0" t="0" r="19050" b="22860"/>
                <wp:docPr id="9320654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CDA34F">
                            <a:alpha val="25098"/>
                          </a:srgbClr>
                        </a:solidFill>
                        <a:ln w="9525">
                          <a:solidFill>
                            <a:srgbClr val="CDA34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06AC4" w14:textId="1D45DBDB" w:rsidR="00032AF2" w:rsidRPr="00032AF2" w:rsidRDefault="00032AF2" w:rsidP="00A725C7">
                            <w:pPr>
                              <w:spacing w:before="20" w:after="2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32AF2">
                              <w:rPr>
                                <w:b/>
                                <w:bCs/>
                                <w:color w:val="0D2241"/>
                                <w:sz w:val="24"/>
                                <w:szCs w:val="24"/>
                              </w:rPr>
                              <w:t>Do not go to church, work, school, weddings, stores, shared meals, visits, or gatherings.</w:t>
                            </w:r>
                            <w:r w:rsidR="00A725C7">
                              <w:rPr>
                                <w:b/>
                                <w:bCs/>
                                <w:color w:val="0D2241"/>
                                <w:sz w:val="24"/>
                                <w:szCs w:val="24"/>
                              </w:rPr>
                              <w:br/>
                            </w:r>
                            <w:r w:rsidRPr="00032AF2">
                              <w:rPr>
                                <w:b/>
                                <w:bCs/>
                                <w:color w:val="0D2241"/>
                                <w:sz w:val="24"/>
                                <w:szCs w:val="24"/>
                              </w:rPr>
                              <w:t>Staying home helps protect your family and community.</w:t>
                            </w:r>
                          </w:p>
                        </w:txbxContent>
                      </wps:txbx>
                      <wps:bodyPr rot="0" vert="horz" wrap="square" lIns="91440" tIns="54864" rIns="91440" bIns="27432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66AD6A88" id="_x0000_s1031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" fillcolor="#cda34f" strokecolor="#cda34f">
                <v:fill opacity="16448f"/>
                <v:textbox style="mso-fit-shape-to-text:t" inset=",4.32pt,,2.16pt">
                  <w:txbxContent>
                    <w:p w14:paraId="2C706AC4" w14:textId="1D45DBDB" w:rsidR="00032AF2" w:rsidRPr="00032AF2" w:rsidRDefault="00032AF2" w:rsidP="00A725C7">
                      <w:pPr>
                        <w:spacing w:before="20" w:after="2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32AF2">
                        <w:rPr>
                          <w:b/>
                          <w:bCs/>
                          <w:color w:val="0D2241"/>
                          <w:sz w:val="24"/>
                          <w:szCs w:val="24"/>
                        </w:rPr>
                        <w:t>Do not go to church, work, school, weddings, stores, shared meals, visits, or gatherings.</w:t>
                      </w:r>
                      <w:r w:rsidR="00A725C7">
                        <w:rPr>
                          <w:b/>
                          <w:bCs/>
                          <w:color w:val="0D2241"/>
                          <w:sz w:val="24"/>
                          <w:szCs w:val="24"/>
                        </w:rPr>
                        <w:br/>
                      </w:r>
                      <w:r w:rsidRPr="00032AF2">
                        <w:rPr>
                          <w:b/>
                          <w:bCs/>
                          <w:color w:val="0D2241"/>
                          <w:sz w:val="24"/>
                          <w:szCs w:val="24"/>
                        </w:rPr>
                        <w:t>Staying home helps protect your family and community.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4DA696" w14:textId="70CA4407" w:rsidR="00212908" w:rsidRPr="00872CF5" w:rsidRDefault="00A725C7" w:rsidP="00A725C7">
      <w:pPr>
        <w:spacing w:before="160" w:after="120" w:line="276" w:lineRule="auto"/>
        <w:ind w:left="2160"/>
        <w:rPr>
          <w:color w:val="000000"/>
          <w:szCs w:val="23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82674F" wp14:editId="21AC6BA7">
                <wp:simplePos x="0" y="0"/>
                <wp:positionH relativeFrom="column">
                  <wp:posOffset>0</wp:posOffset>
                </wp:positionH>
                <wp:positionV relativeFrom="paragraph">
                  <wp:posOffset>106354</wp:posOffset>
                </wp:positionV>
                <wp:extent cx="1083945" cy="811235"/>
                <wp:effectExtent l="0" t="0" r="20955" b="27305"/>
                <wp:wrapSquare wrapText="bothSides"/>
                <wp:docPr id="210972698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8112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0A026" w14:textId="77777777" w:rsidR="00A725C7" w:rsidRPr="003501E1" w:rsidRDefault="00A725C7" w:rsidP="00A725C7">
                            <w:pPr>
                              <w:jc w:val="center"/>
                              <w:rPr>
                                <w:color w:val="0A1D30" w:themeColor="text2" w:themeShade="BF"/>
                              </w:rPr>
                            </w:pPr>
                            <w:r w:rsidRPr="003501E1">
                              <w:rPr>
                                <w:color w:val="0A1D30" w:themeColor="text2" w:themeShade="BF"/>
                                <w:highlight w:val="lightGray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2674F" id="Rectangle 1" o:spid="_x0000_s1032" style="position:absolute;left:0;text-align:left;margin-left:0;margin-top:8.35pt;width:85.35pt;height:63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" filled="f" strokecolor="#e8e8e8 [3214]" strokeweight="1pt">
                <v:textbox>
                  <w:txbxContent>
                    <w:p w14:paraId="7ED0A026" w14:textId="77777777" w:rsidR="00A725C7" w:rsidRPr="003501E1" w:rsidRDefault="00A725C7" w:rsidP="00A725C7">
                      <w:pPr>
                        <w:jc w:val="center"/>
                        <w:rPr>
                          <w:color w:val="0A1D30" w:themeColor="text2" w:themeShade="BF"/>
                        </w:rPr>
                      </w:pPr>
                      <w:r w:rsidRPr="003501E1">
                        <w:rPr>
                          <w:color w:val="0A1D30" w:themeColor="text2" w:themeShade="BF"/>
                          <w:highlight w:val="lightGray"/>
                        </w:rPr>
                        <w:t>Logo here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455871" w:rsidRPr="00872CF5">
        <w:rPr>
          <w:b/>
          <w:color w:val="13315D"/>
          <w:szCs w:val="23"/>
        </w:rPr>
        <w:t>When you call</w:t>
      </w:r>
      <w:r w:rsidR="00212908" w:rsidRPr="00872CF5">
        <w:rPr>
          <w:b/>
          <w:color w:val="13315D"/>
          <w:szCs w:val="23"/>
        </w:rPr>
        <w:t>:</w:t>
      </w:r>
      <w:r w:rsidR="00212908" w:rsidRPr="00872CF5">
        <w:rPr>
          <w:b/>
          <w:color w:val="102A50"/>
          <w:szCs w:val="23"/>
        </w:rPr>
        <w:t xml:space="preserve"> </w:t>
      </w:r>
      <w:r w:rsidR="00212908" w:rsidRPr="00872CF5">
        <w:rPr>
          <w:color w:val="000000"/>
          <w:szCs w:val="23"/>
        </w:rPr>
        <w:t xml:space="preserve">Have any vaccine record ready. Tell us </w:t>
      </w:r>
      <w:r w:rsidR="009A66D0">
        <w:rPr>
          <w:color w:val="000000"/>
          <w:szCs w:val="23"/>
        </w:rPr>
        <w:t xml:space="preserve">right away </w:t>
      </w:r>
      <w:r w:rsidR="00212908" w:rsidRPr="00872CF5">
        <w:rPr>
          <w:color w:val="000000"/>
          <w:szCs w:val="23"/>
        </w:rPr>
        <w:t>if anyone exposed is a baby under 1 year</w:t>
      </w:r>
      <w:r w:rsidR="009A66D0">
        <w:rPr>
          <w:color w:val="000000"/>
          <w:szCs w:val="23"/>
        </w:rPr>
        <w:t xml:space="preserve"> old</w:t>
      </w:r>
      <w:r w:rsidR="00212908" w:rsidRPr="00872CF5">
        <w:rPr>
          <w:color w:val="000000"/>
          <w:szCs w:val="23"/>
        </w:rPr>
        <w:t>, pregnant, or has a weakened immune system.</w:t>
      </w:r>
    </w:p>
    <w:p w14:paraId="5B6D14B1" w14:textId="662EA2F1" w:rsidR="00212908" w:rsidRPr="00A725C7" w:rsidRDefault="004527AE" w:rsidP="002C19CC">
      <w:pPr>
        <w:spacing w:before="120" w:after="20"/>
        <w:ind w:left="2160"/>
        <w:rPr>
          <w:sz w:val="22"/>
          <w:szCs w:val="20"/>
          <w:highlight w:val="yellow"/>
        </w:rPr>
      </w:pPr>
      <w:r w:rsidRPr="00A725C7">
        <w:rPr>
          <w:b/>
          <w:color w:val="17324D"/>
          <w:sz w:val="28"/>
          <w:szCs w:val="20"/>
          <w:highlight w:val="yellow"/>
        </w:rPr>
        <w:t>[County Name]</w:t>
      </w:r>
      <w:r w:rsidR="00212908" w:rsidRPr="00A725C7">
        <w:rPr>
          <w:b/>
          <w:color w:val="17324D"/>
          <w:sz w:val="28"/>
          <w:szCs w:val="20"/>
          <w:highlight w:val="yellow"/>
        </w:rPr>
        <w:t xml:space="preserve"> County Public Health: </w:t>
      </w:r>
      <w:r w:rsidRPr="00A725C7">
        <w:rPr>
          <w:b/>
          <w:color w:val="17324D"/>
          <w:sz w:val="28"/>
          <w:szCs w:val="20"/>
          <w:highlight w:val="yellow"/>
        </w:rPr>
        <w:t>###-###-####</w:t>
      </w:r>
    </w:p>
    <w:p w14:paraId="1AC4D1CC" w14:textId="467103AD" w:rsidR="0062739F" w:rsidRDefault="004527AE" w:rsidP="00A725C7">
      <w:pPr>
        <w:spacing w:after="0" w:line="276" w:lineRule="auto"/>
        <w:ind w:left="2160"/>
      </w:pPr>
      <w:r>
        <w:rPr>
          <w:color w:val="555555"/>
          <w:szCs w:val="23"/>
          <w:highlight w:val="yellow"/>
        </w:rPr>
        <w:t>Street Address; City, State, Zip</w:t>
      </w:r>
    </w:p>
    <w:sectPr w:rsidR="0062739F" w:rsidSect="00A725C7">
      <w:footerReference w:type="default" r:id="rId10"/>
      <w:pgSz w:w="12240" w:h="15840"/>
      <w:pgMar w:top="720" w:right="720" w:bottom="81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573BA" w14:textId="77777777" w:rsidR="00A64859" w:rsidRDefault="00A64859" w:rsidP="00872CF5">
      <w:pPr>
        <w:spacing w:after="0" w:line="240" w:lineRule="auto"/>
      </w:pPr>
      <w:r>
        <w:separator/>
      </w:r>
    </w:p>
  </w:endnote>
  <w:endnote w:type="continuationSeparator" w:id="0">
    <w:p w14:paraId="2CC5F722" w14:textId="77777777" w:rsidR="00A64859" w:rsidRDefault="00A64859" w:rsidP="00872CF5">
      <w:pPr>
        <w:spacing w:after="0" w:line="240" w:lineRule="auto"/>
      </w:pPr>
      <w:r>
        <w:continuationSeparator/>
      </w:r>
    </w:p>
  </w:endnote>
  <w:endnote w:type="continuationNotice" w:id="1">
    <w:p w14:paraId="2E13533B" w14:textId="77777777" w:rsidR="00A64859" w:rsidRDefault="00A648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49069" w14:textId="6E934B9E" w:rsidR="00872CF5" w:rsidRPr="00872CF5" w:rsidRDefault="00872CF5" w:rsidP="00872CF5">
    <w:pPr>
      <w:pStyle w:val="Footer"/>
      <w:jc w:val="right"/>
      <w:rPr>
        <w:sz w:val="20"/>
        <w:szCs w:val="18"/>
      </w:rPr>
    </w:pPr>
    <w:r>
      <w:rPr>
        <w:sz w:val="20"/>
        <w:szCs w:val="18"/>
      </w:rPr>
      <w:t xml:space="preserve">Updated August </w:t>
    </w:r>
    <w:r w:rsidR="0049304B">
      <w:rPr>
        <w:sz w:val="20"/>
        <w:szCs w:val="18"/>
      </w:rPr>
      <w:t>21</w:t>
    </w:r>
    <w:r>
      <w:rPr>
        <w:sz w:val="20"/>
        <w:szCs w:val="18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B7C51" w14:textId="77777777" w:rsidR="00A64859" w:rsidRDefault="00A64859" w:rsidP="00872CF5">
      <w:pPr>
        <w:spacing w:after="0" w:line="240" w:lineRule="auto"/>
      </w:pPr>
      <w:r>
        <w:separator/>
      </w:r>
    </w:p>
  </w:footnote>
  <w:footnote w:type="continuationSeparator" w:id="0">
    <w:p w14:paraId="062B2417" w14:textId="77777777" w:rsidR="00A64859" w:rsidRDefault="00A64859" w:rsidP="00872CF5">
      <w:pPr>
        <w:spacing w:after="0" w:line="240" w:lineRule="auto"/>
      </w:pPr>
      <w:r>
        <w:continuationSeparator/>
      </w:r>
    </w:p>
  </w:footnote>
  <w:footnote w:type="continuationNotice" w:id="1">
    <w:p w14:paraId="6209FCEA" w14:textId="77777777" w:rsidR="00A64859" w:rsidRDefault="00A6485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0D2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9"/>
    <w:multiLevelType w:val="singleLevel"/>
    <w:tmpl w:val="2D1840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FC0558"/>
    <w:multiLevelType w:val="singleLevel"/>
    <w:tmpl w:val="6D06FDE0"/>
    <w:lvl w:ilvl="0">
      <w:start w:val="1"/>
      <w:numFmt w:val="bullet"/>
      <w:pStyle w:val="ListBullet"/>
      <w:lvlText w:val="•"/>
      <w:lvlJc w:val="left"/>
      <w:pPr>
        <w:tabs>
          <w:tab w:val="num" w:pos="540"/>
        </w:tabs>
        <w:spacing w:after="70" w:line="280" w:lineRule="auto"/>
        <w:ind w:left="540" w:hanging="270"/>
      </w:pPr>
    </w:lvl>
  </w:abstractNum>
  <w:abstractNum w:abstractNumId="3" w15:restartNumberingAfterBreak="0">
    <w:nsid w:val="1501720A"/>
    <w:multiLevelType w:val="hybridMultilevel"/>
    <w:tmpl w:val="39A028E8"/>
    <w:lvl w:ilvl="0" w:tplc="CAFA4CDC">
      <w:start w:val="1"/>
      <w:numFmt w:val="bullet"/>
      <w:pStyle w:val="ListNumber2"/>
      <w:lvlText w:val="¡"/>
      <w:lvlJc w:val="left"/>
      <w:pPr>
        <w:ind w:left="9180" w:hanging="360"/>
      </w:pPr>
      <w:rPr>
        <w:rFonts w:ascii="Wingdings 2" w:hAnsi="Wingdings 2" w:hint="default"/>
        <w:color w:val="0E2841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30"/>
    <w:multiLevelType w:val="hybridMultilevel"/>
    <w:tmpl w:val="305A77F4"/>
    <w:lvl w:ilvl="0" w:tplc="5AB64BF2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color w:val="102A5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4F17629A"/>
    <w:multiLevelType w:val="hybridMultilevel"/>
    <w:tmpl w:val="C1F0B560"/>
    <w:lvl w:ilvl="0" w:tplc="C44057FC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color w:val="102A5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64FC72EB"/>
    <w:multiLevelType w:val="hybridMultilevel"/>
    <w:tmpl w:val="EC005E26"/>
    <w:lvl w:ilvl="0" w:tplc="C44057FC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color w:val="102A5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272A6"/>
    <w:multiLevelType w:val="hybridMultilevel"/>
    <w:tmpl w:val="F66E8FA4"/>
    <w:lvl w:ilvl="0" w:tplc="FE385DE4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  <w:color w:val="102A5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74C15E38"/>
    <w:multiLevelType w:val="hybridMultilevel"/>
    <w:tmpl w:val="179C0CE0"/>
    <w:lvl w:ilvl="0" w:tplc="C69A94C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921324">
    <w:abstractNumId w:val="0"/>
  </w:num>
  <w:num w:numId="2" w16cid:durableId="1884713440">
    <w:abstractNumId w:val="3"/>
  </w:num>
  <w:num w:numId="3" w16cid:durableId="734740030">
    <w:abstractNumId w:val="2"/>
  </w:num>
  <w:num w:numId="4" w16cid:durableId="1629169335">
    <w:abstractNumId w:val="8"/>
  </w:num>
  <w:num w:numId="5" w16cid:durableId="1631781188">
    <w:abstractNumId w:val="4"/>
  </w:num>
  <w:num w:numId="6" w16cid:durableId="397679649">
    <w:abstractNumId w:val="7"/>
  </w:num>
  <w:num w:numId="7" w16cid:durableId="30418256">
    <w:abstractNumId w:val="1"/>
  </w:num>
  <w:num w:numId="8" w16cid:durableId="87627465">
    <w:abstractNumId w:val="5"/>
  </w:num>
  <w:num w:numId="9" w16cid:durableId="595020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08"/>
    <w:rsid w:val="00005C1F"/>
    <w:rsid w:val="00032AF2"/>
    <w:rsid w:val="00065445"/>
    <w:rsid w:val="000964C3"/>
    <w:rsid w:val="000A0FF8"/>
    <w:rsid w:val="001136B2"/>
    <w:rsid w:val="001A05F0"/>
    <w:rsid w:val="001B4447"/>
    <w:rsid w:val="00212908"/>
    <w:rsid w:val="00256BC3"/>
    <w:rsid w:val="00260B76"/>
    <w:rsid w:val="00267272"/>
    <w:rsid w:val="002A4D88"/>
    <w:rsid w:val="002C19CC"/>
    <w:rsid w:val="002D62E2"/>
    <w:rsid w:val="002F1C45"/>
    <w:rsid w:val="002F3E5B"/>
    <w:rsid w:val="003501E1"/>
    <w:rsid w:val="00353874"/>
    <w:rsid w:val="00375330"/>
    <w:rsid w:val="004045EE"/>
    <w:rsid w:val="0042242A"/>
    <w:rsid w:val="00447A88"/>
    <w:rsid w:val="004527AE"/>
    <w:rsid w:val="00455871"/>
    <w:rsid w:val="00492BF2"/>
    <w:rsid w:val="0049304B"/>
    <w:rsid w:val="004D534A"/>
    <w:rsid w:val="004E355A"/>
    <w:rsid w:val="00503482"/>
    <w:rsid w:val="0062739F"/>
    <w:rsid w:val="006B018F"/>
    <w:rsid w:val="006B39CF"/>
    <w:rsid w:val="006E5D71"/>
    <w:rsid w:val="007232E3"/>
    <w:rsid w:val="007D2364"/>
    <w:rsid w:val="007E148B"/>
    <w:rsid w:val="007F6D59"/>
    <w:rsid w:val="0080127F"/>
    <w:rsid w:val="00803FD1"/>
    <w:rsid w:val="00852632"/>
    <w:rsid w:val="00872CF5"/>
    <w:rsid w:val="008A0FBE"/>
    <w:rsid w:val="008F46B7"/>
    <w:rsid w:val="00927970"/>
    <w:rsid w:val="00930683"/>
    <w:rsid w:val="009368FE"/>
    <w:rsid w:val="009A66D0"/>
    <w:rsid w:val="009B65D7"/>
    <w:rsid w:val="009D5CBC"/>
    <w:rsid w:val="00A04064"/>
    <w:rsid w:val="00A3729F"/>
    <w:rsid w:val="00A55023"/>
    <w:rsid w:val="00A64859"/>
    <w:rsid w:val="00A725C7"/>
    <w:rsid w:val="00AB49BF"/>
    <w:rsid w:val="00AE1144"/>
    <w:rsid w:val="00B903C0"/>
    <w:rsid w:val="00BA1979"/>
    <w:rsid w:val="00BB52D9"/>
    <w:rsid w:val="00C02258"/>
    <w:rsid w:val="00C33982"/>
    <w:rsid w:val="00CE2AE4"/>
    <w:rsid w:val="00D510D8"/>
    <w:rsid w:val="00D64507"/>
    <w:rsid w:val="00D857F2"/>
    <w:rsid w:val="00D94B5B"/>
    <w:rsid w:val="00DA78A0"/>
    <w:rsid w:val="00DF3BDD"/>
    <w:rsid w:val="00E0108C"/>
    <w:rsid w:val="00E12925"/>
    <w:rsid w:val="00E50892"/>
    <w:rsid w:val="00E669EA"/>
    <w:rsid w:val="00EF5E4E"/>
    <w:rsid w:val="00F321F0"/>
    <w:rsid w:val="00F41F1C"/>
    <w:rsid w:val="00FB79E6"/>
    <w:rsid w:val="00FE0FBB"/>
    <w:rsid w:val="00FE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A211"/>
  <w15:chartTrackingRefBased/>
  <w15:docId w15:val="{A7650E51-A82B-41A0-82E3-7175E2C3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908"/>
    <w:pPr>
      <w:spacing w:after="70"/>
    </w:pPr>
    <w:rPr>
      <w:rFonts w:ascii="Arial" w:eastAsiaTheme="minorEastAsia" w:hAnsi="Arial"/>
      <w:kern w:val="0"/>
      <w:sz w:val="23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29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9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29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29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29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29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29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29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29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2">
    <w:name w:val="List Number 2"/>
    <w:basedOn w:val="Normal"/>
    <w:uiPriority w:val="10"/>
    <w:qFormat/>
    <w:rsid w:val="0062739F"/>
    <w:pPr>
      <w:numPr>
        <w:numId w:val="2"/>
      </w:numPr>
      <w:spacing w:after="200" w:line="288" w:lineRule="auto"/>
    </w:pPr>
    <w:rPr>
      <w:bCs/>
      <w:color w:val="000000" w:themeColor="text1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2129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129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29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29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29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29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29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29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29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29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9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29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29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29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29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29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29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29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2908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212908"/>
    <w:pPr>
      <w:numPr>
        <w:numId w:val="3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87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CF5"/>
    <w:rPr>
      <w:rFonts w:ascii="Arial" w:eastAsiaTheme="minorEastAsia" w:hAnsi="Arial"/>
      <w:kern w:val="0"/>
      <w:sz w:val="23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7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CF5"/>
    <w:rPr>
      <w:rFonts w:ascii="Arial" w:eastAsiaTheme="minorEastAsia" w:hAnsi="Arial"/>
      <w:kern w:val="0"/>
      <w:sz w:val="2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505268843848AAF0FB0A05381EB0" ma:contentTypeVersion="17" ma:contentTypeDescription="Create a new document." ma:contentTypeScope="" ma:versionID="6a8854592e0fbba05e7b0b4a34cdcd71">
  <xsd:schema xmlns:xsd="http://www.w3.org/2001/XMLSchema" xmlns:xs="http://www.w3.org/2001/XMLSchema" xmlns:p="http://schemas.microsoft.com/office/2006/metadata/properties" xmlns:ns2="d7ce226a-c87a-4cae-b3b6-8937f7e5ebfc" xmlns:ns3="093587a5-cd57-4c7a-8873-3997f9fb3c16" targetNamespace="http://schemas.microsoft.com/office/2006/metadata/properties" ma:root="true" ma:fieldsID="1cc1d93d67be2fbaedb25fe3f69d6f1a" ns2:_="" ns3:_="">
    <xsd:import namespace="d7ce226a-c87a-4cae-b3b6-8937f7e5ebfc"/>
    <xsd:import namespace="093587a5-cd57-4c7a-8873-3997f9fb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update" minOccurs="0"/>
                <xsd:element ref="ns2:MediaServiceBillingMetadata" minOccurs="0"/>
                <xsd:element ref="ns2:Which_x0020_food_x0020_item_x0020_made_x0020_people_x0020_sick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226a-c87a-4cae-b3b6-8937f7e5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update" ma:index="21" nillable="true" ma:displayName="Status" ma:format="Dropdown" ma:internalName="Statusupdate">
      <xsd:simpleType>
        <xsd:restriction base="dms:Choice">
          <xsd:enumeration value="Needs updated"/>
          <xsd:enumeration value="Needs epi review"/>
          <xsd:enumeration value="Needs Imm review"/>
          <xsd:enumeration value="Submitted to Comms"/>
          <xsd:enumeration value="Document ready"/>
          <xsd:enumeration value="Old version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ich_x0020_food_x0020_item_x0020_made_x0020_people_x0020_sick_x003f_" ma:index="23" nillable="true" ma:displayName="Which food item made people sick?" ma:format="Dropdown" ma:internalName="Which_x0020_food_x0020_item_x0020_made_x0020_people_x0020_sick_x003f_">
      <xsd:simpleType>
        <xsd:restriction base="dms:Choice">
          <xsd:enumeration value="Deer Stir Fry"/>
          <xsd:enumeration value="Hog Nuts"/>
          <xsd:enumeration value="Bohemie Turtle"/>
          <xsd:enumeration value="Fish"/>
          <xsd:enumeration value="Deer Hearts and Noodles"/>
          <xsd:enumeration value="Elk Meatloaf"/>
          <xsd:enumeration value="Choice 7"/>
          <xsd:enumeration value="Cheesy Potatoes"/>
          <xsd:enumeration value="Sliced Smoked Deer"/>
          <xsd:enumeration value="Rabbit"/>
          <xsd:enumeration value="Goose Kabobs"/>
          <xsd:enumeration value="Beer"/>
          <xsd:enumeration value="Wat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7a5-cd57-4c7a-8873-3997f9fb3c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0af334-7478-46b8-a408-c1b680b3eff0}" ma:internalName="TaxCatchAll" ma:showField="CatchAllData" ma:web="093587a5-cd57-4c7a-8873-3997f9fb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e226a-c87a-4cae-b3b6-8937f7e5ebfc">
      <Terms xmlns="http://schemas.microsoft.com/office/infopath/2007/PartnerControls"/>
    </lcf76f155ced4ddcb4097134ff3c332f>
    <Statusupdate xmlns="d7ce226a-c87a-4cae-b3b6-8937f7e5ebfc" xsi:nil="true"/>
    <Which_x0020_food_x0020_item_x0020_made_x0020_people_x0020_sick_x003f_ xmlns="d7ce226a-c87a-4cae-b3b6-8937f7e5ebfc" xsi:nil="true"/>
    <TaxCatchAll xmlns="093587a5-cd57-4c7a-8873-3997f9fb3c16" xsi:nil="true"/>
  </documentManagement>
</p:properties>
</file>

<file path=customXml/itemProps1.xml><?xml version="1.0" encoding="utf-8"?>
<ds:datastoreItem xmlns:ds="http://schemas.openxmlformats.org/officeDocument/2006/customXml" ds:itemID="{2E5205D1-5B4C-4E64-9882-7F4CACDD78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e226a-c87a-4cae-b3b6-8937f7e5ebfc"/>
    <ds:schemaRef ds:uri="093587a5-cd57-4c7a-8873-3997f9fb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DF0DD-853C-40AE-BBFC-72F790D07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042EF-D957-41D3-82FE-1E0195A422E1}">
  <ds:schemaRefs>
    <ds:schemaRef ds:uri="http://schemas.microsoft.com/office/2006/metadata/properties"/>
    <ds:schemaRef ds:uri="http://schemas.microsoft.com/office/infopath/2007/PartnerControls"/>
    <ds:schemaRef ds:uri="d7ce226a-c87a-4cae-b3b6-8937f7e5ebfc"/>
    <ds:schemaRef ds:uri="093587a5-cd57-4c7a-8873-3997f9fb3c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231</Words>
  <Characters>1323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 - DHS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Piekarczyk, Andrea [HHS]</dc:creator>
  <cp:keywords/>
  <dc:description/>
  <cp:lastModifiedBy>Piekarczyk, Andrea [HHS]</cp:lastModifiedBy>
  <cp:revision>43</cp:revision>
  <dcterms:created xsi:type="dcterms:W3CDTF">2026-08-19T23:40:00Z</dcterms:created>
  <dcterms:modified xsi:type="dcterms:W3CDTF">2026-08-21T17:56:00Z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0x01010073E9505268843848AAF0FB0A05381EB0</vt:lpwstr>
  </property>
  <property fmtid="{D5CDD505-2E9C-101B-9397-08002B2CF9AE}" pid="3" name="MediaServiceImageTags">
    <vt:lpwstr/>
  </property>
</Properties>
</file>