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DF3C" w14:textId="77777777" w:rsidR="008E4C13" w:rsidRDefault="008E4C13" w:rsidP="008E4C13">
      <w:bookmarkStart w:id="0" w:name="_Hlk103000365"/>
      <w:r>
        <w:t xml:space="preserve">Thank you for completing fit testing. You are now approved to wear the following respirator: </w:t>
      </w:r>
      <w:r>
        <w:rPr>
          <w:highlight w:val="yellow"/>
        </w:rPr>
        <w:t>[INSERT RESPIRATOR MAKE, MODEL, AND SIZE]</w:t>
      </w:r>
      <w:r>
        <w:t xml:space="preserve">. </w:t>
      </w:r>
    </w:p>
    <w:p w14:paraId="7966045E" w14:textId="77777777" w:rsidR="008E4C13" w:rsidRDefault="008E4C13" w:rsidP="008E4C13"/>
    <w:p w14:paraId="59C288DA" w14:textId="77777777" w:rsidR="008E4C13" w:rsidRDefault="008E4C13" w:rsidP="008E4C13">
      <w:r>
        <w:rPr>
          <w:highlight w:val="yellow"/>
        </w:rPr>
        <w:t>[A PICTURE OF THE SPECIFIC RESPIRATOR COULD BE INCLUDED HERE]</w:t>
      </w:r>
    </w:p>
    <w:p w14:paraId="1708F308" w14:textId="77777777" w:rsidR="008E4C13" w:rsidRDefault="008E4C13" w:rsidP="008E4C13"/>
    <w:p w14:paraId="4D603998" w14:textId="77777777" w:rsidR="008E4C13" w:rsidRDefault="008E4C13" w:rsidP="008E4C13">
      <w:r>
        <w:t xml:space="preserve">These respirators are stocked in </w:t>
      </w:r>
      <w:r>
        <w:rPr>
          <w:highlight w:val="yellow"/>
        </w:rPr>
        <w:t>[INSERT LOCATION]</w:t>
      </w:r>
      <w:r>
        <w:t xml:space="preserve"> and available for your use. </w:t>
      </w:r>
    </w:p>
    <w:p w14:paraId="7F8E6531" w14:textId="77777777" w:rsidR="008E4C13" w:rsidRDefault="008E4C13" w:rsidP="008E4C13"/>
    <w:p w14:paraId="14CCF500" w14:textId="77777777" w:rsidR="008E4C13" w:rsidRDefault="008E4C13" w:rsidP="008E4C13">
      <w:r>
        <w:t xml:space="preserve">Remember, to ensure proper respiratory protection you can only wear a respirator you have been successfully fit tested for. If you would like to wear a different respirator, you must first be fit tested for that specific respirator. </w:t>
      </w:r>
    </w:p>
    <w:p w14:paraId="15DFBF91" w14:textId="77777777" w:rsidR="008E4C13" w:rsidRDefault="008E4C13" w:rsidP="008E4C13"/>
    <w:p w14:paraId="43C4EADA" w14:textId="77777777" w:rsidR="008E4C13" w:rsidRDefault="008E4C13" w:rsidP="008E4C13">
      <w:r>
        <w:t>Fit testing must be repeated every year, or sooner if any of the following apply to you:</w:t>
      </w:r>
    </w:p>
    <w:p w14:paraId="74728A7A" w14:textId="77777777" w:rsidR="008E4C13" w:rsidRDefault="008E4C13" w:rsidP="008E4C13">
      <w:pPr>
        <w:pStyle w:val="ListParagraph"/>
        <w:numPr>
          <w:ilvl w:val="0"/>
          <w:numId w:val="1"/>
        </w:numPr>
      </w:pPr>
      <w:r>
        <w:t xml:space="preserve">Changes in working </w:t>
      </w:r>
      <w:proofErr w:type="gramStart"/>
      <w:r>
        <w:t>conditions</w:t>
      </w:r>
      <w:proofErr w:type="gramEnd"/>
    </w:p>
    <w:p w14:paraId="69376FFD" w14:textId="77777777" w:rsidR="008E4C13" w:rsidRDefault="008E4C13" w:rsidP="008E4C13">
      <w:pPr>
        <w:pStyle w:val="ListParagraph"/>
        <w:numPr>
          <w:ilvl w:val="0"/>
          <w:numId w:val="1"/>
        </w:numPr>
      </w:pPr>
      <w:r>
        <w:t xml:space="preserve">Changes in respirator make, model, or </w:t>
      </w:r>
      <w:proofErr w:type="gramStart"/>
      <w:r>
        <w:t>size</w:t>
      </w:r>
      <w:proofErr w:type="gramEnd"/>
    </w:p>
    <w:p w14:paraId="0ED03EEA" w14:textId="77777777" w:rsidR="008E4C13" w:rsidRDefault="008E4C13" w:rsidP="008E4C13">
      <w:pPr>
        <w:pStyle w:val="ListParagraph"/>
        <w:numPr>
          <w:ilvl w:val="0"/>
          <w:numId w:val="1"/>
        </w:numPr>
      </w:pPr>
      <w:r>
        <w:t>Obvious change in body weight (e.g., weight loss or gain over 20 pounds)</w:t>
      </w:r>
    </w:p>
    <w:p w14:paraId="660A501A" w14:textId="77777777" w:rsidR="008E4C13" w:rsidRDefault="008E4C13" w:rsidP="008E4C13">
      <w:pPr>
        <w:pStyle w:val="ListParagraph"/>
        <w:numPr>
          <w:ilvl w:val="0"/>
          <w:numId w:val="1"/>
        </w:numPr>
      </w:pPr>
      <w:r>
        <w:t xml:space="preserve">Extensive dental work, scarring, or </w:t>
      </w:r>
      <w:proofErr w:type="gramStart"/>
      <w:r>
        <w:t>surgery</w:t>
      </w:r>
      <w:proofErr w:type="gramEnd"/>
    </w:p>
    <w:p w14:paraId="34AFDF05" w14:textId="77777777" w:rsidR="008E4C13" w:rsidRDefault="008E4C13" w:rsidP="008E4C13"/>
    <w:p w14:paraId="5A0B9A08" w14:textId="77777777" w:rsidR="008E4C13" w:rsidRDefault="008E4C13" w:rsidP="008E4C13">
      <w:r>
        <w:t xml:space="preserve">If you have any questions or need to be fit tested prior to your annual recheck please contact </w:t>
      </w:r>
      <w:r>
        <w:rPr>
          <w:highlight w:val="yellow"/>
        </w:rPr>
        <w:t>[INSERT PROGRAM ADMINISTRATOR NAME]</w:t>
      </w:r>
      <w:r>
        <w:t xml:space="preserve"> at </w:t>
      </w:r>
      <w:r>
        <w:rPr>
          <w:highlight w:val="yellow"/>
        </w:rPr>
        <w:t>[INSERT ADMINISTRATOR CONTACT]</w:t>
      </w:r>
      <w:r>
        <w:t xml:space="preserve"> or your supervisor. </w:t>
      </w:r>
    </w:p>
    <w:p w14:paraId="0A210F3C" w14:textId="77777777" w:rsidR="008E4C13" w:rsidRDefault="008E4C13" w:rsidP="008E4C13"/>
    <w:p w14:paraId="31521A9C" w14:textId="77777777" w:rsidR="008E4C13" w:rsidRDefault="008E4C13" w:rsidP="008E4C13">
      <w:r>
        <w:t xml:space="preserve">Thank you, </w:t>
      </w:r>
    </w:p>
    <w:p w14:paraId="35D393C9" w14:textId="77777777" w:rsidR="008E4C13" w:rsidRDefault="008E4C13" w:rsidP="008E4C13">
      <w:r>
        <w:rPr>
          <w:highlight w:val="yellow"/>
        </w:rPr>
        <w:t>[INSERT YOUR NAME]</w:t>
      </w:r>
      <w:bookmarkEnd w:id="0"/>
    </w:p>
    <w:p w14:paraId="17BBC02E" w14:textId="77777777" w:rsidR="00304DE6" w:rsidRDefault="00304DE6"/>
    <w:sectPr w:rsidR="0030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D0ABF"/>
    <w:multiLevelType w:val="hybridMultilevel"/>
    <w:tmpl w:val="C6C0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4386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13"/>
    <w:rsid w:val="000717FF"/>
    <w:rsid w:val="00304DE6"/>
    <w:rsid w:val="006A3C18"/>
    <w:rsid w:val="008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7BA0"/>
  <w15:chartTrackingRefBased/>
  <w15:docId w15:val="{C7AFA1CF-640D-4AC1-8FF6-002D0013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C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State of Iowa - DHS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Tesch, Danielle</dc:creator>
  <cp:keywords/>
  <dc:description/>
  <cp:lastModifiedBy>Tesch, Danielle</cp:lastModifiedBy>
  <cp:revision>1</cp:revision>
  <dcterms:created xsi:type="dcterms:W3CDTF">2023-04-24T14:59:00Z</dcterms:created>
  <dcterms:modified xsi:type="dcterms:W3CDTF">2023-04-24T15:00:00Z</dcterms:modified>
</cp:coreProperties>
</file>