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3420"/>
        <w:gridCol w:w="2340"/>
        <w:gridCol w:w="1610"/>
      </w:tblGrid>
      <w:tr w:rsidR="00ED0FA2" w:rsidRPr="00ED0FA2" w14:paraId="2072A476" w14:textId="77777777" w:rsidTr="009B5B7D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1DCEC545" w14:textId="2FF2F3FA" w:rsidR="00ED0FA2" w:rsidRPr="00ED0FA2" w:rsidRDefault="00ED0FA2" w:rsidP="00ED0FA2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bookmarkStart w:id="0" w:name="_GoBack"/>
            <w:bookmarkEnd w:id="0"/>
            <w:r w:rsidRPr="00ED0FA2">
              <w:rPr>
                <w:rFonts w:ascii="Gill Sans MT" w:hAnsi="Gill Sans MT"/>
                <w:sz w:val="26"/>
                <w:szCs w:val="26"/>
              </w:rPr>
              <w:t>MEETING AGENDA</w:t>
            </w:r>
          </w:p>
        </w:tc>
      </w:tr>
      <w:tr w:rsidR="00ED0FA2" w14:paraId="41F92572" w14:textId="77777777" w:rsidTr="009B5B7D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1C05C7" w14:textId="46B0F42A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DIVISION</w:t>
            </w:r>
          </w:p>
        </w:tc>
        <w:tc>
          <w:tcPr>
            <w:tcW w:w="737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31684FF" w14:textId="15C4B7B8" w:rsidR="00ED0FA2" w:rsidRPr="00ED0FA2" w:rsidRDefault="00C878B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Strategic Operations</w:t>
            </w:r>
          </w:p>
        </w:tc>
      </w:tr>
      <w:tr w:rsidR="00ED0FA2" w14:paraId="2D87E518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1E552B" w14:textId="4989F644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MEETING TITLE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CB6026D" w14:textId="374C0B97" w:rsidR="00ED0FA2" w:rsidRPr="00163AB2" w:rsidRDefault="001854CC">
            <w:pPr>
              <w:rPr>
                <w:rFonts w:ascii="Gill Sans MT" w:hAnsi="Gill Sans MT"/>
                <w:b/>
              </w:rPr>
            </w:pPr>
            <w:r w:rsidRPr="00163AB2">
              <w:rPr>
                <w:rFonts w:ascii="Gill Sans MT" w:hAnsi="Gill Sans MT"/>
                <w:b/>
              </w:rPr>
              <w:t>Justice Advisory Board</w:t>
            </w:r>
          </w:p>
        </w:tc>
      </w:tr>
      <w:tr w:rsidR="00ED0FA2" w14:paraId="503A1F07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6C86DC" w14:textId="11C37B1F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FACILITATOR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B7E8827" w14:textId="1962BA1F" w:rsidR="00ED0FA2" w:rsidRPr="00ED0FA2" w:rsidRDefault="00A028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Jeff Neary</w:t>
            </w:r>
          </w:p>
        </w:tc>
      </w:tr>
      <w:tr w:rsidR="00521A34" w14:paraId="5B310591" w14:textId="77777777" w:rsidTr="00EC0F53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71FA12" w14:textId="5F52E7F3" w:rsidR="00521A34" w:rsidRPr="00A57921" w:rsidRDefault="00521A34" w:rsidP="00ED0FA2">
            <w:pPr>
              <w:rPr>
                <w:rFonts w:ascii="Gill Sans MT" w:hAnsi="Gill Sans MT"/>
                <w:color w:val="595959" w:themeColor="text1" w:themeTint="A6"/>
              </w:rPr>
            </w:pPr>
            <w:r>
              <w:rPr>
                <w:rFonts w:ascii="Gill Sans MT" w:hAnsi="Gill Sans MT"/>
                <w:color w:val="595959" w:themeColor="text1" w:themeTint="A6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5EE4C14" w14:textId="3F525485" w:rsidR="00521A34" w:rsidRPr="00ED0FA2" w:rsidRDefault="003F166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Monday - </w:t>
            </w:r>
            <w:r w:rsidR="00BE1AEB">
              <w:rPr>
                <w:rFonts w:ascii="Gill Sans MT" w:hAnsi="Gill Sans MT"/>
              </w:rPr>
              <w:t>1</w:t>
            </w:r>
            <w:r w:rsidR="00A02895">
              <w:rPr>
                <w:rFonts w:ascii="Gill Sans MT" w:hAnsi="Gill Sans MT"/>
              </w:rPr>
              <w:t>1</w:t>
            </w:r>
            <w:r w:rsidR="00BE1AEB">
              <w:rPr>
                <w:rFonts w:ascii="Gill Sans MT" w:hAnsi="Gill Sans MT"/>
              </w:rPr>
              <w:t>-</w:t>
            </w:r>
            <w:r w:rsidR="00A02895">
              <w:rPr>
                <w:rFonts w:ascii="Gill Sans MT" w:hAnsi="Gill Sans MT"/>
              </w:rPr>
              <w:t>27</w:t>
            </w:r>
            <w:r w:rsidR="00C878B7">
              <w:rPr>
                <w:rFonts w:ascii="Gill Sans MT" w:hAnsi="Gill Sans MT"/>
              </w:rPr>
              <w:t>-2023</w:t>
            </w: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1E98571" w14:textId="4876552E" w:rsidR="00521A34" w:rsidRPr="00ED0FA2" w:rsidRDefault="00521A34" w:rsidP="00521A34">
            <w:pPr>
              <w:rPr>
                <w:rFonts w:ascii="Gill Sans MT" w:hAnsi="Gill Sans MT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TIME</w:t>
            </w:r>
            <w:r w:rsidR="00C878B7">
              <w:rPr>
                <w:rFonts w:ascii="Gill Sans MT" w:hAnsi="Gill Sans MT"/>
                <w:color w:val="595959" w:themeColor="text1" w:themeTint="A6"/>
              </w:rPr>
              <w:t xml:space="preserve">  </w:t>
            </w:r>
            <w:r w:rsidR="00A02895">
              <w:rPr>
                <w:rFonts w:ascii="Gill Sans MT" w:hAnsi="Gill Sans MT"/>
                <w:color w:val="595959" w:themeColor="text1" w:themeTint="A6"/>
              </w:rPr>
              <w:t>11:00 am-12:00pm</w:t>
            </w:r>
          </w:p>
        </w:tc>
        <w:tc>
          <w:tcPr>
            <w:tcW w:w="16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7935BAF" w14:textId="6F66CDB3" w:rsidR="00521A34" w:rsidRPr="00ED0FA2" w:rsidRDefault="00521A34">
            <w:pPr>
              <w:rPr>
                <w:rFonts w:ascii="Gill Sans MT" w:hAnsi="Gill Sans MT"/>
              </w:rPr>
            </w:pPr>
          </w:p>
        </w:tc>
      </w:tr>
      <w:tr w:rsidR="00ED0FA2" w14:paraId="30404B3A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C527BB" w14:textId="72C6FB95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LOCATION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8B0C6E6" w14:textId="77777777" w:rsidR="003740FE" w:rsidRPr="00E419FB" w:rsidRDefault="00A02895" w:rsidP="003740FE">
            <w:pPr>
              <w:shd w:val="clear" w:color="auto" w:fill="FFFFFF"/>
              <w:spacing w:line="21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Gill Sans MT" w:hAnsi="Gill Sans MT"/>
              </w:rPr>
              <w:t xml:space="preserve">Virtual – Google Meet – </w:t>
            </w:r>
            <w:r w:rsidR="003740FE" w:rsidRPr="006830C1">
              <w:rPr>
                <w:rFonts w:ascii="Gill Sans MT" w:hAnsi="Gill Sans MT" w:cs="Helvetica"/>
              </w:rPr>
              <w:t>meet.google.com/</w:t>
            </w:r>
            <w:proofErr w:type="spellStart"/>
            <w:r w:rsidR="003740FE" w:rsidRPr="006830C1">
              <w:rPr>
                <w:rFonts w:ascii="Gill Sans MT" w:hAnsi="Gill Sans MT" w:cs="Helvetica"/>
              </w:rPr>
              <w:t>hbs-bdoa-nwm</w:t>
            </w:r>
            <w:proofErr w:type="spellEnd"/>
            <w:r w:rsidR="003740FE" w:rsidRPr="00E419FB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  <w:p w14:paraId="0692291F" w14:textId="1413526E" w:rsidR="00ED0FA2" w:rsidRPr="00AF3D61" w:rsidRDefault="00ED0FA2">
            <w:pPr>
              <w:rPr>
                <w:rFonts w:ascii="Gill Sans MT" w:hAnsi="Gill Sans MT"/>
              </w:rPr>
            </w:pPr>
          </w:p>
        </w:tc>
      </w:tr>
    </w:tbl>
    <w:p w14:paraId="5D4C5589" w14:textId="4B7BD05B" w:rsidR="001F66B9" w:rsidRDefault="008E0D5C">
      <w:r>
        <w:tab/>
      </w:r>
      <w:r>
        <w:tab/>
      </w:r>
      <w:r>
        <w:tab/>
      </w:r>
      <w:r w:rsidRPr="00AF0D10">
        <w:rPr>
          <w:rFonts w:ascii="Arial" w:hAnsi="Arial" w:cs="Arial"/>
          <w:spacing w:val="5"/>
          <w:sz w:val="18"/>
          <w:szCs w:val="18"/>
          <w:shd w:val="clear" w:color="auto" w:fill="FFFFFF"/>
        </w:rPr>
        <w:t xml:space="preserve">Phone: </w:t>
      </w:r>
      <w:dir w:val="ltr">
        <w:r w:rsidRPr="00AF0D10">
          <w:rPr>
            <w:rFonts w:ascii="Gill Sans MT" w:hAnsi="Gill Sans MT" w:cs="Arial"/>
            <w:spacing w:val="5"/>
            <w:sz w:val="18"/>
            <w:szCs w:val="18"/>
            <w:shd w:val="clear" w:color="auto" w:fill="FFFFFF"/>
          </w:rPr>
          <w:t>(US) +1 774-213-1143</w:t>
        </w:r>
        <w:r w:rsidRPr="00AF0D10">
          <w:rPr>
            <w:rFonts w:ascii="Arial" w:hAnsi="Arial" w:cs="Arial"/>
            <w:spacing w:val="5"/>
            <w:sz w:val="18"/>
            <w:szCs w:val="18"/>
            <w:shd w:val="clear" w:color="auto" w:fill="FFFFFF"/>
          </w:rPr>
          <w:t>‬</w:t>
        </w:r>
        <w:r w:rsidRPr="00AF0D10">
          <w:rPr>
            <w:rFonts w:ascii="Gill Sans MT" w:hAnsi="Gill Sans MT" w:cs="Arial"/>
            <w:spacing w:val="5"/>
            <w:sz w:val="18"/>
            <w:szCs w:val="18"/>
            <w:shd w:val="clear" w:color="auto" w:fill="FFFFFF"/>
          </w:rPr>
          <w:t xml:space="preserve"> PIN: </w:t>
        </w:r>
        <w:dir w:val="ltr">
          <w:r w:rsidRPr="00AF0D10">
            <w:rPr>
              <w:rFonts w:ascii="Gill Sans MT" w:hAnsi="Gill Sans MT" w:cs="Arial"/>
              <w:spacing w:val="5"/>
              <w:sz w:val="18"/>
              <w:szCs w:val="18"/>
              <w:shd w:val="clear" w:color="auto" w:fill="FFFFFF"/>
            </w:rPr>
            <w:t>266 170 231</w:t>
          </w:r>
          <w:r w:rsidRPr="00AF0D10">
            <w:rPr>
              <w:rFonts w:ascii="Arial" w:hAnsi="Arial" w:cs="Arial"/>
              <w:spacing w:val="5"/>
              <w:sz w:val="18"/>
              <w:szCs w:val="18"/>
              <w:shd w:val="clear" w:color="auto" w:fill="FFFFFF"/>
            </w:rPr>
            <w:t>‬</w:t>
          </w:r>
          <w:r w:rsidRPr="00AF0D10">
            <w:rPr>
              <w:rFonts w:ascii="Gill Sans MT" w:hAnsi="Gill Sans MT" w:cs="Arial"/>
              <w:spacing w:val="5"/>
              <w:sz w:val="18"/>
              <w:szCs w:val="18"/>
              <w:shd w:val="clear" w:color="auto" w:fill="FFFFFF"/>
            </w:rPr>
            <w:t>#</w:t>
          </w:r>
          <w:r>
            <w:t>‬</w:t>
          </w:r>
          <w:r>
            <w:t>‬</w:t>
          </w:r>
          <w:r w:rsidR="00396E09">
            <w:t>‬</w:t>
          </w:r>
          <w:r w:rsidR="00396E09">
            <w:t>‬</w:t>
          </w:r>
        </w:dir>
      </w:di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57921" w:rsidRPr="00ED0FA2" w14:paraId="3E63CDC4" w14:textId="77777777" w:rsidTr="009B5B7D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22B2BF5B" w14:textId="361F5059" w:rsidR="00A57921" w:rsidRPr="00ED0FA2" w:rsidRDefault="00A57921" w:rsidP="00757FEA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MEETING OBJECTIVES</w:t>
            </w:r>
          </w:p>
        </w:tc>
      </w:tr>
      <w:tr w:rsidR="00A57921" w14:paraId="497A7A06" w14:textId="77777777" w:rsidTr="00EC0F53">
        <w:trPr>
          <w:trHeight w:val="44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5AAB86" w14:textId="17D74125" w:rsidR="0082500F" w:rsidRDefault="00BE1AEB" w:rsidP="0082500F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Finalize the</w:t>
            </w:r>
            <w:r w:rsidR="001854CC">
              <w:rPr>
                <w:rFonts w:ascii="Gill Sans MT" w:hAnsi="Gill Sans MT"/>
                <w:color w:val="000000" w:themeColor="text1"/>
              </w:rPr>
              <w:t xml:space="preserve"> criminal and juvenile justice 3-year plan</w:t>
            </w:r>
          </w:p>
          <w:p w14:paraId="5A960CEB" w14:textId="66AA3271" w:rsidR="0082500F" w:rsidRPr="00A57921" w:rsidRDefault="0082500F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914BD3" w14:paraId="6211ECF1" w14:textId="77777777" w:rsidTr="00FF1CD1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327588E8" w14:textId="5D811027" w:rsidR="00914BD3" w:rsidRPr="00A57921" w:rsidRDefault="00914BD3" w:rsidP="00914BD3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14BD3">
              <w:rPr>
                <w:rFonts w:ascii="Gill Sans MT" w:hAnsi="Gill Sans MT"/>
                <w:sz w:val="26"/>
                <w:szCs w:val="26"/>
              </w:rPr>
              <w:t>MEETING PARTICIPANTS</w:t>
            </w:r>
          </w:p>
        </w:tc>
      </w:tr>
      <w:tr w:rsidR="00051975" w14:paraId="00B34E15" w14:textId="77777777" w:rsidTr="00EC0F53">
        <w:trPr>
          <w:trHeight w:val="592"/>
        </w:trPr>
        <w:tc>
          <w:tcPr>
            <w:tcW w:w="4675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552083B0" w14:textId="041CCEB7" w:rsidR="009B1CE5" w:rsidRPr="00A57921" w:rsidRDefault="001854CC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Justice Advisory Board Members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143642F4" w14:textId="63C9F09C" w:rsidR="00051975" w:rsidRPr="00A57921" w:rsidRDefault="00051975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D817D2" w14:paraId="3B6DA8EA" w14:textId="77777777" w:rsidTr="009B5B7D">
        <w:trPr>
          <w:trHeight w:val="368"/>
        </w:trPr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1A42B073" w14:textId="77777777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D817D2">
              <w:rPr>
                <w:rFonts w:ascii="Gill Sans MT" w:hAnsi="Gill Sans MT"/>
                <w:sz w:val="26"/>
                <w:szCs w:val="26"/>
              </w:rPr>
              <w:t>AGENDA TOPIC</w:t>
            </w:r>
          </w:p>
        </w:tc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66649324" w14:textId="24C53EFF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</w:tr>
      <w:tr w:rsidR="00D817D2" w14:paraId="6D85346A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6D4A39C6" w14:textId="27E15417" w:rsidR="00D817D2" w:rsidRDefault="001854CC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Call to Order – Welcome </w:t>
            </w:r>
          </w:p>
        </w:tc>
        <w:tc>
          <w:tcPr>
            <w:tcW w:w="4675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39746D5" w14:textId="6FBB0883" w:rsidR="00D817D2" w:rsidRDefault="00A0289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Judge Jeff Neary</w:t>
            </w:r>
          </w:p>
        </w:tc>
      </w:tr>
      <w:tr w:rsidR="00D817D2" w14:paraId="3BA00DE2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65B5A3D6" w14:textId="4ECEFADC" w:rsidR="00D817D2" w:rsidRDefault="00A0289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Review the JAB 3-year Plan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45B3F82" w14:textId="28D72F87" w:rsidR="00D817D2" w:rsidRDefault="00A0289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Heather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Caspers</w:t>
            </w:r>
            <w:proofErr w:type="spellEnd"/>
          </w:p>
        </w:tc>
      </w:tr>
      <w:tr w:rsidR="00D817D2" w14:paraId="7CDF41CF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2AAE9D47" w14:textId="5A045B78" w:rsidR="00D817D2" w:rsidRDefault="00A02895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Public Comment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7D476D3" w14:textId="5162CBFB" w:rsidR="00D817D2" w:rsidRDefault="00D817D2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A02895" w14:paraId="62EBB731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4591E395" w14:textId="3B6A93C6" w:rsidR="00A02895" w:rsidRDefault="00A02895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Approve the JAB 3-year Plan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8D4B335" w14:textId="02B3DB51" w:rsidR="00A02895" w:rsidRDefault="00A02895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Judge Jeff Neary</w:t>
            </w:r>
          </w:p>
        </w:tc>
      </w:tr>
      <w:tr w:rsidR="00A02895" w14:paraId="6D644D5B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1CE0AC37" w14:textId="661A05C1" w:rsidR="00A02895" w:rsidRDefault="00A02895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</w:rPr>
              <w:t xml:space="preserve">Next Meeting   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23B70D3" w14:textId="6CCB8406" w:rsidR="00A02895" w:rsidRDefault="00A02895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Judge Jeff Neary</w:t>
            </w:r>
          </w:p>
        </w:tc>
      </w:tr>
      <w:tr w:rsidR="00A02895" w14:paraId="3079E82C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4C18AA5B" w14:textId="55E28F08" w:rsidR="00A02895" w:rsidRDefault="00A02895" w:rsidP="00A028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Adjourn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94C5586" w14:textId="4FCCA870" w:rsidR="00A02895" w:rsidRDefault="00A02895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Judge Jeff Neary</w:t>
            </w:r>
          </w:p>
        </w:tc>
      </w:tr>
    </w:tbl>
    <w:p w14:paraId="5303D3CC" w14:textId="7966C353" w:rsidR="00EC0F53" w:rsidRPr="00EC0F53" w:rsidRDefault="00EC0F53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14:paraId="652130D6" w14:textId="77777777" w:rsidTr="00A828ED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1A4F0937" w14:textId="0413B5D0" w:rsidR="00A828ED" w:rsidRDefault="00A828ED" w:rsidP="00A828ED">
            <w:pPr>
              <w:jc w:val="center"/>
            </w:pPr>
            <w:r w:rsidRPr="00A828ED">
              <w:rPr>
                <w:rFonts w:ascii="Gill Sans MT" w:hAnsi="Gill Sans MT"/>
                <w:sz w:val="26"/>
                <w:szCs w:val="26"/>
              </w:rPr>
              <w:t>NEW ACTION ITEMS</w:t>
            </w:r>
          </w:p>
        </w:tc>
      </w:tr>
      <w:tr w:rsidR="00967CE9" w14:paraId="297234AE" w14:textId="77777777" w:rsidTr="008C4366"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01ABDE6A" w14:textId="09C81B38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455B61E0" w14:textId="36F0AC24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062F3C71" w14:textId="62AF5D1C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5D2E7A10" w14:textId="7922E2CE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5DC6A9F0" w14:textId="07C53132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STATUS</w:t>
            </w:r>
          </w:p>
        </w:tc>
      </w:tr>
      <w:tr w:rsidR="00967CE9" w14:paraId="0456692D" w14:textId="77777777" w:rsidTr="008C4366"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E8921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51E17" w14:textId="06717552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598473E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DF1FC61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F6016C5" w14:textId="11514387" w:rsidR="00967CE9" w:rsidRPr="00967CE9" w:rsidRDefault="00967CE9">
            <w:pPr>
              <w:rPr>
                <w:rFonts w:ascii="Gill Sans MT" w:hAnsi="Gill Sans MT"/>
              </w:rPr>
            </w:pPr>
          </w:p>
        </w:tc>
      </w:tr>
    </w:tbl>
    <w:p w14:paraId="2531A382" w14:textId="77777777" w:rsidR="00A828ED" w:rsidRDefault="00A828ED"/>
    <w:sectPr w:rsidR="00A828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9969A" w14:textId="77777777" w:rsidR="00396E09" w:rsidRDefault="00396E09" w:rsidP="00ED0FA2">
      <w:pPr>
        <w:spacing w:after="0" w:line="240" w:lineRule="auto"/>
      </w:pPr>
      <w:r>
        <w:separator/>
      </w:r>
    </w:p>
  </w:endnote>
  <w:endnote w:type="continuationSeparator" w:id="0">
    <w:p w14:paraId="113DDB13" w14:textId="77777777" w:rsidR="00396E09" w:rsidRDefault="00396E0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8FB19" w14:textId="77777777" w:rsidR="00396E09" w:rsidRDefault="00396E09" w:rsidP="00ED0FA2">
      <w:pPr>
        <w:spacing w:after="0" w:line="240" w:lineRule="auto"/>
      </w:pPr>
      <w:r>
        <w:separator/>
      </w:r>
    </w:p>
  </w:footnote>
  <w:footnote w:type="continuationSeparator" w:id="0">
    <w:p w14:paraId="388B16DC" w14:textId="77777777" w:rsidR="00396E09" w:rsidRDefault="00396E0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D45A7" w14:textId="374AE463" w:rsidR="00ED0FA2" w:rsidRDefault="00B64635">
    <w:pPr>
      <w:pStyle w:val="Header"/>
    </w:pPr>
    <w:r>
      <w:rPr>
        <w:noProof/>
      </w:rPr>
      <w:drawing>
        <wp:inline distT="0" distB="0" distL="0" distR="0" wp14:anchorId="4F287318" wp14:editId="422821DC">
          <wp:extent cx="2662989" cy="647539"/>
          <wp:effectExtent l="0" t="0" r="4445" b="63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12" cy="65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A0EAA" w14:textId="77777777" w:rsidR="00ED0FA2" w:rsidRDefault="00ED0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A2"/>
    <w:rsid w:val="00051975"/>
    <w:rsid w:val="00163AB2"/>
    <w:rsid w:val="001854CC"/>
    <w:rsid w:val="001E721C"/>
    <w:rsid w:val="001F66B9"/>
    <w:rsid w:val="002012A2"/>
    <w:rsid w:val="00275712"/>
    <w:rsid w:val="0031007A"/>
    <w:rsid w:val="00342B93"/>
    <w:rsid w:val="00365046"/>
    <w:rsid w:val="003740FE"/>
    <w:rsid w:val="00396E09"/>
    <w:rsid w:val="003F166E"/>
    <w:rsid w:val="004C614E"/>
    <w:rsid w:val="00521A34"/>
    <w:rsid w:val="006830C1"/>
    <w:rsid w:val="006C1C11"/>
    <w:rsid w:val="00733588"/>
    <w:rsid w:val="007E6F84"/>
    <w:rsid w:val="0082500F"/>
    <w:rsid w:val="008B00EA"/>
    <w:rsid w:val="008C4366"/>
    <w:rsid w:val="008D6F19"/>
    <w:rsid w:val="008E0D5C"/>
    <w:rsid w:val="008F3462"/>
    <w:rsid w:val="008F3A9D"/>
    <w:rsid w:val="00914BD3"/>
    <w:rsid w:val="00967CE9"/>
    <w:rsid w:val="009800A3"/>
    <w:rsid w:val="009B1CE5"/>
    <w:rsid w:val="009B5B7D"/>
    <w:rsid w:val="00A02895"/>
    <w:rsid w:val="00A57921"/>
    <w:rsid w:val="00A828ED"/>
    <w:rsid w:val="00AF0D10"/>
    <w:rsid w:val="00AF3D61"/>
    <w:rsid w:val="00B24C81"/>
    <w:rsid w:val="00B64635"/>
    <w:rsid w:val="00BE1AEB"/>
    <w:rsid w:val="00C37419"/>
    <w:rsid w:val="00C84716"/>
    <w:rsid w:val="00C878B7"/>
    <w:rsid w:val="00CA060B"/>
    <w:rsid w:val="00D36BC3"/>
    <w:rsid w:val="00D80156"/>
    <w:rsid w:val="00D817D2"/>
    <w:rsid w:val="00DD3689"/>
    <w:rsid w:val="00DE7699"/>
    <w:rsid w:val="00E014E1"/>
    <w:rsid w:val="00E419FB"/>
    <w:rsid w:val="00EC0F53"/>
    <w:rsid w:val="00ED0FA2"/>
    <w:rsid w:val="00F61B6F"/>
    <w:rsid w:val="00F75AF6"/>
    <w:rsid w:val="00F94E0C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BB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Agenda</Topic>
    <Category_x0020_1 xmlns="f88e24f3-da62-4d13-8742-1b7075cad43b">Templates</Category_x0020_1>
  </documentManagement>
</p:properties>
</file>

<file path=customXml/itemProps1.xml><?xml version="1.0" encoding="utf-8"?>
<ds:datastoreItem xmlns:ds="http://schemas.openxmlformats.org/officeDocument/2006/customXml" ds:itemID="{640B4589-847D-4DF6-A3F6-C39731F7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C9D14-F887-4776-B65C-721A63808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B3DCC-7E12-43B5-8C86-597514C7353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Laura</dc:creator>
  <cp:lastModifiedBy>Windows7</cp:lastModifiedBy>
  <cp:revision>2</cp:revision>
  <cp:lastPrinted>2023-09-04T18:26:00Z</cp:lastPrinted>
  <dcterms:created xsi:type="dcterms:W3CDTF">2023-11-20T19:08:00Z</dcterms:created>
  <dcterms:modified xsi:type="dcterms:W3CDTF">2023-11-20T19:08:00Z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